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WWC Data Science Meeting 2/10/17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Attendees: Josine, Mamta, Naina, Shivva, Deepa, Alisha (note-taker)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 Feb Event Planning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Logistisc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Aiming for Feb 22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, waiting for confirmation from Jekatarina (ActionSpot). 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Deepa to reach out tActionspot again to confirm date [Update Feb 11: Deepa/Jekatarina confirmed for Feb 22nd]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Deepa to reach out to host for nametags; or bring our own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We will use host iPad for registration at the event -&gt; Alisha to create google form for registration, and include a question that the audience wants to ask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Mamta to reach out to a few volunteers for the Feb event (greeting)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Shiva (or whoever has access) will post to Meetup, once date has been confirmed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Deepa to collect short bio of panelists, for the meetup post. 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Deepa to provide meetup headcount to ActionSpot (Actionspot to provide pizza); Attendees of event: Deepa, Naina, Alisha, Mamta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Panelists: Emily from Coursera; Sara; Actionspot is providing a panelist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Reach out to Anu who couldn’t make it on the 16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– maybe she can make the 22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. (Josine has her contact, or check the thread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Try to find a data engineer to provide a comparison with data scientists [Josine has posted to Facebook calling for panelists]</w:t>
      </w:r>
    </w:p>
    <w:p w:rsidR="00000000" w:rsidDel="00000000" w:rsidP="00000000" w:rsidRDefault="00000000" w:rsidRPr="00000000">
      <w:pPr>
        <w:numPr>
          <w:ilvl w:val="1"/>
          <w:numId w:val="3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Moderator: Alisha (Alisha and Josine to chat next week for 30 minutes)</w:t>
      </w:r>
    </w:p>
    <w:p w:rsidR="00000000" w:rsidDel="00000000" w:rsidP="00000000" w:rsidRDefault="00000000" w:rsidRPr="00000000">
      <w:pPr>
        <w:numPr>
          <w:ilvl w:val="2"/>
          <w:numId w:val="3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Josine to send questions that have already been compiled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March Event/Workshop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Shivva to confirm date of March monthly event (Mar 23 tentative). Walmart will be handling host and food</w:t>
      </w:r>
    </w:p>
    <w:p w:rsidR="00000000" w:rsidDel="00000000" w:rsidP="00000000" w:rsidRDefault="00000000" w:rsidRPr="00000000">
      <w:pPr>
        <w:numPr>
          <w:ilvl w:val="0"/>
          <w:numId w:val="4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Shivva will have more details on machine learning workshop  for Mid-March. We already have a host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Shivaa to provide update at next meeting</w:t>
      </w:r>
    </w:p>
    <w:p w:rsidR="00000000" w:rsidDel="00000000" w:rsidP="00000000" w:rsidRDefault="00000000" w:rsidRPr="00000000">
      <w:pPr>
        <w:numPr>
          <w:ilvl w:val="1"/>
          <w:numId w:val="4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Deepa volunteered to be coordinator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Progress update on core group responsibilities</w:t>
      </w:r>
      <w:r w:rsidDel="00000000" w:rsidR="00000000" w:rsidRPr="00000000">
        <w:rPr>
          <w:rtl w:val="0"/>
        </w:rPr>
        <w:t xml:space="preserve">:   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Chapter Liaison: Alisha: new leader onboarding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Alisha to send names of everyone in the core group to the WWC chapter club leader, so that they can all attend the Feb 26th leader onboarding event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Alisha to send out email to collect phone numbers of core team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   Event Announcements/Marketing: Naina: will contact Shivva about getting permission to post.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Naina to attend Feb 26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training first before getting access to to Facebook/Meetup.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Josine will post to fb looking for panelists for Feb event; and post to meetup.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   Host/Speaker Record Keeper: Deepa, with Mamta as backup; Jaya will help find hosts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No action items this week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Newsletter Editor: Priya for content, Deepa for distribution; Seema can also contribute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Deepa to ask at the Feb 26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meeting about MailChimp &amp; creating a WWC Data Science email address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Volunteer Organizer: Gulshat can maintain lists; Mamta and Shivva can also help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4. Next meeting: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Alisha to schedule next meeting (Fri, Feb 24th)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Shivva to confirm date of March monthly event (Mar 23 tentative)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Shivva to provide more details on machine learning workshop for Mid-March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Need coordinator for May – R workshop with Irina/Max, to start planning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Action item for everyone: read the resources on the google drive:</w:t>
      </w:r>
      <w:hyperlink r:id="rId5">
        <w:r w:rsidDel="00000000" w:rsidR="00000000" w:rsidRPr="00000000">
          <w:rPr>
            <w:rtl w:val="0"/>
          </w:rPr>
          <w:t xml:space="preserve"> </w:t>
        </w:r>
      </w:hyperlink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https://drive.google.com/drive/u/0/folders/0B4Ll1Qc_Ub1hMDZLa1JKVEtYTFU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Review event planning guidelines during the meeting to make sure we didn’t miss anything: 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https://docs.google.com/document/d/126qJ-K0xlRJWrkMwp_JwFxO7R9bBYTglFwtT5f1lmy4/edit?usp=sharing</w:t>
        </w:r>
      </w:hyperlink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drive/u/0/folders/0B4Ll1Qc_Ub1hMDZLa1JKVEtYTFU" TargetMode="External"/><Relationship Id="rId6" Type="http://schemas.openxmlformats.org/officeDocument/2006/relationships/hyperlink" Target="https://drive.google.com/drive/u/0/folders/0B4Ll1Qc_Ub1hMDZLa1JKVEtYTFU" TargetMode="External"/><Relationship Id="rId7" Type="http://schemas.openxmlformats.org/officeDocument/2006/relationships/hyperlink" Target="https://docs.google.com/document/d/126qJ-K0xlRJWrkMwp_JwFxO7R9bBYTglFwtT5f1lmy4/edit?usp=sharing" TargetMode="External"/><Relationship Id="rId8" Type="http://schemas.openxmlformats.org/officeDocument/2006/relationships/hyperlink" Target="https://docs.google.com/document/d/126qJ-K0xlRJWrkMwp_JwFxO7R9bBYTglFwtT5f1lmy4/edit?usp=sharing" TargetMode="External"/></Relationships>
</file>