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zgmuqgef2bom" w:id="0"/>
      <w:bookmarkEnd w:id="0"/>
      <w:r w:rsidDel="00000000" w:rsidR="00000000" w:rsidRPr="00000000">
        <w:rPr>
          <w:rtl w:val="0"/>
        </w:rPr>
        <w:t xml:space="preserve">WWC SV Data Science Meeting Notes 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April 1, 2016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pwqk6jriear4" w:id="2"/>
      <w:bookmarkEnd w:id="2"/>
      <w:r w:rsidDel="00000000" w:rsidR="00000000" w:rsidRPr="00000000">
        <w:rPr>
          <w:rtl w:val="0"/>
        </w:rPr>
        <w:t xml:space="preserve">Attending: Alexandra, Josine, Dung, Anu</w:t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azdos3vnyuyj" w:id="3"/>
      <w:bookmarkEnd w:id="3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Hadoop workshop - Karin and Alexandra.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4/21 talk at Silicon Valley Data Science - Josine.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 talk at H20 - Anu.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Josine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Additional volunteers - Josine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Beginner courses for June/July - Josine/Alexandra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Updates to shared documents - resource list?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5xn47alfiqdh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Hadoop workshop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Cap is at 25 people, but lots of people waitlisted. At the first meeting, we’ll have to sort out who is actually attending and adjust the subsequent RSVPs.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Karin will ask Shiva what to post in terms of what needs to be installed on laptops.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Karin to send message to attendees on 4/4 asking to change RSVP. </w:t>
      </w:r>
    </w:p>
    <w:p w:rsidR="00000000" w:rsidDel="00000000" w:rsidP="00000000" w:rsidRDefault="00000000" w:rsidRPr="00000000">
      <w:pPr>
        <w:keepNext w:val="0"/>
        <w:keepLines w:val="0"/>
        <w:widowControl w:val="1"/>
        <w:spacing w:after="0" w:before="0" w:line="276" w:lineRule="auto"/>
        <w:ind w:right="0"/>
        <w:contextualSpacing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April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Silicon Valley Data Science confirmed for 4/21.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Silvia at SVDC has speakers for us.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Event will transfer to Anna as event lead (not at this meeting) because Josine’s not available.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contact Silvia for more information for post, and cc Anna.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Thursday, May 26th at H20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Speaker is Erin, talked titled “Scalable Machine Learning in R and Python with H2O”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Anu continuing to coordinate with Erin…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June/July/August talks: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“Practical Data Science in R” -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Nina Zumel</w:t>
        </w:r>
      </w:hyperlink>
      <w:r w:rsidDel="00000000" w:rsidR="00000000" w:rsidRPr="00000000">
        <w:rPr>
          <w:rtl w:val="0"/>
        </w:rPr>
        <w:t xml:space="preserve">, could be June or July - Alexandra will follow up.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Can also ask someone from Cloudera, since they’re a possible host, could do multiple dates. They may also be useful if PWC falls through for ML/Kaggle group, so wait on asking them.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Not sure if we want to take a break during the summer.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Chen, Masha, Marina left on team (Judy Chen no longer main leader). Idea is to form teams of 3-4 people who will work on problem for a couple weeks. Further details still being worked out.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PWC is possible host location, Chen (not Judy) works there. Trying to loop in Ramya for host recruitment.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They’d like longer time period, but want to wrap up before July. Think about at least posting meetups for RSVPs in smaller chunks.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be following up with this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Additional volunteers - Had call last week, but nothing concrete for them to work on right now. They may want to come to leadership meeting 4/17.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Beginner courses for June/July: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ML Foundations course on Coursera - 6 weeks total (18 weeks for all three courses), but we can do it in smaller chunks.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Dung will take the lead, maybe recruit help from ML/Kaggle group, or newsletter - will send more info to Josine to include.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newsletter - Josine will send next week.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Resources document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Resources document has been posted on meetup. May also want to put on Github - Alexandra has access.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Alexandra will request updates from the group to be added by next week so that Josine can add a link to the newsletter.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Also include our links at the bottom of the resource page.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Have a separate list for additional suggestions? At least start with us controlling the main list.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Women in Big Data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WomenInBigData.org</w:t>
        </w:r>
      </w:hyperlink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Ask if it makes sense for them to list our events in their website - Alexandra will contact Elizabeth. Probably just promote monthly talks, not workshops.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Leadership meeting 4/17 - Dung and Alexandra will attend, maybe Anu and Josine. Dung is working on agenda, will contribute our checklist for event planning to general orientation content.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call: Friday 4/22 5:00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Tabled topics: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goals for our group beyond meetups? There was some discussion last time about creating a data science resource list we can share with WWC members.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Women in Data Science Conference </w:t>
        </w:r>
      </w:hyperlink>
      <w:r w:rsidDel="00000000" w:rsidR="00000000" w:rsidRPr="00000000">
        <w:rPr>
          <w:rtl w:val="0"/>
        </w:rPr>
        <w:t xml:space="preserve">Feb. 2017 - any action items?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ninazumel.com/" TargetMode="External"/><Relationship Id="rId6" Type="http://schemas.openxmlformats.org/officeDocument/2006/relationships/hyperlink" Target="http://womeninbigdata.org" TargetMode="External"/><Relationship Id="rId7" Type="http://schemas.openxmlformats.org/officeDocument/2006/relationships/hyperlink" Target="http://www.widsconference.org/about1.html" TargetMode="External"/></Relationships>
</file>