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contextualSpacing w:val="0"/>
        <w:rPr/>
      </w:pPr>
      <w:bookmarkStart w:colFirst="0" w:colLast="0" w:name="_zgmuqgef2bom" w:id="0"/>
      <w:bookmarkEnd w:id="0"/>
      <w:r w:rsidDel="00000000" w:rsidR="00000000" w:rsidRPr="00000000">
        <w:rPr>
          <w:rtl w:val="0"/>
        </w:rPr>
        <w:t xml:space="preserve">WWC SV Data Science Meeting Notes </w:t>
      </w:r>
    </w:p>
    <w:p w:rsidR="00000000" w:rsidDel="00000000" w:rsidP="00000000" w:rsidRDefault="00000000" w:rsidRPr="00000000">
      <w:pPr>
        <w:pStyle w:val="Subtitle"/>
        <w:contextualSpacing w:val="0"/>
        <w:rPr/>
      </w:pPr>
      <w:bookmarkStart w:colFirst="0" w:colLast="0" w:name="_q768cgot13js" w:id="1"/>
      <w:bookmarkEnd w:id="1"/>
      <w:r w:rsidDel="00000000" w:rsidR="00000000" w:rsidRPr="00000000">
        <w:rPr>
          <w:rtl w:val="0"/>
        </w:rPr>
        <w:t xml:space="preserve">May 13, 2016</w:t>
      </w:r>
    </w:p>
    <w:p w:rsidR="00000000" w:rsidDel="00000000" w:rsidP="00000000" w:rsidRDefault="00000000" w:rsidRPr="00000000">
      <w:pPr>
        <w:pStyle w:val="Subtitle"/>
        <w:contextualSpacing w:val="0"/>
        <w:rPr/>
      </w:pPr>
      <w:bookmarkStart w:colFirst="0" w:colLast="0" w:name="_pwqk6jriear4" w:id="2"/>
      <w:bookmarkEnd w:id="2"/>
      <w:r w:rsidDel="00000000" w:rsidR="00000000" w:rsidRPr="00000000">
        <w:rPr>
          <w:rtl w:val="0"/>
        </w:rPr>
        <w:t xml:space="preserve">Attending: Alexandra, Dung, Josine, Karin, Shivva</w:t>
      </w:r>
    </w:p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azdos3vnyuyj" w:id="3"/>
      <w:bookmarkEnd w:id="3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Hadoop workshop - Karin.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May talk at H20 - Anu.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June talk at Udacity - Dung.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July talk - Alexandra.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ML and Kaggle workshop - Alexandra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Beginner courses for June/July - Josine/Alexandra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5xn47alfiqdh" w:id="4"/>
      <w:bookmarkEnd w:id="4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Hadoop workshop - still going well, except for waitlist issue. Also designate one person to monitor comments, including during the meetups.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May talk: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Thursday, May 26th at H20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Speaker is Erin, talked titled “Scalable Machine Learning in R and Python with H2O”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98 RSVPs so far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did announcement on Meetup the usual two weeks before the date.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Dung will do FB announcement 2-3 days beforehand as well as reminding people to change RSVP on Meetup.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June talk: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Udacity will host the 6/28 monthly talk.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Two presenters from Udacity, Karin and Selman from NetBase.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will mention it in the next newsletter; tentative talk title is “Careers in Data Science”.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put it on the Meetup calendar as a “save the date”, but wait until two weeks before for announcement.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July talk: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“Practical Data Science in R” -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Nina Zumel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- Alexandra will ask if July works for her.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ML and Kaggle workshop - Alexandra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30 people for first meetup, 24 for second one. Setup/room is great. Cloudera also presented about themselves.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Might be better to do these kinds of workshops every other week, so small teams have more time to work on things in between.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Masha and Marina are the leaders that are left from the original group. Good that we also had more experienced leaders helping too (Josine and then Alexandra).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Will meet next week, then a week break, then four more meetups in June.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Split into beginning/intermediate/advanced groups, with different datasets. Using blogspot for presentations.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Masha and Alexandra are keeping an eye on comments and making sure they’re answered.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Beginner courses for June/July - Dung: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ML Foundations course on Coursera - 6 weeks total.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Decided on Wednesday evening schedule; emailed Jaya and Ramya to help finding a host.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June 8th - July 23rd are the target dates.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Shivva will also contact Dung about a possible host from Hadoop workshop.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September ML course - Shivva will start thinking about what to offer, based on how ML Foundations course goes.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will send newsletter this weekend with everything up through June/July.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Leadership meeting 5/15: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Dung, Shivva will attend.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Dung will give update on our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call: 6/3 5:00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Karin to schedule in person meeting for later in June. Agenda will include: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Guidelines on hosting a recurring workshop/course.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Resources document.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Tabled topics: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Discuss items to add to the pipeline; Anna's summary of our survey responses will be helpful to review here.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Other goals for our group beyond meetups? There was some discussion last time about creating a data science resource list we can share with WWC members.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Women in Data Science Conference </w:t>
        </w:r>
      </w:hyperlink>
      <w:r w:rsidDel="00000000" w:rsidR="00000000" w:rsidRPr="00000000">
        <w:rPr>
          <w:rtl w:val="0"/>
        </w:rPr>
        <w:t xml:space="preserve">Feb. 2017 - any action items?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://ninazumel.com/" TargetMode="External"/><Relationship Id="rId6" Type="http://schemas.openxmlformats.org/officeDocument/2006/relationships/hyperlink" Target="http://www.widsconference.org/about1.html" TargetMode="External"/></Relationships>
</file>