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June 24, 2016</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Attending: Karin, Alexandra, Dung, Josine, Anu</w:t>
      </w:r>
    </w:p>
    <w:p w:rsidR="00000000" w:rsidDel="00000000" w:rsidP="00000000" w:rsidRDefault="00000000" w:rsidRPr="00000000">
      <w:pPr>
        <w:pStyle w:val="Heading3"/>
        <w:keepNext w:val="0"/>
        <w:keepLines w:val="0"/>
        <w:spacing w:line="331.2" w:lineRule="auto"/>
        <w:contextualSpacing w:val="0"/>
        <w:rPr>
          <w:b w:val="1"/>
        </w:rPr>
      </w:pPr>
      <w:bookmarkStart w:colFirst="0" w:colLast="0" w:name="_oo9msrrvdlme" w:id="0"/>
      <w:bookmarkEnd w:id="0"/>
      <w:r w:rsidDel="00000000" w:rsidR="00000000" w:rsidRPr="00000000">
        <w:rPr>
          <w:b w:val="1"/>
          <w:rtl w:val="0"/>
        </w:rPr>
        <w:t xml:space="preserve">Agenda</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ML Foundations course</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June talk at Udacity</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July/August talk</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ML and Kaggle workshop</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Issues for next leadership meeting</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Guidelines for recurring meetups</w:t>
      </w:r>
    </w:p>
    <w:p w:rsidR="00000000" w:rsidDel="00000000" w:rsidP="00000000" w:rsidRDefault="00000000" w:rsidRPr="00000000">
      <w:pPr>
        <w:contextualSpacing w:val="0"/>
        <w:rPr>
          <w:color w:val="434343"/>
          <w:sz w:val="28"/>
          <w:szCs w:val="28"/>
        </w:rPr>
      </w:pP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Notes</w:t>
      </w:r>
    </w:p>
    <w:p w:rsidR="00000000" w:rsidDel="00000000" w:rsidP="00000000" w:rsidRDefault="00000000" w:rsidRPr="00000000">
      <w:pPr>
        <w:numPr>
          <w:ilvl w:val="0"/>
          <w:numId w:val="1"/>
        </w:numPr>
        <w:spacing w:line="331.2" w:lineRule="auto"/>
        <w:ind w:left="720" w:hanging="360"/>
        <w:contextualSpacing w:val="1"/>
        <w:rPr>
          <w:color w:val="434343"/>
        </w:rPr>
      </w:pPr>
      <w:r w:rsidDel="00000000" w:rsidR="00000000" w:rsidRPr="00000000">
        <w:rPr>
          <w:rtl w:val="0"/>
        </w:rPr>
        <w:t xml:space="preserve">ML Foundations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Coursera course may not be free anymore - Dung will check into this and update information in the meetup announcement.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Venue: Dung has been working with Snehal on having Yahoo host the series 7/6-8/10. </w:t>
      </w:r>
      <w:r w:rsidDel="00000000" w:rsidR="00000000" w:rsidRPr="00000000">
        <w:rPr>
          <w:rtl w:val="0"/>
        </w:rPr>
        <w:t xml:space="preserve">They have</w:t>
      </w:r>
      <w:r w:rsidDel="00000000" w:rsidR="00000000" w:rsidRPr="00000000">
        <w:rPr>
          <w:rtl w:val="0"/>
        </w:rPr>
        <w:t xml:space="preserve"> confirmed room and food, but are still looking for volunteers to stay late. July 6th was potentially unavailable at Yahoo, and Dung has confirmed Cisco can host the 1st session on 7/6. Dung will try contacting the guy from the South Bay Python group who is a Yahoo employee to see if he help.</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send the newsletter Sunday 6/25.</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Include Udacity promo and Coursera CS discount (not applicable to ML course).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July/August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Dung checked with Snehal about Coursera hosting July talk. Coursera has been slow respond, so Snehal offered to ask LinkedIn. No progress on LinkedIn and Coursera as hosts.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Snehal has told us that Walmart Labs has offered space and speakers on the subjects of Hadoop, Elasticsearch, and Cassandra. Josine will reply and see if they can do Elasticsearch for our July talk, then Anu will take over planning.</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Dung will also find out if Ramya has already been in touch with Walmart Labs.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Could skip August talk, or could have Walmart Labs do Hadoop talk.</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September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Would like to do something big - maybe cross-promote this one. Ask VMWare or Pivotal to host.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Could have Cole Nussbaumer Knaflic give talk on her book, Storytelling with Data. Anu will see who arranged her talk at Facebook.</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Kaggle workshop</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week is the last meeting; will gather feedback from the 10-15 participants left. Good feedback so far on Marina’s leadership.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Marina would like to do this again in the fall, but for five weeks instead of eight.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Could have Erin from H20 give a talk as part of the workshop; maybe also ask H20 to host the whole thing.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Issues for next leadership meeting</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The requirement that we provide food becomes an issue for recurring workshops. Without this, we could use Hacker Dojo as a location. People could be reminded to bring their own food.</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Guidelines for recurring meetups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Didn’t get a chance to discuss this in detail, but Alexandra will start a shared document with ideas gained from experience so far.</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phone call July 8th</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