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zgmuqgef2bom" w:id="0"/>
      <w:bookmarkEnd w:id="0"/>
      <w:r w:rsidDel="00000000" w:rsidR="00000000" w:rsidRPr="00000000">
        <w:rPr>
          <w:rtl w:val="0"/>
        </w:rPr>
        <w:t xml:space="preserve">WWC SV Data Science Meeting Notes 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q768cgot13js" w:id="1"/>
      <w:bookmarkEnd w:id="1"/>
      <w:r w:rsidDel="00000000" w:rsidR="00000000" w:rsidRPr="00000000">
        <w:rPr>
          <w:rtl w:val="0"/>
        </w:rPr>
        <w:t xml:space="preserve">June 3, 2016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pwqk6jriear4" w:id="2"/>
      <w:bookmarkEnd w:id="2"/>
      <w:r w:rsidDel="00000000" w:rsidR="00000000" w:rsidRPr="00000000">
        <w:rPr>
          <w:rtl w:val="0"/>
        </w:rPr>
        <w:t xml:space="preserve">Attending: Karin, Anna, Alexandra, Dung, Josine, Shivva</w:t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azdos3vnyuyj" w:id="3"/>
      <w:bookmarkEnd w:id="3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May talk at H20 - retrospective.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 talk at Udacity - Dung.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July talk - Alexandra.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ML and Kaggle workshop - Alexandra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Beginner courses for June/July - Josine/Alexandra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pStyle w:val="Heading3"/>
        <w:contextualSpacing w:val="0"/>
        <w:rPr/>
      </w:pPr>
      <w:bookmarkStart w:colFirst="0" w:colLast="0" w:name="_5xn47alfiqdh" w:id="4"/>
      <w:bookmarkEnd w:id="4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May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Went well! About 50 people.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Erin is willing to give another talk about Kaggle.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Udacity will host the 6/28 monthly talk.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Two presenters from Udacity, Karin and Selman from NetBase.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Format: lightning talks, with Q&amp;A at the end. Projector is available; bring presentation on flash drive. Josine will do introductions.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will create a signup list with an extra spot for people to indicate if they want to be on the Udacity list.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is collecting bios and will update the meetup. Will let Alexandra know when to do the announcement.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July talk: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Dung will ask Snehil about Coursera hosting, since they said they’d be okay with a one time talk. ML course will be Wednesday, so ask for Thursday 7/21 or 7/28.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“Practical Data Science in R” - </w:t>
      </w:r>
      <w:hyperlink r:id="rId5">
        <w:r w:rsidDel="00000000" w:rsidR="00000000" w:rsidRPr="00000000">
          <w:rPr>
            <w:color w:val="1155cc"/>
            <w:u w:val="single"/>
            <w:rtl w:val="0"/>
          </w:rPr>
          <w:t xml:space="preserve">Nina Zumel</w:t>
        </w:r>
      </w:hyperlink>
      <w:r w:rsidDel="00000000" w:rsidR="00000000" w:rsidRPr="00000000">
        <w:rPr>
          <w:rtl w:val="0"/>
        </w:rPr>
        <w:t xml:space="preserve"> - Alexandra will ask if Thursday 7/21 or 7/28 works for her. If she can’t do it, we can see if Coursera has a speaker.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ML and Kaggle workshop - Alexandra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Number of people has gone down to 15 for now; opening up next series of 4 workshops, so may get 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Beginner courses for June/July - Dung: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ML Foundations course on Coursera - 6 weeks total. 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Hosting: Ramya and Jaya tried a couple more companies this week. Depending on response next week, may have to delay again, or try Hacker Dojo.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June 22nd is target start date.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Expecting about 20 people to show up.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Josine will send next newsletter before ML start on 6/22 if we find a host in time; otherwise, one week before June talk. 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leadership meeting is in July.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Next WWC DS meeting is at Faultline Brewery on 6/24. (Karin sent invite.) Agenda will include: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Guidelines on hosting a recurring workshop/course.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Resources document.</w:t>
      </w:r>
    </w:p>
    <w:p w:rsidR="00000000" w:rsidDel="00000000" w:rsidP="00000000" w:rsidRDefault="00000000" w:rsidRPr="00000000">
      <w:pPr>
        <w:numPr>
          <w:ilvl w:val="1"/>
          <w:numId w:val="1"/>
        </w:numPr>
        <w:ind w:left="144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Ways we could join forces with similar groups for a longer workshop type event (Women in Big Data, etc.)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>
          <w:color w:val="434343"/>
          <w:sz w:val="28"/>
          <w:szCs w:val="28"/>
        </w:rPr>
      </w:pPr>
      <w:r w:rsidDel="00000000" w:rsidR="00000000" w:rsidRPr="00000000">
        <w:rPr>
          <w:color w:val="434343"/>
          <w:sz w:val="28"/>
          <w:szCs w:val="28"/>
          <w:rtl w:val="0"/>
        </w:rPr>
        <w:t xml:space="preserve">Tabled topics: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 items to add to the pipeline; Anna's summary of our survey responses will be helpful to review here.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Other goals for our group beyond meetups? There was some discussion last time about creating a data science resource list we can share with WWC members.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Women in Data Science Conference </w:t>
        </w:r>
      </w:hyperlink>
      <w:r w:rsidDel="00000000" w:rsidR="00000000" w:rsidRPr="00000000">
        <w:rPr>
          <w:rtl w:val="0"/>
        </w:rPr>
        <w:t xml:space="preserve">Feb. 2017 - any action items?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://ninazumel.com/" TargetMode="External"/><Relationship Id="rId6" Type="http://schemas.openxmlformats.org/officeDocument/2006/relationships/hyperlink" Target="http://www.widsconference.org/about1.html" TargetMode="External"/></Relationships>
</file>