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July 22, 2016</w:t>
      </w:r>
    </w:p>
    <w:p w:rsidR="00000000" w:rsidDel="00000000" w:rsidP="00000000" w:rsidRDefault="00000000" w:rsidRPr="00000000">
      <w:pPr>
        <w:spacing w:after="320" w:line="331.2" w:lineRule="auto"/>
        <w:contextualSpacing w:val="0"/>
        <w:rPr>
          <w:color w:val="434343"/>
          <w:sz w:val="28"/>
          <w:szCs w:val="28"/>
        </w:rPr>
      </w:pPr>
      <w:r w:rsidDel="00000000" w:rsidR="00000000" w:rsidRPr="00000000">
        <w:rPr>
          <w:color w:val="666666"/>
          <w:sz w:val="30"/>
          <w:szCs w:val="30"/>
          <w:rtl w:val="0"/>
        </w:rPr>
        <w:t xml:space="preserve">Attending: Karin, Dung, Anna, Josine, Anu, Alexandra</w:t>
      </w:r>
      <w:r w:rsidDel="00000000" w:rsidR="00000000" w:rsidRPr="00000000">
        <w:rPr>
          <w:rtl w:val="0"/>
        </w:rPr>
      </w:r>
    </w:p>
    <w:p w:rsidR="00000000" w:rsidDel="00000000" w:rsidP="00000000" w:rsidRDefault="00000000" w:rsidRPr="00000000">
      <w:pPr>
        <w:contextualSpacing w:val="0"/>
        <w:rPr>
          <w:color w:val="434343"/>
          <w:sz w:val="28"/>
          <w:szCs w:val="28"/>
        </w:rPr>
      </w:pPr>
      <w:r w:rsidDel="00000000" w:rsidR="00000000" w:rsidRPr="00000000">
        <w:rPr>
          <w:color w:val="434343"/>
          <w:sz w:val="28"/>
          <w:szCs w:val="28"/>
          <w:rtl w:val="0"/>
        </w:rPr>
        <w:t xml:space="preserve">Notes</w:t>
      </w:r>
    </w:p>
    <w:p w:rsidR="00000000" w:rsidDel="00000000" w:rsidP="00000000" w:rsidRDefault="00000000" w:rsidRPr="00000000">
      <w:pPr>
        <w:numPr>
          <w:ilvl w:val="0"/>
          <w:numId w:val="1"/>
        </w:numPr>
        <w:spacing w:line="331.2" w:lineRule="auto"/>
        <w:ind w:left="720" w:hanging="360"/>
        <w:contextualSpacing w:val="1"/>
        <w:rPr>
          <w:color w:val="434343"/>
        </w:rPr>
      </w:pPr>
      <w:r w:rsidDel="00000000" w:rsidR="00000000" w:rsidRPr="00000000">
        <w:rPr>
          <w:rtl w:val="0"/>
        </w:rPr>
        <w:t xml:space="preserve">ML Foundations course - still going well!</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Advanced ML course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Shivva will start looking for hosts for starting in September (no update 7/22)</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will send newsletter by Monday.</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ODSC</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has been emailing about promos, but no response yet.</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July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What is the actual capacity? Lots of people on the waitlist. Ask Shivva to contact them. Currently 90 people signed up plus waitlist. Check if capacity is higher than 50.</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Walmart Labs are hosting Thursday July 28th at 6:30, 50 people.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August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Dung booked Wednesday 8/24 at Cisco.</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Alexandra can talk to Nina (Practical Data Science with R) to see if she’s available as a speaker, or Erin from H20 on Kaggle - will give update at next meeting.</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Other potential hosts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SAP has talked to Snehal about doing a big event, 200 people. </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September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MapR is booked for September. Max capacity is 96; will reserve 10 seats for themselves.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They would like us to do the actual booking through EventBrite, so they can have single count including their staff. Also can register faster day of event. Is this because they require registration for security? Dung to check whether we can address their concerns without using EventBrite.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Cross promotions: MapR community and corporate websites, Twitter channel.</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Wants three WWC organizers to come early to help with setup: Josine, Anna, Dung probably</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Anu is talking with Cole Nussbaumer Knaflic - just need to confirm 9/22 works.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Issues for next leadership meeting - Saturday 7/23</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Alexandra, Dung will try to make it.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The requirement that we provide food becomes an issue for recurring workshops. Without this, we could use Hacker Dojo as a location. People could be reminded to bring their own food.</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See if anyone has experience using EventBrite, ensuring minimal no shows in general.</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Guidelines for recurring meetups: Alexandra started a shared document with ideas gained from experience so far. Can bring this up as well.</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WWC lunch for ODSC? Josine will check with them. </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phone call August 5th</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