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spacing w:after="60" w:line="331.2" w:lineRule="auto"/>
        <w:contextualSpacing w:val="0"/>
        <w:rPr>
          <w:sz w:val="52"/>
          <w:szCs w:val="52"/>
        </w:rPr>
      </w:pPr>
      <w:r w:rsidDel="00000000" w:rsidR="00000000" w:rsidRPr="00000000">
        <w:rPr>
          <w:sz w:val="52"/>
          <w:szCs w:val="52"/>
          <w:rtl w:val="0"/>
        </w:rPr>
        <w:t xml:space="preserve">WWC SV Data Science Meeting Notes</w:t>
      </w:r>
    </w:p>
    <w:p w:rsidR="00000000" w:rsidDel="00000000" w:rsidP="00000000" w:rsidRDefault="00000000" w:rsidRPr="00000000">
      <w:pPr>
        <w:spacing w:after="320" w:line="331.2" w:lineRule="auto"/>
        <w:contextualSpacing w:val="0"/>
        <w:rPr>
          <w:color w:val="666666"/>
          <w:sz w:val="30"/>
          <w:szCs w:val="30"/>
        </w:rPr>
      </w:pPr>
      <w:r w:rsidDel="00000000" w:rsidR="00000000" w:rsidRPr="00000000">
        <w:rPr>
          <w:color w:val="666666"/>
          <w:sz w:val="30"/>
          <w:szCs w:val="30"/>
          <w:rtl w:val="0"/>
        </w:rPr>
        <w:t xml:space="preserve">August 5, 2016</w:t>
      </w:r>
    </w:p>
    <w:p w:rsidR="00000000" w:rsidDel="00000000" w:rsidP="00000000" w:rsidRDefault="00000000" w:rsidRPr="00000000">
      <w:pPr>
        <w:spacing w:after="320" w:line="331.2" w:lineRule="auto"/>
        <w:contextualSpacing w:val="0"/>
        <w:rPr>
          <w:color w:val="434343"/>
          <w:sz w:val="28"/>
          <w:szCs w:val="28"/>
        </w:rPr>
      </w:pPr>
      <w:r w:rsidDel="00000000" w:rsidR="00000000" w:rsidRPr="00000000">
        <w:rPr>
          <w:color w:val="666666"/>
          <w:sz w:val="30"/>
          <w:szCs w:val="30"/>
          <w:rtl w:val="0"/>
        </w:rPr>
        <w:t xml:space="preserve">Attending: Karin, Josine, Shivva, Dung, Alexandra</w:t>
      </w:r>
      <w:r w:rsidDel="00000000" w:rsidR="00000000" w:rsidRPr="00000000">
        <w:rPr>
          <w:rtl w:val="0"/>
        </w:rPr>
      </w:r>
    </w:p>
    <w:p w:rsidR="00000000" w:rsidDel="00000000" w:rsidP="00000000" w:rsidRDefault="00000000" w:rsidRPr="00000000">
      <w:pPr>
        <w:contextualSpacing w:val="0"/>
        <w:rPr>
          <w:color w:val="434343"/>
          <w:sz w:val="28"/>
          <w:szCs w:val="28"/>
        </w:rPr>
      </w:pPr>
      <w:r w:rsidDel="00000000" w:rsidR="00000000" w:rsidRPr="00000000">
        <w:rPr>
          <w:color w:val="434343"/>
          <w:sz w:val="28"/>
          <w:szCs w:val="28"/>
          <w:rtl w:val="0"/>
        </w:rPr>
        <w:t xml:space="preserve">Notes</w:t>
      </w:r>
    </w:p>
    <w:p w:rsidR="00000000" w:rsidDel="00000000" w:rsidP="00000000" w:rsidRDefault="00000000" w:rsidRPr="00000000">
      <w:pPr>
        <w:numPr>
          <w:ilvl w:val="0"/>
          <w:numId w:val="1"/>
        </w:numPr>
        <w:spacing w:line="331.2" w:lineRule="auto"/>
        <w:ind w:left="720" w:hanging="360"/>
        <w:contextualSpacing w:val="1"/>
        <w:rPr>
          <w:color w:val="434343"/>
        </w:rPr>
      </w:pPr>
      <w:r w:rsidDel="00000000" w:rsidR="00000000" w:rsidRPr="00000000">
        <w:rPr>
          <w:rtl w:val="0"/>
        </w:rPr>
        <w:t xml:space="preserve">ML Foundations course - still going well, with high attendance (~55 people). Next week is the last week of six week series. Regular attendees are giving positive feedback.</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Advanced ML course</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Shivva will start looking for hosts for starting in September, maybe Walmart Labs</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Newsletter</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No newsletter two weeks ago.</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Confirmation from ODSC that we’ll get a reduction from them, will include that in next newsletter.</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July talk (Elastic Search at Walmart Labs)</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Good talk, well presented good feedback on Meetup page.</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Attendance was a problem - capped at 90 plus 50 on waitlist, but only 35-40 showed up, including some from waitlist. (Alexandra did send out reminder to change RSVP.)</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Could help to charge nominal fee, and refund money if they show up. Or follow up on people who repeatedly RSVP yes and don’t show up?</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August talk</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Dung booked Wednesday 8/24 at Cisco.</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Let’s try printing out a list of RSVPs for people to check off at the door.</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Alexandra has not booked a speaker yet; Nina is not available for August, but may be available for October.</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Contacted Melanie Warrick from SkyMind on neural networks, but no response yet.</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If Melanie doesn’t respond in two days, then ask Erin from H20 on Kaggle.</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September talk</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MapR is booked for Tuesday September 20th, 6-8 PM. Max capacity is 96; will reserve 10 seats for themselves. </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Highlight 6 PM start time in description, as well as location and traffic, tell people to plan ahead.</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What should the maximum RSVP limit be set to? Attendance has been 30-70% of RSVP list. Start by assuming 70% attendance, and if there are a lot of people on the waitlist, we can adjust.</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Anu is in contact with Cole Nussbaumer Knaflic - should be good for 9/20 based on email thread.</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They would like us to do the actual booking through EventBrite, so they can have single count including their staff. Also can register faster day of event. Not for security reasons, not a mandatory process, just a strong recommendation. We’d rather not do EventBrite; instead we’ll add more questions to the RSVP process, including first name/last name. </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Cross promotions: MapR will announce on community and corporate websites, Twitter channel.</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Wants three WWC organizers to come early to help with setup: Josine, Anna, Dung probably</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Issues for leadership meeting - Saturday 7/23. Alexandra went.</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Talked about creating operational groups, ways to incorporate and grow new leaders.</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Shared our how group works.</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Food requirement - response is yes, food is required. </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Did not discuss ways to ensure attendance e.g. EventBrite.</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Next meeting is in September; will meet every six weeks.</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WWC lunch for ODSC? Josine will check with them. </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ODSC discount code - Josine will post on FB group as well.</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Marina and Masha are planning Kaggle group; will ask Jaya to help find a host.</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Next meeting: phone call August 19th</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