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0FB726" w14:textId="77777777" w:rsidR="009A286C" w:rsidRDefault="009A286C" w:rsidP="009A286C">
      <w:pPr>
        <w:pStyle w:val="Title"/>
      </w:pPr>
      <w:r>
        <w:t>Roles</w:t>
      </w:r>
      <w:r>
        <w:t xml:space="preserve"> for Core</w:t>
      </w:r>
      <w:r>
        <w:t xml:space="preserve"> WWC SV DS</w:t>
      </w:r>
      <w:r>
        <w:t xml:space="preserve"> Group</w:t>
      </w:r>
    </w:p>
    <w:p w14:paraId="14F20586" w14:textId="77777777" w:rsidR="009A286C" w:rsidRDefault="009A286C" w:rsidP="009A286C"/>
    <w:p w14:paraId="23CA9B8E" w14:textId="77777777" w:rsidR="009A286C" w:rsidRDefault="009A286C" w:rsidP="009A286C">
      <w:r>
        <w:t xml:space="preserve">The core group should consist of </w:t>
      </w:r>
      <w:r w:rsidR="007C549F">
        <w:t xml:space="preserve">about six or seven people who can commit to attending biweekly planning meetings by phone for at least six months. </w:t>
      </w:r>
      <w:r>
        <w:t xml:space="preserve">In person meetings are good to have </w:t>
      </w:r>
      <w:r w:rsidR="007C549F">
        <w:t>on a</w:t>
      </w:r>
      <w:r>
        <w:t xml:space="preserve"> quarterly</w:t>
      </w:r>
      <w:r w:rsidR="007C549F">
        <w:t xml:space="preserve"> basis</w:t>
      </w:r>
      <w:r>
        <w:t>.</w:t>
      </w:r>
    </w:p>
    <w:p w14:paraId="2EBE6111" w14:textId="77777777" w:rsidR="007C549F" w:rsidRDefault="007C549F" w:rsidP="009A286C"/>
    <w:p w14:paraId="589E91C8" w14:textId="77777777" w:rsidR="007C549F" w:rsidRDefault="007C549F" w:rsidP="009A286C"/>
    <w:p w14:paraId="564B7FDE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Chapter Liaison</w:t>
      </w:r>
      <w:r>
        <w:t>:</w:t>
      </w:r>
    </w:p>
    <w:p w14:paraId="29755C2A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Act as liaison for WWC SV chapter</w:t>
      </w:r>
    </w:p>
    <w:p w14:paraId="165D7C0B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Attend chapter meetings/designate proxy</w:t>
      </w:r>
    </w:p>
    <w:p w14:paraId="1B6C8219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Ask for guidance from chapter when we have questions</w:t>
      </w:r>
    </w:p>
    <w:p w14:paraId="2CC7B33A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Meeting Organizer</w:t>
      </w:r>
      <w:r>
        <w:t>:</w:t>
      </w:r>
    </w:p>
    <w:p w14:paraId="0433901D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Send meeting invitation to core group members</w:t>
      </w:r>
    </w:p>
    <w:p w14:paraId="492C6C6C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Set up phone bridge/WebEx</w:t>
      </w:r>
    </w:p>
    <w:p w14:paraId="48483470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Take meeting notes</w:t>
      </w:r>
    </w:p>
    <w:p w14:paraId="1510984A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Update table of events</w:t>
      </w:r>
    </w:p>
    <w:p w14:paraId="38AEFC11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Post meeting notes/send email with link</w:t>
      </w:r>
    </w:p>
    <w:p w14:paraId="2C08DFF5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Host/speaker Record Keeper</w:t>
      </w:r>
      <w:r>
        <w:t>:</w:t>
      </w:r>
    </w:p>
    <w:p w14:paraId="6B84944A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Maintain central list of potential hosts and speakers, plus notes on when we’ve reached out to them</w:t>
      </w:r>
    </w:p>
    <w:p w14:paraId="5839D65D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 xml:space="preserve">Will update list based on communication at the biweekly meetings </w:t>
      </w:r>
    </w:p>
    <w:p w14:paraId="3DE194D0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Event Announcement Maker</w:t>
      </w:r>
      <w:r>
        <w:t>:</w:t>
      </w:r>
    </w:p>
    <w:p w14:paraId="1216C00A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 xml:space="preserve">Note that this could be a task rather than a role, so that the event coordinator could be the one to make the announcement, or delegate someone to do so. </w:t>
      </w:r>
    </w:p>
    <w:p w14:paraId="0DD1F642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Needs access to Meetup, Facebook, Twitter.</w:t>
      </w:r>
    </w:p>
    <w:p w14:paraId="4AE10569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Newsletter Editor</w:t>
      </w:r>
      <w:r>
        <w:t>:</w:t>
      </w:r>
    </w:p>
    <w:p w14:paraId="35997944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Gather information for announcements on our talks, any talks we want to cross-promote, coupon codes/discounts for conferences and courses</w:t>
      </w:r>
    </w:p>
    <w:p w14:paraId="5BCE03A9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Other content possible: Articles/interviews/profiles of one of our members</w:t>
      </w:r>
    </w:p>
    <w:p w14:paraId="096F620F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Always include ways to volunteer in newsletter, calls for speakers/hosts</w:t>
      </w:r>
    </w:p>
    <w:p w14:paraId="11119000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Maintain email contact list</w:t>
      </w:r>
    </w:p>
    <w:p w14:paraId="69CE0C77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Figure out best way to send newsletter (maybe Mail Chimp)</w:t>
      </w:r>
    </w:p>
    <w:p w14:paraId="20C1217A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 xml:space="preserve">Figure out best email to send newsletter from (check with HQ, maybe </w:t>
      </w:r>
      <w:hyperlink r:id="rId5" w:history="1">
        <w:r w:rsidRPr="00734551">
          <w:rPr>
            <w:rStyle w:val="Hyperlink"/>
          </w:rPr>
          <w:t>datascience_sv@wwc.org)</w:t>
        </w:r>
      </w:hyperlink>
    </w:p>
    <w:p w14:paraId="2C2DFC8B" w14:textId="77777777" w:rsidR="009A286C" w:rsidRDefault="009A286C" w:rsidP="009A286C">
      <w:pPr>
        <w:pStyle w:val="ListParagraph"/>
        <w:numPr>
          <w:ilvl w:val="0"/>
          <w:numId w:val="1"/>
        </w:numPr>
      </w:pPr>
      <w:r w:rsidRPr="007C549F">
        <w:rPr>
          <w:b/>
        </w:rPr>
        <w:t>Volunteer recruiter</w:t>
      </w:r>
      <w:r>
        <w:t>:</w:t>
      </w:r>
    </w:p>
    <w:p w14:paraId="7B3E3550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Make sure there’s a sign-up sheet at meetups</w:t>
      </w:r>
    </w:p>
    <w:p w14:paraId="1C902F95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Organize lunch for people who want to get more information on volunteering</w:t>
      </w:r>
    </w:p>
    <w:p w14:paraId="627E21CC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Get volunteer responses from newsletter</w:t>
      </w:r>
    </w:p>
    <w:p w14:paraId="1BE37191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Send out periodic surveys (link from newsletter)</w:t>
      </w:r>
    </w:p>
    <w:p w14:paraId="7F889513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Maintain central list of volunteer interest – contact info, what they’re interested in, date that they responded, any follow up response from us.</w:t>
      </w:r>
    </w:p>
    <w:p w14:paraId="35CBEC18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Work with rest of group to connect volunteers with event coordinators</w:t>
      </w:r>
    </w:p>
    <w:p w14:paraId="6B2D27A9" w14:textId="77777777" w:rsidR="009A286C" w:rsidRDefault="009A286C" w:rsidP="009A286C">
      <w:pPr>
        <w:pStyle w:val="ListParagraph"/>
        <w:numPr>
          <w:ilvl w:val="0"/>
          <w:numId w:val="1"/>
        </w:numPr>
      </w:pPr>
      <w:bookmarkStart w:id="0" w:name="_GoBack"/>
      <w:r w:rsidRPr="007C549F">
        <w:rPr>
          <w:b/>
        </w:rPr>
        <w:lastRenderedPageBreak/>
        <w:t>Event coordinator</w:t>
      </w:r>
      <w:bookmarkEnd w:id="0"/>
      <w:r>
        <w:t>:</w:t>
      </w:r>
    </w:p>
    <w:p w14:paraId="3E578185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 xml:space="preserve">For each talk or workshop, there will be a coordinator from the core group. </w:t>
      </w:r>
    </w:p>
    <w:p w14:paraId="3E10A05C" w14:textId="77777777" w:rsidR="009A286C" w:rsidRDefault="009A286C" w:rsidP="009A286C">
      <w:pPr>
        <w:pStyle w:val="ListParagraph"/>
        <w:numPr>
          <w:ilvl w:val="1"/>
          <w:numId w:val="1"/>
        </w:numPr>
      </w:pPr>
      <w:r>
        <w:t>Give updates to core group on logistics and planning of event.</w:t>
      </w:r>
    </w:p>
    <w:p w14:paraId="1EE4C97B" w14:textId="77777777" w:rsidR="00DE45C1" w:rsidRDefault="00DE45C1"/>
    <w:sectPr w:rsidR="00DE45C1" w:rsidSect="00B42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81E13"/>
    <w:multiLevelType w:val="hybridMultilevel"/>
    <w:tmpl w:val="09042D56"/>
    <w:lvl w:ilvl="0" w:tplc="79448126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86C"/>
    <w:rsid w:val="001B108C"/>
    <w:rsid w:val="007C549F"/>
    <w:rsid w:val="009A286C"/>
    <w:rsid w:val="00B4291D"/>
    <w:rsid w:val="00DE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55CB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A286C"/>
  </w:style>
  <w:style w:type="paragraph" w:styleId="Heading1">
    <w:name w:val="heading 1"/>
    <w:basedOn w:val="Normal"/>
    <w:next w:val="Normal"/>
    <w:link w:val="Heading1Char"/>
    <w:uiPriority w:val="9"/>
    <w:qFormat/>
    <w:rsid w:val="009A28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8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286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2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A286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datascience_sv@wwc.org)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1797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2016-12-04T00:54:00Z</dcterms:created>
  <dcterms:modified xsi:type="dcterms:W3CDTF">2016-12-04T00:58:00Z</dcterms:modified>
</cp:coreProperties>
</file>