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WWC-SV Data Science Plan 2016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Goal: Start with a monthly event (talk/workshop) in the first three months. Create a community. Aim for a course/workshop series from April on.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1  (3rd/4th week of January)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How become a Data Scientist?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Speakers: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Karen: data science team manager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Samantha?: self-taught data scientist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girl from Metis : data bootcamp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Sarah : steps to transfer into data science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Plan out a couple of questions on: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 Hiring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 How to be successful/career paths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Schedule: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Everyone speaks for 10-15 minutes + planned questions + Q&amp;A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Action items (Alexandra and Sarah will coordinate):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Sarah + Alexandra ask around for speakers 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Location (Manie tries Blakely)  50 people + food  for a  Wednesday in late January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Prepare questions/panel (all)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Josine can be the moderator at the night itself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Meetup can be put up once the location is finalised.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2 (February) 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Samantha Zeitlin: data story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 gave a talk for the Women in Business Analytics group on an example of a data story - everything from the data pipeline through analysis and visualization. So far I'm mostly doing data pipelines at my current job, so I could talk more about that, or a talk could be a good excuse to do a personal project with more analysis and visualization.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3 Notebook workshop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Notebook/knitr: workshop lead by us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Resources: Alexandra?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Working through a tutorial, we will be there for tech support.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Help with installing/ having them install beforehand. 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Work out more detailed plan in January.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From April: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other ideas: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Steps in data analysis workshop series: question - backend - cleaning - analysis - visualisation, with an example?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How to use Git: workshop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Jared Polivka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Tableau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D3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