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r8jflcxn2irx" w:id="0"/>
      <w:bookmarkEnd w:id="0"/>
      <w:r w:rsidDel="00000000" w:rsidR="00000000" w:rsidRPr="00000000">
        <w:rPr>
          <w:rtl w:val="0"/>
        </w:rPr>
        <w:t xml:space="preserve">iHackClub  </w:t>
      </w:r>
    </w:p>
    <w:p w:rsidR="00000000" w:rsidDel="00000000" w:rsidP="00000000" w:rsidRDefault="00000000" w:rsidRPr="00000000">
      <w:pPr>
        <w:pStyle w:val="Title"/>
        <w:contextualSpacing w:val="0"/>
        <w:rPr>
          <w:sz w:val="20"/>
          <w:szCs w:val="20"/>
        </w:rPr>
      </w:pPr>
      <w:bookmarkStart w:colFirst="0" w:colLast="0" w:name="_5ol2ie50n1k9" w:id="1"/>
      <w:bookmarkEnd w:id="1"/>
      <w:r w:rsidDel="00000000" w:rsidR="00000000" w:rsidRPr="00000000">
        <w:rPr>
          <w:sz w:val="20"/>
          <w:szCs w:val="20"/>
          <w:rtl w:val="0"/>
        </w:rPr>
        <w:t xml:space="preserve">(I am thinking it shouldn’t be another Anglelist but more of a Hackerlist)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Dev time: 3 months, ~12 weekly visits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highlight w:val="yellow"/>
          <w:u w:val="single"/>
          <w:rtl w:val="0"/>
        </w:rPr>
        <w:t xml:space="preserve">User info</w:t>
        <w:tab/>
      </w:r>
      <w:r w:rsidDel="00000000" w:rsidR="00000000" w:rsidRPr="00000000">
        <w:rPr>
          <w:rtl w:val="0"/>
        </w:rPr>
        <w:t xml:space="preserve">(user can submit their profile And search (but only if they Have a profile) for a profile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first name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geo area (choose region of interest from list)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Skills [level]  (example: Python [9], 10 highest 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industry  (example: cloud computing, fashion, edTech, …)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Current job title (e.g. front end engineer)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current job status (for example: full time)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current company (e.g. Google)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highlight w:val="yellow"/>
          <w:u w:val="single"/>
          <w:rtl w:val="0"/>
        </w:rPr>
        <w:t xml:space="preserve">Project info</w:t>
        <w:tab/>
      </w:r>
      <w:r w:rsidDel="00000000" w:rsidR="00000000" w:rsidRPr="00000000">
        <w:rPr>
          <w:rtl w:val="0"/>
        </w:rPr>
        <w:t xml:space="preserve">(user can either submit (need to already have a profile) a project or search for a project (maybe profile not needed? to entice people to join a cool project)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Project description  (paragraph)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Project timeline  (e.g want to finish in the next 6mo)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Project commitment  (e.g. willing to put in 10 hrs/wk)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Project’s industry  (e.g. finace)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Project’s main technology  (e.g. mobile, android)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Actions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Create a user profile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Search for a user profile  (search criteria?)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Create a project   (the user creating a project would have some TBD superuser/manager abilities)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Search for a project   (search criteria?)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Request to join a project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Approve/Reject/Ignore  a user requesting to join a project  (who decides?)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Request to follow a project  (e.g. be a fan, … any user sends this)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Approve/Reject/Ignore a user’s request to follow a project (e.g. user is a fan/supporter? not contributor)  (who decides?)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Create a “Support us” page for a project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Offer Resources/$ to a project (wouldn’t this be nice? haha or is this tooo AngleListiiii)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Approve/Reject/Ignore offer of money (who decides? maybe the entire team)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