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For beginners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Install Fest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-how to install XCode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-how to install Cocoapods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-Swift Programming Language (official)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Recommended books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-AppCoda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Some MOOCs</w:t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iTunesU</w:t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https://itunes.apple.com/WebObjects/MZStore.woa/wa/viewMultiRoom?cc=us&amp;fcId=531221819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High School Swift - Trumball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Teaching Swift App Development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Plymouth University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Stanford iOS - &lt;insert links here&gt;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Udacity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Team TreeHouse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Lynda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PluralSight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Udemy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O’Reilly books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Intermediate/Advanced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Recommended books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-CocoaTouch Design Patterns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For everyone:</w:t>
      </w:r>
    </w:p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blogs: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email lists: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NatashaTheRobot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HackingwithSwift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Designers that code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-design+code - Meng To - designcode.io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-quora post by Meng To (watch these WWDC videos on XCode + UIKit basics)</w:t>
      </w:r>
    </w:p>
    <w:p w:rsidR="00000000" w:rsidDel="00000000" w:rsidP="00000000" w:rsidRDefault="00000000" w:rsidRPr="00000000">
      <w:pPr>
        <w:contextualSpacing w:val="0"/>
        <w:rPr/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s://www.quora.com/Im-diving-into-Objective-C-XCode-to-hack-together-my-first-app-before-the-New-Year-9-full-days-Designer-no-experience-in-C-Only-web-Its-to-get-small-victories-to-lead-into-heavier-development-in-2014-What-are-things-to-focus-on-80-20-principle-etc-What-are-things-to-av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Slack channels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Team Sketch (for designers) - teamsketch.slack.com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iOS developers -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Swifters - swifters.slack.com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Santa Clara iOS developers - santaclaraios.slack.com ask for invite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www.quora.com/Im-diving-into-Objective-C-XCode-to-hack-together-my-first-app-before-the-New-Year-9-full-days-Designer-no-experience-in-C-Only-web-Its-to-get-small-victories-to-lead-into-heavier-development-in-2014-What-are-things-to-focus-on-80-20-principle-etc-What-are-things-to-avoid" TargetMode="External"/></Relationships>
</file>