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86EFD" w14:textId="577F347A" w:rsidR="0022072C" w:rsidRPr="00E61077" w:rsidRDefault="0051252D" w:rsidP="00E61077">
      <w:pPr>
        <w:spacing w:line="360" w:lineRule="auto"/>
        <w:rPr>
          <w:b/>
          <w:bCs/>
          <w:sz w:val="32"/>
          <w:szCs w:val="32"/>
        </w:rPr>
      </w:pPr>
      <w:r w:rsidRPr="00E61077">
        <w:rPr>
          <w:b/>
          <w:bCs/>
          <w:sz w:val="32"/>
          <w:szCs w:val="32"/>
        </w:rPr>
        <w:t>CCTP Video Script</w:t>
      </w:r>
    </w:p>
    <w:p w14:paraId="7D5BBCEF" w14:textId="77777777" w:rsidR="0051252D" w:rsidRPr="00E61077" w:rsidRDefault="0051252D" w:rsidP="00E61077">
      <w:pPr>
        <w:spacing w:line="360" w:lineRule="auto"/>
        <w:rPr>
          <w:b/>
          <w:bCs/>
          <w:sz w:val="32"/>
          <w:szCs w:val="32"/>
        </w:rPr>
      </w:pPr>
    </w:p>
    <w:p w14:paraId="239FDE5E" w14:textId="1AEE137A" w:rsidR="0051252D" w:rsidRPr="00E61077" w:rsidRDefault="0051252D" w:rsidP="00E61077">
      <w:pPr>
        <w:spacing w:line="360" w:lineRule="auto"/>
        <w:rPr>
          <w:b/>
          <w:bCs/>
          <w:sz w:val="32"/>
          <w:szCs w:val="32"/>
        </w:rPr>
      </w:pPr>
      <w:r w:rsidRPr="00E61077">
        <w:rPr>
          <w:b/>
          <w:bCs/>
          <w:sz w:val="32"/>
          <w:szCs w:val="32"/>
        </w:rPr>
        <w:t>Introduction</w:t>
      </w:r>
    </w:p>
    <w:p w14:paraId="75E5754F" w14:textId="49FFBE1D" w:rsidR="00C53089" w:rsidRPr="00E61077" w:rsidRDefault="0051252D" w:rsidP="00E61077">
      <w:pPr>
        <w:spacing w:line="360" w:lineRule="auto"/>
        <w:ind w:firstLine="720"/>
        <w:rPr>
          <w:sz w:val="32"/>
          <w:szCs w:val="32"/>
        </w:rPr>
      </w:pPr>
      <w:r w:rsidRPr="00E61077">
        <w:rPr>
          <w:sz w:val="32"/>
          <w:szCs w:val="32"/>
        </w:rPr>
        <w:t xml:space="preserve">Track my Footprint is a mobile app for people who are looking to lessen their carbon footprint in their daily lives and learn more about the human impact on the planet. Unlike other carbon tracking apps, </w:t>
      </w:r>
      <w:proofErr w:type="gramStart"/>
      <w:r w:rsidRPr="00E61077">
        <w:rPr>
          <w:sz w:val="32"/>
          <w:szCs w:val="32"/>
        </w:rPr>
        <w:t>Track</w:t>
      </w:r>
      <w:proofErr w:type="gramEnd"/>
      <w:r w:rsidRPr="00E61077">
        <w:rPr>
          <w:sz w:val="32"/>
          <w:szCs w:val="32"/>
        </w:rPr>
        <w:t xml:space="preserve"> my Footprint provides the user with the ability to add to their diet and travel routines, study li</w:t>
      </w:r>
      <w:r w:rsidR="00B60DD2">
        <w:rPr>
          <w:sz w:val="32"/>
          <w:szCs w:val="32"/>
        </w:rPr>
        <w:t>v</w:t>
      </w:r>
      <w:r w:rsidRPr="00E61077">
        <w:rPr>
          <w:sz w:val="32"/>
          <w:szCs w:val="32"/>
        </w:rPr>
        <w:t>e temperature increases and receive messages and achievements for lowering their emissions.</w:t>
      </w:r>
    </w:p>
    <w:p w14:paraId="095FA4EC" w14:textId="77777777" w:rsidR="005C3D6B" w:rsidRPr="00E61077" w:rsidRDefault="005C3D6B" w:rsidP="00E61077">
      <w:pPr>
        <w:spacing w:line="360" w:lineRule="auto"/>
        <w:rPr>
          <w:sz w:val="32"/>
          <w:szCs w:val="32"/>
        </w:rPr>
      </w:pPr>
    </w:p>
    <w:p w14:paraId="7C5CD592" w14:textId="5D2C4474" w:rsidR="005C3D6B" w:rsidRPr="00E61077" w:rsidRDefault="006F0566" w:rsidP="00E61077">
      <w:pPr>
        <w:spacing w:line="360" w:lineRule="auto"/>
        <w:rPr>
          <w:b/>
          <w:bCs/>
          <w:sz w:val="32"/>
          <w:szCs w:val="32"/>
        </w:rPr>
      </w:pPr>
      <w:r w:rsidRPr="00E61077">
        <w:rPr>
          <w:b/>
          <w:bCs/>
          <w:sz w:val="32"/>
          <w:szCs w:val="32"/>
        </w:rPr>
        <w:t>Back Story</w:t>
      </w:r>
    </w:p>
    <w:p w14:paraId="0A958362" w14:textId="61968289" w:rsidR="00E5260B" w:rsidRPr="00E61077" w:rsidRDefault="00E5260B" w:rsidP="00E61077">
      <w:pPr>
        <w:spacing w:line="360" w:lineRule="auto"/>
        <w:rPr>
          <w:sz w:val="32"/>
          <w:szCs w:val="32"/>
        </w:rPr>
      </w:pPr>
      <w:r w:rsidRPr="00E61077">
        <w:rPr>
          <w:sz w:val="32"/>
          <w:szCs w:val="32"/>
        </w:rPr>
        <w:tab/>
      </w:r>
      <w:r w:rsidR="00C8477B" w:rsidRPr="00E61077">
        <w:rPr>
          <w:sz w:val="32"/>
          <w:szCs w:val="32"/>
        </w:rPr>
        <w:t xml:space="preserve">In December 2015, </w:t>
      </w:r>
      <w:r w:rsidR="003B3D22" w:rsidRPr="00E61077">
        <w:rPr>
          <w:sz w:val="32"/>
          <w:szCs w:val="32"/>
        </w:rPr>
        <w:t xml:space="preserve">196 Parties </w:t>
      </w:r>
      <w:r w:rsidR="000F2931" w:rsidRPr="00E61077">
        <w:rPr>
          <w:sz w:val="32"/>
          <w:szCs w:val="32"/>
        </w:rPr>
        <w:t xml:space="preserve">signed an international treaty to reduce emissions and maintain a global average temperature increase to 1.5ºC. </w:t>
      </w:r>
      <w:r w:rsidR="008F15D8" w:rsidRPr="00E61077">
        <w:rPr>
          <w:sz w:val="32"/>
          <w:szCs w:val="32"/>
        </w:rPr>
        <w:t xml:space="preserve">However, </w:t>
      </w:r>
      <w:r w:rsidR="00820CF2" w:rsidRPr="00E61077">
        <w:rPr>
          <w:sz w:val="32"/>
          <w:szCs w:val="32"/>
        </w:rPr>
        <w:t>according to new research by the United Nations</w:t>
      </w:r>
      <w:r w:rsidR="005E01D5" w:rsidRPr="00E61077">
        <w:rPr>
          <w:sz w:val="32"/>
          <w:szCs w:val="32"/>
        </w:rPr>
        <w:t xml:space="preserve"> </w:t>
      </w:r>
      <w:r w:rsidR="00820CF2" w:rsidRPr="00E61077">
        <w:rPr>
          <w:sz w:val="32"/>
          <w:szCs w:val="32"/>
        </w:rPr>
        <w:t>in 2023</w:t>
      </w:r>
      <w:r w:rsidR="005E01D5" w:rsidRPr="00E61077">
        <w:rPr>
          <w:sz w:val="32"/>
          <w:szCs w:val="32"/>
        </w:rPr>
        <w:t>,</w:t>
      </w:r>
      <w:r w:rsidR="00820CF2" w:rsidRPr="00E61077">
        <w:rPr>
          <w:sz w:val="32"/>
          <w:szCs w:val="32"/>
        </w:rPr>
        <w:t xml:space="preserve"> </w:t>
      </w:r>
      <w:r w:rsidR="00E243F4" w:rsidRPr="00E61077">
        <w:rPr>
          <w:sz w:val="32"/>
          <w:szCs w:val="32"/>
        </w:rPr>
        <w:t>that target is</w:t>
      </w:r>
      <w:r w:rsidR="00116930" w:rsidRPr="00E61077">
        <w:rPr>
          <w:sz w:val="32"/>
          <w:szCs w:val="32"/>
        </w:rPr>
        <w:t xml:space="preserve"> </w:t>
      </w:r>
      <w:r w:rsidR="00820CF2" w:rsidRPr="00E61077">
        <w:rPr>
          <w:sz w:val="32"/>
          <w:szCs w:val="32"/>
        </w:rPr>
        <w:t xml:space="preserve">now </w:t>
      </w:r>
      <w:r w:rsidR="009D7CDA" w:rsidRPr="00E61077">
        <w:rPr>
          <w:sz w:val="32"/>
          <w:szCs w:val="32"/>
        </w:rPr>
        <w:t xml:space="preserve">less likely to be possible and global temperatures </w:t>
      </w:r>
      <w:r w:rsidR="00E243F4" w:rsidRPr="00E61077">
        <w:rPr>
          <w:sz w:val="32"/>
          <w:szCs w:val="32"/>
        </w:rPr>
        <w:t>are more likely to reach</w:t>
      </w:r>
      <w:r w:rsidR="009D7CDA" w:rsidRPr="00E61077">
        <w:rPr>
          <w:sz w:val="32"/>
          <w:szCs w:val="32"/>
        </w:rPr>
        <w:t xml:space="preserve"> 2.4 and 2.6ºC by 2100. </w:t>
      </w:r>
    </w:p>
    <w:p w14:paraId="67E70096" w14:textId="4CE20E1D" w:rsidR="005767D0" w:rsidRPr="00E61077" w:rsidRDefault="006C17FE" w:rsidP="00E61077">
      <w:pPr>
        <w:spacing w:line="360" w:lineRule="auto"/>
        <w:rPr>
          <w:sz w:val="32"/>
          <w:szCs w:val="32"/>
        </w:rPr>
      </w:pPr>
      <w:hyperlink r:id="rId4" w:history="1">
        <w:r w:rsidR="005767D0" w:rsidRPr="00E61077">
          <w:rPr>
            <w:rStyle w:val="Hyperlink"/>
            <w:sz w:val="32"/>
            <w:szCs w:val="32"/>
          </w:rPr>
          <w:t>https://news.un.org/en/story/2022/10/1129912</w:t>
        </w:r>
      </w:hyperlink>
      <w:r w:rsidR="005767D0" w:rsidRPr="00E61077">
        <w:rPr>
          <w:sz w:val="32"/>
          <w:szCs w:val="32"/>
        </w:rPr>
        <w:t xml:space="preserve"> </w:t>
      </w:r>
    </w:p>
    <w:p w14:paraId="364C913C" w14:textId="77777777" w:rsidR="005C3D6B" w:rsidRPr="00E61077" w:rsidRDefault="005C3D6B" w:rsidP="00E61077">
      <w:pPr>
        <w:spacing w:line="360" w:lineRule="auto"/>
        <w:rPr>
          <w:sz w:val="32"/>
          <w:szCs w:val="32"/>
        </w:rPr>
      </w:pPr>
    </w:p>
    <w:p w14:paraId="05FBE9CE" w14:textId="28C52BA3" w:rsidR="006F0566" w:rsidRPr="00E61077" w:rsidRDefault="006F0566" w:rsidP="00E61077">
      <w:pPr>
        <w:spacing w:line="360" w:lineRule="auto"/>
        <w:rPr>
          <w:b/>
          <w:bCs/>
          <w:sz w:val="32"/>
          <w:szCs w:val="32"/>
        </w:rPr>
      </w:pPr>
      <w:r w:rsidRPr="00E61077">
        <w:rPr>
          <w:b/>
          <w:bCs/>
          <w:sz w:val="32"/>
          <w:szCs w:val="32"/>
        </w:rPr>
        <w:t>Problem</w:t>
      </w:r>
    </w:p>
    <w:p w14:paraId="671CEC96" w14:textId="3EA968DD" w:rsidR="005C3D6B" w:rsidRPr="00E61077" w:rsidRDefault="005C3D6B" w:rsidP="00E61077">
      <w:pPr>
        <w:spacing w:line="360" w:lineRule="auto"/>
        <w:rPr>
          <w:sz w:val="32"/>
          <w:szCs w:val="32"/>
        </w:rPr>
      </w:pPr>
      <w:r w:rsidRPr="00E61077">
        <w:rPr>
          <w:sz w:val="32"/>
          <w:szCs w:val="32"/>
        </w:rPr>
        <w:tab/>
        <w:t xml:space="preserve">Although </w:t>
      </w:r>
      <w:r w:rsidR="00F71272" w:rsidRPr="00E61077">
        <w:rPr>
          <w:sz w:val="32"/>
          <w:szCs w:val="32"/>
        </w:rPr>
        <w:t>it seems that all hope is lost,</w:t>
      </w:r>
      <w:r w:rsidRPr="00E61077">
        <w:rPr>
          <w:sz w:val="32"/>
          <w:szCs w:val="32"/>
        </w:rPr>
        <w:t xml:space="preserve"> there are still people out there who are actively looking for ways to lower their own emissions</w:t>
      </w:r>
      <w:r w:rsidR="006F0566" w:rsidRPr="00E61077">
        <w:rPr>
          <w:sz w:val="32"/>
          <w:szCs w:val="32"/>
        </w:rPr>
        <w:t xml:space="preserve"> and they are falling to mobile apps to help</w:t>
      </w:r>
      <w:r w:rsidRPr="00E61077">
        <w:rPr>
          <w:sz w:val="32"/>
          <w:szCs w:val="32"/>
        </w:rPr>
        <w:t>. With</w:t>
      </w:r>
      <w:r w:rsidR="006F0566" w:rsidRPr="00E61077">
        <w:rPr>
          <w:sz w:val="32"/>
          <w:szCs w:val="32"/>
        </w:rPr>
        <w:t xml:space="preserve"> there being many apps already on the market, it made competitor research the more viable option for researching user experience and user journeys. </w:t>
      </w:r>
      <w:r w:rsidR="007F040A" w:rsidRPr="00E61077">
        <w:rPr>
          <w:sz w:val="32"/>
          <w:szCs w:val="32"/>
        </w:rPr>
        <w:lastRenderedPageBreak/>
        <w:t>Most apps on the market have the same or similar fundamentals and layouts, however, not many offer subtle ways to motivate their users to keep going.</w:t>
      </w:r>
    </w:p>
    <w:p w14:paraId="37C515EF" w14:textId="322B0482" w:rsidR="007F040A" w:rsidRPr="00E61077" w:rsidRDefault="007F040A" w:rsidP="00E61077">
      <w:pPr>
        <w:spacing w:line="360" w:lineRule="auto"/>
        <w:rPr>
          <w:sz w:val="32"/>
          <w:szCs w:val="32"/>
        </w:rPr>
      </w:pPr>
    </w:p>
    <w:p w14:paraId="543A493F" w14:textId="6BBE7F5E" w:rsidR="00A33FC5" w:rsidRPr="00E61077" w:rsidRDefault="00A33FC5" w:rsidP="00E61077">
      <w:pPr>
        <w:spacing w:line="360" w:lineRule="auto"/>
        <w:rPr>
          <w:b/>
          <w:bCs/>
          <w:sz w:val="32"/>
          <w:szCs w:val="32"/>
        </w:rPr>
      </w:pPr>
      <w:r w:rsidRPr="00E61077">
        <w:rPr>
          <w:b/>
          <w:bCs/>
          <w:sz w:val="32"/>
          <w:szCs w:val="32"/>
        </w:rPr>
        <w:t>Hi-Fi App Prototype</w:t>
      </w:r>
    </w:p>
    <w:p w14:paraId="761148DF" w14:textId="122E8457" w:rsidR="00A33FC5" w:rsidRPr="00E61077" w:rsidRDefault="00A33FC5" w:rsidP="00E61077">
      <w:pPr>
        <w:spacing w:line="360" w:lineRule="auto"/>
        <w:rPr>
          <w:sz w:val="32"/>
          <w:szCs w:val="32"/>
        </w:rPr>
      </w:pPr>
      <w:r w:rsidRPr="00E61077">
        <w:rPr>
          <w:sz w:val="32"/>
          <w:szCs w:val="32"/>
        </w:rPr>
        <w:tab/>
      </w:r>
      <w:r w:rsidR="006450B7" w:rsidRPr="00E61077">
        <w:rPr>
          <w:sz w:val="32"/>
          <w:szCs w:val="32"/>
        </w:rPr>
        <w:t xml:space="preserve">A </w:t>
      </w:r>
      <w:r w:rsidR="005767D0" w:rsidRPr="00E61077">
        <w:rPr>
          <w:sz w:val="32"/>
          <w:szCs w:val="32"/>
        </w:rPr>
        <w:t>high-fidelity</w:t>
      </w:r>
      <w:r w:rsidR="006450B7" w:rsidRPr="00E61077">
        <w:rPr>
          <w:sz w:val="32"/>
          <w:szCs w:val="32"/>
        </w:rPr>
        <w:t xml:space="preserve"> prototype was created in Adobe </w:t>
      </w:r>
      <w:proofErr w:type="spellStart"/>
      <w:r w:rsidR="006450B7" w:rsidRPr="00E61077">
        <w:rPr>
          <w:sz w:val="32"/>
          <w:szCs w:val="32"/>
        </w:rPr>
        <w:t>Xd</w:t>
      </w:r>
      <w:proofErr w:type="spellEnd"/>
      <w:r w:rsidR="00E856F8" w:rsidRPr="00E61077">
        <w:rPr>
          <w:sz w:val="32"/>
          <w:szCs w:val="32"/>
        </w:rPr>
        <w:t xml:space="preserve"> with the aim of keeping it recognisable to the </w:t>
      </w:r>
      <w:r w:rsidR="00EB1A64" w:rsidRPr="00E61077">
        <w:rPr>
          <w:sz w:val="32"/>
          <w:szCs w:val="32"/>
        </w:rPr>
        <w:t xml:space="preserve">user and holding the same features as other carbon tracking apps out there. The app </w:t>
      </w:r>
      <w:r w:rsidR="007770E6" w:rsidRPr="00E61077">
        <w:rPr>
          <w:sz w:val="32"/>
          <w:szCs w:val="32"/>
        </w:rPr>
        <w:t>can</w:t>
      </w:r>
      <w:r w:rsidR="00EB1A64" w:rsidRPr="00E61077">
        <w:rPr>
          <w:sz w:val="32"/>
          <w:szCs w:val="32"/>
        </w:rPr>
        <w:t xml:space="preserve"> </w:t>
      </w:r>
      <w:r w:rsidR="005501B1" w:rsidRPr="00E61077">
        <w:rPr>
          <w:sz w:val="32"/>
          <w:szCs w:val="32"/>
        </w:rPr>
        <w:t>calculate</w:t>
      </w:r>
      <w:r w:rsidR="00A2521E" w:rsidRPr="00E61077">
        <w:rPr>
          <w:sz w:val="32"/>
          <w:szCs w:val="32"/>
        </w:rPr>
        <w:t xml:space="preserve"> personal emission trends based on </w:t>
      </w:r>
      <w:r w:rsidR="007064D4" w:rsidRPr="00E61077">
        <w:rPr>
          <w:sz w:val="32"/>
          <w:szCs w:val="32"/>
        </w:rPr>
        <w:t>diary</w:t>
      </w:r>
      <w:r w:rsidR="005501B1" w:rsidRPr="00E61077">
        <w:rPr>
          <w:sz w:val="32"/>
          <w:szCs w:val="32"/>
        </w:rPr>
        <w:t xml:space="preserve"> entries whilst also providing small inspirational messages and rewards for lowering </w:t>
      </w:r>
      <w:r w:rsidR="00187B1A" w:rsidRPr="00E61077">
        <w:rPr>
          <w:sz w:val="32"/>
          <w:szCs w:val="32"/>
        </w:rPr>
        <w:t>their</w:t>
      </w:r>
      <w:r w:rsidR="005501B1" w:rsidRPr="00E61077">
        <w:rPr>
          <w:sz w:val="32"/>
          <w:szCs w:val="32"/>
        </w:rPr>
        <w:t xml:space="preserve"> emissions. </w:t>
      </w:r>
      <w:r w:rsidR="007064D4" w:rsidRPr="00E61077">
        <w:rPr>
          <w:sz w:val="32"/>
          <w:szCs w:val="32"/>
        </w:rPr>
        <w:t xml:space="preserve">The app allows the user </w:t>
      </w:r>
      <w:r w:rsidR="007770E6" w:rsidRPr="00E61077">
        <w:rPr>
          <w:sz w:val="32"/>
          <w:szCs w:val="32"/>
        </w:rPr>
        <w:t>to input</w:t>
      </w:r>
      <w:r w:rsidR="007064D4" w:rsidRPr="00E61077">
        <w:rPr>
          <w:sz w:val="32"/>
          <w:szCs w:val="32"/>
        </w:rPr>
        <w:t xml:space="preserve"> their food and travel usages and their emissions are calculated and added to their data charts. </w:t>
      </w:r>
    </w:p>
    <w:p w14:paraId="184EA29A" w14:textId="3E550C81" w:rsidR="00187B1A" w:rsidRPr="00E61077" w:rsidRDefault="00187B1A" w:rsidP="00E61077">
      <w:pPr>
        <w:spacing w:line="360" w:lineRule="auto"/>
        <w:rPr>
          <w:sz w:val="32"/>
          <w:szCs w:val="32"/>
        </w:rPr>
      </w:pPr>
      <w:r w:rsidRPr="00E61077">
        <w:rPr>
          <w:sz w:val="32"/>
          <w:szCs w:val="32"/>
        </w:rPr>
        <w:tab/>
        <w:t xml:space="preserve">Upon peer reviewing the app, the realisation was found that despite the app being recognisable and the usability was fluid, the positive motivational messages that would pop up at the foot of the app did prove to be of a nuisance, but they did </w:t>
      </w:r>
      <w:r w:rsidR="00D83EA0">
        <w:rPr>
          <w:sz w:val="32"/>
          <w:szCs w:val="32"/>
        </w:rPr>
        <w:t>find</w:t>
      </w:r>
      <w:r w:rsidR="006466D8" w:rsidRPr="00E61077">
        <w:rPr>
          <w:sz w:val="32"/>
          <w:szCs w:val="32"/>
        </w:rPr>
        <w:t xml:space="preserve"> themselves reading the messages anyways.</w:t>
      </w:r>
    </w:p>
    <w:p w14:paraId="0C506709" w14:textId="2DD5D375" w:rsidR="0036236E" w:rsidRPr="00E61077" w:rsidRDefault="0036236E" w:rsidP="00E61077">
      <w:pPr>
        <w:spacing w:line="360" w:lineRule="auto"/>
        <w:rPr>
          <w:sz w:val="32"/>
          <w:szCs w:val="32"/>
        </w:rPr>
      </w:pPr>
      <w:r w:rsidRPr="00E61077">
        <w:rPr>
          <w:sz w:val="32"/>
          <w:szCs w:val="32"/>
        </w:rPr>
        <w:tab/>
        <w:t xml:space="preserve">Academic research proved that despite </w:t>
      </w:r>
      <w:r w:rsidR="002B73BD">
        <w:rPr>
          <w:sz w:val="32"/>
          <w:szCs w:val="32"/>
        </w:rPr>
        <w:t>what is released in the media</w:t>
      </w:r>
      <w:r w:rsidRPr="00E61077">
        <w:rPr>
          <w:sz w:val="32"/>
          <w:szCs w:val="32"/>
        </w:rPr>
        <w:t>, there are still people who are willing to use apps like this one to induce change within their lives</w:t>
      </w:r>
      <w:r w:rsidR="002268FA" w:rsidRPr="00E61077">
        <w:rPr>
          <w:sz w:val="32"/>
          <w:szCs w:val="32"/>
        </w:rPr>
        <w:t xml:space="preserve"> despite what other </w:t>
      </w:r>
      <w:r w:rsidR="005A7B5B" w:rsidRPr="00E61077">
        <w:rPr>
          <w:sz w:val="32"/>
          <w:szCs w:val="32"/>
        </w:rPr>
        <w:t>academic</w:t>
      </w:r>
      <w:r w:rsidR="002268FA" w:rsidRPr="00E61077">
        <w:rPr>
          <w:sz w:val="32"/>
          <w:szCs w:val="32"/>
        </w:rPr>
        <w:t xml:space="preserve"> papers may suggest</w:t>
      </w:r>
      <w:r w:rsidR="005A7B5B" w:rsidRPr="00E61077">
        <w:rPr>
          <w:sz w:val="32"/>
          <w:szCs w:val="32"/>
        </w:rPr>
        <w:t xml:space="preserve"> about people’s reluctance to change. </w:t>
      </w:r>
    </w:p>
    <w:p w14:paraId="43227E72" w14:textId="77777777" w:rsidR="00ED29F9" w:rsidRPr="00E61077" w:rsidRDefault="00ED29F9" w:rsidP="00E61077">
      <w:pPr>
        <w:spacing w:line="360" w:lineRule="auto"/>
        <w:rPr>
          <w:sz w:val="32"/>
          <w:szCs w:val="32"/>
        </w:rPr>
      </w:pPr>
    </w:p>
    <w:p w14:paraId="2EFEA050" w14:textId="77777777" w:rsidR="00A248E6" w:rsidRDefault="00A248E6" w:rsidP="00E61077">
      <w:pPr>
        <w:spacing w:line="360" w:lineRule="auto"/>
        <w:rPr>
          <w:b/>
          <w:bCs/>
          <w:sz w:val="32"/>
          <w:szCs w:val="32"/>
        </w:rPr>
      </w:pPr>
    </w:p>
    <w:p w14:paraId="140461E0" w14:textId="582C1A6D" w:rsidR="00ED29F9" w:rsidRPr="00E61077" w:rsidRDefault="00ED29F9" w:rsidP="00E61077">
      <w:pPr>
        <w:spacing w:line="360" w:lineRule="auto"/>
        <w:rPr>
          <w:b/>
          <w:bCs/>
          <w:sz w:val="32"/>
          <w:szCs w:val="32"/>
        </w:rPr>
      </w:pPr>
      <w:r w:rsidRPr="00E61077">
        <w:rPr>
          <w:b/>
          <w:bCs/>
          <w:sz w:val="32"/>
          <w:szCs w:val="32"/>
        </w:rPr>
        <w:lastRenderedPageBreak/>
        <w:t>Future Improvements</w:t>
      </w:r>
    </w:p>
    <w:p w14:paraId="1D89D053" w14:textId="23B27DBF" w:rsidR="00ED29F9" w:rsidRPr="00E61077" w:rsidRDefault="00ED29F9" w:rsidP="00E61077">
      <w:pPr>
        <w:spacing w:line="360" w:lineRule="auto"/>
        <w:rPr>
          <w:sz w:val="32"/>
          <w:szCs w:val="32"/>
        </w:rPr>
      </w:pPr>
      <w:r w:rsidRPr="00E61077">
        <w:rPr>
          <w:b/>
          <w:bCs/>
          <w:sz w:val="32"/>
          <w:szCs w:val="32"/>
        </w:rPr>
        <w:tab/>
      </w:r>
      <w:r w:rsidRPr="00E61077">
        <w:rPr>
          <w:sz w:val="32"/>
          <w:szCs w:val="32"/>
        </w:rPr>
        <w:t>For future improvements,</w:t>
      </w:r>
      <w:r w:rsidR="00F66281" w:rsidRPr="00E61077">
        <w:rPr>
          <w:sz w:val="32"/>
          <w:szCs w:val="32"/>
        </w:rPr>
        <w:t xml:space="preserve"> the app could become more advanced in many ways. </w:t>
      </w:r>
      <w:r w:rsidR="00A248E6">
        <w:rPr>
          <w:sz w:val="32"/>
          <w:szCs w:val="32"/>
        </w:rPr>
        <w:t>T</w:t>
      </w:r>
      <w:r w:rsidR="00F66281" w:rsidRPr="00E61077">
        <w:rPr>
          <w:sz w:val="32"/>
          <w:szCs w:val="32"/>
        </w:rPr>
        <w:t xml:space="preserve">he app could include a way to save user’s diary data to a cloud service, which would require a log in, and expanded onto different platforms like desktop and tablet. Progress sharing could be an addition and have friends and family compare themselves to others and use others for motivation. This could lead to a way of people to connect. Finally, an integration to have the app on wearable smart devices like a smart watch can more motivational prompts with the user having instant access on their wrist. </w:t>
      </w:r>
    </w:p>
    <w:p w14:paraId="37CC3202" w14:textId="77777777" w:rsidR="001A15BC" w:rsidRPr="00E61077" w:rsidRDefault="001A15BC" w:rsidP="00E61077">
      <w:pPr>
        <w:spacing w:line="360" w:lineRule="auto"/>
        <w:rPr>
          <w:sz w:val="32"/>
          <w:szCs w:val="32"/>
        </w:rPr>
      </w:pPr>
    </w:p>
    <w:p w14:paraId="3D6F2304" w14:textId="51A3E7EC" w:rsidR="001A15BC" w:rsidRPr="00E61077" w:rsidRDefault="001A15BC" w:rsidP="00E61077">
      <w:pPr>
        <w:spacing w:line="360" w:lineRule="auto"/>
        <w:rPr>
          <w:b/>
          <w:bCs/>
          <w:sz w:val="32"/>
          <w:szCs w:val="32"/>
        </w:rPr>
      </w:pPr>
      <w:r w:rsidRPr="00E61077">
        <w:rPr>
          <w:b/>
          <w:bCs/>
          <w:sz w:val="32"/>
          <w:szCs w:val="32"/>
        </w:rPr>
        <w:t>Signing out</w:t>
      </w:r>
    </w:p>
    <w:p w14:paraId="187F2DE7" w14:textId="188C8478" w:rsidR="001A15BC" w:rsidRPr="00E61077" w:rsidRDefault="001A15BC" w:rsidP="00E61077">
      <w:pPr>
        <w:spacing w:line="360" w:lineRule="auto"/>
        <w:rPr>
          <w:sz w:val="32"/>
          <w:szCs w:val="32"/>
        </w:rPr>
      </w:pPr>
      <w:r w:rsidRPr="00E61077">
        <w:rPr>
          <w:sz w:val="32"/>
          <w:szCs w:val="32"/>
        </w:rPr>
        <w:tab/>
        <w:t>Overall, the project was successful and provides a goo</w:t>
      </w:r>
      <w:r w:rsidR="007770E6" w:rsidRPr="00E61077">
        <w:rPr>
          <w:sz w:val="32"/>
          <w:szCs w:val="32"/>
        </w:rPr>
        <w:t>d</w:t>
      </w:r>
      <w:r w:rsidRPr="00E61077">
        <w:rPr>
          <w:sz w:val="32"/>
          <w:szCs w:val="32"/>
        </w:rPr>
        <w:t xml:space="preserve"> </w:t>
      </w:r>
      <w:r w:rsidR="007770E6" w:rsidRPr="00E61077">
        <w:rPr>
          <w:sz w:val="32"/>
          <w:szCs w:val="32"/>
        </w:rPr>
        <w:t>steppingstone</w:t>
      </w:r>
      <w:r w:rsidRPr="00E61077">
        <w:rPr>
          <w:sz w:val="32"/>
          <w:szCs w:val="32"/>
        </w:rPr>
        <w:t xml:space="preserve"> for potential growth and improvements</w:t>
      </w:r>
      <w:r w:rsidR="007770E6" w:rsidRPr="00E61077">
        <w:rPr>
          <w:sz w:val="32"/>
          <w:szCs w:val="32"/>
        </w:rPr>
        <w:t xml:space="preserve"> in the future. Thank you for listening.</w:t>
      </w:r>
    </w:p>
    <w:p w14:paraId="09CBF1B2" w14:textId="77777777" w:rsidR="006466D8" w:rsidRPr="00E61077" w:rsidRDefault="006466D8" w:rsidP="00E61077">
      <w:pPr>
        <w:spacing w:line="360" w:lineRule="auto"/>
        <w:rPr>
          <w:sz w:val="32"/>
          <w:szCs w:val="32"/>
        </w:rPr>
      </w:pPr>
    </w:p>
    <w:p w14:paraId="280C5678" w14:textId="216E6F2C" w:rsidR="0051252D" w:rsidRPr="00E61077" w:rsidRDefault="0051252D" w:rsidP="00E61077">
      <w:pPr>
        <w:spacing w:line="360" w:lineRule="auto"/>
        <w:rPr>
          <w:sz w:val="32"/>
          <w:szCs w:val="32"/>
        </w:rPr>
      </w:pPr>
      <w:r w:rsidRPr="00E61077">
        <w:rPr>
          <w:sz w:val="32"/>
          <w:szCs w:val="32"/>
        </w:rPr>
        <w:t xml:space="preserve"> </w:t>
      </w:r>
    </w:p>
    <w:sectPr w:rsidR="0051252D" w:rsidRPr="00E61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2D"/>
    <w:rsid w:val="000F2931"/>
    <w:rsid w:val="00116930"/>
    <w:rsid w:val="00187B1A"/>
    <w:rsid w:val="001A15BC"/>
    <w:rsid w:val="0022072C"/>
    <w:rsid w:val="002268FA"/>
    <w:rsid w:val="002B73BD"/>
    <w:rsid w:val="0036236E"/>
    <w:rsid w:val="003B3D22"/>
    <w:rsid w:val="004F391D"/>
    <w:rsid w:val="0051252D"/>
    <w:rsid w:val="005501B1"/>
    <w:rsid w:val="005767D0"/>
    <w:rsid w:val="005A7B5B"/>
    <w:rsid w:val="005C3D6B"/>
    <w:rsid w:val="005E01D5"/>
    <w:rsid w:val="00626473"/>
    <w:rsid w:val="006450B7"/>
    <w:rsid w:val="006466D8"/>
    <w:rsid w:val="00677006"/>
    <w:rsid w:val="006C17FE"/>
    <w:rsid w:val="006F0566"/>
    <w:rsid w:val="007064D4"/>
    <w:rsid w:val="007770E6"/>
    <w:rsid w:val="007F040A"/>
    <w:rsid w:val="00820CF2"/>
    <w:rsid w:val="008B5543"/>
    <w:rsid w:val="008F15D8"/>
    <w:rsid w:val="009D7CDA"/>
    <w:rsid w:val="00A248E6"/>
    <w:rsid w:val="00A2521E"/>
    <w:rsid w:val="00A33FC5"/>
    <w:rsid w:val="00B60DD2"/>
    <w:rsid w:val="00C53089"/>
    <w:rsid w:val="00C8477B"/>
    <w:rsid w:val="00D83EA0"/>
    <w:rsid w:val="00E243F4"/>
    <w:rsid w:val="00E5260B"/>
    <w:rsid w:val="00E61077"/>
    <w:rsid w:val="00E856F8"/>
    <w:rsid w:val="00EB1A64"/>
    <w:rsid w:val="00ED29F9"/>
    <w:rsid w:val="00F66281"/>
    <w:rsid w:val="00F71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2BD9ED"/>
  <w15:chartTrackingRefBased/>
  <w15:docId w15:val="{0CD724DE-8864-154B-9658-0CAAD829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7D0"/>
    <w:rPr>
      <w:color w:val="0563C1" w:themeColor="hyperlink"/>
      <w:u w:val="single"/>
    </w:rPr>
  </w:style>
  <w:style w:type="character" w:styleId="UnresolvedMention">
    <w:name w:val="Unresolved Mention"/>
    <w:basedOn w:val="DefaultParagraphFont"/>
    <w:uiPriority w:val="99"/>
    <w:semiHidden/>
    <w:unhideWhenUsed/>
    <w:rsid w:val="00576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ws.un.org/en/story/2022/10/11299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3</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Brereton</dc:creator>
  <cp:keywords/>
  <dc:description/>
  <cp:lastModifiedBy>Ryan Brereton</cp:lastModifiedBy>
  <cp:revision>41</cp:revision>
  <dcterms:created xsi:type="dcterms:W3CDTF">2023-04-22T11:19:00Z</dcterms:created>
  <dcterms:modified xsi:type="dcterms:W3CDTF">2023-04-24T08:57:00Z</dcterms:modified>
</cp:coreProperties>
</file>