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8546" w14:textId="3585341D" w:rsidR="002942F9" w:rsidRDefault="002942F9">
      <w:r>
        <w:br/>
        <w:t>Ways to locate:</w:t>
      </w:r>
      <w:r>
        <w:br/>
        <w:t>IR lights: Passive following</w:t>
      </w:r>
      <w:r>
        <w:br/>
      </w:r>
      <w:proofErr w:type="spellStart"/>
      <w:r>
        <w:t>Blutooth</w:t>
      </w:r>
      <w:proofErr w:type="spellEnd"/>
      <w:r>
        <w:t>: passive following</w:t>
      </w:r>
    </w:p>
    <w:p w14:paraId="3E1975B5" w14:textId="6AE46E93" w:rsidR="002942F9" w:rsidRPr="00224C29" w:rsidRDefault="002942F9">
      <w:pPr>
        <w:rPr>
          <w:strike/>
        </w:rPr>
      </w:pPr>
      <w:proofErr w:type="spellStart"/>
      <w:r w:rsidRPr="00224C29">
        <w:rPr>
          <w:strike/>
        </w:rPr>
        <w:t>Wifi</w:t>
      </w:r>
      <w:proofErr w:type="spellEnd"/>
      <w:r w:rsidRPr="00224C29">
        <w:rPr>
          <w:strike/>
        </w:rPr>
        <w:t>: passive following</w:t>
      </w:r>
    </w:p>
    <w:p w14:paraId="48022B74" w14:textId="77777777" w:rsidR="001C5DED" w:rsidRPr="00224C29" w:rsidRDefault="002942F9">
      <w:pPr>
        <w:rPr>
          <w:strike/>
        </w:rPr>
      </w:pPr>
      <w:r w:rsidRPr="00224C29">
        <w:rPr>
          <w:strike/>
        </w:rPr>
        <w:t>GPS: active following</w:t>
      </w:r>
      <w:r w:rsidR="001C5DED" w:rsidRPr="00224C29">
        <w:rPr>
          <w:strike/>
        </w:rPr>
        <w:br/>
      </w:r>
    </w:p>
    <w:p w14:paraId="084B0633" w14:textId="1BE40F67" w:rsidR="002942F9" w:rsidRDefault="002942F9">
      <w:r>
        <w:br/>
      </w:r>
      <w:r w:rsidR="001C5DED">
        <w:t>M</w:t>
      </w:r>
      <w:r>
        <w:t>ake the location</w:t>
      </w:r>
      <w:r w:rsidR="001C5DED">
        <w:t>/tracking</w:t>
      </w:r>
      <w:r>
        <w:t xml:space="preserve"> system separate from the movement system so we can implement cool movement features</w:t>
      </w:r>
      <w:r w:rsidR="001C5DED">
        <w:t>.</w:t>
      </w:r>
      <w:r w:rsidR="001C5DED">
        <w:br/>
        <w:t xml:space="preserve">We will need to keep these codes separate </w:t>
      </w:r>
      <w:r w:rsidR="001C5DED">
        <w:br/>
        <w:t xml:space="preserve">Communication between these systems will be the direction and the strength of the </w:t>
      </w:r>
      <w:r w:rsidR="001C5DED">
        <w:br/>
        <w:t xml:space="preserve">Directions will be strait and an angle </w:t>
      </w:r>
      <w:proofErr w:type="gramStart"/>
      <w:r w:rsidR="001C5DED">
        <w:t>off of</w:t>
      </w:r>
      <w:proofErr w:type="gramEnd"/>
      <w:r w:rsidR="001C5DED">
        <w:t xml:space="preserve"> strait.</w:t>
      </w:r>
      <w:r>
        <w:br/>
      </w:r>
      <w:r>
        <w:br/>
      </w:r>
    </w:p>
    <w:p w14:paraId="57B6DBF2" w14:textId="77777777" w:rsidR="002942F9" w:rsidRDefault="002942F9"/>
    <w:p w14:paraId="25AC3EF7" w14:textId="4F29178D" w:rsidR="002942F9" w:rsidRDefault="002942F9">
      <w:r>
        <w:t>Movement:</w:t>
      </w:r>
    </w:p>
    <w:p w14:paraId="0D111170" w14:textId="7030D18D" w:rsidR="002942F9" w:rsidRDefault="002942F9">
      <w:r>
        <w:t xml:space="preserve">Start off with basic </w:t>
      </w:r>
      <w:proofErr w:type="gramStart"/>
      <w:r>
        <w:t>4 wheel</w:t>
      </w:r>
      <w:proofErr w:type="gramEnd"/>
      <w:r>
        <w:t xml:space="preserve"> locomotion</w:t>
      </w:r>
      <w:r>
        <w:br/>
      </w:r>
      <w:proofErr w:type="gramStart"/>
      <w:r>
        <w:t>Ideally</w:t>
      </w:r>
      <w:proofErr w:type="gramEnd"/>
      <w:r>
        <w:t xml:space="preserve"> we commit most of the project to a </w:t>
      </w:r>
      <w:proofErr w:type="spellStart"/>
      <w:r>
        <w:t>self rolling</w:t>
      </w:r>
      <w:proofErr w:type="spellEnd"/>
      <w:r>
        <w:t xml:space="preserve"> ball</w:t>
      </w:r>
      <w:r w:rsidR="001C5DED">
        <w:br/>
      </w:r>
      <w:r w:rsidR="001C5DED">
        <w:t xml:space="preserve">Self rolling ball (ball with </w:t>
      </w:r>
      <w:proofErr w:type="gramStart"/>
      <w:r w:rsidR="001C5DED">
        <w:t>two wheel</w:t>
      </w:r>
      <w:proofErr w:type="gramEnd"/>
      <w:r w:rsidR="001C5DED">
        <w:t xml:space="preserve"> balancing inside)</w:t>
      </w:r>
      <w:r w:rsidR="001C5DED">
        <w:br/>
      </w:r>
      <w:r w:rsidR="001C5DED">
        <w:br/>
      </w:r>
      <w:r w:rsidR="001C5DED">
        <w:br/>
        <w:t>Research to have:</w:t>
      </w:r>
    </w:p>
    <w:p w14:paraId="7C6E69F4" w14:textId="2B4C2010" w:rsidR="001C5DED" w:rsidRDefault="001C5DED">
      <w:r w:rsidRPr="00224C29">
        <w:rPr>
          <w:strike/>
        </w:rPr>
        <w:t xml:space="preserve">Using </w:t>
      </w:r>
      <w:proofErr w:type="spellStart"/>
      <w:r w:rsidRPr="00224C29">
        <w:rPr>
          <w:strike/>
        </w:rPr>
        <w:t>wifi</w:t>
      </w:r>
      <w:proofErr w:type="spellEnd"/>
      <w:r w:rsidRPr="00224C29">
        <w:rPr>
          <w:strike/>
        </w:rPr>
        <w:t xml:space="preserve"> </w:t>
      </w:r>
      <w:r>
        <w:t>or Bluetooth to track a location</w:t>
      </w:r>
      <w:r w:rsidR="0063583F">
        <w:t xml:space="preserve"> (</w:t>
      </w:r>
      <w:proofErr w:type="spellStart"/>
      <w:r w:rsidR="0063583F">
        <w:t>Ibeacon</w:t>
      </w:r>
      <w:proofErr w:type="spellEnd"/>
      <w:r w:rsidR="00224C29">
        <w:t xml:space="preserve"> is possible on ESP32 board</w:t>
      </w:r>
      <w:r w:rsidR="0063583F">
        <w:t>)</w:t>
      </w:r>
      <w:r w:rsidR="00224C29">
        <w:br/>
        <w:t xml:space="preserve">what ESP32 board is best for </w:t>
      </w:r>
      <w:proofErr w:type="spellStart"/>
      <w:r w:rsidR="00224C29">
        <w:t>Ibeacon</w:t>
      </w:r>
      <w:proofErr w:type="spellEnd"/>
      <w:r>
        <w:br/>
        <w:t>Self b</w:t>
      </w:r>
      <w:r>
        <w:t>alancing robot</w:t>
      </w:r>
      <w:r>
        <w:t>s (different types</w:t>
      </w:r>
      <w:r w:rsidR="00701EFB">
        <w:t xml:space="preserve"> probably</w:t>
      </w:r>
      <w:r w:rsidR="00224C29">
        <w:t xml:space="preserve"> too complicated</w:t>
      </w:r>
      <w:r>
        <w:t>)</w:t>
      </w:r>
      <w:r>
        <w:br/>
      </w:r>
    </w:p>
    <w:sectPr w:rsidR="001C5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C6"/>
    <w:rsid w:val="000850BD"/>
    <w:rsid w:val="00152623"/>
    <w:rsid w:val="001C5DED"/>
    <w:rsid w:val="00224C29"/>
    <w:rsid w:val="00293EF7"/>
    <w:rsid w:val="002942F9"/>
    <w:rsid w:val="003343C6"/>
    <w:rsid w:val="003513C1"/>
    <w:rsid w:val="0063583F"/>
    <w:rsid w:val="00647300"/>
    <w:rsid w:val="00663AAB"/>
    <w:rsid w:val="00701EFB"/>
    <w:rsid w:val="009905D9"/>
    <w:rsid w:val="00CA4D87"/>
    <w:rsid w:val="00D01EDC"/>
    <w:rsid w:val="00D5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188B3"/>
  <w15:chartTrackingRefBased/>
  <w15:docId w15:val="{CCD5C3C6-6CE1-4354-86FC-4180FE088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Nelson</dc:creator>
  <cp:keywords/>
  <dc:description/>
  <cp:lastModifiedBy>Andrew Nelson</cp:lastModifiedBy>
  <cp:revision>3</cp:revision>
  <dcterms:created xsi:type="dcterms:W3CDTF">2026-01-20T23:43:00Z</dcterms:created>
  <dcterms:modified xsi:type="dcterms:W3CDTF">2026-01-21T00:17:00Z</dcterms:modified>
</cp:coreProperties>
</file>