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97" w:rsidRDefault="00C8711A">
      <w:r>
        <w:t xml:space="preserve">Headers </w:t>
      </w:r>
      <w:r>
        <w:rPr>
          <w:rFonts w:hint="eastAsia"/>
        </w:rPr>
        <w:t>사용설명서와 같은 것으로 필수이다.</w:t>
      </w:r>
    </w:p>
    <w:p w:rsidR="00C8711A" w:rsidRDefault="00C8711A"/>
    <w:p w:rsidR="00B0162D" w:rsidRDefault="00B0162D">
      <w:r>
        <w:t>Codepen.io</w:t>
      </w:r>
    </w:p>
    <w:p w:rsidR="00B0162D" w:rsidRDefault="00B0162D"/>
    <w:p w:rsidR="00B0162D" w:rsidRDefault="00B0162D">
      <w:pPr>
        <w:rPr>
          <w:rFonts w:hint="eastAsia"/>
        </w:rPr>
      </w:pPr>
      <w:bookmarkStart w:id="0" w:name="_GoBack"/>
      <w:bookmarkEnd w:id="0"/>
    </w:p>
    <w:sectPr w:rsidR="00B0162D" w:rsidSect="00C871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7E"/>
    <w:rsid w:val="000D0611"/>
    <w:rsid w:val="0087067E"/>
    <w:rsid w:val="00B0162D"/>
    <w:rsid w:val="00B44E97"/>
    <w:rsid w:val="00C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215E"/>
  <w15:chartTrackingRefBased/>
  <w15:docId w15:val="{63649AD5-4559-4313-B193-BC99732E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이원명</dc:creator>
  <cp:keywords/>
  <dc:description/>
  <cp:lastModifiedBy>이원명</cp:lastModifiedBy>
  <cp:revision>2</cp:revision>
  <dcterms:created xsi:type="dcterms:W3CDTF">2024-02-16T00:32:00Z</dcterms:created>
  <dcterms:modified xsi:type="dcterms:W3CDTF">2024-02-17T00:41:00Z</dcterms:modified>
</cp:coreProperties>
</file>