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BC1" w:rsidRDefault="00840BC1"/>
    <w:p w:rsidR="00840BC1" w:rsidRDefault="00840BC1">
      <w:r>
        <w:rPr>
          <w:rFonts w:hint="eastAsia"/>
        </w:rPr>
        <w:t>要安装N</w:t>
      </w:r>
      <w:r>
        <w:t>I-488.2 不要安装</w:t>
      </w:r>
      <w:r>
        <w:rPr>
          <w:rFonts w:hint="eastAsia"/>
        </w:rPr>
        <w:t>N</w:t>
      </w:r>
      <w:r>
        <w:t>I-VISA</w:t>
      </w:r>
      <w:bookmarkStart w:id="0" w:name="_GoBack"/>
      <w:bookmarkEnd w:id="0"/>
    </w:p>
    <w:p w:rsidR="008C6D01" w:rsidRDefault="00A67492">
      <w:r>
        <w:rPr>
          <w:rFonts w:hint="eastAsia"/>
        </w:rPr>
        <w:t>Using</w:t>
      </w:r>
      <w:r>
        <w:t xml:space="preserve">  后要在引用栏添加相应引用</w:t>
      </w:r>
    </w:p>
    <w:p w:rsidR="00A67492" w:rsidRDefault="00A6749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D9B72B4" wp14:editId="22D495D4">
            <wp:extent cx="5274310" cy="2432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8E"/>
    <w:rsid w:val="0006638E"/>
    <w:rsid w:val="00840BC1"/>
    <w:rsid w:val="008C6D01"/>
    <w:rsid w:val="00A6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138C0-DDA4-48DB-BB57-B341FD40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</dc:creator>
  <cp:keywords/>
  <dc:description/>
  <cp:lastModifiedBy>sg</cp:lastModifiedBy>
  <cp:revision>3</cp:revision>
  <dcterms:created xsi:type="dcterms:W3CDTF">2018-06-17T05:05:00Z</dcterms:created>
  <dcterms:modified xsi:type="dcterms:W3CDTF">2018-06-17T05:09:00Z</dcterms:modified>
</cp:coreProperties>
</file>