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830C" w14:textId="77777777" w:rsidR="007F4912" w:rsidRPr="007F4912" w:rsidRDefault="007F4912" w:rsidP="007F4912">
      <w:pPr>
        <w:jc w:val="center"/>
        <w:rPr>
          <w:sz w:val="32"/>
        </w:rPr>
      </w:pPr>
      <w:r w:rsidRPr="007F4912">
        <w:rPr>
          <w:rFonts w:hint="eastAsia"/>
          <w:sz w:val="32"/>
        </w:rPr>
        <w:t>A</w:t>
      </w:r>
      <w:r w:rsidRPr="007F4912">
        <w:rPr>
          <w:sz w:val="32"/>
        </w:rPr>
        <w:t>lgorithm Analysis (ITP)</w:t>
      </w:r>
    </w:p>
    <w:p w14:paraId="4F6514F6" w14:textId="77777777" w:rsidR="00371852" w:rsidRPr="007F4912" w:rsidRDefault="007F4912" w:rsidP="007F4912">
      <w:pPr>
        <w:jc w:val="center"/>
        <w:rPr>
          <w:sz w:val="32"/>
        </w:rPr>
      </w:pPr>
      <w:r w:rsidRPr="007F4912">
        <w:rPr>
          <w:sz w:val="32"/>
        </w:rPr>
        <w:t>HW6</w:t>
      </w:r>
    </w:p>
    <w:p w14:paraId="73E204A5" w14:textId="77777777" w:rsidR="007F4912" w:rsidRPr="007F4912" w:rsidRDefault="007F4912" w:rsidP="007F4912">
      <w:pPr>
        <w:jc w:val="right"/>
        <w:rPr>
          <w:sz w:val="32"/>
        </w:rPr>
      </w:pPr>
      <w:r w:rsidRPr="007F4912">
        <w:rPr>
          <w:rFonts w:hint="eastAsia"/>
          <w:sz w:val="32"/>
        </w:rPr>
        <w:t>2</w:t>
      </w:r>
      <w:r w:rsidRPr="007F4912">
        <w:rPr>
          <w:sz w:val="32"/>
        </w:rPr>
        <w:t>1300691</w:t>
      </w:r>
    </w:p>
    <w:p w14:paraId="40D921A2" w14:textId="77777777" w:rsidR="007F4912" w:rsidRDefault="007F4912" w:rsidP="007F4912">
      <w:pPr>
        <w:jc w:val="right"/>
        <w:rPr>
          <w:sz w:val="32"/>
        </w:rPr>
      </w:pPr>
      <w:r w:rsidRPr="007F4912">
        <w:rPr>
          <w:rFonts w:hint="eastAsia"/>
          <w:sz w:val="32"/>
        </w:rPr>
        <w:t>C</w:t>
      </w:r>
      <w:r w:rsidRPr="007F4912">
        <w:rPr>
          <w:sz w:val="32"/>
        </w:rPr>
        <w:t>heung Won Sik</w:t>
      </w:r>
    </w:p>
    <w:p w14:paraId="64EC08B5" w14:textId="77777777" w:rsidR="007F4912" w:rsidRDefault="007F4912" w:rsidP="007F4912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ounting Sort</w:t>
      </w:r>
    </w:p>
    <w:p w14:paraId="4E17052F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7F491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‘for’ Loop</w:t>
      </w:r>
    </w:p>
    <w:p w14:paraId="642EB875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6 0 2 0 1 3 4 6 1 3 2</w:t>
      </w:r>
    </w:p>
    <w:p w14:paraId="6F675F48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ab/>
      </w:r>
    </w:p>
    <w:p w14:paraId="6BBF33E1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ab/>
        <w:t>0 0 0 0 0 0 0</w:t>
      </w:r>
    </w:p>
    <w:p w14:paraId="21364024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7F491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‘for’ Loop</w:t>
      </w:r>
    </w:p>
    <w:p w14:paraId="3947733B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ab/>
      </w:r>
      <w:r w:rsidRPr="007F4912">
        <w:rPr>
          <w:sz w:val="24"/>
          <w:szCs w:val="24"/>
        </w:rPr>
        <w:t>6 0 2 0 1 3 4 6 1 3 2</w:t>
      </w:r>
    </w:p>
    <w:p w14:paraId="051C6339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</w:p>
    <w:p w14:paraId="2D172B72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ab/>
        <w:t>2 2 2 2 1 0 2</w:t>
      </w:r>
    </w:p>
    <w:p w14:paraId="6CEA6E8E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7F4912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‘for’ Loop</w:t>
      </w:r>
    </w:p>
    <w:p w14:paraId="78A03BFD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ab/>
      </w:r>
      <w:r w:rsidRPr="007F4912">
        <w:rPr>
          <w:sz w:val="24"/>
          <w:szCs w:val="24"/>
        </w:rPr>
        <w:t>6 0 2 0 1 3 4 6 1 3 2</w:t>
      </w:r>
    </w:p>
    <w:p w14:paraId="362A433C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</w:p>
    <w:p w14:paraId="0E62250C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ab/>
        <w:t>2 4 6 8 9 9 11</w:t>
      </w:r>
    </w:p>
    <w:p w14:paraId="66340570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7F491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‘for’ Loop</w:t>
      </w:r>
    </w:p>
    <w:p w14:paraId="74C18FD9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ab/>
      </w:r>
      <w:r w:rsidRPr="007F4912">
        <w:rPr>
          <w:sz w:val="24"/>
          <w:szCs w:val="24"/>
        </w:rPr>
        <w:t>6 0 2 0 1 3 4 6 1 3 2</w:t>
      </w:r>
    </w:p>
    <w:p w14:paraId="40B862D4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ab/>
        <w:t>0 0 1 1 2 2 3 3 4 6 6</w:t>
      </w:r>
    </w:p>
    <w:p w14:paraId="7CB4478A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ab/>
        <w:t>2 4 6 8 9 9 11</w:t>
      </w:r>
    </w:p>
    <w:p w14:paraId="2B2961E2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</w:p>
    <w:p w14:paraId="6D9CF28A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</w:p>
    <w:p w14:paraId="3911975D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</w:p>
    <w:p w14:paraId="72E88EBE" w14:textId="77777777" w:rsidR="007F4912" w:rsidRDefault="007F4912" w:rsidP="007F4912">
      <w:pPr>
        <w:pStyle w:val="a3"/>
        <w:ind w:leftChars="0" w:left="760"/>
        <w:rPr>
          <w:sz w:val="24"/>
          <w:szCs w:val="24"/>
        </w:rPr>
      </w:pPr>
    </w:p>
    <w:p w14:paraId="5EB9058F" w14:textId="77777777" w:rsidR="007F4912" w:rsidRDefault="007F4912" w:rsidP="007F4912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Radix Sort</w:t>
      </w:r>
    </w:p>
    <w:p w14:paraId="7B172692" w14:textId="77777777" w:rsidR="0001163E" w:rsidRDefault="0001163E" w:rsidP="0001163E">
      <w:pPr>
        <w:rPr>
          <w:sz w:val="24"/>
          <w:szCs w:val="24"/>
        </w:rPr>
      </w:pPr>
    </w:p>
    <w:p w14:paraId="422FB742" w14:textId="77777777" w:rsidR="0001163E" w:rsidRPr="0001163E" w:rsidRDefault="0001163E" w:rsidP="0001163E">
      <w:pPr>
        <w:rPr>
          <w:sz w:val="24"/>
          <w:szCs w:val="24"/>
        </w:rPr>
      </w:pPr>
    </w:p>
    <w:p w14:paraId="3B964182" w14:textId="77777777" w:rsidR="0001163E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COW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BAR</w:t>
      </w:r>
    </w:p>
    <w:p w14:paraId="0E5BEC99" w14:textId="77777777" w:rsidR="0001163E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DOG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BIG</w:t>
      </w:r>
    </w:p>
    <w:p w14:paraId="77907149" w14:textId="77777777" w:rsid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SEA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BOX</w:t>
      </w:r>
    </w:p>
    <w:p w14:paraId="7B56F733" w14:textId="77777777" w:rsid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RUG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COW</w:t>
      </w:r>
    </w:p>
    <w:p w14:paraId="52565F21" w14:textId="77777777" w:rsid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ROW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DIG</w:t>
      </w:r>
    </w:p>
    <w:p w14:paraId="568C5BB7" w14:textId="7135EDB9" w:rsid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MOB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RUG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165C">
        <w:rPr>
          <w:sz w:val="24"/>
          <w:szCs w:val="24"/>
        </w:rPr>
        <w:t>T</w:t>
      </w:r>
      <w:bookmarkStart w:id="0" w:name="_GoBack"/>
      <w:bookmarkEnd w:id="0"/>
      <w:r>
        <w:rPr>
          <w:sz w:val="24"/>
          <w:szCs w:val="24"/>
        </w:rPr>
        <w:t>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DOG</w:t>
      </w:r>
    </w:p>
    <w:p w14:paraId="61A75671" w14:textId="77777777" w:rsidR="0001163E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BOX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EAR</w:t>
      </w:r>
    </w:p>
    <w:p w14:paraId="6BAC1A85" w14:textId="77777777" w:rsidR="0001163E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FOX</w:t>
      </w:r>
    </w:p>
    <w:p w14:paraId="4482489E" w14:textId="77777777" w:rsidR="0001163E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BAR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16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BAR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163E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MOB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163E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MOB</w:t>
      </w:r>
      <w:proofErr w:type="spellEnd"/>
    </w:p>
    <w:p w14:paraId="5528A93E" w14:textId="77777777" w:rsidR="0001163E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EAR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NOW</w:t>
      </w:r>
    </w:p>
    <w:p w14:paraId="13F1932E" w14:textId="77777777" w:rsidR="0001163E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TAR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ROW</w:t>
      </w:r>
    </w:p>
    <w:p w14:paraId="35A81584" w14:textId="77777777" w:rsidR="0001163E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DIG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RUG</w:t>
      </w:r>
    </w:p>
    <w:p w14:paraId="0C4E3F93" w14:textId="77777777" w:rsidR="0001163E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BIG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SEA</w:t>
      </w:r>
    </w:p>
    <w:p w14:paraId="30E99CFB" w14:textId="77777777" w:rsidR="0001163E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TEA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TAB</w:t>
      </w:r>
    </w:p>
    <w:p w14:paraId="0D3813F7" w14:textId="77777777" w:rsidR="0001163E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NOW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TAR</w:t>
      </w:r>
    </w:p>
    <w:p w14:paraId="3B62A8D9" w14:textId="77777777" w:rsidR="007F4912" w:rsidRPr="0001163E" w:rsidRDefault="0001163E" w:rsidP="0001163E">
      <w:pPr>
        <w:ind w:firstLine="400"/>
        <w:rPr>
          <w:sz w:val="24"/>
          <w:szCs w:val="24"/>
        </w:rPr>
      </w:pPr>
      <w:r w:rsidRPr="0001163E">
        <w:rPr>
          <w:sz w:val="24"/>
          <w:szCs w:val="24"/>
        </w:rPr>
        <w:t>FOX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FOX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RUG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TEA</w:t>
      </w:r>
    </w:p>
    <w:sectPr w:rsidR="007F4912" w:rsidRPr="0001163E" w:rsidSect="007F49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76F2A"/>
    <w:multiLevelType w:val="hybridMultilevel"/>
    <w:tmpl w:val="9B966438"/>
    <w:lvl w:ilvl="0" w:tplc="51383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12"/>
    <w:rsid w:val="0001163E"/>
    <w:rsid w:val="0002003B"/>
    <w:rsid w:val="006A5F2F"/>
    <w:rsid w:val="007F4912"/>
    <w:rsid w:val="00B15E06"/>
    <w:rsid w:val="00B5165C"/>
    <w:rsid w:val="00CE20C5"/>
    <w:rsid w:val="00D52168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287"/>
  <w15:chartTrackingRefBased/>
  <w15:docId w15:val="{CFB51DDB-C3B0-4B59-ACB3-D12F5327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9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Sik Cheung</dc:creator>
  <cp:keywords/>
  <dc:description/>
  <cp:lastModifiedBy>Won Sik Cheung</cp:lastModifiedBy>
  <cp:revision>2</cp:revision>
  <dcterms:created xsi:type="dcterms:W3CDTF">2018-06-07T07:21:00Z</dcterms:created>
  <dcterms:modified xsi:type="dcterms:W3CDTF">2018-06-13T21:13:00Z</dcterms:modified>
</cp:coreProperties>
</file>