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6F71F593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B61F7" w14:textId="77777777" w:rsidR="00FA3402" w:rsidRDefault="00C56768">
            <w:pPr>
              <w:pStyle w:val="a3"/>
              <w:wordWrap/>
              <w:spacing w:line="264" w:lineRule="auto"/>
              <w:ind w:left="80" w:right="80"/>
              <w:jc w:val="center"/>
            </w:pPr>
            <w:bookmarkStart w:id="0" w:name="_top"/>
            <w:bookmarkEnd w:id="0"/>
            <w:r>
              <w:rPr>
                <w:rFonts w:ascii="굴림체"/>
                <w:b/>
                <w:sz w:val="40"/>
              </w:rPr>
              <w:t>C++ Programming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9ED29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077C3316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42C089C4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49C292E0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1E6EC49" w14:textId="77777777" w:rsidR="00FA3402" w:rsidRDefault="00C5676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1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30364F2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44442C8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</w:t>
            </w:r>
            <w:r w:rsidR="00C56768">
              <w:rPr>
                <w:rFonts w:ascii="굴림체"/>
                <w:b/>
                <w:sz w:val="26"/>
              </w:rPr>
              <w:t xml:space="preserve">, </w:t>
            </w:r>
            <w:r>
              <w:rPr>
                <w:rFonts w:ascii="굴림체"/>
                <w:b/>
                <w:sz w:val="26"/>
              </w:rPr>
              <w:t>Won Sik</w:t>
            </w:r>
          </w:p>
        </w:tc>
      </w:tr>
    </w:tbl>
    <w:p w14:paraId="48897943" w14:textId="77777777" w:rsidR="00FA3402" w:rsidRDefault="00FA3402">
      <w:pPr>
        <w:pStyle w:val="a3"/>
      </w:pPr>
    </w:p>
    <w:p w14:paraId="5CFDC9AB" w14:textId="49A57809" w:rsidR="00FA3402" w:rsidRDefault="000C4233">
      <w:pPr>
        <w:pStyle w:val="a3"/>
        <w:rPr>
          <w:rFonts w:ascii="굴림체" w:eastAsia="굴림체"/>
        </w:rPr>
      </w:pPr>
      <w:r>
        <w:rPr>
          <w:noProof/>
        </w:rPr>
        <w:drawing>
          <wp:inline distT="0" distB="0" distL="0" distR="0" wp14:anchorId="2B3B8313" wp14:editId="6EAB2C75">
            <wp:extent cx="6120130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D393" w14:textId="64E1E583" w:rsidR="000C4233" w:rsidRPr="000C4233" w:rsidRDefault="000C4233">
      <w:pPr>
        <w:pStyle w:val="a3"/>
        <w:rPr>
          <w:rFonts w:asciiTheme="minorHAnsi" w:eastAsiaTheme="minorHAnsi"/>
          <w:sz w:val="22"/>
        </w:rPr>
      </w:pPr>
      <w:r>
        <w:rPr>
          <w:rFonts w:ascii="굴림체" w:eastAsia="굴림체"/>
        </w:rPr>
        <w:br/>
      </w:r>
      <w:r w:rsidRPr="000C4233">
        <w:rPr>
          <w:rFonts w:asciiTheme="minorHAnsi" w:eastAsiaTheme="minorHAnsi" w:hint="eastAsia"/>
          <w:sz w:val="22"/>
        </w:rPr>
        <w:t>Header file, macro variable and constant</w:t>
      </w:r>
      <w:r w:rsidRPr="000C4233">
        <w:rPr>
          <w:rFonts w:asciiTheme="minorHAnsi" w:eastAsiaTheme="minorHAnsi"/>
          <w:sz w:val="22"/>
        </w:rPr>
        <w:t>.</w:t>
      </w:r>
    </w:p>
    <w:p w14:paraId="3505D85B" w14:textId="013FB1F3" w:rsidR="000C4233" w:rsidRPr="000C4233" w:rsidRDefault="000C4233">
      <w:pPr>
        <w:pStyle w:val="a3"/>
        <w:rPr>
          <w:rFonts w:asciiTheme="minorHAnsi" w:eastAsiaTheme="minorHAnsi"/>
          <w:sz w:val="22"/>
        </w:rPr>
      </w:pPr>
      <w:r w:rsidRPr="000C4233">
        <w:rPr>
          <w:rFonts w:asciiTheme="minorHAnsi" w:eastAsiaTheme="minorHAnsi"/>
          <w:sz w:val="22"/>
        </w:rPr>
        <w:t>cstdlib for built in function itoa() that make integer to string.</w:t>
      </w:r>
    </w:p>
    <w:p w14:paraId="039A5D32" w14:textId="7C1AE23C" w:rsidR="000C4233" w:rsidRDefault="000C4233">
      <w:pPr>
        <w:pStyle w:val="a3"/>
        <w:rPr>
          <w:rFonts w:asciiTheme="minorHAnsi" w:eastAsiaTheme="minorHAnsi"/>
          <w:sz w:val="22"/>
        </w:rPr>
      </w:pPr>
      <w:r w:rsidRPr="000C4233">
        <w:rPr>
          <w:rFonts w:asciiTheme="minorHAnsi" w:eastAsiaTheme="minorHAnsi" w:hint="eastAsia"/>
          <w:sz w:val="22"/>
        </w:rPr>
        <w:t xml:space="preserve">I define </w:t>
      </w:r>
      <w:r>
        <w:rPr>
          <w:rFonts w:asciiTheme="minorHAnsi" w:eastAsiaTheme="minorHAnsi"/>
          <w:sz w:val="22"/>
        </w:rPr>
        <w:t>order and price by using #define because we didn’t study structure in cpp. By using define macro, it was easy to insert order and price.</w:t>
      </w:r>
    </w:p>
    <w:p w14:paraId="2E660DBC" w14:textId="2AE8268F" w:rsidR="000C4233" w:rsidRDefault="000C4233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And insert them to const array.</w:t>
      </w:r>
    </w:p>
    <w:p w14:paraId="271C09F4" w14:textId="13302949" w:rsidR="000C4233" w:rsidRDefault="000C4233">
      <w:pPr>
        <w:pStyle w:val="a3"/>
        <w:rPr>
          <w:rFonts w:asciiTheme="minorHAnsi" w:eastAsiaTheme="minorHAnsi"/>
          <w:sz w:val="22"/>
        </w:rPr>
      </w:pPr>
    </w:p>
    <w:p w14:paraId="39AC828D" w14:textId="43B0C6D1" w:rsidR="000C4233" w:rsidRDefault="000C4233">
      <w:pPr>
        <w:pStyle w:val="a3"/>
        <w:rPr>
          <w:rFonts w:asciiTheme="minorHAnsi" w:eastAsiaTheme="minorHAnsi"/>
          <w:sz w:val="22"/>
        </w:rPr>
      </w:pPr>
    </w:p>
    <w:p w14:paraId="7AFAEE0D" w14:textId="627EB980" w:rsidR="000C4233" w:rsidRDefault="002C35E1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329F3B8B" wp14:editId="44551AA2">
            <wp:extent cx="4425016" cy="42214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020" cy="42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B282" w14:textId="294FC800" w:rsidR="000C4233" w:rsidRDefault="000C4233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T</w:t>
      </w:r>
      <w:r>
        <w:rPr>
          <w:rFonts w:asciiTheme="minorHAnsi" w:eastAsiaTheme="minorHAnsi" w:hint="eastAsia"/>
          <w:sz w:val="22"/>
        </w:rPr>
        <w:t xml:space="preserve">here </w:t>
      </w:r>
      <w:r>
        <w:rPr>
          <w:rFonts w:asciiTheme="minorHAnsi" w:eastAsiaTheme="minorHAnsi"/>
          <w:sz w:val="22"/>
        </w:rPr>
        <w:t>are 6 function I used.</w:t>
      </w:r>
    </w:p>
    <w:p w14:paraId="74B86E81" w14:textId="1B3CD82B" w:rsidR="000C4233" w:rsidRDefault="000C4233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Main function firstly shows menu board using prinMenu function.</w:t>
      </w:r>
    </w:p>
    <w:p w14:paraId="06173C77" w14:textId="55C75534" w:rsidR="000C4233" w:rsidRDefault="000C4233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S</w:t>
      </w:r>
      <w:r>
        <w:rPr>
          <w:rFonts w:asciiTheme="minorHAnsi" w:eastAsiaTheme="minorHAnsi" w:hint="eastAsia"/>
          <w:sz w:val="22"/>
        </w:rPr>
        <w:t>econd,</w:t>
      </w:r>
      <w:r>
        <w:rPr>
          <w:rFonts w:asciiTheme="minorHAnsi" w:eastAsiaTheme="minorHAnsi"/>
          <w:sz w:val="22"/>
        </w:rPr>
        <w:t xml:space="preserve"> get order from u</w:t>
      </w:r>
      <w:r w:rsidR="002C35E1">
        <w:rPr>
          <w:rFonts w:asciiTheme="minorHAnsi" w:eastAsiaTheme="minorHAnsi"/>
          <w:sz w:val="22"/>
        </w:rPr>
        <w:t>sers. If order is 0, print goo</w:t>
      </w:r>
      <w:r w:rsidR="002C35E1">
        <w:rPr>
          <w:rFonts w:asciiTheme="minorHAnsi" w:eastAsiaTheme="minorHAnsi" w:hint="eastAsia"/>
          <w:sz w:val="22"/>
        </w:rPr>
        <w:t>d</w:t>
      </w:r>
      <w:r w:rsidR="002C35E1">
        <w:rPr>
          <w:rFonts w:asciiTheme="minorHAnsi" w:eastAsiaTheme="minorHAnsi"/>
          <w:sz w:val="22"/>
        </w:rPr>
        <w:t>bye. If order is menu number than show price and take order again.</w:t>
      </w:r>
    </w:p>
    <w:p w14:paraId="20AD1329" w14:textId="218E9BCD" w:rsidR="002C35E1" w:rsidRPr="002C35E1" w:rsidRDefault="002C35E1">
      <w:pPr>
        <w:pStyle w:val="a3"/>
        <w:rPr>
          <w:rFonts w:asciiTheme="minorHAnsi" w:eastAsiaTheme="minorHAnsi"/>
          <w:sz w:val="22"/>
        </w:rPr>
      </w:pPr>
    </w:p>
    <w:p w14:paraId="76FBCBE1" w14:textId="3A8CE5E2" w:rsidR="002C35E1" w:rsidRDefault="002C35E1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4A5BEA70" wp14:editId="378905E5">
            <wp:extent cx="5369443" cy="1844040"/>
            <wp:effectExtent l="0" t="0" r="317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753" cy="18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6D13" w14:textId="45D8A6E1" w:rsidR="002C35E1" w:rsidRDefault="002C35E1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P</w:t>
      </w:r>
      <w:r>
        <w:rPr>
          <w:rFonts w:asciiTheme="minorHAnsi" w:eastAsiaTheme="minorHAnsi" w:hint="eastAsia"/>
          <w:sz w:val="22"/>
        </w:rPr>
        <w:t xml:space="preserve">rint </w:t>
      </w:r>
      <w:r>
        <w:rPr>
          <w:rFonts w:asciiTheme="minorHAnsi" w:eastAsiaTheme="minorHAnsi"/>
          <w:sz w:val="22"/>
        </w:rPr>
        <w:t>menu function show main menu board.</w:t>
      </w:r>
    </w:p>
    <w:p w14:paraId="2386D0BE" w14:textId="18D4D320" w:rsidR="002C35E1" w:rsidRDefault="002C35E1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And it use printWhiteSpace, printOrdMenu.</w:t>
      </w:r>
    </w:p>
    <w:p w14:paraId="11208361" w14:textId="0078536D" w:rsidR="002C35E1" w:rsidRDefault="004C1E39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232533F9" wp14:editId="68B0FE1C">
            <wp:extent cx="4328160" cy="3725056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662" cy="37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DDE8" w14:textId="2BA29E58" w:rsidR="002C35E1" w:rsidRDefault="004C1E39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P</w:t>
      </w:r>
      <w:r>
        <w:rPr>
          <w:rFonts w:asciiTheme="minorHAnsi" w:eastAsiaTheme="minorHAnsi" w:hint="eastAsia"/>
          <w:sz w:val="22"/>
        </w:rPr>
        <w:t>r</w:t>
      </w:r>
      <w:r>
        <w:rPr>
          <w:rFonts w:asciiTheme="minorHAnsi" w:eastAsiaTheme="minorHAnsi"/>
          <w:sz w:val="22"/>
        </w:rPr>
        <w:t>intOrdMenu show menu board and use itoa function to number to string.</w:t>
      </w:r>
    </w:p>
    <w:p w14:paraId="18A15C41" w14:textId="27AC3D4A" w:rsidR="004C1E39" w:rsidRDefault="004C1E39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And it uses printLine function which use cout, print order and price.</w:t>
      </w:r>
    </w:p>
    <w:p w14:paraId="4C2C090D" w14:textId="6215E919" w:rsidR="004C1E39" w:rsidRPr="004C1E39" w:rsidRDefault="004C1E39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P</w:t>
      </w:r>
      <w:r>
        <w:rPr>
          <w:rFonts w:asciiTheme="minorHAnsi" w:eastAsiaTheme="minorHAnsi" w:hint="eastAsia"/>
          <w:sz w:val="22"/>
        </w:rPr>
        <w:t>rint</w:t>
      </w:r>
      <w:r>
        <w:rPr>
          <w:rFonts w:asciiTheme="minorHAnsi" w:eastAsiaTheme="minorHAnsi"/>
          <w:sz w:val="22"/>
        </w:rPr>
        <w:t>WhiteSpace</w:t>
      </w:r>
      <w:r>
        <w:rPr>
          <w:rFonts w:asciiTheme="minorHAnsi" w:eastAsiaTheme="minorHAnsi" w:hint="eastAsia"/>
          <w:sz w:val="22"/>
        </w:rPr>
        <w:t xml:space="preserve"> func</w:t>
      </w:r>
      <w:r>
        <w:rPr>
          <w:rFonts w:asciiTheme="minorHAnsi" w:eastAsiaTheme="minorHAnsi"/>
          <w:sz w:val="22"/>
        </w:rPr>
        <w:t>tion print white space to make gap in menu.</w:t>
      </w:r>
    </w:p>
    <w:p w14:paraId="16E5D8F3" w14:textId="047D1134" w:rsidR="002C35E1" w:rsidRDefault="002C35E1">
      <w:pPr>
        <w:pStyle w:val="a3"/>
        <w:rPr>
          <w:rFonts w:asciiTheme="minorHAnsi" w:eastAsiaTheme="minorHAnsi"/>
          <w:sz w:val="22"/>
        </w:rPr>
      </w:pPr>
    </w:p>
    <w:p w14:paraId="4D09A380" w14:textId="77777777" w:rsidR="004C1E39" w:rsidRDefault="004C1E39">
      <w:pPr>
        <w:pStyle w:val="a3"/>
        <w:rPr>
          <w:rFonts w:asciiTheme="minorHAnsi" w:eastAsiaTheme="minorHAnsi" w:hint="eastAsia"/>
          <w:sz w:val="22"/>
        </w:rPr>
      </w:pPr>
    </w:p>
    <w:p w14:paraId="6FEAB163" w14:textId="1BCB1A1B" w:rsidR="002C35E1" w:rsidRDefault="004C1E39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9B54AE9" wp14:editId="2277B20B">
            <wp:extent cx="4881850" cy="31318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551" cy="31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237" w14:textId="7077D594" w:rsidR="002C35E1" w:rsidRDefault="004C1E39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lastRenderedPageBreak/>
        <w:t>O</w:t>
      </w:r>
      <w:r>
        <w:rPr>
          <w:rFonts w:asciiTheme="minorHAnsi" w:eastAsiaTheme="minorHAnsi" w:hint="eastAsia"/>
          <w:sz w:val="22"/>
        </w:rPr>
        <w:t xml:space="preserve">rderMenu function get order from user and check is this </w:t>
      </w:r>
      <w:r>
        <w:rPr>
          <w:rFonts w:asciiTheme="minorHAnsi" w:eastAsiaTheme="minorHAnsi"/>
          <w:sz w:val="22"/>
        </w:rPr>
        <w:t>valid. Finally it returns order.</w:t>
      </w:r>
    </w:p>
    <w:p w14:paraId="404973C5" w14:textId="560E280B" w:rsidR="004C1E39" w:rsidRDefault="004C1E39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ShowPrice function print user’s order and it’s price.</w:t>
      </w:r>
    </w:p>
    <w:p w14:paraId="1EF2F774" w14:textId="680CCC5B" w:rsidR="002C35E1" w:rsidRDefault="002C35E1">
      <w:pPr>
        <w:pStyle w:val="a3"/>
        <w:rPr>
          <w:rFonts w:asciiTheme="minorHAnsi" w:eastAsiaTheme="minorHAnsi" w:hint="eastAsia"/>
          <w:sz w:val="22"/>
        </w:rPr>
      </w:pPr>
    </w:p>
    <w:p w14:paraId="4131B24E" w14:textId="3ECBB9BA" w:rsidR="002C35E1" w:rsidRDefault="00DA2112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result</w:t>
      </w:r>
    </w:p>
    <w:p w14:paraId="146D8E94" w14:textId="05F1506A" w:rsidR="002C35E1" w:rsidRDefault="00DA211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5A69A13" wp14:editId="478AD316">
            <wp:extent cx="3505200" cy="7295043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58" cy="73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D22C" w14:textId="606233F6" w:rsidR="002C35E1" w:rsidRPr="002C35E1" w:rsidRDefault="002C35E1">
      <w:pPr>
        <w:pStyle w:val="a3"/>
        <w:rPr>
          <w:rFonts w:asciiTheme="minorHAnsi" w:eastAsiaTheme="minorHAnsi" w:hint="eastAsia"/>
          <w:b/>
          <w:sz w:val="22"/>
        </w:rPr>
      </w:pPr>
      <w:bookmarkStart w:id="1" w:name="_GoBack"/>
      <w:bookmarkEnd w:id="1"/>
    </w:p>
    <w:sectPr w:rsidR="002C35E1" w:rsidRPr="002C35E1">
      <w:footerReference w:type="default" r:id="rId13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05EC3" w14:textId="77777777" w:rsidR="00603F06" w:rsidRDefault="00603F06">
      <w:pPr>
        <w:spacing w:after="0" w:line="240" w:lineRule="auto"/>
      </w:pPr>
      <w:r>
        <w:separator/>
      </w:r>
    </w:p>
  </w:endnote>
  <w:endnote w:type="continuationSeparator" w:id="0">
    <w:p w14:paraId="6F1057FF" w14:textId="77777777" w:rsidR="00603F06" w:rsidRDefault="0060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맑은 고딕 Semilight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9D81A" w14:textId="39E2247F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DA2112">
      <w:rPr>
        <w:noProof/>
      </w:rPr>
      <w:t>4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41B1C" w14:textId="77777777" w:rsidR="00603F06" w:rsidRDefault="00603F06">
      <w:pPr>
        <w:spacing w:after="0" w:line="240" w:lineRule="auto"/>
      </w:pPr>
      <w:r>
        <w:separator/>
      </w:r>
    </w:p>
  </w:footnote>
  <w:footnote w:type="continuationSeparator" w:id="0">
    <w:p w14:paraId="50E0EDD1" w14:textId="77777777" w:rsidR="00603F06" w:rsidRDefault="0060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2"/>
    <w:rsid w:val="000C4233"/>
    <w:rsid w:val="002C35E1"/>
    <w:rsid w:val="004C1E39"/>
    <w:rsid w:val="00603F06"/>
    <w:rsid w:val="008D49BF"/>
    <w:rsid w:val="008E5AFB"/>
    <w:rsid w:val="009C4624"/>
    <w:rsid w:val="00C56768"/>
    <w:rsid w:val="00DA2112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019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7</cp:revision>
  <dcterms:created xsi:type="dcterms:W3CDTF">2017-08-28T11:00:00Z</dcterms:created>
  <dcterms:modified xsi:type="dcterms:W3CDTF">2017-09-13T12:40:00Z</dcterms:modified>
</cp:coreProperties>
</file>