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0C5F1270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0EA281" w14:textId="77777777"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7D0110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479E8041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26AB155B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48A28A04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6530604" w14:textId="6D664FD0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 xml:space="preserve">Homework </w:t>
            </w:r>
            <w:r w:rsidR="00716463">
              <w:rPr>
                <w:rFonts w:ascii="굴림체"/>
                <w:b/>
                <w:sz w:val="28"/>
              </w:rPr>
              <w:t>6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A1A8B31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75A9211" w14:textId="77777777" w:rsidR="00FA3402" w:rsidRDefault="008D49B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</w:t>
            </w:r>
            <w:r w:rsidR="00C56768">
              <w:rPr>
                <w:rFonts w:ascii="굴림체"/>
                <w:b/>
                <w:sz w:val="26"/>
              </w:rPr>
              <w:t xml:space="preserve">, </w:t>
            </w:r>
            <w:r>
              <w:rPr>
                <w:rFonts w:ascii="굴림체"/>
                <w:b/>
                <w:sz w:val="26"/>
              </w:rPr>
              <w:t>Won Sik</w:t>
            </w:r>
          </w:p>
        </w:tc>
      </w:tr>
    </w:tbl>
    <w:p w14:paraId="1E958E40" w14:textId="77777777" w:rsidR="00FA3402" w:rsidRPr="00201A70" w:rsidRDefault="00FA3402">
      <w:pPr>
        <w:pStyle w:val="a3"/>
        <w:rPr>
          <w:rFonts w:asciiTheme="minorHAnsi" w:eastAsiaTheme="minorHAnsi"/>
        </w:rPr>
      </w:pPr>
    </w:p>
    <w:p w14:paraId="6A7EFC13" w14:textId="70EB7A64" w:rsidR="00FA3402" w:rsidRDefault="00716463" w:rsidP="00716463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P</w:t>
      </w:r>
      <w:r>
        <w:rPr>
          <w:rFonts w:asciiTheme="minorHAnsi" w:eastAsiaTheme="minorHAnsi"/>
          <w:sz w:val="24"/>
        </w:rPr>
        <w:t>roblem Definition</w:t>
      </w:r>
    </w:p>
    <w:p w14:paraId="14C33C53" w14:textId="2E00E619" w:rsidR="00716463" w:rsidRDefault="00716463" w:rsidP="00716463">
      <w:pPr>
        <w:pStyle w:val="a3"/>
        <w:ind w:left="760"/>
        <w:rPr>
          <w:rFonts w:asciiTheme="minorHAnsi" w:eastAsiaTheme="minorHAnsi"/>
          <w:sz w:val="24"/>
        </w:rPr>
      </w:pPr>
      <w:r w:rsidRPr="00716463">
        <w:rPr>
          <w:rFonts w:asciiTheme="minorHAnsi" w:eastAsiaTheme="minorHAnsi"/>
          <w:sz w:val="24"/>
        </w:rPr>
        <w:t>I want to make a brick-breaking game.</w:t>
      </w:r>
      <w:r w:rsidRPr="00716463">
        <w:rPr>
          <w:rFonts w:asciiTheme="minorHAnsi" w:eastAsiaTheme="minorHAnsi"/>
          <w:sz w:val="24"/>
        </w:rPr>
        <w:t xml:space="preserve"> </w:t>
      </w:r>
      <w:r w:rsidRPr="00716463">
        <w:rPr>
          <w:rFonts w:asciiTheme="minorHAnsi" w:eastAsiaTheme="minorHAnsi"/>
          <w:sz w:val="24"/>
        </w:rPr>
        <w:t>However, I do not have enough time during the semester, so I want to write a ball-bouncing program.</w:t>
      </w:r>
      <w:r w:rsidRPr="00716463">
        <w:rPr>
          <w:rFonts w:asciiTheme="minorHAnsi" w:eastAsiaTheme="minorHAnsi"/>
          <w:sz w:val="24"/>
        </w:rPr>
        <w:t xml:space="preserve"> </w:t>
      </w:r>
      <w:r w:rsidRPr="00716463">
        <w:rPr>
          <w:rFonts w:asciiTheme="minorHAnsi" w:eastAsiaTheme="minorHAnsi"/>
          <w:sz w:val="24"/>
        </w:rPr>
        <w:t>If you just bounce the ball is not fun, add another function.</w:t>
      </w:r>
    </w:p>
    <w:p w14:paraId="7388087F" w14:textId="564DE627" w:rsidR="00716463" w:rsidRDefault="00716463" w:rsidP="00716463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 w:rsidRPr="00716463">
        <w:rPr>
          <w:rFonts w:asciiTheme="minorHAnsi" w:eastAsiaTheme="minorHAnsi"/>
          <w:sz w:val="24"/>
        </w:rPr>
        <w:t>Statistics</w:t>
      </w:r>
    </w:p>
    <w:p w14:paraId="479F20A0" w14:textId="77777777" w:rsidR="00716463" w:rsidRPr="00716463" w:rsidRDefault="00716463" w:rsidP="00716463">
      <w:pPr>
        <w:pStyle w:val="a3"/>
        <w:ind w:left="760"/>
        <w:rPr>
          <w:rFonts w:asciiTheme="minorHAnsi" w:eastAsiaTheme="minorHAnsi"/>
          <w:sz w:val="24"/>
        </w:rPr>
      </w:pPr>
      <w:r w:rsidRPr="00716463">
        <w:rPr>
          <w:rFonts w:asciiTheme="minorHAnsi" w:eastAsiaTheme="minorHAnsi"/>
          <w:sz w:val="24"/>
        </w:rPr>
        <w:t>- number of lines: 485 -&gt; 495</w:t>
      </w:r>
    </w:p>
    <w:p w14:paraId="3EB387D2" w14:textId="77777777" w:rsidR="00716463" w:rsidRPr="00716463" w:rsidRDefault="00716463" w:rsidP="00716463">
      <w:pPr>
        <w:pStyle w:val="a3"/>
        <w:ind w:left="760"/>
        <w:rPr>
          <w:rFonts w:asciiTheme="minorHAnsi" w:eastAsiaTheme="minorHAnsi"/>
          <w:sz w:val="24"/>
        </w:rPr>
      </w:pPr>
      <w:r w:rsidRPr="00716463">
        <w:rPr>
          <w:rFonts w:asciiTheme="minorHAnsi" w:eastAsiaTheme="minorHAnsi"/>
          <w:sz w:val="24"/>
        </w:rPr>
        <w:tab/>
        <w:t>- number of classes: 1</w:t>
      </w:r>
    </w:p>
    <w:p w14:paraId="05834F85" w14:textId="6F355A7B" w:rsidR="00716463" w:rsidRDefault="00716463" w:rsidP="00716463">
      <w:pPr>
        <w:pStyle w:val="a3"/>
        <w:ind w:left="760"/>
        <w:rPr>
          <w:rFonts w:asciiTheme="minorHAnsi" w:eastAsiaTheme="minorHAnsi" w:hint="eastAsia"/>
          <w:sz w:val="24"/>
        </w:rPr>
      </w:pPr>
      <w:r w:rsidRPr="00716463">
        <w:rPr>
          <w:rFonts w:asciiTheme="minorHAnsi" w:eastAsiaTheme="minorHAnsi"/>
          <w:sz w:val="24"/>
        </w:rPr>
        <w:tab/>
        <w:t>- number of functions: 16</w:t>
      </w:r>
    </w:p>
    <w:p w14:paraId="78AAD7D2" w14:textId="12B71EC3" w:rsidR="00716463" w:rsidRDefault="00716463" w:rsidP="00716463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D</w:t>
      </w:r>
      <w:r>
        <w:rPr>
          <w:rFonts w:asciiTheme="minorHAnsi" w:eastAsiaTheme="minorHAnsi"/>
          <w:sz w:val="24"/>
        </w:rPr>
        <w:t>esign of my program</w:t>
      </w:r>
    </w:p>
    <w:p w14:paraId="1623D752" w14:textId="1C0DEADE" w:rsidR="00716463" w:rsidRDefault="00716463" w:rsidP="00716463">
      <w:pPr>
        <w:pStyle w:val="a3"/>
        <w:numPr>
          <w:ilvl w:val="0"/>
          <w:numId w:val="11"/>
        </w:numPr>
        <w:rPr>
          <w:rFonts w:asciiTheme="minorHAnsi" w:eastAsiaTheme="minorHAnsi" w:hint="eastAsia"/>
          <w:sz w:val="24"/>
        </w:rPr>
      </w:pPr>
      <w:r>
        <w:rPr>
          <w:rFonts w:asciiTheme="minorHAnsi" w:eastAsiaTheme="minorHAnsi"/>
          <w:sz w:val="24"/>
        </w:rPr>
        <w:t>Class Diagram</w:t>
      </w:r>
    </w:p>
    <w:p w14:paraId="2C31C618" w14:textId="762A128C" w:rsidR="00716463" w:rsidRDefault="00716463" w:rsidP="00716463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E139D75" wp14:editId="0801BA3D">
            <wp:extent cx="4105275" cy="349702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414" cy="35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764D" w14:textId="51AD65F6" w:rsidR="00716463" w:rsidRDefault="00716463" w:rsidP="00716463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lastRenderedPageBreak/>
        <w:t>Flow Chart</w:t>
      </w:r>
    </w:p>
    <w:p w14:paraId="042D6A9C" w14:textId="14614C02" w:rsidR="00716463" w:rsidRDefault="00716463" w:rsidP="00716463">
      <w:pPr>
        <w:pStyle w:val="a3"/>
        <w:ind w:left="112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5278C65" wp14:editId="0941EB44">
            <wp:extent cx="4772025" cy="3143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72E" w14:textId="4E6704EB" w:rsidR="00716463" w:rsidRDefault="00716463" w:rsidP="00716463">
      <w:pPr>
        <w:pStyle w:val="a3"/>
        <w:ind w:left="1120"/>
        <w:rPr>
          <w:rFonts w:asciiTheme="minorHAnsi" w:eastAsiaTheme="minorHAnsi"/>
          <w:sz w:val="24"/>
        </w:rPr>
      </w:pPr>
    </w:p>
    <w:p w14:paraId="61349851" w14:textId="3F9D6051" w:rsidR="00716463" w:rsidRDefault="00716463" w:rsidP="00716463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Primary codes</w:t>
      </w:r>
    </w:p>
    <w:p w14:paraId="1384C810" w14:textId="59CA99A5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F</w:t>
      </w:r>
      <w:r>
        <w:rPr>
          <w:rFonts w:asciiTheme="minorHAnsi" w:eastAsiaTheme="minorHAnsi"/>
          <w:sz w:val="24"/>
        </w:rPr>
        <w:t xml:space="preserve">unctions </w:t>
      </w:r>
    </w:p>
    <w:p w14:paraId="09A182A4" w14:textId="42786F02" w:rsidR="008A1B20" w:rsidRDefault="008A1B20" w:rsidP="008A1B20">
      <w:pPr>
        <w:pStyle w:val="a3"/>
        <w:ind w:firstLine="760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21478688" wp14:editId="56FB71D0">
            <wp:extent cx="5219700" cy="2299353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382" cy="23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BA3" w14:textId="5C3E9879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686C3F1C" w14:textId="7DAD5CDE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7ED0A6F5" w14:textId="029A1807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6C988295" w14:textId="3F83BB07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3BAAE441" w14:textId="6EFBF1EA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M</w:t>
      </w:r>
      <w:r>
        <w:rPr>
          <w:rFonts w:asciiTheme="minorHAnsi" w:eastAsiaTheme="minorHAnsi"/>
          <w:sz w:val="24"/>
        </w:rPr>
        <w:t>ain Function-1</w:t>
      </w:r>
    </w:p>
    <w:p w14:paraId="69B2A5D0" w14:textId="197FCA21" w:rsidR="008A1B20" w:rsidRDefault="008A1B20" w:rsidP="008A1B20">
      <w:pPr>
        <w:pStyle w:val="a3"/>
        <w:ind w:firstLine="760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567A0C69" wp14:editId="3DA90C6C">
            <wp:extent cx="5168530" cy="73437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53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9E7" w14:textId="00E6FA73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3822BAA9" w14:textId="6E7F5387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3C76C69D" w14:textId="12697826" w:rsidR="008A1B20" w:rsidRDefault="008A1B20" w:rsidP="008A1B20">
      <w:pPr>
        <w:pStyle w:val="a3"/>
        <w:jc w:val="center"/>
        <w:rPr>
          <w:rFonts w:asciiTheme="minorHAnsi" w:eastAsiaTheme="minorHAnsi"/>
          <w:sz w:val="24"/>
        </w:rPr>
      </w:pPr>
    </w:p>
    <w:p w14:paraId="7332F975" w14:textId="1FCF91FC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 w:hint="eastAsia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M</w:t>
      </w:r>
      <w:r>
        <w:rPr>
          <w:rFonts w:asciiTheme="minorHAnsi" w:eastAsiaTheme="minorHAnsi"/>
          <w:sz w:val="24"/>
        </w:rPr>
        <w:t>ain Function-</w:t>
      </w:r>
      <w:r>
        <w:rPr>
          <w:rFonts w:asciiTheme="minorHAnsi" w:eastAsiaTheme="minorHAnsi"/>
          <w:sz w:val="24"/>
        </w:rPr>
        <w:t>2</w:t>
      </w:r>
    </w:p>
    <w:p w14:paraId="289AC97D" w14:textId="2CC75369" w:rsidR="008A1B20" w:rsidRDefault="008A1B20" w:rsidP="008A1B20">
      <w:pPr>
        <w:pStyle w:val="a3"/>
        <w:ind w:firstLine="760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75D7BBDB" wp14:editId="0679859F">
            <wp:extent cx="3718238" cy="3219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23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5E1" w14:textId="7624B469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792A1687" w14:textId="699D32A1" w:rsidR="008A1B20" w:rsidRDefault="0034320A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M</w:t>
      </w:r>
      <w:r>
        <w:rPr>
          <w:rFonts w:asciiTheme="minorHAnsi" w:eastAsiaTheme="minorHAnsi"/>
          <w:sz w:val="24"/>
        </w:rPr>
        <w:t>ovement Functions</w:t>
      </w:r>
    </w:p>
    <w:p w14:paraId="07D7DC5B" w14:textId="2ECE48E5" w:rsidR="0034320A" w:rsidRDefault="0034320A" w:rsidP="0034320A">
      <w:pPr>
        <w:pStyle w:val="a3"/>
        <w:ind w:firstLine="760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3ACF35BC" wp14:editId="00F80B9F">
            <wp:extent cx="5773458" cy="333121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263" cy="33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719B" w14:textId="6E6C2228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45674075" w14:textId="2C25ED5B" w:rsidR="008A1B20" w:rsidRDefault="008A1B20" w:rsidP="008A1B20">
      <w:pPr>
        <w:pStyle w:val="a3"/>
        <w:rPr>
          <w:rFonts w:asciiTheme="minorHAnsi" w:eastAsiaTheme="minorHAnsi"/>
          <w:sz w:val="24"/>
        </w:rPr>
      </w:pPr>
    </w:p>
    <w:p w14:paraId="460F90F4" w14:textId="5CCC7642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2AE197C5" w14:textId="771B4134" w:rsidR="0034320A" w:rsidRDefault="0034320A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proofErr w:type="spellStart"/>
      <w:proofErr w:type="gramStart"/>
      <w:r>
        <w:rPr>
          <w:rFonts w:asciiTheme="minorHAnsi" w:eastAsiaTheme="minorHAnsi"/>
          <w:sz w:val="24"/>
        </w:rPr>
        <w:lastRenderedPageBreak/>
        <w:t>mapCanvas</w:t>
      </w:r>
      <w:proofErr w:type="spellEnd"/>
      <w:r>
        <w:rPr>
          <w:rFonts w:asciiTheme="minorHAnsi" w:eastAsiaTheme="minorHAnsi"/>
          <w:sz w:val="24"/>
        </w:rPr>
        <w:t>(</w:t>
      </w:r>
      <w:proofErr w:type="gramEnd"/>
      <w:r>
        <w:rPr>
          <w:rFonts w:asciiTheme="minorHAnsi" w:eastAsiaTheme="minorHAnsi"/>
          <w:sz w:val="24"/>
        </w:rPr>
        <w:t xml:space="preserve">) </w:t>
      </w:r>
    </w:p>
    <w:p w14:paraId="5F4C1A32" w14:textId="1362404D" w:rsidR="0034320A" w:rsidRDefault="0034320A" w:rsidP="008A1B20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34F919AA" wp14:editId="2E739AAE">
            <wp:extent cx="6120130" cy="302704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72F6" w14:textId="3CA0FE77" w:rsidR="0034320A" w:rsidRDefault="0034320A" w:rsidP="008A1B20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A005068" wp14:editId="05D3F936">
            <wp:extent cx="3219450" cy="551284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339" cy="55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E99C" w14:textId="7C36D160" w:rsidR="0034320A" w:rsidRDefault="0034320A" w:rsidP="008A1B20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7A682A98" wp14:editId="1E9FB51C">
            <wp:extent cx="3282950" cy="3581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171" cy="36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56AB" w14:textId="0933F5D8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296B06BC" w14:textId="6464C55F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8F4BDE9" w14:textId="1238F44E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2E00FD66" w14:textId="05250921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78DBF686" w14:textId="5AF40B88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5F6B3872" w14:textId="2785814D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47BE4023" w14:textId="1B6D036E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40294AA2" w14:textId="4697D155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49468823" w14:textId="6F7F8EC6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B954475" w14:textId="24EF54B4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C913E35" w14:textId="16C62077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49D82C27" w14:textId="5FCA7886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037278B" w14:textId="77777777" w:rsidR="0034320A" w:rsidRDefault="0034320A" w:rsidP="008A1B20">
      <w:pPr>
        <w:pStyle w:val="a3"/>
        <w:rPr>
          <w:rFonts w:asciiTheme="minorHAnsi" w:eastAsiaTheme="minorHAnsi" w:hint="eastAsia"/>
          <w:sz w:val="24"/>
        </w:rPr>
      </w:pPr>
    </w:p>
    <w:p w14:paraId="22855619" w14:textId="426483BD" w:rsidR="0034320A" w:rsidRDefault="0034320A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proofErr w:type="spellStart"/>
      <w:proofErr w:type="gramStart"/>
      <w:r>
        <w:rPr>
          <w:rFonts w:asciiTheme="minorHAnsi" w:eastAsiaTheme="minorHAnsi"/>
          <w:sz w:val="24"/>
        </w:rPr>
        <w:lastRenderedPageBreak/>
        <w:t>bouncingBall</w:t>
      </w:r>
      <w:proofErr w:type="spellEnd"/>
      <w:r>
        <w:rPr>
          <w:rFonts w:asciiTheme="minorHAnsi" w:eastAsiaTheme="minorHAnsi"/>
          <w:sz w:val="24"/>
        </w:rPr>
        <w:t>(</w:t>
      </w:r>
      <w:proofErr w:type="gramEnd"/>
      <w:r>
        <w:rPr>
          <w:rFonts w:asciiTheme="minorHAnsi" w:eastAsiaTheme="minorHAnsi"/>
          <w:sz w:val="24"/>
        </w:rPr>
        <w:t>) -1</w:t>
      </w:r>
    </w:p>
    <w:p w14:paraId="22E3C2DE" w14:textId="2B7D9ABD" w:rsidR="0034320A" w:rsidRDefault="0034320A" w:rsidP="0034320A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D4C038A" wp14:editId="7DA6BBEC">
            <wp:extent cx="6067425" cy="608883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625" cy="60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DD5" w14:textId="71025126" w:rsidR="0034320A" w:rsidRDefault="0034320A" w:rsidP="0034320A">
      <w:pPr>
        <w:pStyle w:val="a3"/>
        <w:rPr>
          <w:rFonts w:asciiTheme="minorHAnsi" w:eastAsiaTheme="minorHAnsi"/>
          <w:sz w:val="24"/>
        </w:rPr>
      </w:pPr>
    </w:p>
    <w:p w14:paraId="00F001CA" w14:textId="0B89191C" w:rsidR="0034320A" w:rsidRDefault="0034320A" w:rsidP="0034320A">
      <w:pPr>
        <w:pStyle w:val="a3"/>
        <w:rPr>
          <w:rFonts w:asciiTheme="minorHAnsi" w:eastAsiaTheme="minorHAnsi"/>
          <w:sz w:val="24"/>
        </w:rPr>
      </w:pPr>
    </w:p>
    <w:p w14:paraId="2594F195" w14:textId="2F56ECA9" w:rsidR="0034320A" w:rsidRDefault="0034320A" w:rsidP="0034320A">
      <w:pPr>
        <w:pStyle w:val="a3"/>
        <w:rPr>
          <w:rFonts w:asciiTheme="minorHAnsi" w:eastAsiaTheme="minorHAnsi"/>
          <w:sz w:val="24"/>
        </w:rPr>
      </w:pPr>
    </w:p>
    <w:p w14:paraId="34C1E291" w14:textId="5F13A772" w:rsidR="0034320A" w:rsidRDefault="0034320A" w:rsidP="0034320A">
      <w:pPr>
        <w:pStyle w:val="a3"/>
        <w:rPr>
          <w:rFonts w:asciiTheme="minorHAnsi" w:eastAsiaTheme="minorHAnsi"/>
          <w:sz w:val="24"/>
        </w:rPr>
      </w:pPr>
    </w:p>
    <w:p w14:paraId="100BB288" w14:textId="558DBD2A" w:rsidR="0034320A" w:rsidRDefault="0034320A" w:rsidP="0034320A">
      <w:pPr>
        <w:pStyle w:val="a3"/>
        <w:rPr>
          <w:rFonts w:asciiTheme="minorHAnsi" w:eastAsiaTheme="minorHAnsi"/>
          <w:sz w:val="24"/>
        </w:rPr>
      </w:pPr>
    </w:p>
    <w:p w14:paraId="399EC508" w14:textId="0815A0A2" w:rsidR="0034320A" w:rsidRDefault="0034320A" w:rsidP="0034320A">
      <w:pPr>
        <w:pStyle w:val="a3"/>
        <w:rPr>
          <w:rFonts w:asciiTheme="minorHAnsi" w:eastAsiaTheme="minorHAnsi"/>
          <w:sz w:val="24"/>
        </w:rPr>
      </w:pPr>
    </w:p>
    <w:p w14:paraId="40C0269E" w14:textId="6C5086B9" w:rsidR="0034320A" w:rsidRPr="0034320A" w:rsidRDefault="0034320A" w:rsidP="0034320A">
      <w:pPr>
        <w:pStyle w:val="a3"/>
        <w:numPr>
          <w:ilvl w:val="0"/>
          <w:numId w:val="11"/>
        </w:numPr>
        <w:rPr>
          <w:rFonts w:asciiTheme="minorHAnsi" w:eastAsiaTheme="minorHAnsi" w:hint="eastAsia"/>
          <w:sz w:val="24"/>
        </w:rPr>
      </w:pPr>
      <w:proofErr w:type="spellStart"/>
      <w:proofErr w:type="gramStart"/>
      <w:r>
        <w:rPr>
          <w:rFonts w:asciiTheme="minorHAnsi" w:eastAsiaTheme="minorHAnsi"/>
          <w:sz w:val="24"/>
        </w:rPr>
        <w:lastRenderedPageBreak/>
        <w:t>bouncingBall</w:t>
      </w:r>
      <w:proofErr w:type="spellEnd"/>
      <w:r>
        <w:rPr>
          <w:rFonts w:asciiTheme="minorHAnsi" w:eastAsiaTheme="minorHAnsi"/>
          <w:sz w:val="24"/>
        </w:rPr>
        <w:t>(</w:t>
      </w:r>
      <w:proofErr w:type="gramEnd"/>
      <w:r>
        <w:rPr>
          <w:rFonts w:asciiTheme="minorHAnsi" w:eastAsiaTheme="minorHAnsi"/>
          <w:sz w:val="24"/>
        </w:rPr>
        <w:t>) -</w:t>
      </w:r>
      <w:r>
        <w:rPr>
          <w:rFonts w:asciiTheme="minorHAnsi" w:eastAsiaTheme="minorHAnsi"/>
          <w:sz w:val="24"/>
        </w:rPr>
        <w:t>2</w:t>
      </w:r>
    </w:p>
    <w:p w14:paraId="4AADC06E" w14:textId="198F0512" w:rsidR="0034320A" w:rsidRDefault="0034320A" w:rsidP="008A1B20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4AAF1A7" wp14:editId="60073631">
            <wp:extent cx="6076950" cy="604101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761" cy="60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4867" w14:textId="18CAE6FA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3B0BC915" w14:textId="60B8989C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24C38D0A" w14:textId="79585614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4CEB3C7E" w14:textId="364459D3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7736CDB7" w14:textId="7642E04F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7EA42AE9" w14:textId="509D5B4D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3FC489D1" w14:textId="7029127D" w:rsidR="0034320A" w:rsidRPr="0034320A" w:rsidRDefault="0034320A" w:rsidP="008A1B20">
      <w:pPr>
        <w:pStyle w:val="a3"/>
        <w:numPr>
          <w:ilvl w:val="0"/>
          <w:numId w:val="11"/>
        </w:numPr>
        <w:rPr>
          <w:rFonts w:asciiTheme="minorHAnsi" w:eastAsiaTheme="minorHAnsi" w:hint="eastAsia"/>
          <w:sz w:val="24"/>
        </w:rPr>
      </w:pPr>
      <w:proofErr w:type="spellStart"/>
      <w:proofErr w:type="gramStart"/>
      <w:r>
        <w:rPr>
          <w:rFonts w:asciiTheme="minorHAnsi" w:eastAsiaTheme="minorHAnsi"/>
          <w:sz w:val="24"/>
        </w:rPr>
        <w:lastRenderedPageBreak/>
        <w:t>bouncingBall</w:t>
      </w:r>
      <w:proofErr w:type="spellEnd"/>
      <w:r>
        <w:rPr>
          <w:rFonts w:asciiTheme="minorHAnsi" w:eastAsiaTheme="minorHAnsi"/>
          <w:sz w:val="24"/>
        </w:rPr>
        <w:t>(</w:t>
      </w:r>
      <w:proofErr w:type="gramEnd"/>
      <w:r>
        <w:rPr>
          <w:rFonts w:asciiTheme="minorHAnsi" w:eastAsiaTheme="minorHAnsi"/>
          <w:sz w:val="24"/>
        </w:rPr>
        <w:t>) -</w:t>
      </w:r>
      <w:r>
        <w:rPr>
          <w:rFonts w:asciiTheme="minorHAnsi" w:eastAsiaTheme="minorHAnsi"/>
          <w:sz w:val="24"/>
        </w:rPr>
        <w:t>3</w:t>
      </w:r>
    </w:p>
    <w:p w14:paraId="08F326DF" w14:textId="2EEFFB02" w:rsidR="0034320A" w:rsidRDefault="0034320A" w:rsidP="008A1B20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1E8FCA8C" wp14:editId="0C4B269C">
            <wp:extent cx="6120130" cy="44659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4395" w14:textId="50BD2ADD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4224A2A" w14:textId="72D796D8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53C2E19E" w14:textId="5DA1A5A0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1D5BC438" w14:textId="2A918BDB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2CAF083B" w14:textId="6CC1045D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43D16722" w14:textId="61F814C3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5416418" w14:textId="2BDB554A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1863CC41" w14:textId="29C7B48E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6D66801A" w14:textId="2A7CCA81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10719341" w14:textId="1BDBA7CB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54C0CD11" w14:textId="05CBF942" w:rsidR="0034320A" w:rsidRPr="0034320A" w:rsidRDefault="0034320A" w:rsidP="008A1B20">
      <w:pPr>
        <w:pStyle w:val="a3"/>
        <w:numPr>
          <w:ilvl w:val="0"/>
          <w:numId w:val="11"/>
        </w:numPr>
        <w:rPr>
          <w:rFonts w:asciiTheme="minorHAnsi" w:eastAsiaTheme="minorHAnsi" w:hint="eastAsia"/>
          <w:sz w:val="24"/>
        </w:rPr>
      </w:pPr>
      <w:proofErr w:type="spellStart"/>
      <w:proofErr w:type="gramStart"/>
      <w:r>
        <w:rPr>
          <w:rFonts w:asciiTheme="minorHAnsi" w:eastAsiaTheme="minorHAnsi"/>
          <w:sz w:val="24"/>
        </w:rPr>
        <w:lastRenderedPageBreak/>
        <w:t>bouncingBall</w:t>
      </w:r>
      <w:proofErr w:type="spellEnd"/>
      <w:r>
        <w:rPr>
          <w:rFonts w:asciiTheme="minorHAnsi" w:eastAsiaTheme="minorHAnsi"/>
          <w:sz w:val="24"/>
        </w:rPr>
        <w:t>(</w:t>
      </w:r>
      <w:proofErr w:type="gramEnd"/>
      <w:r>
        <w:rPr>
          <w:rFonts w:asciiTheme="minorHAnsi" w:eastAsiaTheme="minorHAnsi"/>
          <w:sz w:val="24"/>
        </w:rPr>
        <w:t>) -</w:t>
      </w:r>
      <w:r>
        <w:rPr>
          <w:rFonts w:asciiTheme="minorHAnsi" w:eastAsiaTheme="minorHAnsi"/>
          <w:sz w:val="24"/>
        </w:rPr>
        <w:t>4</w:t>
      </w:r>
    </w:p>
    <w:p w14:paraId="1E19E9B6" w14:textId="60ED46D5" w:rsidR="0034320A" w:rsidRDefault="0034320A" w:rsidP="008A1B20">
      <w:pPr>
        <w:pStyle w:val="a3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09C3547D" wp14:editId="20D59F98">
            <wp:extent cx="4864939" cy="60864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8804" cy="60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4005" w14:textId="2AAC8CCC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38A24015" w14:textId="45154360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5BC6876D" w14:textId="0D15BEA0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163EB9F9" w14:textId="77777777" w:rsidR="0034320A" w:rsidRDefault="0034320A" w:rsidP="008A1B20">
      <w:pPr>
        <w:pStyle w:val="a3"/>
        <w:rPr>
          <w:rFonts w:asciiTheme="minorHAnsi" w:eastAsiaTheme="minorHAnsi" w:hint="eastAsia"/>
          <w:sz w:val="24"/>
        </w:rPr>
      </w:pPr>
    </w:p>
    <w:p w14:paraId="4E38146F" w14:textId="7D92D32A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4BBEA99" w14:textId="794FCC68" w:rsidR="0034320A" w:rsidRDefault="0034320A" w:rsidP="008A1B20">
      <w:pPr>
        <w:pStyle w:val="a3"/>
        <w:rPr>
          <w:rFonts w:asciiTheme="minorHAnsi" w:eastAsiaTheme="minorHAnsi"/>
          <w:sz w:val="24"/>
        </w:rPr>
      </w:pPr>
    </w:p>
    <w:p w14:paraId="0BE04203" w14:textId="145243D8" w:rsidR="008A1B20" w:rsidRDefault="008A1B20" w:rsidP="008A1B2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lastRenderedPageBreak/>
        <w:t>Screenshot of the result</w:t>
      </w:r>
    </w:p>
    <w:p w14:paraId="33016C78" w14:textId="77777777" w:rsidR="0034320A" w:rsidRDefault="0034320A" w:rsidP="0034320A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176B1FEF" w14:textId="43CE66F1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M</w:t>
      </w:r>
      <w:r>
        <w:rPr>
          <w:rFonts w:asciiTheme="minorHAnsi" w:eastAsiaTheme="minorHAnsi"/>
          <w:sz w:val="24"/>
        </w:rPr>
        <w:t>ain Page</w:t>
      </w:r>
    </w:p>
    <w:p w14:paraId="6D078603" w14:textId="548A7426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035D7020" wp14:editId="32A3334C">
            <wp:extent cx="3438525" cy="2266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AAD9" w14:textId="77777777" w:rsidR="0034320A" w:rsidRDefault="0034320A" w:rsidP="008A1B20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07D46DD1" w14:textId="2FE9C0D7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D</w:t>
      </w:r>
      <w:r>
        <w:rPr>
          <w:rFonts w:asciiTheme="minorHAnsi" w:eastAsiaTheme="minorHAnsi"/>
          <w:sz w:val="24"/>
        </w:rPr>
        <w:t>raw Map</w:t>
      </w:r>
    </w:p>
    <w:p w14:paraId="319DAE18" w14:textId="23FDF485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3AF056D7" wp14:editId="4B04E838">
            <wp:extent cx="5451393" cy="36493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626" cy="36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F91" w14:textId="3A7E84D8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</w:p>
    <w:p w14:paraId="22BB36A6" w14:textId="3F509F19" w:rsidR="0034320A" w:rsidRDefault="0034320A" w:rsidP="008A1B20">
      <w:pPr>
        <w:pStyle w:val="a3"/>
        <w:ind w:left="760"/>
        <w:rPr>
          <w:rFonts w:asciiTheme="minorHAnsi" w:eastAsiaTheme="minorHAnsi"/>
          <w:sz w:val="24"/>
        </w:rPr>
      </w:pPr>
    </w:p>
    <w:p w14:paraId="4E976CB4" w14:textId="5F613D0E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D</w:t>
      </w:r>
      <w:r>
        <w:rPr>
          <w:rFonts w:asciiTheme="minorHAnsi" w:eastAsiaTheme="minorHAnsi"/>
          <w:sz w:val="24"/>
        </w:rPr>
        <w:t>raw Map</w:t>
      </w:r>
    </w:p>
    <w:p w14:paraId="25E89E5F" w14:textId="37DF77FB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24AAB86" wp14:editId="32B43BC6">
            <wp:extent cx="5465591" cy="364807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705" cy="36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D58" w14:textId="0852B810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</w:p>
    <w:p w14:paraId="686C0212" w14:textId="06B8FC14" w:rsidR="008A1B20" w:rsidRDefault="008A1B20" w:rsidP="0034320A">
      <w:pPr>
        <w:pStyle w:val="a3"/>
        <w:numPr>
          <w:ilvl w:val="0"/>
          <w:numId w:val="11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B</w:t>
      </w:r>
      <w:r>
        <w:rPr>
          <w:rFonts w:asciiTheme="minorHAnsi" w:eastAsiaTheme="minorHAnsi"/>
          <w:sz w:val="24"/>
        </w:rPr>
        <w:t>ouncing Ball</w:t>
      </w:r>
    </w:p>
    <w:p w14:paraId="0C214C8A" w14:textId="1619D512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AEEB187" wp14:editId="666A3979">
            <wp:extent cx="5452584" cy="3609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0067" cy="36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E0C9" w14:textId="3D5F3065" w:rsidR="008A1B20" w:rsidRDefault="008A1B20" w:rsidP="008A1B20">
      <w:pPr>
        <w:pStyle w:val="a3"/>
        <w:ind w:left="760"/>
        <w:rPr>
          <w:rFonts w:asciiTheme="minorHAnsi" w:eastAsiaTheme="minorHAnsi"/>
          <w:sz w:val="24"/>
        </w:rPr>
      </w:pPr>
    </w:p>
    <w:p w14:paraId="07D07779" w14:textId="5AB1E866" w:rsidR="008A1B20" w:rsidRDefault="0034320A" w:rsidP="008A1B20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lastRenderedPageBreak/>
        <w:t xml:space="preserve">- </w:t>
      </w:r>
      <w:r w:rsidR="008A1B20">
        <w:rPr>
          <w:rFonts w:asciiTheme="minorHAnsi" w:eastAsiaTheme="minorHAnsi" w:hint="eastAsia"/>
          <w:sz w:val="24"/>
        </w:rPr>
        <w:t>A</w:t>
      </w:r>
      <w:r w:rsidR="008A1B20">
        <w:rPr>
          <w:rFonts w:asciiTheme="minorHAnsi" w:eastAsiaTheme="minorHAnsi"/>
          <w:sz w:val="24"/>
        </w:rPr>
        <w:t>fter Clear Screen</w:t>
      </w:r>
    </w:p>
    <w:p w14:paraId="66CF30BA" w14:textId="2CDC39FE" w:rsidR="008A1B20" w:rsidRDefault="008A1B20" w:rsidP="0034320A">
      <w:pPr>
        <w:pStyle w:val="a3"/>
        <w:ind w:left="800" w:firstLine="80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7816A1E" wp14:editId="3F4AC006">
            <wp:extent cx="4810125" cy="322155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4042" cy="32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95C0" w14:textId="1404D97A" w:rsidR="0034320A" w:rsidRDefault="0034320A" w:rsidP="0034320A">
      <w:pPr>
        <w:pStyle w:val="a3"/>
        <w:ind w:left="800" w:firstLine="800"/>
        <w:rPr>
          <w:rFonts w:asciiTheme="minorHAnsi" w:eastAsiaTheme="minorHAnsi"/>
          <w:sz w:val="24"/>
        </w:rPr>
      </w:pPr>
    </w:p>
    <w:p w14:paraId="1917C9D5" w14:textId="58BCD6B9" w:rsidR="0034320A" w:rsidRDefault="0034320A" w:rsidP="0034320A">
      <w:pPr>
        <w:pStyle w:val="a3"/>
        <w:ind w:left="800" w:firstLine="800"/>
        <w:rPr>
          <w:rFonts w:asciiTheme="minorHAnsi" w:eastAsiaTheme="minorHAnsi"/>
          <w:sz w:val="24"/>
        </w:rPr>
      </w:pPr>
    </w:p>
    <w:p w14:paraId="5F866460" w14:textId="6348A6A6" w:rsidR="0034320A" w:rsidRDefault="0034320A" w:rsidP="0034320A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Discussion</w:t>
      </w:r>
    </w:p>
    <w:p w14:paraId="752E2C1B" w14:textId="456C8866" w:rsidR="0034320A" w:rsidRDefault="0034320A" w:rsidP="0034320A">
      <w:pPr>
        <w:pStyle w:val="a3"/>
        <w:ind w:left="400"/>
        <w:rPr>
          <w:rFonts w:asciiTheme="minorHAnsi" w:eastAsiaTheme="minorHAnsi" w:hint="eastAsia"/>
          <w:sz w:val="24"/>
        </w:rPr>
      </w:pPr>
      <w:r w:rsidRPr="0034320A">
        <w:rPr>
          <w:rFonts w:asciiTheme="minorHAnsi" w:eastAsiaTheme="minorHAnsi"/>
          <w:sz w:val="24"/>
        </w:rPr>
        <w:t xml:space="preserve">It was a meaningful time to think about the class. However, the program I created is related to the output of the monitor. So only one object was </w:t>
      </w:r>
      <w:proofErr w:type="gramStart"/>
      <w:r w:rsidRPr="0034320A">
        <w:rPr>
          <w:rFonts w:asciiTheme="minorHAnsi" w:eastAsiaTheme="minorHAnsi"/>
          <w:sz w:val="24"/>
        </w:rPr>
        <w:t>available</w:t>
      </w:r>
      <w:proofErr w:type="gramEnd"/>
      <w:r w:rsidRPr="0034320A">
        <w:rPr>
          <w:rFonts w:asciiTheme="minorHAnsi" w:eastAsiaTheme="minorHAnsi"/>
          <w:sz w:val="24"/>
        </w:rPr>
        <w:t xml:space="preserve"> and efficiency did not increase. But if you inherit it and add new features (with two balls), I think you can take full advantage of object orient</w:t>
      </w:r>
      <w:r w:rsidR="00A45CF5">
        <w:rPr>
          <w:rFonts w:asciiTheme="minorHAnsi" w:eastAsiaTheme="minorHAnsi"/>
          <w:sz w:val="24"/>
        </w:rPr>
        <w:t>ed program</w:t>
      </w:r>
      <w:bookmarkStart w:id="1" w:name="_GoBack"/>
      <w:bookmarkEnd w:id="1"/>
      <w:r w:rsidRPr="0034320A">
        <w:rPr>
          <w:rFonts w:asciiTheme="minorHAnsi" w:eastAsiaTheme="minorHAnsi"/>
          <w:sz w:val="24"/>
        </w:rPr>
        <w:t>.</w:t>
      </w:r>
    </w:p>
    <w:sectPr w:rsidR="0034320A">
      <w:footerReference w:type="default" r:id="rId25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A7986" w14:textId="77777777" w:rsidR="00603F06" w:rsidRDefault="00603F06">
      <w:pPr>
        <w:spacing w:after="0" w:line="240" w:lineRule="auto"/>
      </w:pPr>
      <w:r>
        <w:separator/>
      </w:r>
    </w:p>
  </w:endnote>
  <w:endnote w:type="continuationSeparator" w:id="0">
    <w:p w14:paraId="1A04B85D" w14:textId="77777777" w:rsidR="00603F06" w:rsidRDefault="006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 Semilight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6ED9" w14:textId="53C5F68E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A45CF5">
      <w:rPr>
        <w:noProof/>
      </w:rPr>
      <w:t>12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A3F05" w14:textId="77777777" w:rsidR="00603F06" w:rsidRDefault="00603F06">
      <w:pPr>
        <w:spacing w:after="0" w:line="240" w:lineRule="auto"/>
      </w:pPr>
      <w:r>
        <w:separator/>
      </w:r>
    </w:p>
  </w:footnote>
  <w:footnote w:type="continuationSeparator" w:id="0">
    <w:p w14:paraId="1E006189" w14:textId="77777777" w:rsidR="00603F06" w:rsidRDefault="0060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09"/>
    <w:multiLevelType w:val="hybridMultilevel"/>
    <w:tmpl w:val="D5C68848"/>
    <w:lvl w:ilvl="0" w:tplc="4C90A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A63D59"/>
    <w:multiLevelType w:val="hybridMultilevel"/>
    <w:tmpl w:val="9A621A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15642F"/>
    <w:multiLevelType w:val="hybridMultilevel"/>
    <w:tmpl w:val="DD88585A"/>
    <w:lvl w:ilvl="0" w:tplc="236E84D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843934"/>
    <w:multiLevelType w:val="hybridMultilevel"/>
    <w:tmpl w:val="5DB210D0"/>
    <w:lvl w:ilvl="0" w:tplc="1BCE0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201A70"/>
    <w:rsid w:val="0034320A"/>
    <w:rsid w:val="00603F06"/>
    <w:rsid w:val="00716463"/>
    <w:rsid w:val="008A1B20"/>
    <w:rsid w:val="008D49BF"/>
    <w:rsid w:val="008E5AFB"/>
    <w:rsid w:val="009C4624"/>
    <w:rsid w:val="00A45CF5"/>
    <w:rsid w:val="00C56768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C019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Won Sik Cheung</cp:lastModifiedBy>
  <cp:revision>6</cp:revision>
  <dcterms:created xsi:type="dcterms:W3CDTF">2017-08-28T11:00:00Z</dcterms:created>
  <dcterms:modified xsi:type="dcterms:W3CDTF">2017-12-10T01:44:00Z</dcterms:modified>
</cp:coreProperties>
</file>