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007"/>
        <w:gridCol w:w="1419"/>
        <w:gridCol w:w="2042"/>
      </w:tblGrid>
      <w:tr w:rsidR="00FA3402" w14:paraId="08A637E6" w14:textId="77777777">
        <w:trPr>
          <w:trHeight w:val="701"/>
        </w:trPr>
        <w:tc>
          <w:tcPr>
            <w:tcW w:w="6008" w:type="dxa"/>
            <w:tcBorders>
              <w:top w:val="double" w:sz="4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037A55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40"/>
              </w:rPr>
              <w:t>Web Service Development</w:t>
            </w:r>
          </w:p>
        </w:tc>
        <w:tc>
          <w:tcPr>
            <w:tcW w:w="1419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79068B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Student</w:t>
            </w:r>
          </w:p>
          <w:p w14:paraId="17FCB90C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number</w:t>
            </w:r>
          </w:p>
        </w:tc>
        <w:tc>
          <w:tcPr>
            <w:tcW w:w="2042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vAlign w:val="center"/>
          </w:tcPr>
          <w:p w14:paraId="5553BDD3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8"/>
              </w:rPr>
              <w:t>21300691</w:t>
            </w:r>
          </w:p>
        </w:tc>
      </w:tr>
      <w:tr w:rsidR="00FA3402" w14:paraId="040AE3E6" w14:textId="77777777">
        <w:trPr>
          <w:trHeight w:val="563"/>
        </w:trPr>
        <w:tc>
          <w:tcPr>
            <w:tcW w:w="6008" w:type="dxa"/>
            <w:tcBorders>
              <w:top w:val="single" w:sz="3" w:space="0" w:color="000000"/>
              <w:left w:val="double" w:sz="4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6BBB29C6" w14:textId="4C706737" w:rsidR="00FA3402" w:rsidRDefault="00C56768">
            <w:pPr>
              <w:pStyle w:val="a3"/>
              <w:spacing w:line="264" w:lineRule="auto"/>
              <w:ind w:left="80" w:right="80"/>
            </w:pPr>
            <w:r>
              <w:rPr>
                <w:rFonts w:ascii="굴림체"/>
                <w:b/>
                <w:sz w:val="28"/>
              </w:rPr>
              <w:t xml:space="preserve">Homework </w:t>
            </w:r>
            <w:r w:rsidR="00A4654B">
              <w:rPr>
                <w:rFonts w:ascii="굴림체"/>
                <w:b/>
                <w:sz w:val="28"/>
              </w:rPr>
              <w:t>7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14:paraId="063E8C1E" w14:textId="77777777" w:rsidR="00FA3402" w:rsidRDefault="00C56768">
            <w:pPr>
              <w:pStyle w:val="a3"/>
              <w:wordWrap/>
              <w:spacing w:line="264" w:lineRule="auto"/>
              <w:jc w:val="center"/>
            </w:pPr>
            <w:r>
              <w:rPr>
                <w:rFonts w:ascii="굴림체"/>
                <w:b/>
                <w:sz w:val="28"/>
              </w:rPr>
              <w:t>Name</w:t>
            </w:r>
          </w:p>
        </w:tc>
        <w:tc>
          <w:tcPr>
            <w:tcW w:w="2042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14:paraId="2891FFB1" w14:textId="77777777" w:rsidR="00FA3402" w:rsidRDefault="005876D8">
            <w:pPr>
              <w:pStyle w:val="a3"/>
              <w:wordWrap/>
              <w:spacing w:line="264" w:lineRule="auto"/>
              <w:ind w:left="80" w:right="80"/>
              <w:jc w:val="center"/>
            </w:pPr>
            <w:r>
              <w:rPr>
                <w:rFonts w:ascii="굴림체"/>
                <w:b/>
                <w:sz w:val="26"/>
              </w:rPr>
              <w:t>Cheung, Won Sik</w:t>
            </w:r>
          </w:p>
        </w:tc>
      </w:tr>
    </w:tbl>
    <w:p w14:paraId="30D5A3AE" w14:textId="77777777" w:rsidR="00FA3402" w:rsidRPr="008E5F9A" w:rsidRDefault="00FA3402">
      <w:pPr>
        <w:pStyle w:val="a3"/>
        <w:rPr>
          <w:rFonts w:asciiTheme="minorHAnsi" w:eastAsiaTheme="minorHAnsi"/>
        </w:rPr>
      </w:pPr>
    </w:p>
    <w:p w14:paraId="0EF51BBC" w14:textId="23F3D49D" w:rsidR="00FA3402" w:rsidRPr="00AA1BF5" w:rsidRDefault="00DE69C2" w:rsidP="00AA1BF5">
      <w:pPr>
        <w:pStyle w:val="a3"/>
        <w:numPr>
          <w:ilvl w:val="0"/>
          <w:numId w:val="8"/>
        </w:numPr>
        <w:rPr>
          <w:rFonts w:asciiTheme="minorHAnsi" w:eastAsiaTheme="minorHAnsi"/>
          <w:sz w:val="28"/>
        </w:rPr>
      </w:pPr>
      <w:proofErr w:type="gramStart"/>
      <w:r w:rsidRPr="00AA1BF5">
        <w:rPr>
          <w:rFonts w:asciiTheme="minorHAnsi" w:eastAsiaTheme="minorHAnsi"/>
          <w:sz w:val="28"/>
        </w:rPr>
        <w:t>주제</w:t>
      </w:r>
      <w:r w:rsidR="00AA1BF5" w:rsidRPr="00AA1BF5">
        <w:rPr>
          <w:rFonts w:asciiTheme="minorHAnsi" w:eastAsiaTheme="minorHAnsi" w:hint="eastAsia"/>
          <w:sz w:val="28"/>
        </w:rPr>
        <w:t xml:space="preserve"> </w:t>
      </w:r>
      <w:r w:rsidR="00AA1BF5" w:rsidRPr="00AA1BF5">
        <w:rPr>
          <w:rFonts w:asciiTheme="minorHAnsi" w:eastAsiaTheme="minorHAnsi"/>
          <w:sz w:val="28"/>
        </w:rPr>
        <w:t>:</w:t>
      </w:r>
      <w:proofErr w:type="gramEnd"/>
      <w:r w:rsidR="00AA1BF5" w:rsidRPr="00AA1BF5">
        <w:rPr>
          <w:rFonts w:asciiTheme="minorHAnsi" w:eastAsiaTheme="minorHAnsi"/>
          <w:sz w:val="28"/>
        </w:rPr>
        <w:t xml:space="preserve"> </w:t>
      </w:r>
      <w:r w:rsidR="00AA1BF5" w:rsidRPr="00AA1BF5">
        <w:rPr>
          <w:rFonts w:asciiTheme="minorHAnsi" w:eastAsiaTheme="minorHAnsi" w:hint="eastAsia"/>
          <w:sz w:val="28"/>
        </w:rPr>
        <w:t>가계부 어플리케이션</w:t>
      </w:r>
    </w:p>
    <w:p w14:paraId="5C305B6F" w14:textId="03F5032B" w:rsidR="00AA1BF5" w:rsidRDefault="00AA1BF5" w:rsidP="00AA1BF5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 xml:space="preserve">세부 </w:t>
      </w:r>
      <w:proofErr w:type="gramStart"/>
      <w:r>
        <w:rPr>
          <w:rFonts w:asciiTheme="minorHAnsi" w:eastAsiaTheme="minorHAnsi" w:hint="eastAsia"/>
          <w:sz w:val="24"/>
        </w:rPr>
        <w:t xml:space="preserve">내용 </w:t>
      </w:r>
      <w:r>
        <w:rPr>
          <w:rFonts w:asciiTheme="minorHAnsi" w:eastAsiaTheme="minorHAnsi"/>
          <w:sz w:val="24"/>
        </w:rPr>
        <w:t>:</w:t>
      </w:r>
      <w:proofErr w:type="gramEnd"/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가계부 웹 어플리케이션을 개발한다.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 xml:space="preserve">모바일에서도 사용하기 </w:t>
      </w:r>
      <w:proofErr w:type="spellStart"/>
      <w:r>
        <w:rPr>
          <w:rFonts w:asciiTheme="minorHAnsi" w:eastAsiaTheme="minorHAnsi" w:hint="eastAsia"/>
          <w:sz w:val="24"/>
        </w:rPr>
        <w:t>편리해야하며</w:t>
      </w:r>
      <w:proofErr w:type="spellEnd"/>
      <w:r>
        <w:rPr>
          <w:rFonts w:asciiTheme="minorHAnsi" w:eastAsiaTheme="minorHAnsi" w:hint="eastAsia"/>
          <w:sz w:val="24"/>
        </w:rPr>
        <w:t xml:space="preserve"> 사용 내역을 차트나 그래프로 보여줄 수 있어야 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또한 세부 사용 내역은 테이블을 통해 제공한다.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주기는 일주일</w:t>
      </w:r>
      <w:r>
        <w:rPr>
          <w:rFonts w:asciiTheme="minorHAnsi" w:eastAsiaTheme="minorHAnsi"/>
          <w:sz w:val="24"/>
        </w:rPr>
        <w:t xml:space="preserve">, </w:t>
      </w:r>
      <w:r>
        <w:rPr>
          <w:rFonts w:asciiTheme="minorHAnsi" w:eastAsiaTheme="minorHAnsi" w:hint="eastAsia"/>
          <w:sz w:val="24"/>
        </w:rPr>
        <w:t>월,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일년 단위로 제공한다.</w:t>
      </w:r>
    </w:p>
    <w:p w14:paraId="60E06055" w14:textId="72941270" w:rsidR="00AA1BF5" w:rsidRPr="00A4654B" w:rsidRDefault="00A4654B" w:rsidP="00A4654B">
      <w:pPr>
        <w:pStyle w:val="a3"/>
        <w:numPr>
          <w:ilvl w:val="0"/>
          <w:numId w:val="8"/>
        </w:numPr>
        <w:rPr>
          <w:rFonts w:asciiTheme="minorHAnsi" w:eastAsiaTheme="minorHAnsi"/>
          <w:sz w:val="28"/>
        </w:rPr>
      </w:pPr>
      <w:r w:rsidRPr="00A4654B">
        <w:rPr>
          <w:rFonts w:asciiTheme="minorHAnsi" w:eastAsiaTheme="minorHAnsi" w:hint="eastAsia"/>
          <w:sz w:val="28"/>
        </w:rPr>
        <w:t>시스템 디자인</w:t>
      </w:r>
    </w:p>
    <w:p w14:paraId="71E9217C" w14:textId="1FCD499E" w:rsidR="00AA1BF5" w:rsidRDefault="00D9436F" w:rsidP="00D9436F">
      <w:pPr>
        <w:pStyle w:val="a3"/>
        <w:numPr>
          <w:ilvl w:val="0"/>
          <w:numId w:val="10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페이지 구성</w:t>
      </w:r>
    </w:p>
    <w:p w14:paraId="218DF95C" w14:textId="4FE68C5E" w:rsidR="000F7732" w:rsidRDefault="000F7732" w:rsidP="000F7732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커버 페이지(</w:t>
      </w:r>
      <w:r>
        <w:rPr>
          <w:rFonts w:asciiTheme="minorHAnsi" w:eastAsiaTheme="minorHAnsi"/>
          <w:sz w:val="24"/>
        </w:rPr>
        <w:t>index)</w:t>
      </w:r>
    </w:p>
    <w:p w14:paraId="5AA3D308" w14:textId="64646BE0" w:rsidR="000F7732" w:rsidRDefault="00A4654B" w:rsidP="000F7732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7B8B512E" wp14:editId="52288D8F">
            <wp:extent cx="4328160" cy="3826097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668" cy="383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484C" w14:textId="61BD8CD5" w:rsidR="00A4654B" w:rsidRDefault="000F7732" w:rsidP="00A4654B">
      <w:pPr>
        <w:pStyle w:val="a3"/>
        <w:ind w:left="760"/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t>부트</w:t>
      </w:r>
      <w:r>
        <w:rPr>
          <w:rFonts w:asciiTheme="minorHAnsi" w:eastAsiaTheme="minorHAnsi" w:hint="eastAsia"/>
          <w:sz w:val="24"/>
        </w:rPr>
        <w:t>스트랩에서 제공하는 커버페이지를 이용하여 구성하며 로그인,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회원가입으로 이동 가능하다.</w:t>
      </w:r>
    </w:p>
    <w:p w14:paraId="1F0F2735" w14:textId="03862599" w:rsidR="000F7732" w:rsidRDefault="000F7732" w:rsidP="000F7732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로그인/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회원가입</w:t>
      </w:r>
    </w:p>
    <w:p w14:paraId="4C5D192D" w14:textId="3C0B069A" w:rsidR="000F7732" w:rsidRDefault="00A4654B" w:rsidP="000F7732">
      <w:pPr>
        <w:pStyle w:val="a3"/>
        <w:ind w:left="760"/>
        <w:jc w:val="center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6E065687" wp14:editId="69369763">
            <wp:extent cx="4076700" cy="314383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451" cy="315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19BA" w14:textId="71CB9CD4" w:rsidR="00A4654B" w:rsidRDefault="00A4654B" w:rsidP="000F7732">
      <w:pPr>
        <w:pStyle w:val="a3"/>
        <w:ind w:left="760"/>
        <w:jc w:val="center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2B4C7651" wp14:editId="62F3274D">
            <wp:extent cx="4091940" cy="2740980"/>
            <wp:effectExtent l="0" t="0" r="381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112" cy="274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B1FBC" w14:textId="3E45D267" w:rsidR="000F7732" w:rsidRDefault="00556D22" w:rsidP="000F7732">
      <w:pPr>
        <w:pStyle w:val="a3"/>
        <w:ind w:left="76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 xml:space="preserve">부트스트랩에서 제공하는 폼을 이용하여 </w:t>
      </w:r>
      <w:r w:rsidR="000F7732">
        <w:rPr>
          <w:rFonts w:asciiTheme="minorHAnsi" w:eastAsiaTheme="minorHAnsi" w:hint="eastAsia"/>
          <w:sz w:val="24"/>
        </w:rPr>
        <w:t>대부분의 웹페이지에서 제공하는 로그인/회원가입 폼과 비슷하게 만든다.</w:t>
      </w:r>
      <w:r w:rsidR="000F7732">
        <w:rPr>
          <w:rFonts w:asciiTheme="minorHAnsi" w:eastAsiaTheme="minorHAnsi"/>
          <w:sz w:val="24"/>
        </w:rPr>
        <w:t xml:space="preserve"> </w:t>
      </w:r>
      <w:r w:rsidR="000F7732">
        <w:rPr>
          <w:rFonts w:asciiTheme="minorHAnsi" w:eastAsiaTheme="minorHAnsi" w:hint="eastAsia"/>
          <w:sz w:val="24"/>
        </w:rPr>
        <w:t>로그인</w:t>
      </w:r>
      <w:r w:rsidR="000F7732">
        <w:rPr>
          <w:rFonts w:asciiTheme="minorHAnsi" w:eastAsiaTheme="minorHAnsi"/>
          <w:sz w:val="24"/>
        </w:rPr>
        <w:t xml:space="preserve">, </w:t>
      </w:r>
      <w:r w:rsidR="000F7732">
        <w:rPr>
          <w:rFonts w:asciiTheme="minorHAnsi" w:eastAsiaTheme="minorHAnsi" w:hint="eastAsia"/>
          <w:sz w:val="24"/>
        </w:rPr>
        <w:t>회원가입 후에는 메인 페이지로 이동한다.</w:t>
      </w:r>
    </w:p>
    <w:p w14:paraId="5C670F75" w14:textId="2EB3E92C" w:rsidR="00E41CBD" w:rsidRDefault="00E41CBD" w:rsidP="000F7732">
      <w:pPr>
        <w:pStyle w:val="a3"/>
        <w:ind w:left="760"/>
        <w:rPr>
          <w:rFonts w:asciiTheme="minorHAnsi" w:eastAsiaTheme="minorHAnsi"/>
          <w:sz w:val="24"/>
        </w:rPr>
      </w:pPr>
    </w:p>
    <w:p w14:paraId="4705152D" w14:textId="38E64879" w:rsidR="00A4654B" w:rsidRDefault="00A4654B" w:rsidP="000F7732">
      <w:pPr>
        <w:pStyle w:val="a3"/>
        <w:ind w:left="760"/>
        <w:rPr>
          <w:rFonts w:asciiTheme="minorHAnsi" w:eastAsiaTheme="minorHAnsi"/>
          <w:sz w:val="24"/>
        </w:rPr>
      </w:pPr>
    </w:p>
    <w:p w14:paraId="75771DCD" w14:textId="522A7E20" w:rsidR="00A4654B" w:rsidRDefault="00A4654B" w:rsidP="000F7732">
      <w:pPr>
        <w:pStyle w:val="a3"/>
        <w:ind w:left="760"/>
        <w:rPr>
          <w:rFonts w:asciiTheme="minorHAnsi" w:eastAsiaTheme="minorHAnsi"/>
          <w:sz w:val="24"/>
        </w:rPr>
      </w:pPr>
    </w:p>
    <w:p w14:paraId="1ABD36FA" w14:textId="77777777" w:rsidR="00A4654B" w:rsidRDefault="00A4654B" w:rsidP="00A4654B">
      <w:pPr>
        <w:pStyle w:val="a3"/>
        <w:rPr>
          <w:rFonts w:asciiTheme="minorHAnsi" w:eastAsiaTheme="minorHAnsi"/>
          <w:sz w:val="24"/>
        </w:rPr>
      </w:pPr>
    </w:p>
    <w:p w14:paraId="119EE67E" w14:textId="7EDA126E" w:rsidR="000F7732" w:rsidRDefault="000F7732" w:rsidP="000F7732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메인 페이지(사용량 확인</w:t>
      </w:r>
      <w:r>
        <w:rPr>
          <w:rFonts w:asciiTheme="minorHAnsi" w:eastAsiaTheme="minorHAnsi"/>
          <w:sz w:val="24"/>
        </w:rPr>
        <w:t>)</w:t>
      </w:r>
    </w:p>
    <w:p w14:paraId="0F01F5AF" w14:textId="77777777" w:rsidR="00E41CBD" w:rsidRDefault="00E41CBD" w:rsidP="00E41CBD">
      <w:pPr>
        <w:pStyle w:val="a3"/>
        <w:ind w:left="760"/>
        <w:rPr>
          <w:rFonts w:asciiTheme="minorHAnsi" w:eastAsiaTheme="minorHAnsi"/>
          <w:sz w:val="24"/>
        </w:rPr>
      </w:pPr>
    </w:p>
    <w:p w14:paraId="79972145" w14:textId="0424EC77" w:rsidR="00E41CBD" w:rsidRDefault="00E41CBD" w:rsidP="00E41CBD">
      <w:pPr>
        <w:pStyle w:val="a3"/>
        <w:ind w:left="76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막대 그래프 페이지</w:t>
      </w:r>
    </w:p>
    <w:p w14:paraId="39BBC82C" w14:textId="5678E06E" w:rsidR="000F7732" w:rsidRDefault="00A4654B" w:rsidP="000F7732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7646AFA7" wp14:editId="5BCF39CD">
            <wp:extent cx="6120130" cy="589216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9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50CD" w14:textId="5A54CD1B" w:rsidR="00E41CBD" w:rsidRDefault="00E41CBD" w:rsidP="000F7732">
      <w:pPr>
        <w:pStyle w:val="a3"/>
        <w:ind w:left="760"/>
        <w:rPr>
          <w:rFonts w:asciiTheme="minorHAnsi" w:eastAsiaTheme="minorHAnsi"/>
          <w:sz w:val="24"/>
        </w:rPr>
      </w:pPr>
    </w:p>
    <w:p w14:paraId="024D6D43" w14:textId="1F2A58E2" w:rsidR="00E41CBD" w:rsidRDefault="00E41CBD" w:rsidP="000F7732">
      <w:pPr>
        <w:pStyle w:val="a3"/>
        <w:ind w:left="760"/>
        <w:rPr>
          <w:rFonts w:asciiTheme="minorHAnsi" w:eastAsiaTheme="minorHAnsi"/>
          <w:sz w:val="24"/>
        </w:rPr>
      </w:pPr>
    </w:p>
    <w:p w14:paraId="36A0938B" w14:textId="00891125" w:rsidR="00E41CBD" w:rsidRDefault="00E41CBD" w:rsidP="000F7732">
      <w:pPr>
        <w:pStyle w:val="a3"/>
        <w:ind w:left="760"/>
        <w:rPr>
          <w:rFonts w:asciiTheme="minorHAnsi" w:eastAsiaTheme="minorHAnsi"/>
          <w:sz w:val="24"/>
        </w:rPr>
      </w:pPr>
    </w:p>
    <w:p w14:paraId="1AC2AA75" w14:textId="453E8EB5" w:rsidR="00E41CBD" w:rsidRDefault="00E41CBD" w:rsidP="00E41CBD">
      <w:pPr>
        <w:pStyle w:val="a3"/>
        <w:rPr>
          <w:rFonts w:asciiTheme="minorHAnsi" w:eastAsiaTheme="minorHAnsi"/>
          <w:sz w:val="24"/>
        </w:rPr>
      </w:pPr>
    </w:p>
    <w:p w14:paraId="0BF599A3" w14:textId="77777777" w:rsidR="00A4654B" w:rsidRDefault="00A4654B" w:rsidP="00E41CBD">
      <w:pPr>
        <w:pStyle w:val="a3"/>
        <w:rPr>
          <w:rFonts w:asciiTheme="minorHAnsi" w:eastAsiaTheme="minorHAnsi"/>
          <w:sz w:val="24"/>
        </w:rPr>
      </w:pPr>
    </w:p>
    <w:p w14:paraId="42D41CAF" w14:textId="39397CB2" w:rsidR="00E41CBD" w:rsidRDefault="00E41CBD" w:rsidP="000F7732">
      <w:pPr>
        <w:pStyle w:val="a3"/>
        <w:ind w:left="76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원형 그래프 페이지</w:t>
      </w:r>
    </w:p>
    <w:p w14:paraId="09DE578D" w14:textId="43A73B1E" w:rsidR="00E41CBD" w:rsidRDefault="00A4654B" w:rsidP="000F7732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70010B15" wp14:editId="76AA30CD">
            <wp:extent cx="6120130" cy="630745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738C" w14:textId="78FD9DA4" w:rsidR="00A4654B" w:rsidRDefault="00556D22" w:rsidP="00556D22">
      <w:pPr>
        <w:pStyle w:val="a3"/>
        <w:ind w:left="76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 xml:space="preserve">부트스트랩 컴포넌트를 이용하여 구성하였다. </w:t>
      </w:r>
      <w:r w:rsidR="00A4654B">
        <w:rPr>
          <w:rFonts w:asciiTheme="minorHAnsi" w:eastAsiaTheme="minorHAnsi" w:hint="eastAsia"/>
          <w:sz w:val="24"/>
        </w:rPr>
        <w:t>제일 위</w:t>
      </w:r>
      <w:r w:rsidR="00896213">
        <w:rPr>
          <w:rFonts w:asciiTheme="minorHAnsi" w:eastAsiaTheme="minorHAnsi" w:hint="eastAsia"/>
          <w:sz w:val="24"/>
        </w:rPr>
        <w:t>쪽에 내비게이션을 두어 살펴보고자 하는 주제를 선정한다.</w:t>
      </w:r>
      <w:r w:rsidR="00896213">
        <w:rPr>
          <w:rFonts w:asciiTheme="minorHAnsi" w:eastAsiaTheme="minorHAnsi"/>
          <w:sz w:val="24"/>
        </w:rPr>
        <w:t xml:space="preserve"> </w:t>
      </w:r>
      <w:r w:rsidR="00A4654B">
        <w:rPr>
          <w:rFonts w:asciiTheme="minorHAnsi" w:eastAsiaTheme="minorHAnsi" w:hint="eastAsia"/>
          <w:sz w:val="24"/>
        </w:rPr>
        <w:t>상단에 주제를 살펴보려는 항목을 표시한다.</w:t>
      </w:r>
      <w:r w:rsidR="00A4654B">
        <w:rPr>
          <w:rFonts w:asciiTheme="minorHAnsi" w:eastAsiaTheme="minorHAnsi"/>
          <w:sz w:val="24"/>
        </w:rPr>
        <w:t xml:space="preserve"> </w:t>
      </w:r>
      <w:r w:rsidR="00896213">
        <w:rPr>
          <w:rFonts w:asciiTheme="minorHAnsi" w:eastAsiaTheme="minorHAnsi" w:hint="eastAsia"/>
          <w:sz w:val="24"/>
        </w:rPr>
        <w:t>가운데 본문에서 막대 그래프 혹은 원형 그래프를 두어 가시적을 지출 내역을 확인하도록 한다.</w:t>
      </w:r>
      <w:r w:rsidR="00896213">
        <w:rPr>
          <w:rFonts w:asciiTheme="minorHAnsi" w:eastAsiaTheme="minorHAnsi"/>
          <w:sz w:val="24"/>
        </w:rPr>
        <w:t xml:space="preserve"> </w:t>
      </w:r>
      <w:r w:rsidR="00896213">
        <w:rPr>
          <w:rFonts w:asciiTheme="minorHAnsi" w:eastAsiaTheme="minorHAnsi" w:hint="eastAsia"/>
          <w:sz w:val="24"/>
        </w:rPr>
        <w:t>본문 아래에는 세부목록을 두어 세부 지출 내역을 확인하도록 한다.</w:t>
      </w:r>
    </w:p>
    <w:p w14:paraId="55687654" w14:textId="382D23CA" w:rsidR="000F7732" w:rsidRDefault="000F7732" w:rsidP="000F7732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입력/수정 페이지</w:t>
      </w:r>
    </w:p>
    <w:p w14:paraId="3EBFE5BC" w14:textId="70BF39BE" w:rsidR="000F7732" w:rsidRDefault="000F7732" w:rsidP="000F7732">
      <w:pPr>
        <w:pStyle w:val="a3"/>
        <w:ind w:left="760"/>
        <w:rPr>
          <w:rFonts w:asciiTheme="minorHAnsi" w:eastAsiaTheme="minorHAnsi"/>
          <w:color w:val="auto"/>
          <w:sz w:val="24"/>
          <w:shd w:val="clear" w:color="auto" w:fill="auto"/>
        </w:rPr>
      </w:pPr>
      <w:r>
        <w:rPr>
          <w:rFonts w:asciiTheme="minorHAnsi" w:eastAsiaTheme="minorHAnsi" w:hint="eastAsia"/>
          <w:color w:val="auto"/>
          <w:sz w:val="24"/>
          <w:shd w:val="clear" w:color="auto" w:fill="auto"/>
        </w:rPr>
        <w:t>로그인 페이지를 이용하여 구성</w:t>
      </w:r>
      <w:r w:rsidR="00E41CBD">
        <w:rPr>
          <w:rFonts w:asciiTheme="minorHAnsi" w:eastAsiaTheme="minorHAnsi" w:hint="eastAsia"/>
          <w:color w:val="auto"/>
          <w:sz w:val="24"/>
          <w:shd w:val="clear" w:color="auto" w:fill="auto"/>
        </w:rPr>
        <w:t>한다.</w:t>
      </w:r>
    </w:p>
    <w:p w14:paraId="49CCB3AF" w14:textId="1120D201" w:rsidR="00896213" w:rsidRDefault="00A4654B" w:rsidP="000F7732">
      <w:pPr>
        <w:pStyle w:val="a3"/>
        <w:ind w:left="760"/>
        <w:rPr>
          <w:noProof/>
        </w:rPr>
      </w:pPr>
      <w:r>
        <w:rPr>
          <w:noProof/>
        </w:rPr>
        <w:drawing>
          <wp:inline distT="0" distB="0" distL="0" distR="0" wp14:anchorId="7BCF4C88" wp14:editId="211FA71A">
            <wp:extent cx="2765233" cy="2682067"/>
            <wp:effectExtent l="0" t="0" r="381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5233" cy="268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D22" w:rsidRPr="00556D22">
        <w:rPr>
          <w:noProof/>
        </w:rPr>
        <w:t xml:space="preserve"> </w:t>
      </w:r>
      <w:r w:rsidR="00556D22">
        <w:rPr>
          <w:noProof/>
        </w:rPr>
        <w:drawing>
          <wp:inline distT="0" distB="0" distL="0" distR="0" wp14:anchorId="70C2B18A" wp14:editId="74F55879">
            <wp:extent cx="2519585" cy="2567487"/>
            <wp:effectExtent l="0" t="0" r="0" b="444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7555" cy="257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1E38" w14:textId="77777777" w:rsidR="00031060" w:rsidRDefault="00031060" w:rsidP="000F7732">
      <w:pPr>
        <w:pStyle w:val="a3"/>
        <w:ind w:left="760"/>
        <w:rPr>
          <w:rFonts w:asciiTheme="minorHAnsi" w:eastAsiaTheme="minorHAnsi"/>
          <w:sz w:val="24"/>
        </w:rPr>
      </w:pPr>
    </w:p>
    <w:p w14:paraId="2ED69271" w14:textId="7163C2C3" w:rsidR="00896213" w:rsidRDefault="00896213" w:rsidP="00031060">
      <w:pPr>
        <w:pStyle w:val="a3"/>
        <w:numPr>
          <w:ilvl w:val="0"/>
          <w:numId w:val="10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전체 구성</w:t>
      </w:r>
    </w:p>
    <w:p w14:paraId="6EA64441" w14:textId="248678B9" w:rsidR="00896213" w:rsidRDefault="00896213" w:rsidP="001C639A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2A8E6E38" wp14:editId="35272845">
            <wp:extent cx="5372100" cy="324802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0FD9" w14:textId="643B2CFE" w:rsidR="001C639A" w:rsidRDefault="001C639A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4D3A05E2" w14:textId="7FFEFFE8" w:rsidR="00204497" w:rsidRDefault="00204497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74AC5E90" w14:textId="3ED579D0" w:rsidR="00031060" w:rsidRDefault="00031060" w:rsidP="001C639A">
      <w:pPr>
        <w:pStyle w:val="a3"/>
        <w:ind w:left="760"/>
        <w:rPr>
          <w:rFonts w:asciiTheme="minorHAnsi" w:eastAsiaTheme="minorHAnsi"/>
          <w:sz w:val="24"/>
        </w:rPr>
      </w:pPr>
    </w:p>
    <w:p w14:paraId="1EAEEBB8" w14:textId="55293618" w:rsidR="00031060" w:rsidRDefault="00FC153A" w:rsidP="00FC153A">
      <w:pPr>
        <w:pStyle w:val="a3"/>
        <w:numPr>
          <w:ilvl w:val="0"/>
          <w:numId w:val="10"/>
        </w:numPr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lastRenderedPageBreak/>
        <w:t xml:space="preserve">DB </w:t>
      </w:r>
      <w:r>
        <w:rPr>
          <w:rFonts w:asciiTheme="minorHAnsi" w:eastAsiaTheme="minorHAnsi" w:hint="eastAsia"/>
          <w:sz w:val="24"/>
        </w:rPr>
        <w:t>구성</w:t>
      </w:r>
    </w:p>
    <w:p w14:paraId="290D1AE6" w14:textId="5E35E726" w:rsidR="00FC153A" w:rsidRDefault="00FC153A" w:rsidP="00FC153A">
      <w:pPr>
        <w:pStyle w:val="a3"/>
        <w:numPr>
          <w:ilvl w:val="0"/>
          <w:numId w:val="9"/>
        </w:numPr>
        <w:rPr>
          <w:rFonts w:asciiTheme="minorHAnsi" w:eastAsiaTheme="minorHAnsi" w:hint="eastAsia"/>
          <w:sz w:val="24"/>
        </w:rPr>
      </w:pPr>
      <w:r>
        <w:rPr>
          <w:rFonts w:asciiTheme="minorHAnsi" w:eastAsiaTheme="minorHAnsi"/>
          <w:sz w:val="24"/>
        </w:rPr>
        <w:t>Final Table</w:t>
      </w:r>
    </w:p>
    <w:p w14:paraId="02517037" w14:textId="5F077CE0" w:rsidR="00FC153A" w:rsidRDefault="00FC153A" w:rsidP="00FC153A">
      <w:pPr>
        <w:pStyle w:val="a3"/>
        <w:ind w:left="80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42ACB0AF" wp14:editId="1283F148">
            <wp:extent cx="5500286" cy="2096135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3598" cy="209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75B7" w14:textId="4725E48B" w:rsidR="00FC153A" w:rsidRDefault="00FC153A" w:rsidP="00FC153A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t>Users Table</w:t>
      </w:r>
    </w:p>
    <w:p w14:paraId="13BD78AC" w14:textId="0C3796AA" w:rsidR="00FC153A" w:rsidRDefault="00FC153A" w:rsidP="00FC153A">
      <w:pPr>
        <w:pStyle w:val="a3"/>
        <w:ind w:left="760"/>
        <w:rPr>
          <w:rFonts w:asciiTheme="minorHAnsi" w:eastAsiaTheme="minorHAnsi" w:hint="eastAsia"/>
          <w:sz w:val="24"/>
        </w:rPr>
      </w:pPr>
      <w:r>
        <w:rPr>
          <w:noProof/>
        </w:rPr>
        <w:drawing>
          <wp:inline distT="0" distB="0" distL="0" distR="0" wp14:anchorId="4B9BC1DD" wp14:editId="5CFBF0F1">
            <wp:extent cx="5514767" cy="15271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9626" cy="15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E751" w14:textId="7AAE064E" w:rsidR="00556D22" w:rsidRDefault="00556D22" w:rsidP="00031060">
      <w:pPr>
        <w:pStyle w:val="a3"/>
        <w:numPr>
          <w:ilvl w:val="0"/>
          <w:numId w:val="10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시나리오</w:t>
      </w:r>
      <w:r w:rsidR="00031060">
        <w:rPr>
          <w:rFonts w:asciiTheme="minorHAnsi" w:eastAsiaTheme="minorHAnsi" w:hint="eastAsia"/>
          <w:sz w:val="24"/>
        </w:rPr>
        <w:t xml:space="preserve"> </w:t>
      </w:r>
    </w:p>
    <w:p w14:paraId="1CAE114E" w14:textId="5B51460F" w:rsidR="00031060" w:rsidRDefault="00031060" w:rsidP="00031060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7D71FD3" wp14:editId="09CD7402">
            <wp:simplePos x="0" y="0"/>
            <wp:positionH relativeFrom="column">
              <wp:posOffset>316230</wp:posOffset>
            </wp:positionH>
            <wp:positionV relativeFrom="paragraph">
              <wp:posOffset>379730</wp:posOffset>
            </wp:positionV>
            <wp:extent cx="3384550" cy="2358390"/>
            <wp:effectExtent l="19050" t="19050" r="25400" b="2286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4550" cy="23583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int="eastAsia"/>
          <w:sz w:val="24"/>
        </w:rPr>
        <w:t>회원가입</w:t>
      </w:r>
    </w:p>
    <w:p w14:paraId="08D56AFA" w14:textId="799FFF9E" w:rsidR="00031060" w:rsidRDefault="00031060" w:rsidP="00031060">
      <w:pPr>
        <w:pStyle w:val="a3"/>
        <w:numPr>
          <w:ilvl w:val="0"/>
          <w:numId w:val="12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이메일 양식 확인</w:t>
      </w:r>
    </w:p>
    <w:p w14:paraId="35113468" w14:textId="4639C633" w:rsidR="00031060" w:rsidRDefault="00031060" w:rsidP="00031060">
      <w:pPr>
        <w:pStyle w:val="a3"/>
        <w:numPr>
          <w:ilvl w:val="0"/>
          <w:numId w:val="12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비밀번호 일치 확인</w:t>
      </w:r>
    </w:p>
    <w:p w14:paraId="31757FB3" w14:textId="2BA56B95" w:rsidR="00031060" w:rsidRDefault="00031060" w:rsidP="00031060">
      <w:pPr>
        <w:pStyle w:val="a3"/>
        <w:numPr>
          <w:ilvl w:val="0"/>
          <w:numId w:val="12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 xml:space="preserve">아이디 </w:t>
      </w:r>
      <w:proofErr w:type="spellStart"/>
      <w:r>
        <w:rPr>
          <w:rFonts w:asciiTheme="minorHAnsi" w:eastAsiaTheme="minorHAnsi" w:hint="eastAsia"/>
          <w:sz w:val="24"/>
        </w:rPr>
        <w:t>중복시</w:t>
      </w:r>
      <w:proofErr w:type="spellEnd"/>
      <w:r>
        <w:rPr>
          <w:rFonts w:asciiTheme="minorHAnsi" w:eastAsiaTheme="minorHAnsi" w:hint="eastAsia"/>
          <w:sz w:val="24"/>
        </w:rPr>
        <w:t xml:space="preserve"> a</w:t>
      </w:r>
      <w:r>
        <w:rPr>
          <w:rFonts w:asciiTheme="minorHAnsi" w:eastAsiaTheme="minorHAnsi"/>
          <w:sz w:val="24"/>
        </w:rPr>
        <w:t>lert</w:t>
      </w:r>
    </w:p>
    <w:p w14:paraId="5979947F" w14:textId="3F082187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35FB0C1D" w14:textId="50F0CADA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40A2DCC5" w14:textId="5D946A2C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366F3814" w14:textId="0C041173" w:rsidR="00031060" w:rsidRDefault="00031060" w:rsidP="00031060">
      <w:pPr>
        <w:pStyle w:val="a3"/>
        <w:rPr>
          <w:rFonts w:asciiTheme="minorHAnsi" w:eastAsiaTheme="minorHAnsi"/>
          <w:sz w:val="24"/>
        </w:rPr>
      </w:pPr>
    </w:p>
    <w:p w14:paraId="131E29F8" w14:textId="77777777" w:rsidR="00FC153A" w:rsidRDefault="00FC153A" w:rsidP="00031060">
      <w:pPr>
        <w:pStyle w:val="a3"/>
        <w:rPr>
          <w:rFonts w:asciiTheme="minorHAnsi" w:eastAsiaTheme="minorHAnsi" w:hint="eastAsia"/>
          <w:sz w:val="24"/>
        </w:rPr>
      </w:pPr>
    </w:p>
    <w:p w14:paraId="2FD0CBE4" w14:textId="4EE11894" w:rsidR="00031060" w:rsidRPr="00031060" w:rsidRDefault="00031060" w:rsidP="00031060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로그인</w:t>
      </w:r>
    </w:p>
    <w:p w14:paraId="47E4E2B1" w14:textId="21F2C31D" w:rsidR="00031060" w:rsidRDefault="00031060" w:rsidP="00031060">
      <w:pPr>
        <w:pStyle w:val="a3"/>
        <w:numPr>
          <w:ilvl w:val="0"/>
          <w:numId w:val="12"/>
        </w:numPr>
        <w:rPr>
          <w:rFonts w:asciiTheme="minorHAnsi" w:eastAsiaTheme="minorHAnsi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20F5E1" wp14:editId="25D045AB">
            <wp:simplePos x="0" y="0"/>
            <wp:positionH relativeFrom="column">
              <wp:posOffset>491490</wp:posOffset>
            </wp:positionH>
            <wp:positionV relativeFrom="paragraph">
              <wp:posOffset>5715</wp:posOffset>
            </wp:positionV>
            <wp:extent cx="3207385" cy="2293620"/>
            <wp:effectExtent l="19050" t="19050" r="12065" b="11430"/>
            <wp:wrapSquare wrapText="bothSides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2936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int="eastAsia"/>
          <w:sz w:val="24"/>
        </w:rPr>
        <w:t>아이디 비밀번호 확인후</w:t>
      </w:r>
    </w:p>
    <w:p w14:paraId="2D6F01B6" w14:textId="27EA79A4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사용자 확인,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비밀번호 확인</w:t>
      </w:r>
    </w:p>
    <w:p w14:paraId="368D10F9" w14:textId="339030E4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a</w:t>
      </w:r>
      <w:r>
        <w:rPr>
          <w:rFonts w:asciiTheme="minorHAnsi" w:eastAsiaTheme="minorHAnsi"/>
          <w:sz w:val="24"/>
        </w:rPr>
        <w:t xml:space="preserve">lert </w:t>
      </w:r>
      <w:r>
        <w:rPr>
          <w:rFonts w:asciiTheme="minorHAnsi" w:eastAsiaTheme="minorHAnsi" w:hint="eastAsia"/>
          <w:sz w:val="24"/>
        </w:rPr>
        <w:t>발생</w:t>
      </w:r>
    </w:p>
    <w:p w14:paraId="514286DE" w14:textId="77777777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070349C5" w14:textId="77777777" w:rsidR="00031060" w:rsidRDefault="00031060" w:rsidP="00031060">
      <w:pPr>
        <w:pStyle w:val="a3"/>
        <w:ind w:left="400"/>
        <w:rPr>
          <w:rFonts w:asciiTheme="minorHAnsi" w:eastAsiaTheme="minorHAnsi"/>
          <w:sz w:val="24"/>
        </w:rPr>
      </w:pPr>
    </w:p>
    <w:p w14:paraId="7491A842" w14:textId="77777777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57C3A891" w14:textId="77777777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6095CA31" w14:textId="77777777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519AA4F3" w14:textId="4E86A671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1EAC13AC" w14:textId="621070CA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2BC3D298" w14:textId="51D248F0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0B44F61C" w14:textId="21D017B9" w:rsidR="00FC153A" w:rsidRDefault="00FC153A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472ACB34" w14:textId="25A86D22" w:rsidR="00FC153A" w:rsidRDefault="00FC153A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496F686C" w14:textId="729819AC" w:rsidR="00FC153A" w:rsidRDefault="00FC153A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501DC056" w14:textId="46BD9EB6" w:rsidR="00FC153A" w:rsidRDefault="00FC153A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737E87E7" w14:textId="68F84D2D" w:rsidR="00FC153A" w:rsidRDefault="00FC153A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18B5B6E1" w14:textId="77A369BF" w:rsidR="00FC153A" w:rsidRDefault="00FC153A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531CB8F9" w14:textId="220B8693" w:rsidR="00FC153A" w:rsidRDefault="00FC153A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2F366ECC" w14:textId="6A424597" w:rsidR="00FC153A" w:rsidRDefault="00FC153A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0B749EA8" w14:textId="06F72F52" w:rsidR="00FC153A" w:rsidRDefault="00FC153A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53DF03FA" w14:textId="77777777" w:rsidR="00FC153A" w:rsidRDefault="00FC153A" w:rsidP="00031060">
      <w:pPr>
        <w:pStyle w:val="a3"/>
        <w:ind w:left="760"/>
        <w:rPr>
          <w:rFonts w:asciiTheme="minorHAnsi" w:eastAsiaTheme="minorHAnsi" w:hint="eastAsia"/>
          <w:sz w:val="24"/>
        </w:rPr>
      </w:pPr>
    </w:p>
    <w:p w14:paraId="5AED4C37" w14:textId="57915E6D" w:rsidR="00031060" w:rsidRDefault="00031060" w:rsidP="00031060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/>
          <w:sz w:val="24"/>
        </w:rPr>
        <w:lastRenderedPageBreak/>
        <w:t xml:space="preserve">메인 </w:t>
      </w:r>
      <w:r>
        <w:rPr>
          <w:rFonts w:asciiTheme="minorHAnsi" w:eastAsiaTheme="minorHAnsi" w:hint="eastAsia"/>
          <w:sz w:val="24"/>
        </w:rPr>
        <w:t>페이지</w:t>
      </w:r>
    </w:p>
    <w:p w14:paraId="7EE05655" w14:textId="40F527A8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7D073544" wp14:editId="2AFEE76C">
            <wp:extent cx="5167730" cy="4796155"/>
            <wp:effectExtent l="0" t="0" r="0" b="444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1032" cy="479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352B" w14:textId="25EE97CF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52C6F6CC" wp14:editId="5F2B3691">
            <wp:extent cx="5245825" cy="261366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465" cy="262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A5E2" w14:textId="64FD2F33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60089AF5" w14:textId="67435B02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1E074B13" w14:textId="77777777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42341AC9" w14:textId="5F47C6D9" w:rsidR="00556D22" w:rsidRDefault="00031060" w:rsidP="00031060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정보 추가</w:t>
      </w:r>
    </w:p>
    <w:p w14:paraId="5FA45AAE" w14:textId="19023B59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4D6B4B25" wp14:editId="0C867AE0">
            <wp:extent cx="2945310" cy="2817495"/>
            <wp:effectExtent l="0" t="0" r="7620" b="190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7662" cy="282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7C8F" w14:textId="77777777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596E1C5D" w14:textId="0AD9EE0D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1D691E68" wp14:editId="29A53330">
            <wp:extent cx="2795705" cy="2704622"/>
            <wp:effectExtent l="0" t="0" r="5080" b="63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1606" cy="27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06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6030AE" wp14:editId="78215E6E">
            <wp:extent cx="2712720" cy="2716097"/>
            <wp:effectExtent l="0" t="0" r="0" b="825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18220" cy="272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5C0E" w14:textId="1C821528" w:rsidR="00031060" w:rsidRDefault="00031060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45726511" w14:textId="661A0C47" w:rsidR="00903D69" w:rsidRDefault="00903D69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1055DB35" w14:textId="5F9C1354" w:rsidR="00903D69" w:rsidRDefault="00903D69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019E6BF7" w14:textId="4069768F" w:rsidR="00903D69" w:rsidRDefault="00903D69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28F620D9" w14:textId="2E99F618" w:rsidR="00903D69" w:rsidRDefault="00903D69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6382CAA3" w14:textId="77777777" w:rsidR="00903D69" w:rsidRDefault="00903D69" w:rsidP="00031060">
      <w:pPr>
        <w:pStyle w:val="a3"/>
        <w:ind w:left="760"/>
        <w:rPr>
          <w:rFonts w:asciiTheme="minorHAnsi" w:eastAsiaTheme="minorHAnsi"/>
          <w:sz w:val="24"/>
        </w:rPr>
      </w:pPr>
    </w:p>
    <w:p w14:paraId="40E755C9" w14:textId="629212B9" w:rsidR="00903D69" w:rsidRDefault="00903D69" w:rsidP="00031060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정보 수정</w:t>
      </w:r>
    </w:p>
    <w:p w14:paraId="47B1AE44" w14:textId="57C0A119" w:rsidR="00903D69" w:rsidRDefault="00903D69" w:rsidP="00903D69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DF2A7" wp14:editId="13F12536">
                <wp:simplePos x="0" y="0"/>
                <wp:positionH relativeFrom="column">
                  <wp:posOffset>491490</wp:posOffset>
                </wp:positionH>
                <wp:positionV relativeFrom="paragraph">
                  <wp:posOffset>1121410</wp:posOffset>
                </wp:positionV>
                <wp:extent cx="3268980" cy="243840"/>
                <wp:effectExtent l="0" t="0" r="26670" b="22860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898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CF27B" id="직사각형 28" o:spid="_x0000_s1026" style="position:absolute;left:0;text-align:left;margin-left:38.7pt;margin-top:88.3pt;width:257.4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0D8546" wp14:editId="71BE7A1C">
            <wp:extent cx="4480560" cy="2169153"/>
            <wp:effectExtent l="0" t="0" r="0" b="31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3734" cy="217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D7A1" w14:textId="29526F46" w:rsidR="00903D69" w:rsidRDefault="00903D69" w:rsidP="00903D69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188F1FD8" wp14:editId="5119CD49">
            <wp:extent cx="3150966" cy="3268980"/>
            <wp:effectExtent l="0" t="0" r="0" b="762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6719" cy="327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9224" w14:textId="57BB96FA" w:rsidR="00903D69" w:rsidRDefault="00903D69" w:rsidP="00903D69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0FE72EEE" wp14:editId="2C2E0CA8">
            <wp:extent cx="5532120" cy="16772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42135" cy="168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E882" w14:textId="761623C9" w:rsidR="00903D69" w:rsidRDefault="00903D69" w:rsidP="00903D69">
      <w:pPr>
        <w:pStyle w:val="a3"/>
        <w:ind w:left="760"/>
        <w:rPr>
          <w:rFonts w:asciiTheme="minorHAnsi" w:eastAsiaTheme="minorHAnsi"/>
          <w:sz w:val="24"/>
        </w:rPr>
      </w:pPr>
    </w:p>
    <w:p w14:paraId="4A67BD1F" w14:textId="77777777" w:rsidR="00903D69" w:rsidRDefault="00903D69" w:rsidP="00903D69">
      <w:pPr>
        <w:pStyle w:val="a3"/>
        <w:ind w:left="760"/>
        <w:rPr>
          <w:rFonts w:asciiTheme="minorHAnsi" w:eastAsiaTheme="minorHAnsi"/>
          <w:sz w:val="24"/>
        </w:rPr>
      </w:pPr>
    </w:p>
    <w:p w14:paraId="0E1F1152" w14:textId="77777777" w:rsidR="00903D69" w:rsidRDefault="00903D69" w:rsidP="00903D69">
      <w:pPr>
        <w:pStyle w:val="a3"/>
        <w:ind w:left="760"/>
        <w:rPr>
          <w:rFonts w:asciiTheme="minorHAnsi" w:eastAsiaTheme="minorHAnsi"/>
          <w:sz w:val="24"/>
        </w:rPr>
      </w:pPr>
    </w:p>
    <w:p w14:paraId="463641A5" w14:textId="2560344E" w:rsidR="00031060" w:rsidRDefault="00031060" w:rsidP="00031060">
      <w:pPr>
        <w:pStyle w:val="a3"/>
        <w:numPr>
          <w:ilvl w:val="0"/>
          <w:numId w:val="9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lastRenderedPageBreak/>
        <w:t>정보 삭제</w:t>
      </w:r>
    </w:p>
    <w:p w14:paraId="406DE6C6" w14:textId="6FCD898F" w:rsidR="00031060" w:rsidRDefault="00903D69" w:rsidP="00031060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A6A7E9" wp14:editId="1A40975F">
                <wp:simplePos x="0" y="0"/>
                <wp:positionH relativeFrom="margin">
                  <wp:posOffset>5223510</wp:posOffset>
                </wp:positionH>
                <wp:positionV relativeFrom="paragraph">
                  <wp:posOffset>405130</wp:posOffset>
                </wp:positionV>
                <wp:extent cx="868680" cy="259080"/>
                <wp:effectExtent l="0" t="0" r="26670" b="2667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220D7" id="직사각형 31" o:spid="_x0000_s1026" style="position:absolute;left:0;text-align:left;margin-left:411.3pt;margin-top:31.9pt;width:68.4pt;height:20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3EF3DA" wp14:editId="1DCFF139">
            <wp:extent cx="5608320" cy="1700302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5232" cy="17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26B7" w14:textId="144F7FB3" w:rsidR="00903D69" w:rsidRDefault="00903D69" w:rsidP="00031060">
      <w:pPr>
        <w:pStyle w:val="a3"/>
        <w:ind w:left="760"/>
        <w:rPr>
          <w:rFonts w:asciiTheme="minorHAnsi" w:eastAsiaTheme="minorHAnsi"/>
          <w:sz w:val="24"/>
        </w:rPr>
      </w:pPr>
      <w:r>
        <w:rPr>
          <w:noProof/>
        </w:rPr>
        <w:drawing>
          <wp:inline distT="0" distB="0" distL="0" distR="0" wp14:anchorId="301422D2" wp14:editId="309B2332">
            <wp:extent cx="5715000" cy="1315197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45411" cy="13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2B006" w14:textId="77777777" w:rsidR="00FC153A" w:rsidRDefault="00FC153A" w:rsidP="00031060">
      <w:pPr>
        <w:pStyle w:val="a3"/>
        <w:ind w:left="760"/>
        <w:rPr>
          <w:rFonts w:asciiTheme="minorHAnsi" w:eastAsiaTheme="minorHAnsi" w:hint="eastAsia"/>
          <w:sz w:val="24"/>
        </w:rPr>
      </w:pPr>
      <w:bookmarkStart w:id="0" w:name="_GoBack"/>
      <w:bookmarkEnd w:id="0"/>
    </w:p>
    <w:p w14:paraId="6285E083" w14:textId="59ED3F86" w:rsidR="00556D22" w:rsidRDefault="00556D22" w:rsidP="00031060">
      <w:pPr>
        <w:pStyle w:val="a3"/>
        <w:numPr>
          <w:ilvl w:val="0"/>
          <w:numId w:val="8"/>
        </w:numPr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보완해야할 점</w:t>
      </w:r>
    </w:p>
    <w:p w14:paraId="7DAADABB" w14:textId="46CB9D27" w:rsidR="00903D69" w:rsidRDefault="00903D69" w:rsidP="00903D69">
      <w:pPr>
        <w:pStyle w:val="a3"/>
        <w:ind w:left="40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현재 월간 가계부만 사용할 수 있다.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일주일 단위 일년 단위 가계부 업데이트가 필요하다.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또한 월간 이동이 현재 U</w:t>
      </w:r>
      <w:r>
        <w:rPr>
          <w:rFonts w:asciiTheme="minorHAnsi" w:eastAsiaTheme="minorHAnsi"/>
          <w:sz w:val="24"/>
        </w:rPr>
        <w:t>I</w:t>
      </w:r>
      <w:r>
        <w:rPr>
          <w:rFonts w:asciiTheme="minorHAnsi" w:eastAsiaTheme="minorHAnsi" w:hint="eastAsia"/>
          <w:sz w:val="24"/>
        </w:rPr>
        <w:t>로는 불가능하다.</w:t>
      </w:r>
      <w:r>
        <w:rPr>
          <w:rFonts w:asciiTheme="minorHAnsi" w:eastAsiaTheme="minorHAnsi"/>
          <w:sz w:val="24"/>
        </w:rPr>
        <w:t xml:space="preserve"> URL</w:t>
      </w:r>
      <w:r>
        <w:rPr>
          <w:rFonts w:asciiTheme="minorHAnsi" w:eastAsiaTheme="minorHAnsi" w:hint="eastAsia"/>
          <w:sz w:val="24"/>
        </w:rPr>
        <w:t>을 통해서만 가능하다.</w:t>
      </w:r>
      <w:r>
        <w:rPr>
          <w:rFonts w:asciiTheme="minorHAnsi" w:eastAsiaTheme="minorHAnsi"/>
          <w:sz w:val="24"/>
        </w:rPr>
        <w:t xml:space="preserve"> </w:t>
      </w:r>
      <w:r>
        <w:rPr>
          <w:rFonts w:asciiTheme="minorHAnsi" w:eastAsiaTheme="minorHAnsi" w:hint="eastAsia"/>
          <w:sz w:val="24"/>
        </w:rPr>
        <w:t>마지막으로 테이블 페이징이 필요할 것으로 보인다.</w:t>
      </w:r>
    </w:p>
    <w:p w14:paraId="4BCCE65A" w14:textId="77777777" w:rsidR="00903D69" w:rsidRDefault="00903D69" w:rsidP="00903D69">
      <w:pPr>
        <w:pStyle w:val="a3"/>
        <w:ind w:left="400"/>
        <w:rPr>
          <w:rFonts w:asciiTheme="minorHAnsi" w:eastAsiaTheme="minorHAnsi"/>
          <w:sz w:val="24"/>
        </w:rPr>
      </w:pPr>
    </w:p>
    <w:p w14:paraId="19DDF3A4" w14:textId="0466D762" w:rsidR="00556D22" w:rsidRDefault="00556D22" w:rsidP="00031060">
      <w:pPr>
        <w:pStyle w:val="a3"/>
        <w:numPr>
          <w:ilvl w:val="0"/>
          <w:numId w:val="8"/>
        </w:numPr>
        <w:rPr>
          <w:rFonts w:asciiTheme="minorHAnsi" w:eastAsiaTheme="minorHAnsi"/>
          <w:sz w:val="24"/>
        </w:rPr>
      </w:pPr>
      <w:proofErr w:type="spellStart"/>
      <w:r>
        <w:rPr>
          <w:rFonts w:asciiTheme="minorHAnsi" w:eastAsiaTheme="minorHAnsi" w:hint="eastAsia"/>
          <w:sz w:val="24"/>
        </w:rPr>
        <w:t>느낀점</w:t>
      </w:r>
      <w:proofErr w:type="spellEnd"/>
    </w:p>
    <w:p w14:paraId="78618B30" w14:textId="63B1AD2D" w:rsidR="00903D69" w:rsidRDefault="00903D69" w:rsidP="00903D69">
      <w:pPr>
        <w:pStyle w:val="a3"/>
        <w:ind w:left="400"/>
        <w:rPr>
          <w:rFonts w:asciiTheme="minorHAnsi" w:eastAsiaTheme="minorHAnsi"/>
          <w:sz w:val="24"/>
        </w:rPr>
      </w:pPr>
      <w:r>
        <w:rPr>
          <w:rFonts w:asciiTheme="minorHAnsi" w:eastAsiaTheme="minorHAnsi" w:hint="eastAsia"/>
          <w:sz w:val="24"/>
        </w:rPr>
        <w:t>N</w:t>
      </w:r>
      <w:r>
        <w:rPr>
          <w:rFonts w:asciiTheme="minorHAnsi" w:eastAsiaTheme="minorHAnsi"/>
          <w:sz w:val="24"/>
        </w:rPr>
        <w:t xml:space="preserve">ode.js </w:t>
      </w:r>
      <w:r>
        <w:rPr>
          <w:rFonts w:asciiTheme="minorHAnsi" w:eastAsiaTheme="minorHAnsi" w:hint="eastAsia"/>
          <w:sz w:val="24"/>
        </w:rPr>
        <w:t xml:space="preserve">로 구현하는 것이 </w:t>
      </w:r>
      <w:proofErr w:type="spellStart"/>
      <w:r>
        <w:rPr>
          <w:rFonts w:asciiTheme="minorHAnsi" w:eastAsiaTheme="minorHAnsi"/>
          <w:sz w:val="24"/>
        </w:rPr>
        <w:t>php</w:t>
      </w:r>
      <w:proofErr w:type="spellEnd"/>
      <w:r>
        <w:rPr>
          <w:rFonts w:asciiTheme="minorHAnsi" w:eastAsiaTheme="minorHAnsi" w:hint="eastAsia"/>
          <w:sz w:val="24"/>
        </w:rPr>
        <w:t>로 구현하는 것보다 더 큰 프로젝트를 실행하는데 효율적일지 몰라도 작은 프로젝트를 수행하는데 있어서는 힘들다는 생각이 들었다.</w:t>
      </w:r>
    </w:p>
    <w:sectPr w:rsidR="00903D69">
      <w:footerReference w:type="default" r:id="rId28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86287" w14:textId="77777777" w:rsidR="00CE4E63" w:rsidRDefault="00CE4E63">
      <w:pPr>
        <w:spacing w:after="0" w:line="240" w:lineRule="auto"/>
      </w:pPr>
      <w:r>
        <w:separator/>
      </w:r>
    </w:p>
  </w:endnote>
  <w:endnote w:type="continuationSeparator" w:id="0">
    <w:p w14:paraId="42089029" w14:textId="77777777" w:rsidR="00CE4E63" w:rsidRDefault="00CE4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81B74" w14:textId="5A685654" w:rsidR="00CE4E63" w:rsidRDefault="00CE4E63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t xml:space="preserve">- </w:t>
    </w:r>
    <w:r>
      <w:fldChar w:fldCharType="begin"/>
    </w:r>
    <w:r>
      <w:instrText>PAGE  \* ARABIC</w:instrText>
    </w:r>
    <w:r>
      <w:fldChar w:fldCharType="separate"/>
    </w:r>
    <w:r w:rsidR="00FC153A">
      <w:rPr>
        <w:noProof/>
      </w:rPr>
      <w:t>11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520728" w14:textId="77777777" w:rsidR="00CE4E63" w:rsidRDefault="00CE4E63">
      <w:pPr>
        <w:spacing w:after="0" w:line="240" w:lineRule="auto"/>
      </w:pPr>
      <w:r>
        <w:separator/>
      </w:r>
    </w:p>
  </w:footnote>
  <w:footnote w:type="continuationSeparator" w:id="0">
    <w:p w14:paraId="46E97773" w14:textId="77777777" w:rsidR="00CE4E63" w:rsidRDefault="00CE4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766A"/>
    <w:multiLevelType w:val="hybridMultilevel"/>
    <w:tmpl w:val="03AE9FCC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821A99"/>
    <w:multiLevelType w:val="hybridMultilevel"/>
    <w:tmpl w:val="6A8006A8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13F3112D"/>
    <w:multiLevelType w:val="multilevel"/>
    <w:tmpl w:val="5642B00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6E664A"/>
    <w:multiLevelType w:val="hybridMultilevel"/>
    <w:tmpl w:val="A8963614"/>
    <w:lvl w:ilvl="0" w:tplc="570E1590">
      <w:start w:val="3"/>
      <w:numFmt w:val="bullet"/>
      <w:lvlText w:val=""/>
      <w:lvlJc w:val="left"/>
      <w:pPr>
        <w:ind w:left="11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3525163E"/>
    <w:multiLevelType w:val="multilevel"/>
    <w:tmpl w:val="EC3075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477F9D"/>
    <w:multiLevelType w:val="multilevel"/>
    <w:tmpl w:val="DF0A3D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E51A70"/>
    <w:multiLevelType w:val="hybridMultilevel"/>
    <w:tmpl w:val="D908B8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B72962"/>
    <w:multiLevelType w:val="multilevel"/>
    <w:tmpl w:val="7D98D83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860419"/>
    <w:multiLevelType w:val="hybridMultilevel"/>
    <w:tmpl w:val="FFB09626"/>
    <w:lvl w:ilvl="0" w:tplc="311423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7930D5E"/>
    <w:multiLevelType w:val="multilevel"/>
    <w:tmpl w:val="F0C44EB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9B57079"/>
    <w:multiLevelType w:val="multilevel"/>
    <w:tmpl w:val="493256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F75E21"/>
    <w:multiLevelType w:val="multilevel"/>
    <w:tmpl w:val="AF665C8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9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10241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402"/>
    <w:rsid w:val="00031060"/>
    <w:rsid w:val="00076994"/>
    <w:rsid w:val="000F2B97"/>
    <w:rsid w:val="000F7732"/>
    <w:rsid w:val="00160726"/>
    <w:rsid w:val="001C639A"/>
    <w:rsid w:val="00204497"/>
    <w:rsid w:val="002238BA"/>
    <w:rsid w:val="00556D22"/>
    <w:rsid w:val="005843DF"/>
    <w:rsid w:val="005876D8"/>
    <w:rsid w:val="005F66E0"/>
    <w:rsid w:val="00896213"/>
    <w:rsid w:val="008E5AFB"/>
    <w:rsid w:val="008E5F9A"/>
    <w:rsid w:val="00903D69"/>
    <w:rsid w:val="009A4CE5"/>
    <w:rsid w:val="009C4624"/>
    <w:rsid w:val="00A30D05"/>
    <w:rsid w:val="00A4654B"/>
    <w:rsid w:val="00AA1BF5"/>
    <w:rsid w:val="00B84AA6"/>
    <w:rsid w:val="00C009C8"/>
    <w:rsid w:val="00C56768"/>
    <w:rsid w:val="00CE4E63"/>
    <w:rsid w:val="00D04C34"/>
    <w:rsid w:val="00D152AD"/>
    <w:rsid w:val="00D9436F"/>
    <w:rsid w:val="00DE69C2"/>
    <w:rsid w:val="00E41CBD"/>
    <w:rsid w:val="00FA3402"/>
    <w:rsid w:val="00FC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C2FD708"/>
  <w15:docId w15:val="{47C83277-F5D7-401A-BB3C-0EA96B9D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1CB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header"/>
    <w:basedOn w:val="a"/>
    <w:link w:val="Char"/>
    <w:uiPriority w:val="99"/>
    <w:unhideWhenUsed/>
    <w:rsid w:val="008E5F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E5F9A"/>
  </w:style>
  <w:style w:type="paragraph" w:styleId="ac">
    <w:name w:val="footer"/>
    <w:basedOn w:val="a"/>
    <w:link w:val="Char0"/>
    <w:uiPriority w:val="99"/>
    <w:unhideWhenUsed/>
    <w:rsid w:val="008E5F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E5F9A"/>
  </w:style>
  <w:style w:type="paragraph" w:styleId="ad">
    <w:name w:val="List Paragraph"/>
    <w:basedOn w:val="a"/>
    <w:uiPriority w:val="34"/>
    <w:qFormat/>
    <w:rsid w:val="000F7732"/>
    <w:pPr>
      <w:ind w:leftChars="400" w:left="800"/>
    </w:pPr>
  </w:style>
  <w:style w:type="table" w:styleId="ae">
    <w:name w:val="Table Grid"/>
    <w:basedOn w:val="a1"/>
    <w:uiPriority w:val="39"/>
    <w:rsid w:val="00E41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CheungWon Sik</cp:lastModifiedBy>
  <cp:revision>15</cp:revision>
  <dcterms:created xsi:type="dcterms:W3CDTF">2017-09-05T10:24:00Z</dcterms:created>
  <dcterms:modified xsi:type="dcterms:W3CDTF">2017-12-16T13:17:00Z</dcterms:modified>
</cp:coreProperties>
</file>