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48B244">
      <w:pPr>
        <w:rPr>
          <w:rFonts w:hint="default"/>
          <w:lang w:val="en-US"/>
        </w:rPr>
      </w:pPr>
      <w:r>
        <w:rPr>
          <w:rFonts w:hint="default"/>
          <w:lang w:val="en-US"/>
        </w:rPr>
        <w:t>Work</w:t>
      </w:r>
    </w:p>
    <w:p w14:paraId="593EA89A">
      <w:pPr>
        <w:rPr>
          <w:rFonts w:hint="default"/>
          <w:lang w:val="en-US"/>
        </w:rPr>
      </w:pPr>
      <w:r>
        <w:rPr>
          <w:rFonts w:hint="default"/>
          <w:lang w:val="en-US"/>
        </w:rPr>
        <w:t>Amount should be remove</w:t>
      </w:r>
    </w:p>
    <w:p w14:paraId="78050FF0">
      <w:pPr>
        <w:rPr>
          <w:rFonts w:hint="default"/>
          <w:lang w:val="en-US"/>
        </w:rPr>
      </w:pPr>
      <w:r>
        <w:rPr>
          <w:rFonts w:hint="default"/>
          <w:lang w:val="en-US"/>
        </w:rPr>
        <w:t>Unique url for staff not completed their registration</w:t>
      </w:r>
    </w:p>
    <w:p w14:paraId="6386168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Static link for login for staff that have completed 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E07C70"/>
    <w:rsid w:val="14E07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1243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2025-12-23T11:55:00Z</dcterms:created>
  <dc:creator>GODWIN OKACHE</dc:creator>
  <cp:lastModifiedBy>GODWIN OKACHE</cp:lastModifiedBy>
  <dcterms:modified xsi:type="dcterms:W3CDTF">2025-12-24T08:39:58Z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333F6859054E470D93FFA1B0FC77B301_11</vt:lpwstr>
  </property>
</Properties>
</file>