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E1B38" w14:textId="6FA55740" w:rsidR="002B1984" w:rsidRDefault="002B1984" w:rsidP="002B1984">
      <w:r>
        <w:rPr>
          <w:rFonts w:hint="eastAsia"/>
        </w:rPr>
        <w:t>子供のころ「遊び人」を夢見た人が故郷と家族を捨てて旅立ち「設計者」</w:t>
      </w:r>
      <w:r w:rsidR="000B579C">
        <w:rPr>
          <w:rFonts w:hint="eastAsia"/>
        </w:rPr>
        <w:t>になる</w:t>
      </w:r>
      <w:r>
        <w:rPr>
          <w:rFonts w:hint="eastAsia"/>
        </w:rPr>
        <w:t>物語を一つ作ってくれる？</w:t>
      </w:r>
    </w:p>
    <w:p w14:paraId="2B570A43" w14:textId="77777777" w:rsidR="002B1984" w:rsidRDefault="002B1984" w:rsidP="002B1984"/>
    <w:p w14:paraId="62076CAA" w14:textId="43123C8F" w:rsidR="003320FC" w:rsidRDefault="002B1984" w:rsidP="002B1984">
      <w:r>
        <w:rPr>
          <w:rFonts w:hint="eastAsia"/>
        </w:rPr>
        <w:t>テーマ</w:t>
      </w:r>
      <w:r w:rsidR="00647E4E">
        <w:rPr>
          <w:rFonts w:hint="eastAsia"/>
        </w:rPr>
        <w:t>：</w:t>
      </w:r>
      <w:r>
        <w:rPr>
          <w:rFonts w:hint="eastAsia"/>
        </w:rPr>
        <w:t>「迷い」</w:t>
      </w:r>
      <w:r w:rsidR="00751A8A">
        <w:rPr>
          <w:rFonts w:hint="eastAsia"/>
        </w:rPr>
        <w:t>「孤独」</w:t>
      </w:r>
    </w:p>
    <w:p w14:paraId="6411CF2D" w14:textId="77777777" w:rsidR="00953071" w:rsidRDefault="00953071" w:rsidP="002B1984"/>
    <w:p w14:paraId="0B3B51B5" w14:textId="00FCD9AE" w:rsidR="00CC058E" w:rsidRDefault="009247FE" w:rsidP="00CC058E">
      <w:r>
        <w:rPr>
          <w:rFonts w:hint="eastAsia"/>
        </w:rPr>
        <w:t>設定：</w:t>
      </w:r>
    </w:p>
    <w:p w14:paraId="7AD78387" w14:textId="31EE567A" w:rsidR="003320FC" w:rsidRDefault="003320FC" w:rsidP="00CC058E">
      <w:r>
        <w:rPr>
          <w:rFonts w:hint="eastAsia"/>
        </w:rPr>
        <w:t>・テーマや重要な言葉が直接的に現れないタイトルにして</w:t>
      </w:r>
    </w:p>
    <w:p w14:paraId="3CC72752" w14:textId="0C767461" w:rsidR="00953071" w:rsidRDefault="00CC058E" w:rsidP="002B1984">
      <w:r>
        <w:rPr>
          <w:rFonts w:hint="eastAsia"/>
        </w:rPr>
        <w:t>・</w:t>
      </w:r>
      <w:r w:rsidR="00953071">
        <w:rPr>
          <w:rFonts w:hint="eastAsia"/>
        </w:rPr>
        <w:t>登場人物の名前は工学に関する</w:t>
      </w:r>
      <w:r w:rsidR="00F83C0A">
        <w:rPr>
          <w:rFonts w:hint="eastAsia"/>
        </w:rPr>
        <w:t>難しいが短い</w:t>
      </w:r>
      <w:r w:rsidR="00953071">
        <w:rPr>
          <w:rFonts w:hint="eastAsia"/>
        </w:rPr>
        <w:t>言葉を使って</w:t>
      </w:r>
    </w:p>
    <w:p w14:paraId="03A705CC" w14:textId="69569A36" w:rsidR="00D20EFD" w:rsidRDefault="00D20EFD" w:rsidP="002B1984">
      <w:r>
        <w:rPr>
          <w:rFonts w:hint="eastAsia"/>
        </w:rPr>
        <w:t>・主人公の名前はテーマを内包する名称を使って</w:t>
      </w:r>
    </w:p>
    <w:p w14:paraId="0759DBAA" w14:textId="292795F7" w:rsidR="00CC058E" w:rsidRDefault="00CC058E" w:rsidP="002B1984">
      <w:r>
        <w:rPr>
          <w:rFonts w:hint="eastAsia"/>
        </w:rPr>
        <w:t>・ハッピーエンドにはしない</w:t>
      </w:r>
      <w:r w:rsidR="00A21AB9">
        <w:rPr>
          <w:rFonts w:hint="eastAsia"/>
        </w:rPr>
        <w:t>で</w:t>
      </w:r>
    </w:p>
    <w:p w14:paraId="0FE8C396" w14:textId="32BD6703" w:rsidR="00433B21" w:rsidRDefault="00D711F7" w:rsidP="002B1984">
      <w:r>
        <w:rPr>
          <w:rFonts w:hint="eastAsia"/>
        </w:rPr>
        <w:t>・舞台は天国と地獄</w:t>
      </w:r>
    </w:p>
    <w:p w14:paraId="5F0ABD9C" w14:textId="67C54A87" w:rsidR="007B76A3" w:rsidRDefault="007B76A3" w:rsidP="002B1984">
      <w:r>
        <w:rPr>
          <w:rFonts w:hint="eastAsia"/>
        </w:rPr>
        <w:t>・天国</w:t>
      </w:r>
      <w:r w:rsidR="009E49F6">
        <w:rPr>
          <w:rFonts w:hint="eastAsia"/>
        </w:rPr>
        <w:t>が持つメッセージは「秩序」</w:t>
      </w:r>
      <w:r w:rsidR="003E1BBC">
        <w:rPr>
          <w:rFonts w:hint="eastAsia"/>
        </w:rPr>
        <w:t>「</w:t>
      </w:r>
      <w:r w:rsidR="003320FC">
        <w:rPr>
          <w:rFonts w:hint="eastAsia"/>
        </w:rPr>
        <w:t>権利</w:t>
      </w:r>
      <w:r w:rsidR="003E1BBC">
        <w:rPr>
          <w:rFonts w:hint="eastAsia"/>
        </w:rPr>
        <w:t>」</w:t>
      </w:r>
    </w:p>
    <w:p w14:paraId="41844212" w14:textId="7BD3262C" w:rsidR="009E49F6" w:rsidRDefault="009E49F6" w:rsidP="002B1984">
      <w:r>
        <w:rPr>
          <w:rFonts w:hint="eastAsia"/>
        </w:rPr>
        <w:t>・地獄が持つメッセージは「混沌」「平等」</w:t>
      </w:r>
    </w:p>
    <w:p w14:paraId="1651B88B" w14:textId="60734E22" w:rsidR="008C2CB1" w:rsidRDefault="009E49F6" w:rsidP="002B1984">
      <w:r>
        <w:rPr>
          <w:rFonts w:hint="eastAsia"/>
        </w:rPr>
        <w:t>・設計者に関する情報は</w:t>
      </w:r>
      <w:r w:rsidR="001A21E9">
        <w:rPr>
          <w:rFonts w:hint="eastAsia"/>
        </w:rPr>
        <w:t>最初には</w:t>
      </w:r>
      <w:r>
        <w:rPr>
          <w:rFonts w:hint="eastAsia"/>
        </w:rPr>
        <w:t>出てこない</w:t>
      </w:r>
      <w:r w:rsidR="008C2CB1">
        <w:rPr>
          <w:rFonts w:hint="eastAsia"/>
        </w:rPr>
        <w:t>ようにして</w:t>
      </w:r>
    </w:p>
    <w:p w14:paraId="3661AFFD" w14:textId="40A97F86" w:rsidR="008C2CB1" w:rsidRDefault="008C2CB1" w:rsidP="002B1984">
      <w:r>
        <w:rPr>
          <w:rFonts w:hint="eastAsia"/>
        </w:rPr>
        <w:t>・物語の最中にいろんな出来事があって主人公が徐々に大切な事を悟る展開にして</w:t>
      </w:r>
    </w:p>
    <w:p w14:paraId="419AEBAE" w14:textId="211FA401" w:rsidR="007B76A3" w:rsidRDefault="008C2CB1" w:rsidP="002B1984">
      <w:r>
        <w:rPr>
          <w:rFonts w:hint="eastAsia"/>
        </w:rPr>
        <w:t>・</w:t>
      </w:r>
      <w:r w:rsidR="009E49F6">
        <w:rPr>
          <w:rFonts w:hint="eastAsia"/>
        </w:rPr>
        <w:t>終盤に主人公が</w:t>
      </w:r>
      <w:r w:rsidR="001A21E9">
        <w:rPr>
          <w:rFonts w:hint="eastAsia"/>
        </w:rPr>
        <w:t>自分自身が「設計者」になった事実に気づく展開に</w:t>
      </w:r>
      <w:r w:rsidR="003320FC">
        <w:rPr>
          <w:rFonts w:hint="eastAsia"/>
        </w:rPr>
        <w:t>して</w:t>
      </w:r>
    </w:p>
    <w:p w14:paraId="2769CE64" w14:textId="77777777" w:rsidR="001B1E54" w:rsidRPr="009E49F6" w:rsidRDefault="001B1E54" w:rsidP="002B1984"/>
    <w:p w14:paraId="4A651626" w14:textId="2C2668C6" w:rsidR="007B76A3" w:rsidRDefault="007B76A3" w:rsidP="002B1984">
      <w:r>
        <w:rPr>
          <w:rFonts w:hint="eastAsia"/>
        </w:rPr>
        <w:t>決める事</w:t>
      </w:r>
    </w:p>
    <w:p w14:paraId="654A7BBF" w14:textId="21995D64" w:rsidR="007B76A3" w:rsidRDefault="007B76A3" w:rsidP="002B1984">
      <w:r>
        <w:rPr>
          <w:rFonts w:hint="eastAsia"/>
        </w:rPr>
        <w:t>・遊び人とは？</w:t>
      </w:r>
    </w:p>
    <w:p w14:paraId="12F312B6" w14:textId="54215F91" w:rsidR="007B76A3" w:rsidRDefault="007B76A3" w:rsidP="002B1984">
      <w:r>
        <w:rPr>
          <w:rFonts w:hint="eastAsia"/>
        </w:rPr>
        <w:t>・設計者とは？</w:t>
      </w:r>
    </w:p>
    <w:p w14:paraId="29D9C1D1" w14:textId="74F98BEC" w:rsidR="007B76A3" w:rsidRDefault="007B76A3" w:rsidP="002B1984">
      <w:r>
        <w:rPr>
          <w:rFonts w:hint="eastAsia"/>
        </w:rPr>
        <w:t>・天国のルールとは？</w:t>
      </w:r>
    </w:p>
    <w:p w14:paraId="713D7F05" w14:textId="145DEBD2" w:rsidR="007B76A3" w:rsidRDefault="007B76A3" w:rsidP="002B1984">
      <w:r>
        <w:rPr>
          <w:rFonts w:hint="eastAsia"/>
        </w:rPr>
        <w:t>・地獄の哲学とは？</w:t>
      </w:r>
    </w:p>
    <w:p w14:paraId="6866CC2E" w14:textId="243FFA2F" w:rsidR="00FF50E5" w:rsidRDefault="007B76A3" w:rsidP="00335CC8">
      <w:r>
        <w:rPr>
          <w:rFonts w:hint="eastAsia"/>
        </w:rPr>
        <w:t>・</w:t>
      </w:r>
      <w:r w:rsidR="00335CC8">
        <w:rPr>
          <w:rFonts w:hint="eastAsia"/>
        </w:rPr>
        <w:t>主人公が地獄へと旅立った理由は？地獄に行けば自由になれる？</w:t>
      </w:r>
    </w:p>
    <w:p w14:paraId="52C1F651" w14:textId="1ED23BAA" w:rsidR="009E49F6" w:rsidRDefault="009E49F6" w:rsidP="00335CC8">
      <w:r>
        <w:rPr>
          <w:rFonts w:hint="eastAsia"/>
        </w:rPr>
        <w:t>・主人公の成長環境は？</w:t>
      </w:r>
    </w:p>
    <w:p w14:paraId="4B1C331E" w14:textId="77777777" w:rsidR="008C2CB1" w:rsidRDefault="008C2CB1" w:rsidP="00335CC8"/>
    <w:p w14:paraId="10E8638E" w14:textId="4C4BAC43" w:rsidR="001B1E54" w:rsidRDefault="001B1E54" w:rsidP="00335CC8">
      <w:r>
        <w:rPr>
          <w:rFonts w:hint="eastAsia"/>
        </w:rPr>
        <w:t>-</w:t>
      </w:r>
      <w:r>
        <w:t>------------------------------------------------------------------------------------------------------</w:t>
      </w:r>
    </w:p>
    <w:p w14:paraId="521DC163" w14:textId="77777777" w:rsidR="00C76EAF" w:rsidRDefault="00C76EAF" w:rsidP="00335CC8"/>
    <w:p w14:paraId="117F6235" w14:textId="404C81D6" w:rsidR="008C2CB1" w:rsidRDefault="008C2CB1" w:rsidP="00335CC8">
      <w:r>
        <w:rPr>
          <w:rFonts w:hint="eastAsia"/>
        </w:rPr>
        <w:t>１．</w:t>
      </w:r>
    </w:p>
    <w:p w14:paraId="53D89E05" w14:textId="77777777" w:rsidR="008C2CB1" w:rsidRDefault="008C2CB1" w:rsidP="008C2CB1">
      <w:r>
        <w:rPr>
          <w:rFonts w:hint="eastAsia"/>
        </w:rPr>
        <w:t>物語のタイトル</w:t>
      </w:r>
      <w:r>
        <w:t>: 「対比の彼方」</w:t>
      </w:r>
    </w:p>
    <w:p w14:paraId="3832F9F6" w14:textId="77777777" w:rsidR="008C2CB1" w:rsidRDefault="008C2CB1" w:rsidP="008C2CB1"/>
    <w:p w14:paraId="16AC2B89" w14:textId="77777777" w:rsidR="008C2CB1" w:rsidRDefault="008C2CB1" w:rsidP="008C2CB1">
      <w:r>
        <w:rPr>
          <w:rFonts w:hint="eastAsia"/>
        </w:rPr>
        <w:t>この物語の主人公は、「デルタ」です。天国で育った彼は、その世界が「秩序」であり「権利」の差があることに疑問を感じていました。子供の頃から彼は「遊び人」になることを夢見ていました。それは、自由に、平等に、思うがままに生きることを意味していました。</w:t>
      </w:r>
    </w:p>
    <w:p w14:paraId="660EE016" w14:textId="77777777" w:rsidR="008C2CB1" w:rsidRDefault="008C2CB1" w:rsidP="008C2CB1"/>
    <w:p w14:paraId="63B7AA78" w14:textId="77777777" w:rsidR="008C2CB1" w:rsidRDefault="008C2CB1" w:rsidP="008C2CB1">
      <w:r>
        <w:rPr>
          <w:rFonts w:hint="eastAsia"/>
        </w:rPr>
        <w:t>デルタはその思いを胸に、故郷の天国を離れ、地獄という未知の世界へ旅立ちます。地獄では「混沌」と「平等」が支配しており、遊び人としての生活は彼の心を満たしていました。</w:t>
      </w:r>
      <w:r>
        <w:rPr>
          <w:rFonts w:hint="eastAsia"/>
        </w:rPr>
        <w:lastRenderedPageBreak/>
        <w:t>しかし、同時に彼は迷いと孤独を深く感じるようになりました。混沌と自由が支配する地獄では、誰もが等しく存在している一方で、誰もが孤独であることに彼は気づくのです。</w:t>
      </w:r>
    </w:p>
    <w:p w14:paraId="1813AED0" w14:textId="77777777" w:rsidR="008C2CB1" w:rsidRDefault="008C2CB1" w:rsidP="008C2CB1"/>
    <w:p w14:paraId="462626A5" w14:textId="77777777" w:rsidR="008C2CB1" w:rsidRDefault="008C2CB1" w:rsidP="008C2CB1">
      <w:r>
        <w:rPr>
          <w:rFonts w:hint="eastAsia"/>
        </w:rPr>
        <w:t>彼の心の中では「秩序」と「混沌」、そして「権利」に対する「平等」が対比となっています。そして彼はそれらの間で揺れ動き、何が自分にとって重要なのかを徐々に悟ります。その中でデルタは「設計者」という存在に気づきます。</w:t>
      </w:r>
    </w:p>
    <w:p w14:paraId="40A573EA" w14:textId="77777777" w:rsidR="008C2CB1" w:rsidRDefault="008C2CB1" w:rsidP="008C2CB1"/>
    <w:p w14:paraId="265CA808" w14:textId="77777777" w:rsidR="008C2CB1" w:rsidRDefault="008C2CB1" w:rsidP="008C2CB1">
      <w:r>
        <w:rPr>
          <w:rFonts w:hint="eastAsia"/>
        </w:rPr>
        <w:t>「設計者」とは、自分自身の世界を作り出す者で、その世界は彼の選択と想いの結晶です。彼は自分自身が「設計者」であり、自分の理想とする世界を創り出すことができるのだと気づきます。</w:t>
      </w:r>
    </w:p>
    <w:p w14:paraId="4BA71472" w14:textId="77777777" w:rsidR="008C2CB1" w:rsidRDefault="008C2CB1" w:rsidP="008C2CB1"/>
    <w:p w14:paraId="63C83593" w14:textId="77777777" w:rsidR="008C2CB1" w:rsidRDefault="008C2CB1" w:rsidP="008C2CB1">
      <w:r>
        <w:rPr>
          <w:rFonts w:hint="eastAsia"/>
        </w:rPr>
        <w:t>しかし、その気づきと共に彼は、自分自身の孤独と迷いが彼の創る世界に影響を与え、完全なものを創り出すことはできないという事実に直面します。</w:t>
      </w:r>
    </w:p>
    <w:p w14:paraId="12BC3247" w14:textId="77777777" w:rsidR="008C2CB1" w:rsidRDefault="008C2CB1" w:rsidP="008C2CB1"/>
    <w:p w14:paraId="5C22FDE4" w14:textId="58E19A85" w:rsidR="008C2CB1" w:rsidRDefault="008C2CB1" w:rsidP="008C2CB1">
      <w:r>
        <w:rPr>
          <w:rFonts w:hint="eastAsia"/>
        </w:rPr>
        <w:t>物語は、デルタがこの真実を受け入れ、完全ではない自分の世界を創り続けていく様子を描きながら、ハッピーエンドではない終わりを迎えます。</w:t>
      </w:r>
    </w:p>
    <w:p w14:paraId="68976B5C" w14:textId="29812BDA" w:rsidR="008C2CB1" w:rsidRDefault="008C2CB1" w:rsidP="008C2CB1"/>
    <w:p w14:paraId="44514103" w14:textId="2B9ADAA8" w:rsidR="008C2CB1" w:rsidRDefault="008C2CB1" w:rsidP="008C2CB1">
      <w:r>
        <w:rPr>
          <w:rFonts w:hint="eastAsia"/>
        </w:rPr>
        <w:t>２．</w:t>
      </w:r>
    </w:p>
    <w:p w14:paraId="7F3B0BC4" w14:textId="77777777" w:rsidR="008C2CB1" w:rsidRDefault="008C2CB1" w:rsidP="008C2CB1">
      <w:r>
        <w:rPr>
          <w:rFonts w:hint="eastAsia"/>
        </w:rPr>
        <w:t>物語のタイトル</w:t>
      </w:r>
      <w:r>
        <w:t>: 「断線の光景」</w:t>
      </w:r>
    </w:p>
    <w:p w14:paraId="173F6334" w14:textId="77777777" w:rsidR="008C2CB1" w:rsidRDefault="008C2CB1" w:rsidP="008C2CB1"/>
    <w:p w14:paraId="75CD8540" w14:textId="77777777" w:rsidR="008C2CB1" w:rsidRDefault="008C2CB1" w:rsidP="008C2CB1">
      <w:r>
        <w:rPr>
          <w:rFonts w:hint="eastAsia"/>
        </w:rPr>
        <w:t>主人公の名前は「デルタ」、世界を旅する孤独な若者で、子供の頃から「遊び人」を夢見て育つ。彼の故郷は「天国」、そこは美しく整った世界で、秩序と権利が高い価値を持つ。しかし、デルタはそこでの生活に疑問を感じ、身一つで故郷を飛び出す。</w:t>
      </w:r>
    </w:p>
    <w:p w14:paraId="687DCD67" w14:textId="77777777" w:rsidR="008C2CB1" w:rsidRDefault="008C2CB1" w:rsidP="008C2CB1"/>
    <w:p w14:paraId="3D3DCAA6" w14:textId="77777777" w:rsidR="008C2CB1" w:rsidRDefault="008C2CB1" w:rsidP="008C2CB1">
      <w:r>
        <w:rPr>
          <w:rFonts w:hint="eastAsia"/>
        </w:rPr>
        <w:t>新たな舞台「地獄」へと足を踏み入れると、そこは混沌と平等が支配する世界だった。初めて自由に遊べる環境に浮かれるデルタだったが、全てが混ざり合い方向性が見えない世界に次第に迷いを感じ始める。また、平等なだけに誰もが同じように存在し、誰もが孤独であることを痛感する。</w:t>
      </w:r>
    </w:p>
    <w:p w14:paraId="0694212B" w14:textId="77777777" w:rsidR="008C2CB1" w:rsidRDefault="008C2CB1" w:rsidP="008C2CB1"/>
    <w:p w14:paraId="7BC92072" w14:textId="77777777" w:rsidR="008C2CB1" w:rsidRDefault="008C2CB1" w:rsidP="008C2CB1">
      <w:r>
        <w:rPr>
          <w:rFonts w:hint="eastAsia"/>
        </w:rPr>
        <w:t>そんな彼の前に現れるのは、名前を「ベクトル」、地獄を闊歩する一匹狼。彼はデルタに「物事には全て自分で意味を持たせることが重要だ」と教える。デルタはその言葉を胸に、自分自身が求める世界を創る「設計者」へと自身が進化していく。</w:t>
      </w:r>
    </w:p>
    <w:p w14:paraId="6DEEAD99" w14:textId="77777777" w:rsidR="008C2CB1" w:rsidRDefault="008C2CB1" w:rsidP="008C2CB1"/>
    <w:p w14:paraId="7886ADE8" w14:textId="77777777" w:rsidR="008C2CB1" w:rsidRDefault="008C2CB1" w:rsidP="008C2CB1">
      <w:r>
        <w:rPr>
          <w:rFonts w:hint="eastAsia"/>
        </w:rPr>
        <w:t>しかし、デルタの作り出す世界は完全なものではなく、彼自身の迷いと孤独が深く反映される。しかし彼はそれを恐れず、自分の限界と向き合いながら、新たな世界を設計し続ける。</w:t>
      </w:r>
    </w:p>
    <w:p w14:paraId="61CA89B3" w14:textId="77777777" w:rsidR="008C2CB1" w:rsidRDefault="008C2CB1" w:rsidP="008C2CB1"/>
    <w:p w14:paraId="4DDA8930" w14:textId="321191F0" w:rsidR="008C2CB1" w:rsidRDefault="008C2CB1" w:rsidP="008C2CB1">
      <w:r>
        <w:rPr>
          <w:rFonts w:hint="eastAsia"/>
        </w:rPr>
        <w:lastRenderedPageBreak/>
        <w:t>物語はハッピーエンドには至らず、デルタが自分自身が「設計者」になったという事実を受け入れ、孤独と迷いを抱えながらも新たな世界を創り出す様子で締めくくられる。</w:t>
      </w:r>
    </w:p>
    <w:p w14:paraId="30C81857" w14:textId="77777777" w:rsidR="00A67F27" w:rsidRDefault="00A67F27" w:rsidP="008C2CB1"/>
    <w:p w14:paraId="150AA8E0" w14:textId="462912EE" w:rsidR="008C2CB1" w:rsidRDefault="008C2CB1" w:rsidP="008C2CB1">
      <w:r>
        <w:rPr>
          <w:rFonts w:hint="eastAsia"/>
        </w:rPr>
        <w:t>３．</w:t>
      </w:r>
    </w:p>
    <w:p w14:paraId="152C30D8" w14:textId="77777777" w:rsidR="00C6529D" w:rsidRDefault="00C6529D" w:rsidP="00C6529D">
      <w:r>
        <w:rPr>
          <w:rFonts w:hint="eastAsia"/>
        </w:rPr>
        <w:t>物語のタイトル</w:t>
      </w:r>
      <w:r>
        <w:t>: 「光と影の狭間で」</w:t>
      </w:r>
    </w:p>
    <w:p w14:paraId="5B5A90C7" w14:textId="77777777" w:rsidR="00C6529D" w:rsidRDefault="00C6529D" w:rsidP="00C6529D"/>
    <w:p w14:paraId="3C7118FB" w14:textId="77777777" w:rsidR="00C6529D" w:rsidRDefault="00C6529D" w:rsidP="00C6529D">
      <w:r>
        <w:rPr>
          <w:rFonts w:hint="eastAsia"/>
        </w:rPr>
        <w:t>主人公は「イプシロン」という名の青年です。彼は天国の世界で育ち、秩序と権利に縛られた世界に不満を抱いていました。自由を夢見る遊び人の心を持つ彼は、人間の本質を探求する旅に出る決意をし、故郷と家族を後にします。</w:t>
      </w:r>
    </w:p>
    <w:p w14:paraId="59D8243B" w14:textId="77777777" w:rsidR="00C6529D" w:rsidRDefault="00C6529D" w:rsidP="00C6529D"/>
    <w:p w14:paraId="53F2DD79" w14:textId="77777777" w:rsidR="00C6529D" w:rsidRDefault="00C6529D" w:rsidP="00C6529D">
      <w:r>
        <w:rPr>
          <w:rFonts w:hint="eastAsia"/>
        </w:rPr>
        <w:t>その旅先は混沌と自由が溢れる地獄でした。そこでは誰もが平等であり、秩序や権利は関係ない世界で、イプシロンは初めて本当の自由を体験します。彼はその中で深い迷いと孤独を感じつつも、自由な遊び人としての日々を満喫します。</w:t>
      </w:r>
    </w:p>
    <w:p w14:paraId="27275655" w14:textId="77777777" w:rsidR="00C6529D" w:rsidRDefault="00C6529D" w:rsidP="00C6529D"/>
    <w:p w14:paraId="2B27B985" w14:textId="77777777" w:rsidR="00C6529D" w:rsidRDefault="00C6529D" w:rsidP="00C6529D">
      <w:r>
        <w:rPr>
          <w:rFonts w:hint="eastAsia"/>
        </w:rPr>
        <w:t>しかし、いつしか彼はその混沌の中に何か秩序を見つけ始めます。そして、彼は自分自身がその秩序を設計する「設計者」であることに気づくのです。</w:t>
      </w:r>
    </w:p>
    <w:p w14:paraId="2E04F776" w14:textId="77777777" w:rsidR="00C6529D" w:rsidRDefault="00C6529D" w:rsidP="00C6529D"/>
    <w:p w14:paraId="0F964309" w14:textId="77777777" w:rsidR="00C6529D" w:rsidRDefault="00C6529D" w:rsidP="00C6529D">
      <w:r>
        <w:rPr>
          <w:rFonts w:hint="eastAsia"/>
        </w:rPr>
        <w:t>物語はイプシロンが新たな秩序を作り出す試みを描きます。彼の迷いと孤独は、新たな秩序の設計に影響を与え、それは完全なものではないにせよ、彼自身の成長とともに形成されていきます。</w:t>
      </w:r>
    </w:p>
    <w:p w14:paraId="12966998" w14:textId="77777777" w:rsidR="00C6529D" w:rsidRDefault="00C6529D" w:rsidP="00C6529D"/>
    <w:p w14:paraId="2F5D9DF9" w14:textId="77777777" w:rsidR="00C6529D" w:rsidRDefault="00C6529D" w:rsidP="00C6529D">
      <w:r>
        <w:rPr>
          <w:rFonts w:hint="eastAsia"/>
        </w:rPr>
        <w:t>物語はハッピーエンドではありません。イプシロンは自分自身が設計者であることを理解し、自分の内面を理解しようと試みますが、それはまだ完全ではなく、彼は迷いと孤独を抱えながらも新たな秩序を設計し続けることを決意します。</w:t>
      </w:r>
    </w:p>
    <w:p w14:paraId="35822450" w14:textId="77777777" w:rsidR="00C6529D" w:rsidRDefault="00C6529D" w:rsidP="00C6529D"/>
    <w:p w14:paraId="7BD8487B" w14:textId="5CB7D625" w:rsidR="00C6529D" w:rsidRDefault="00C6529D" w:rsidP="00C6529D">
      <w:r>
        <w:rPr>
          <w:rFonts w:hint="eastAsia"/>
        </w:rPr>
        <w:t>物語の終わりでは、イプシロンが自由と混沌の中で自己の迷いと孤独を理解し、新たな世界の設計者としての道を選んでいく様子を描きます。</w:t>
      </w:r>
    </w:p>
    <w:p w14:paraId="0EBDEFEF" w14:textId="77777777" w:rsidR="001B1E54" w:rsidRDefault="001B1E54" w:rsidP="00C6529D"/>
    <w:p w14:paraId="4D3D12A3" w14:textId="547D249D" w:rsidR="001B1E54" w:rsidRDefault="001B1E54" w:rsidP="00C6529D">
      <w:r>
        <w:rPr>
          <w:rFonts w:hint="eastAsia"/>
        </w:rPr>
        <w:t>-</w:t>
      </w:r>
      <w:r>
        <w:t>------------------------------------------------------------------------------------------------------</w:t>
      </w:r>
    </w:p>
    <w:p w14:paraId="6FF92985" w14:textId="53B19FDE" w:rsidR="001B1E54" w:rsidRDefault="00A04547" w:rsidP="00C6529D">
      <w:r>
        <w:rPr>
          <w:rFonts w:hint="eastAsia"/>
        </w:rPr>
        <w:t>-</w:t>
      </w:r>
      <w:r>
        <w:t>------------------------------------------------------------------------------------------------------</w:t>
      </w:r>
    </w:p>
    <w:p w14:paraId="4F553140" w14:textId="77777777" w:rsidR="00A04547" w:rsidRDefault="00A04547" w:rsidP="00C6529D"/>
    <w:p w14:paraId="3B92ACDE" w14:textId="77777777" w:rsidR="006A17D0" w:rsidRDefault="006A17D0" w:rsidP="006A17D0">
      <w:r>
        <w:rPr>
          <w:rFonts w:hint="eastAsia"/>
        </w:rPr>
        <w:t>タイトル：「パラダイムの交錯」</w:t>
      </w:r>
    </w:p>
    <w:p w14:paraId="04FE952C" w14:textId="77777777" w:rsidR="006A17D0" w:rsidRDefault="006A17D0" w:rsidP="006A17D0"/>
    <w:p w14:paraId="35AD6844" w14:textId="77777777" w:rsidR="006A17D0" w:rsidRDefault="006A17D0" w:rsidP="006A17D0">
      <w:r>
        <w:rPr>
          <w:rFonts w:hint="eastAsia"/>
        </w:rPr>
        <w:t>物語は、少年「エントロピー」と始まる。エントロピーは、彼の故郷である「秩序」と「権利」に満ち溢れた天国の中で、自由な時間を探し求める「遊び人」に憧れていた。しかし、彼の親や教師たちは彼に厳格なルールと高い期待を課し、彼の夢を認めることはなかった。</w:t>
      </w:r>
    </w:p>
    <w:p w14:paraId="5885C3C8" w14:textId="77777777" w:rsidR="006A17D0" w:rsidRDefault="006A17D0" w:rsidP="006A17D0"/>
    <w:p w14:paraId="1EB4A9A6" w14:textId="77777777" w:rsidR="006A17D0" w:rsidRDefault="006A17D0" w:rsidP="006A17D0">
      <w:r>
        <w:rPr>
          <w:rFonts w:hint="eastAsia"/>
        </w:rPr>
        <w:t>それでも、エントロピーは夢を捨てず、ある日、家族や故郷を捨てて旅立つ決心をする。彼の旅の目的は「混沌」と「平等」に満ちた地獄への道のりだった。地獄はエントロピーが求めていた自由な時間と遊びが溢れている場所であった。しかし、彼が地獄への旅路を続けるにつれて、地獄の混沌と平等がもたらす孤独と迷いに直面するようになる。</w:t>
      </w:r>
    </w:p>
    <w:p w14:paraId="13DCFE8E" w14:textId="77777777" w:rsidR="006A17D0" w:rsidRDefault="006A17D0" w:rsidP="006A17D0"/>
    <w:p w14:paraId="201E385F" w14:textId="77777777" w:rsidR="006A17D0" w:rsidRDefault="006A17D0" w:rsidP="006A17D0">
      <w:r>
        <w:rPr>
          <w:rFonts w:hint="eastAsia"/>
        </w:rPr>
        <w:t>旅の途中、エントロピーは他の旅人と交流を持つ。一人の名前は「キャパシタンス」、もう一人は「インダクタンス」だ。彼らもまた、エントロピーと同じように天国と地獄の間で揺れ動いていた。彼らとの交流を通じて、エントロピーは自分が孤独と迷いから逃げていたことに気付く。</w:t>
      </w:r>
    </w:p>
    <w:p w14:paraId="4265637C" w14:textId="77777777" w:rsidR="006A17D0" w:rsidRDefault="006A17D0" w:rsidP="006A17D0"/>
    <w:p w14:paraId="46A6771F" w14:textId="77777777" w:rsidR="006A17D0" w:rsidRDefault="006A17D0" w:rsidP="006A17D0">
      <w:r>
        <w:rPr>
          <w:rFonts w:hint="eastAsia"/>
        </w:rPr>
        <w:t>次第に彼は、自分が「設計者」であることに目覚める。彼自身が自分の道を設計し、自分自身が自分の選択を通じて自分の世界を創り出すことができることを理解する。天国も地獄も、ただ自分自身がそれをどう捉えるかによるものであることを悟る。</w:t>
      </w:r>
    </w:p>
    <w:p w14:paraId="7B34A963" w14:textId="77777777" w:rsidR="006A17D0" w:rsidRDefault="006A17D0" w:rsidP="006A17D0"/>
    <w:p w14:paraId="2E5345F5" w14:textId="77777777" w:rsidR="006A17D0" w:rsidRDefault="006A17D0" w:rsidP="006A17D0">
      <w:r>
        <w:rPr>
          <w:rFonts w:hint="eastAsia"/>
        </w:rPr>
        <w:t>しかし、エントロピーが真実を見つけたとき、彼はすでに混沌の地獄で孤独に耐えかね、強大な混乱の中に消えていったキャパシタンスとインダクタンスを救えないことに気付く。エントロピーは深い悲しみに打ちのめされるが、彼らの消滅がエントロピー自身の成長のための必要な試練であったことを理解する。</w:t>
      </w:r>
    </w:p>
    <w:p w14:paraId="4BAF9FBF" w14:textId="77777777" w:rsidR="006A17D0" w:rsidRDefault="006A17D0" w:rsidP="006A17D0"/>
    <w:p w14:paraId="2B9030C3" w14:textId="77777777" w:rsidR="006A17D0" w:rsidRDefault="006A17D0" w:rsidP="006A17D0">
      <w:r>
        <w:rPr>
          <w:rFonts w:hint="eastAsia"/>
        </w:rPr>
        <w:t>物語は、エントロピーが故郷へと戻るところで</w:t>
      </w:r>
    </w:p>
    <w:p w14:paraId="55AB8287" w14:textId="77777777" w:rsidR="006A17D0" w:rsidRDefault="006A17D0" w:rsidP="006A17D0"/>
    <w:p w14:paraId="75F8AA55" w14:textId="2FBB5F25" w:rsidR="001B1E54" w:rsidRDefault="006A17D0" w:rsidP="006A17D0">
      <w:r>
        <w:rPr>
          <w:rFonts w:hint="eastAsia"/>
        </w:rPr>
        <w:t>終わる。しかし、彼が戻る天国は以前とは異なり、秩序と権利に基づく世界ではなく、エントロピー自身が設計した、混沌と平等による新たな秩序を導入した世界となる。エントロピーは遊び人の夢を捨て、設計者として新しい自分自身を受け入れる。それはハッピーエンドではないかもしれないが、エントロピーにとっては必要な進化であった。</w:t>
      </w:r>
    </w:p>
    <w:p w14:paraId="5ED2566E" w14:textId="77777777" w:rsidR="009C434A" w:rsidRDefault="009C434A" w:rsidP="00C6529D">
      <w:pPr>
        <w:rPr>
          <w:rFonts w:ascii="Segoe UI" w:hAnsi="Segoe UI" w:cs="Segoe UI"/>
          <w:color w:val="343541"/>
        </w:rPr>
      </w:pPr>
    </w:p>
    <w:p w14:paraId="37AA3EE9" w14:textId="055F018C" w:rsidR="009C434A" w:rsidRDefault="009C434A" w:rsidP="00C6529D">
      <w:pPr>
        <w:rPr>
          <w:rFonts w:ascii="Segoe UI" w:hAnsi="Segoe UI" w:cs="Segoe UI"/>
          <w:color w:val="343541"/>
        </w:rPr>
      </w:pPr>
      <w:r>
        <w:rPr>
          <w:rFonts w:ascii="Segoe UI" w:hAnsi="Segoe UI" w:cs="Segoe UI" w:hint="eastAsia"/>
          <w:color w:val="343541"/>
        </w:rPr>
        <w:t>-</w:t>
      </w:r>
      <w:r>
        <w:rPr>
          <w:rFonts w:ascii="Segoe UI" w:hAnsi="Segoe UI" w:cs="Segoe UI"/>
          <w:color w:val="343541"/>
        </w:rPr>
        <w:t>----------------------------------------------------------------------------------------------------</w:t>
      </w:r>
    </w:p>
    <w:p w14:paraId="38197332" w14:textId="77777777" w:rsidR="009C434A" w:rsidRDefault="009C434A" w:rsidP="00C6529D">
      <w:pPr>
        <w:rPr>
          <w:rFonts w:ascii="Segoe UI" w:hAnsi="Segoe UI" w:cs="Segoe UI"/>
          <w:color w:val="343541"/>
        </w:rPr>
      </w:pPr>
    </w:p>
    <w:p w14:paraId="2F68E73A" w14:textId="464A9E5D" w:rsidR="00FD65FF" w:rsidRDefault="00FD65FF" w:rsidP="00C6529D">
      <w:pPr>
        <w:rPr>
          <w:rFonts w:ascii="Segoe UI" w:hAnsi="Segoe UI" w:cs="Segoe UI"/>
          <w:color w:val="343541"/>
        </w:rPr>
      </w:pPr>
      <w:r>
        <w:rPr>
          <w:rFonts w:ascii="Segoe UI" w:hAnsi="Segoe UI" w:cs="Segoe UI"/>
          <w:color w:val="343541"/>
        </w:rPr>
        <w:t>以下のパートをより具体的に作ってくれる？</w:t>
      </w:r>
      <w:r>
        <w:rPr>
          <w:rFonts w:ascii="Segoe UI" w:hAnsi="Segoe UI" w:cs="Segoe UI"/>
          <w:color w:val="343541"/>
        </w:rPr>
        <w:t xml:space="preserve"> </w:t>
      </w:r>
    </w:p>
    <w:p w14:paraId="25A72883" w14:textId="77777777" w:rsidR="00FD65FF" w:rsidRDefault="00FD65FF" w:rsidP="00C6529D">
      <w:pPr>
        <w:rPr>
          <w:rFonts w:ascii="Segoe UI" w:hAnsi="Segoe UI" w:cs="Segoe UI"/>
          <w:color w:val="343541"/>
        </w:rPr>
      </w:pPr>
      <w:r>
        <w:rPr>
          <w:rFonts w:ascii="Segoe UI" w:hAnsi="Segoe UI" w:cs="Segoe UI"/>
          <w:color w:val="343541"/>
        </w:rPr>
        <w:t>・主人公がやっと地獄へ続く扉（</w:t>
      </w:r>
      <w:r>
        <w:rPr>
          <w:rFonts w:ascii="Segoe UI" w:hAnsi="Segoe UI" w:cs="Segoe UI"/>
          <w:color w:val="343541"/>
        </w:rPr>
        <w:t>Hell's Gate</w:t>
      </w:r>
      <w:r>
        <w:rPr>
          <w:rFonts w:ascii="Segoe UI" w:hAnsi="Segoe UI" w:cs="Segoe UI"/>
          <w:color w:val="343541"/>
        </w:rPr>
        <w:t>）を見つけた</w:t>
      </w:r>
      <w:r>
        <w:rPr>
          <w:rFonts w:ascii="Segoe UI" w:hAnsi="Segoe UI" w:cs="Segoe UI"/>
          <w:color w:val="343541"/>
        </w:rPr>
        <w:t xml:space="preserve"> </w:t>
      </w:r>
    </w:p>
    <w:p w14:paraId="182EED6E" w14:textId="77777777" w:rsidR="00FD65FF" w:rsidRDefault="00FD65FF" w:rsidP="00C6529D">
      <w:pPr>
        <w:rPr>
          <w:rFonts w:ascii="Segoe UI" w:hAnsi="Segoe UI" w:cs="Segoe UI"/>
          <w:color w:val="343541"/>
        </w:rPr>
      </w:pPr>
      <w:r>
        <w:rPr>
          <w:rFonts w:ascii="Segoe UI" w:hAnsi="Segoe UI" w:cs="Segoe UI"/>
          <w:color w:val="343541"/>
        </w:rPr>
        <w:t>・しかしその扉を通るためには代価が必要だった</w:t>
      </w:r>
    </w:p>
    <w:p w14:paraId="4031EEF6" w14:textId="6AC42CF7" w:rsidR="00FD65FF" w:rsidRDefault="00FD65FF" w:rsidP="00C6529D">
      <w:pPr>
        <w:rPr>
          <w:rFonts w:ascii="Segoe UI" w:hAnsi="Segoe UI" w:cs="Segoe UI"/>
          <w:color w:val="343541"/>
        </w:rPr>
      </w:pPr>
      <w:r>
        <w:rPr>
          <w:rFonts w:ascii="Segoe UI" w:hAnsi="Segoe UI" w:cs="Segoe UI"/>
          <w:color w:val="343541"/>
        </w:rPr>
        <w:t>・その代価を得るためにとある試練を乗り越えなくてはいけなかった</w:t>
      </w:r>
    </w:p>
    <w:p w14:paraId="57701898" w14:textId="02FDE304" w:rsidR="006A17D0" w:rsidRDefault="00FD65FF" w:rsidP="00C6529D">
      <w:pPr>
        <w:rPr>
          <w:rFonts w:ascii="Segoe UI" w:hAnsi="Segoe UI" w:cs="Segoe UI"/>
          <w:color w:val="343541"/>
        </w:rPr>
      </w:pPr>
      <w:r>
        <w:rPr>
          <w:rFonts w:ascii="Segoe UI" w:hAnsi="Segoe UI" w:cs="Segoe UI"/>
          <w:color w:val="343541"/>
        </w:rPr>
        <w:t>・この内容を起承転結の</w:t>
      </w:r>
      <w:r>
        <w:rPr>
          <w:rFonts w:ascii="Segoe UI" w:hAnsi="Segoe UI" w:cs="Segoe UI"/>
          <w:color w:val="343541"/>
        </w:rPr>
        <w:t>4</w:t>
      </w:r>
      <w:r>
        <w:rPr>
          <w:rFonts w:ascii="Segoe UI" w:hAnsi="Segoe UI" w:cs="Segoe UI"/>
          <w:color w:val="343541"/>
        </w:rPr>
        <w:t>パートの構成を作って</w:t>
      </w:r>
    </w:p>
    <w:p w14:paraId="60C22F49" w14:textId="77777777" w:rsidR="003F5B08" w:rsidRDefault="003F5B08" w:rsidP="00C6529D">
      <w:pPr>
        <w:rPr>
          <w:rFonts w:ascii="Segoe UI" w:hAnsi="Segoe UI" w:cs="Segoe UI"/>
          <w:color w:val="343541"/>
        </w:rPr>
      </w:pPr>
    </w:p>
    <w:p w14:paraId="610A4269" w14:textId="77777777" w:rsidR="003F5B08" w:rsidRDefault="003F5B08" w:rsidP="00C6529D">
      <w:pPr>
        <w:rPr>
          <w:rFonts w:ascii="Segoe UI" w:hAnsi="Segoe UI" w:cs="Segoe UI"/>
          <w:color w:val="343541"/>
        </w:rPr>
      </w:pPr>
    </w:p>
    <w:p w14:paraId="665FBB05" w14:textId="77777777" w:rsidR="003F5B08" w:rsidRDefault="003F5B08" w:rsidP="003F5B08">
      <w:r>
        <w:rPr>
          <w:rFonts w:hint="eastAsia"/>
        </w:rPr>
        <w:lastRenderedPageBreak/>
        <w:t>起：</w:t>
      </w:r>
    </w:p>
    <w:p w14:paraId="01969313" w14:textId="77777777" w:rsidR="003F5B08" w:rsidRDefault="003F5B08" w:rsidP="003F5B08"/>
    <w:p w14:paraId="0894F4BB" w14:textId="77777777" w:rsidR="003F5B08" w:rsidRDefault="003F5B08" w:rsidP="003F5B08">
      <w:r>
        <w:rPr>
          <w:rFonts w:hint="eastAsia"/>
        </w:rPr>
        <w:t>エントロピーが天国を旅立ってから数週間後、彼は遂に巨大な黒門「</w:t>
      </w:r>
      <w:r>
        <w:t>Hell's Gate」を見つける。その扉は奇怪な鋼と火で作られており、見る者全てを震え上がらせる威圧感を放っていた。エントロピーは一瞬、その扉の前で立ち尽くしたが、彼の胸中は期待と不安でいっぱいだった。</w:t>
      </w:r>
    </w:p>
    <w:p w14:paraId="557D5F95" w14:textId="77777777" w:rsidR="003F5B08" w:rsidRDefault="003F5B08" w:rsidP="003F5B08"/>
    <w:p w14:paraId="45C8BE91" w14:textId="77777777" w:rsidR="003F5B08" w:rsidRDefault="003F5B08" w:rsidP="003F5B08">
      <w:r>
        <w:rPr>
          <w:rFonts w:hint="eastAsia"/>
        </w:rPr>
        <w:t>承：</w:t>
      </w:r>
    </w:p>
    <w:p w14:paraId="4143A455" w14:textId="77777777" w:rsidR="003F5B08" w:rsidRDefault="003F5B08" w:rsidP="003F5B08"/>
    <w:p w14:paraId="5B041AAF" w14:textId="77777777" w:rsidR="003F5B08" w:rsidRDefault="003F5B08" w:rsidP="003F5B08">
      <w:r>
        <w:rPr>
          <w:rFonts w:hint="eastAsia"/>
        </w:rPr>
        <w:t>だが、門を開けようとすると、エントロピーは予想外の事実に直面する。門には古代の文字で書かれた警告が刻まれており、「地獄への扉を開ける者は、等価の代価を支払わねばならない」と読み取れた。エントロピーはその代価が何か、どうやってそれを手に入れるのか理解できず、混乱した。</w:t>
      </w:r>
    </w:p>
    <w:p w14:paraId="47808231" w14:textId="77777777" w:rsidR="003F5B08" w:rsidRDefault="003F5B08" w:rsidP="003F5B08"/>
    <w:p w14:paraId="280F6ABE" w14:textId="77777777" w:rsidR="003F5B08" w:rsidRDefault="003F5B08" w:rsidP="003F5B08">
      <w:r>
        <w:rPr>
          <w:rFonts w:hint="eastAsia"/>
        </w:rPr>
        <w:t>転：</w:t>
      </w:r>
    </w:p>
    <w:p w14:paraId="727EC5CD" w14:textId="77777777" w:rsidR="003F5B08" w:rsidRDefault="003F5B08" w:rsidP="003F5B08"/>
    <w:p w14:paraId="04772DF5" w14:textId="77777777" w:rsidR="003F5B08" w:rsidRDefault="003F5B08" w:rsidP="003F5B08">
      <w:r>
        <w:rPr>
          <w:rFonts w:hint="eastAsia"/>
        </w:rPr>
        <w:t>しかし、その時、謎の老人「オーム」がエントロピーの元へ現れた。彼は、地獄への扉を開けるための代価は「自己の最も価値ある思い出」であると告げた。それを得るために、エントロピーは「失われた森」を旅しなければならないと教えてくれた。失われた森は、過去の思い出が具現化された場所であり、そこを通過することによって自己の最も価値ある思い出を見つけ出し、それを犠牲にすることで地獄への扉を開くことができるという。</w:t>
      </w:r>
    </w:p>
    <w:p w14:paraId="6B2AB371" w14:textId="77777777" w:rsidR="003F5B08" w:rsidRDefault="003F5B08" w:rsidP="003F5B08"/>
    <w:p w14:paraId="6032F308" w14:textId="77777777" w:rsidR="003F5B08" w:rsidRDefault="003F5B08" w:rsidP="003F5B08">
      <w:r>
        <w:rPr>
          <w:rFonts w:hint="eastAsia"/>
        </w:rPr>
        <w:t>結：</w:t>
      </w:r>
    </w:p>
    <w:p w14:paraId="1DA252D9" w14:textId="77777777" w:rsidR="003F5B08" w:rsidRDefault="003F5B08" w:rsidP="003F5B08"/>
    <w:p w14:paraId="37E18109" w14:textId="7751199B" w:rsidR="003F5B08" w:rsidRDefault="003F5B08" w:rsidP="003F5B08">
      <w:r>
        <w:rPr>
          <w:rFonts w:hint="eastAsia"/>
        </w:rPr>
        <w:t>エントロピーは失われた森を冒険し、過去の幼少期の思い出や青春の日々、家族と過ごした時間などの様々な思い出に直面した。それらをすべて見つけ出し、評価し、ついに彼は最も大切な思い出を見つけた。それは、彼が初めて遊び人の夢を抱いた瞬間だった。彼はその思い出を犠牲にすることを決意し、泣きながらその思い出を手放し、地獄への扉を開けた。</w:t>
      </w:r>
    </w:p>
    <w:p w14:paraId="5BCA09A4" w14:textId="77777777" w:rsidR="00657672" w:rsidRDefault="00657672" w:rsidP="003F5B08"/>
    <w:p w14:paraId="3C3C3F94" w14:textId="6A6B80B7" w:rsidR="00ED327A" w:rsidRDefault="00ED327A" w:rsidP="003F5B08">
      <w:r>
        <w:rPr>
          <w:rFonts w:hint="eastAsia"/>
        </w:rPr>
        <w:t>-</w:t>
      </w:r>
      <w:r>
        <w:t>------------------------------------------------------------------------------------------------</w:t>
      </w:r>
    </w:p>
    <w:p w14:paraId="71C361F3" w14:textId="77777777" w:rsidR="00ED327A" w:rsidRDefault="00ED327A" w:rsidP="003F5B08"/>
    <w:p w14:paraId="7B03782E" w14:textId="50DE8D82" w:rsidR="00657672" w:rsidRDefault="000C2CF5" w:rsidP="003F5B08">
      <w:r w:rsidRPr="000C2CF5">
        <w:rPr>
          <w:rFonts w:hint="eastAsia"/>
        </w:rPr>
        <w:t>この失われた森の中での葛藤に関しても具体的な起承転結を作って</w:t>
      </w:r>
    </w:p>
    <w:p w14:paraId="1367A530" w14:textId="77777777" w:rsidR="00657672" w:rsidRDefault="00657672" w:rsidP="003F5B08"/>
    <w:p w14:paraId="3B183D47" w14:textId="77777777" w:rsidR="00BC0874" w:rsidRDefault="00BC0874" w:rsidP="00BC0874">
      <w:r>
        <w:rPr>
          <w:rFonts w:hint="eastAsia"/>
        </w:rPr>
        <w:t>起：</w:t>
      </w:r>
    </w:p>
    <w:p w14:paraId="2BF39121" w14:textId="77777777" w:rsidR="00BC0874" w:rsidRDefault="00BC0874" w:rsidP="00BC0874"/>
    <w:p w14:paraId="3A136BA4" w14:textId="77777777" w:rsidR="00BC0874" w:rsidRDefault="00BC0874" w:rsidP="00BC0874">
      <w:r>
        <w:rPr>
          <w:rFonts w:hint="eastAsia"/>
        </w:rPr>
        <w:t>失われた森の入口に立つエントロピーは、森全体が薄暗く、ところどころに彼の昔の思い出</w:t>
      </w:r>
      <w:r>
        <w:rPr>
          <w:rFonts w:hint="eastAsia"/>
        </w:rPr>
        <w:lastRenderedPageBreak/>
        <w:t>が浮かび上がる不思議な風景を眺めていた。森の入り口で、彼は自分の幼少期の思い出、母親と手をつないで遊園地に行った日を見つけた。エントロピーはその思い出が初めて遊び人の夢を抱いた瞬間であることを思い出し、感慨深い気持ちになる。</w:t>
      </w:r>
    </w:p>
    <w:p w14:paraId="16154574" w14:textId="77777777" w:rsidR="00BC0874" w:rsidRDefault="00BC0874" w:rsidP="00BC0874"/>
    <w:p w14:paraId="49162292" w14:textId="77777777" w:rsidR="00BC0874" w:rsidRDefault="00BC0874" w:rsidP="00BC0874">
      <w:r>
        <w:rPr>
          <w:rFonts w:hint="eastAsia"/>
        </w:rPr>
        <w:t>承：</w:t>
      </w:r>
    </w:p>
    <w:p w14:paraId="7139140D" w14:textId="77777777" w:rsidR="00BC0874" w:rsidRDefault="00BC0874" w:rsidP="00BC0874"/>
    <w:p w14:paraId="35C32ED5" w14:textId="77777777" w:rsidR="00BC0874" w:rsidRDefault="00BC0874" w:rsidP="00BC0874">
      <w:r>
        <w:rPr>
          <w:rFonts w:hint="eastAsia"/>
        </w:rPr>
        <w:t>しかし、エントロピーが森を進んでいくにつれて、思い出はより複雑で痛みを伴うものになっていった。彼は、自分が故郷と家族を捨てて旅立った日、そしてその後の孤独な旅の日々を思い出した。それぞれの思い出がエントロピーにとって大切なものであることは確かだったが、それらを犠牲にする決意をすることは困難であった。</w:t>
      </w:r>
    </w:p>
    <w:p w14:paraId="1BE881D0" w14:textId="77777777" w:rsidR="00BC0874" w:rsidRDefault="00BC0874" w:rsidP="00BC0874"/>
    <w:p w14:paraId="41C8D9A3" w14:textId="77777777" w:rsidR="00BC0874" w:rsidRDefault="00BC0874" w:rsidP="00BC0874">
      <w:r>
        <w:rPr>
          <w:rFonts w:hint="eastAsia"/>
        </w:rPr>
        <w:t>転：</w:t>
      </w:r>
    </w:p>
    <w:p w14:paraId="51520A38" w14:textId="77777777" w:rsidR="00BC0874" w:rsidRDefault="00BC0874" w:rsidP="00BC0874"/>
    <w:p w14:paraId="535EF589" w14:textId="77777777" w:rsidR="00BC0874" w:rsidRDefault="00BC0874" w:rsidP="00BC0874">
      <w:r>
        <w:rPr>
          <w:rFonts w:hint="eastAsia"/>
        </w:rPr>
        <w:t>最深部に到達した時、エントロピーは突然、自分が初めて遊び人の夢を抱いた瞬間の思い出を目の前に見つける。その瞬間、エントロピーは自分がいつからかその夢を追い求めることを止め、ただただ目的地へと向かうために旅を続けていたことに気付く。彼はその思い出を失うことの恐怖と、しかし扉を開けるためにはそれが必要であるという矛盾した感情に葛藤する。</w:t>
      </w:r>
    </w:p>
    <w:p w14:paraId="7CFE77E3" w14:textId="77777777" w:rsidR="00BC0874" w:rsidRDefault="00BC0874" w:rsidP="00BC0874"/>
    <w:p w14:paraId="494A279D" w14:textId="77777777" w:rsidR="00BC0874" w:rsidRDefault="00BC0874" w:rsidP="00BC0874">
      <w:r>
        <w:rPr>
          <w:rFonts w:hint="eastAsia"/>
        </w:rPr>
        <w:t>結：</w:t>
      </w:r>
    </w:p>
    <w:p w14:paraId="3CDE9E75" w14:textId="77777777" w:rsidR="00BC0874" w:rsidRDefault="00BC0874" w:rsidP="00BC0874"/>
    <w:p w14:paraId="64726AFF" w14:textId="4371C1F9" w:rsidR="00ED327A" w:rsidRDefault="00BC0874" w:rsidP="00BC0874">
      <w:r>
        <w:rPr>
          <w:rFonts w:hint="eastAsia"/>
        </w:rPr>
        <w:t>エントロピーは、その思い出が自分の心の中で最も価値あるものであり、そしてそれが自分の「遊び人」の夢を続ける原動力であったことを認識した。その瞬間、彼は自分が夢を追い求めることを止めたこと、そしてその夢を捨てることで何が得られるのかを考える。彼は、涙を流しながらその思い出を手放すことを決心し、地獄への扉を開けるための代価としてそれを犠牲にする。</w:t>
      </w:r>
    </w:p>
    <w:p w14:paraId="6961CBFD" w14:textId="77777777" w:rsidR="00472945" w:rsidRDefault="00472945" w:rsidP="00BC0874">
      <w:pPr>
        <w:pBdr>
          <w:bottom w:val="single" w:sz="6" w:space="1" w:color="auto"/>
        </w:pBdr>
      </w:pPr>
    </w:p>
    <w:p w14:paraId="42E836DD" w14:textId="77777777" w:rsidR="00472945" w:rsidRDefault="00472945" w:rsidP="00BC0874"/>
    <w:p w14:paraId="0DAE735B" w14:textId="0117AAD0" w:rsidR="00472945" w:rsidRDefault="00472945" w:rsidP="00BC0874">
      <w:pPr>
        <w:rPr>
          <w:rFonts w:ascii="Segoe UI" w:hAnsi="Segoe UI" w:cs="Segoe UI"/>
          <w:color w:val="343541"/>
        </w:rPr>
      </w:pPr>
      <w:r>
        <w:rPr>
          <w:rFonts w:ascii="Segoe UI" w:hAnsi="Segoe UI" w:cs="Segoe UI"/>
          <w:color w:val="343541"/>
        </w:rPr>
        <w:t>この主人公が</w:t>
      </w:r>
      <w:r>
        <w:rPr>
          <w:rFonts w:ascii="Segoe UI" w:hAnsi="Segoe UI" w:cs="Segoe UI"/>
          <w:color w:val="343541"/>
        </w:rPr>
        <w:t>Hell's Gate</w:t>
      </w:r>
      <w:r>
        <w:rPr>
          <w:rFonts w:ascii="Segoe UI" w:hAnsi="Segoe UI" w:cs="Segoe UI"/>
          <w:color w:val="343541"/>
        </w:rPr>
        <w:t>を見つけてその扉をくぐるまでの物語のオープニングをナレーションで書きたいんだけど、物語が気になるようなイントロナレーションを作ってくれる？</w:t>
      </w:r>
    </w:p>
    <w:p w14:paraId="3227E483" w14:textId="5F39168B" w:rsidR="00472945" w:rsidRDefault="009146AD" w:rsidP="00BC0874">
      <w:pPr>
        <w:rPr>
          <w:rFonts w:ascii="Segoe UI" w:hAnsi="Segoe UI" w:cs="Segoe UI"/>
          <w:color w:val="343541"/>
        </w:rPr>
      </w:pPr>
      <w:r>
        <w:rPr>
          <w:rFonts w:ascii="Segoe UI" w:hAnsi="Segoe UI" w:cs="Segoe UI"/>
          <w:color w:val="343541"/>
        </w:rPr>
        <w:t>バットマンライクにして</w:t>
      </w:r>
    </w:p>
    <w:p w14:paraId="4A14A716" w14:textId="77777777" w:rsidR="009146AD" w:rsidRDefault="009146AD" w:rsidP="00BC0874">
      <w:pPr>
        <w:rPr>
          <w:rFonts w:hint="eastAsia"/>
        </w:rPr>
      </w:pPr>
    </w:p>
    <w:p w14:paraId="620091AD" w14:textId="77777777" w:rsidR="00CD6B5F" w:rsidRDefault="00CD6B5F" w:rsidP="00CD6B5F">
      <w:r>
        <w:rPr>
          <w:rFonts w:hint="eastAsia"/>
        </w:rPr>
        <w:t>「街の灯りが遠く、薄明かりの中で一人の男が立っている。彼の名前はエントロピー。彼の目には未来への不確実さと冒険への決意が混ざり合っている。夢を追い求め、故郷と家族を捨て、未知の土地、地獄へと向かう覚悟を決めた彼の目指すものは、「</w:t>
      </w:r>
      <w:r>
        <w:t>Hell's Gate」。</w:t>
      </w:r>
    </w:p>
    <w:p w14:paraId="4AE189B7" w14:textId="77777777" w:rsidR="00CD6B5F" w:rsidRDefault="00CD6B5F" w:rsidP="00CD6B5F"/>
    <w:p w14:paraId="496D1296" w14:textId="77777777" w:rsidR="00CD6B5F" w:rsidRDefault="00CD6B5F" w:rsidP="00CD6B5F">
      <w:r>
        <w:rPr>
          <w:rFonts w:hint="eastAsia"/>
        </w:rPr>
        <w:lastRenderedPageBreak/>
        <w:t>それは遠い伝説と古い民話で囁かれる場所。天国と地獄の間を繋ぐ神秘的な門。その向こう側には、彼が追い求める「遊び人」の夢があると言われている。しかし、その門を開くには代価が必要とも囁かれている。代価とは何か、それをどのように手に入れるか、その答えは誰も知らない。</w:t>
      </w:r>
    </w:p>
    <w:p w14:paraId="786EEDEA" w14:textId="77777777" w:rsidR="00CD6B5F" w:rsidRDefault="00CD6B5F" w:rsidP="00CD6B5F"/>
    <w:p w14:paraId="52AA19A6" w14:textId="77777777" w:rsidR="00CD6B5F" w:rsidRDefault="00CD6B5F" w:rsidP="00CD6B5F">
      <w:r>
        <w:rPr>
          <w:rFonts w:hint="eastAsia"/>
        </w:rPr>
        <w:t>闇の中、一人の男が立つ。彼の目指す地獄への道が始まる。「</w:t>
      </w:r>
      <w:r>
        <w:t>Hell's Gate」への旅。何が彼を待ち受けているのか、誰にもわからない。しかし、彼はその試練を乗り越える覚悟を決めている。</w:t>
      </w:r>
    </w:p>
    <w:p w14:paraId="62A6E805" w14:textId="77777777" w:rsidR="00CD6B5F" w:rsidRDefault="00CD6B5F" w:rsidP="00CD6B5F"/>
    <w:p w14:paraId="162746B3" w14:textId="381FE52E" w:rsidR="00CD6B5F" w:rsidRDefault="00CD6B5F" w:rsidP="00CD6B5F">
      <w:pPr>
        <w:rPr>
          <w:rFonts w:hint="eastAsia"/>
        </w:rPr>
      </w:pPr>
      <w:r>
        <w:rPr>
          <w:rFonts w:hint="eastAsia"/>
        </w:rPr>
        <w:t>バットマンのように孤独を受け入れ、混沌と秩序の間で闘いながら進む彼の旅。それが今、始まる。」</w:t>
      </w:r>
    </w:p>
    <w:sectPr w:rsidR="00CD6B5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DC"/>
    <w:rsid w:val="000B579C"/>
    <w:rsid w:val="000C2CF5"/>
    <w:rsid w:val="001A1FE4"/>
    <w:rsid w:val="001A21E9"/>
    <w:rsid w:val="001B1E54"/>
    <w:rsid w:val="00203AC6"/>
    <w:rsid w:val="002B1984"/>
    <w:rsid w:val="002F3B98"/>
    <w:rsid w:val="003320FC"/>
    <w:rsid w:val="00335CC8"/>
    <w:rsid w:val="003E1BBC"/>
    <w:rsid w:val="003F5B08"/>
    <w:rsid w:val="00433B21"/>
    <w:rsid w:val="00472945"/>
    <w:rsid w:val="005C1BEC"/>
    <w:rsid w:val="00636641"/>
    <w:rsid w:val="00647E4E"/>
    <w:rsid w:val="00657672"/>
    <w:rsid w:val="006A17D0"/>
    <w:rsid w:val="007152F0"/>
    <w:rsid w:val="00751A8A"/>
    <w:rsid w:val="007B76A3"/>
    <w:rsid w:val="007C78FE"/>
    <w:rsid w:val="00856CCA"/>
    <w:rsid w:val="00860FA5"/>
    <w:rsid w:val="00865D98"/>
    <w:rsid w:val="008C2CB1"/>
    <w:rsid w:val="008E685F"/>
    <w:rsid w:val="009146AD"/>
    <w:rsid w:val="009247FE"/>
    <w:rsid w:val="00953071"/>
    <w:rsid w:val="00987C73"/>
    <w:rsid w:val="009C434A"/>
    <w:rsid w:val="009E49F6"/>
    <w:rsid w:val="00A04547"/>
    <w:rsid w:val="00A21AB9"/>
    <w:rsid w:val="00A371D2"/>
    <w:rsid w:val="00A67F27"/>
    <w:rsid w:val="00AF3900"/>
    <w:rsid w:val="00B4139D"/>
    <w:rsid w:val="00B7795D"/>
    <w:rsid w:val="00BC0874"/>
    <w:rsid w:val="00C6529D"/>
    <w:rsid w:val="00C76EAF"/>
    <w:rsid w:val="00CC058E"/>
    <w:rsid w:val="00CD6B5F"/>
    <w:rsid w:val="00CF642A"/>
    <w:rsid w:val="00D20EFD"/>
    <w:rsid w:val="00D711F7"/>
    <w:rsid w:val="00ED327A"/>
    <w:rsid w:val="00EF64DC"/>
    <w:rsid w:val="00F83C0A"/>
    <w:rsid w:val="00FD65FF"/>
    <w:rsid w:val="00FE6CA1"/>
    <w:rsid w:val="00FF5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9630DC"/>
  <w15:chartTrackingRefBased/>
  <w15:docId w15:val="{E825ADCC-43B6-4FDC-A12A-F997F066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F64D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1159">
      <w:bodyDiv w:val="1"/>
      <w:marLeft w:val="0"/>
      <w:marRight w:val="0"/>
      <w:marTop w:val="0"/>
      <w:marBottom w:val="0"/>
      <w:divBdr>
        <w:top w:val="none" w:sz="0" w:space="0" w:color="auto"/>
        <w:left w:val="none" w:sz="0" w:space="0" w:color="auto"/>
        <w:bottom w:val="none" w:sz="0" w:space="0" w:color="auto"/>
        <w:right w:val="none" w:sz="0" w:space="0" w:color="auto"/>
      </w:divBdr>
    </w:div>
    <w:div w:id="167060869">
      <w:bodyDiv w:val="1"/>
      <w:marLeft w:val="0"/>
      <w:marRight w:val="0"/>
      <w:marTop w:val="0"/>
      <w:marBottom w:val="0"/>
      <w:divBdr>
        <w:top w:val="none" w:sz="0" w:space="0" w:color="auto"/>
        <w:left w:val="none" w:sz="0" w:space="0" w:color="auto"/>
        <w:bottom w:val="none" w:sz="0" w:space="0" w:color="auto"/>
        <w:right w:val="none" w:sz="0" w:space="0" w:color="auto"/>
      </w:divBdr>
    </w:div>
    <w:div w:id="781192737">
      <w:bodyDiv w:val="1"/>
      <w:marLeft w:val="0"/>
      <w:marRight w:val="0"/>
      <w:marTop w:val="0"/>
      <w:marBottom w:val="0"/>
      <w:divBdr>
        <w:top w:val="none" w:sz="0" w:space="0" w:color="auto"/>
        <w:left w:val="none" w:sz="0" w:space="0" w:color="auto"/>
        <w:bottom w:val="none" w:sz="0" w:space="0" w:color="auto"/>
        <w:right w:val="none" w:sz="0" w:space="0" w:color="auto"/>
      </w:divBdr>
    </w:div>
    <w:div w:id="801077652">
      <w:bodyDiv w:val="1"/>
      <w:marLeft w:val="0"/>
      <w:marRight w:val="0"/>
      <w:marTop w:val="0"/>
      <w:marBottom w:val="0"/>
      <w:divBdr>
        <w:top w:val="none" w:sz="0" w:space="0" w:color="auto"/>
        <w:left w:val="none" w:sz="0" w:space="0" w:color="auto"/>
        <w:bottom w:val="none" w:sz="0" w:space="0" w:color="auto"/>
        <w:right w:val="none" w:sz="0" w:space="0" w:color="auto"/>
      </w:divBdr>
    </w:div>
    <w:div w:id="855539221">
      <w:bodyDiv w:val="1"/>
      <w:marLeft w:val="0"/>
      <w:marRight w:val="0"/>
      <w:marTop w:val="0"/>
      <w:marBottom w:val="0"/>
      <w:divBdr>
        <w:top w:val="none" w:sz="0" w:space="0" w:color="auto"/>
        <w:left w:val="none" w:sz="0" w:space="0" w:color="auto"/>
        <w:bottom w:val="none" w:sz="0" w:space="0" w:color="auto"/>
        <w:right w:val="none" w:sz="0" w:space="0" w:color="auto"/>
      </w:divBdr>
    </w:div>
    <w:div w:id="872770545">
      <w:bodyDiv w:val="1"/>
      <w:marLeft w:val="0"/>
      <w:marRight w:val="0"/>
      <w:marTop w:val="0"/>
      <w:marBottom w:val="0"/>
      <w:divBdr>
        <w:top w:val="none" w:sz="0" w:space="0" w:color="auto"/>
        <w:left w:val="none" w:sz="0" w:space="0" w:color="auto"/>
        <w:bottom w:val="none" w:sz="0" w:space="0" w:color="auto"/>
        <w:right w:val="none" w:sz="0" w:space="0" w:color="auto"/>
      </w:divBdr>
    </w:div>
    <w:div w:id="1578588016">
      <w:bodyDiv w:val="1"/>
      <w:marLeft w:val="0"/>
      <w:marRight w:val="0"/>
      <w:marTop w:val="0"/>
      <w:marBottom w:val="0"/>
      <w:divBdr>
        <w:top w:val="none" w:sz="0" w:space="0" w:color="auto"/>
        <w:left w:val="none" w:sz="0" w:space="0" w:color="auto"/>
        <w:bottom w:val="none" w:sz="0" w:space="0" w:color="auto"/>
        <w:right w:val="none" w:sz="0" w:space="0" w:color="auto"/>
      </w:divBdr>
    </w:div>
    <w:div w:id="1915237937">
      <w:bodyDiv w:val="1"/>
      <w:marLeft w:val="0"/>
      <w:marRight w:val="0"/>
      <w:marTop w:val="0"/>
      <w:marBottom w:val="0"/>
      <w:divBdr>
        <w:top w:val="none" w:sz="0" w:space="0" w:color="auto"/>
        <w:left w:val="none" w:sz="0" w:space="0" w:color="auto"/>
        <w:bottom w:val="none" w:sz="0" w:space="0" w:color="auto"/>
        <w:right w:val="none" w:sz="0" w:space="0" w:color="auto"/>
      </w:divBdr>
    </w:div>
    <w:div w:id="202296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826</Words>
  <Characters>4712</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Wonchul</dc:creator>
  <cp:keywords/>
  <dc:description/>
  <cp:lastModifiedBy>Jung Wonchul</cp:lastModifiedBy>
  <cp:revision>52</cp:revision>
  <dcterms:created xsi:type="dcterms:W3CDTF">2023-05-29T06:19:00Z</dcterms:created>
  <dcterms:modified xsi:type="dcterms:W3CDTF">2023-07-03T23:14:00Z</dcterms:modified>
</cp:coreProperties>
</file>