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color w:val="1F4E79"/>
          <w:sz w:val="40"/>
          <w:szCs w:val="40"/>
        </w:rPr>
        <w:t xml:space="preserve">관광 데이터 자산 구축 현황 보고서</w:t>
      </w:r>
    </w:p>
    <w:p>
      <w:pPr>
        <w:spacing w:after="40"/>
      </w:pPr>
      <w:r>
        <w:rPr>
          <w:rFonts w:ascii="Malgun Gothic" w:cs="Malgun Gothic" w:eastAsia="Malgun Gothic" w:hAnsi="Malgun Gothic"/>
          <w:color w:val="595959"/>
          <w:sz w:val="24"/>
          <w:szCs w:val="24"/>
        </w:rPr>
        <w:t xml:space="preserve">전국 관광 정보 437만 건 — 무엇을 모았고, 무엇을 할 수 있는가</w:t>
      </w:r>
    </w:p>
    <w:p>
      <w:pPr>
        <w:pBdr>
          <w:bottom w:val="single" w:color="1F4E79" w:sz="8" w:space="4"/>
        </w:pBdr>
        <w:spacing w:after="240"/>
      </w:pPr>
      <w:r>
        <w:rPr>
          <w:rFonts w:ascii="Malgun Gothic" w:cs="Malgun Gothic" w:eastAsia="Malgun Gothic" w:hAnsi="Malgun Gothic"/>
          <w:color w:val="808080"/>
          <w:sz w:val="20"/>
          <w:szCs w:val="20"/>
        </w:rPr>
        <w:t xml:space="preserve">2026년 7월 3일  ·  구축 6일차 기준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1. 한눈에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무엇을 했나: 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정부가 무료로 개방한 전국 관광 데이터를 매일 자동으로 모으는 시스템을 만들었습니다. 시작 6일 만에 약 437만 건이 쌓였습니다.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범위: 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전국 17개 시도 · 252개 시군구, 관광지·음식점·숙박 등 6만여 곳.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운영: 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매일 아침 9시에 자동으로 수집·갱신됩니다. 사람이 매번 손댈 필요가 없습니다.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왜 가치 있나: 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“어디에 뭐가 있는지”뿐 아니라 “사람들이 어디를 함께 가는지, 언제 붐비는지, 장애인이 갈 수 있는지”까지 갖춘 조합은 개별 회사가 자체 제작하기 어려운 자산입니다.</w:t>
            </w:r>
          </w:p>
          <w:p>
            <w:pPr>
              <w:spacing w:after="8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무엇을 위한 것인가: 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이 데이터는 ‘광고 기반 AI 여행 추천 서비스’ 계획의 기반 자산입니다. 서비스 계획과 수익 구조는 5장에서 설명합니다.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핵심 숫자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2000"/>
        <w:gridCol w:w="4066"/>
      </w:tblGrid>
      <w:tr>
        <w:trPr>
          <w:tblHeader/>
        </w:trPr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규모</w:t>
            </w:r>
          </w:p>
        </w:tc>
        <w:tc>
          <w:tcPr>
            <w:tcW w:type="dxa" w:w="40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모은 데이터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약 437만 건</w:t>
            </w:r>
          </w:p>
        </w:tc>
        <w:tc>
          <w:tcPr>
            <w:tcW w:type="dxa" w:w="40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매일 증가 중</w:t>
            </w:r>
          </w:p>
        </w:tc>
      </w:tr>
      <w:tr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관광지·시설 정보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60,691곳</w:t>
            </w:r>
          </w:p>
        </w:tc>
        <w:tc>
          <w:tcPr>
            <w:tcW w:type="dxa" w:w="40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위치 좌표 100%, 사진 약 85%</w:t>
            </w:r>
          </w:p>
        </w:tc>
      </w:tr>
      <w:tr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방문자 통계 기간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25개월</w:t>
            </w:r>
          </w:p>
        </w:tc>
        <w:tc>
          <w:tcPr>
            <w:tcW w:type="dxa" w:w="40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2024년 5월 ~ 2026년 5월, 하루 단위</w:t>
            </w:r>
          </w:p>
        </w:tc>
      </w:tr>
      <w:tr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혼잡도 예측 대상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8,547곳</w:t>
            </w:r>
          </w:p>
        </w:tc>
        <w:tc>
          <w:tcPr>
            <w:tcW w:type="dxa" w:w="40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앞으로 30일, 매일 새 예보</w:t>
            </w:r>
          </w:p>
        </w:tc>
      </w:tr>
      <w:tr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데이터 구입 비용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0원</w:t>
            </w:r>
          </w:p>
        </w:tc>
        <w:tc>
          <w:tcPr>
            <w:tcW w:type="dxa" w:w="40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전부 공공 개방 데이터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2. 무엇을 모았나 — 6가지 데이터 자산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기술 명칭 대신, 각 데이터가 “무엇을 알려주는지” 기준으로 정리했습니다.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1440"/>
        <w:gridCol w:w="1226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무엇을 알려주나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규모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① 전국 관광 도감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관광지·음식점·숙박·쇼핑 등 전국 6만여 곳의 위치, 주소, 사진, 분류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60,691곳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② 함께 가는 곳 지도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“경복궁에 간 사람들은 어디를 또 갈까?” — 관광지마다 함께 방문하는 곳 순위(최대 50위), 월별 2년 치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297만 건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③ 발걸음 통계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전국 모든 시군구의 하루 방문자 수를 현지인 / 다른 지역 방문객 / 외국인으로 나눠 집계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64만 건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④ 혼잡도 예보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관광지 8,547곳이 앞으로 30일간 얼마나 붐빌지 예측(일기예보처럼 매일 갱신)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29만 건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매일 갱신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⑤ 무장애 여행 정보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장애인 화장실, 휠체어 대여, 점자블록 등 접근성 정보 28종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9,960곳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45%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⑥ 지역 대표 관광지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시군구마다 그 달의 중심 관광지 순위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39만 건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71%</w:t>
            </w:r>
          </w:p>
        </w:tc>
      </w:tr>
    </w:tbl>
    <w:p>
      <w:pPr>
        <w:spacing w:after="120" w:line="300"/>
        <w:rPr>
          <w:color w:val="595959"/>
          <w:sz w:val="20"/>
          <w:szCs w:val="20"/>
        </w:rPr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이와 별도로, 관광지 2만 1천여 곳의 소개글·운영시간·이용요금을 추가로 수집하고 있습니다(현재 4,500곳). 모은 곳은 소개글과 운영시간이 100% 채워지는 것을 확인했습니다.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3. 어떻게 모으나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출처:  </w:t>
      </w:r>
      <w:r>
        <w:rPr>
          <w:rFonts w:ascii="Malgun Gothic" w:cs="Malgun Gothic" w:eastAsia="Malgun Gothic" w:hAnsi="Malgun Gothic"/>
        </w:rPr>
        <w:t xml:space="preserve">정부 공공데이터포털(data.go.kr)이 공식 개방한 창구를 통해 받습니다. 합법적이고 무료입니다.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자동화:  </w:t>
      </w:r>
      <w:r>
        <w:rPr>
          <w:rFonts w:ascii="Malgun Gothic" w:cs="Malgun Gothic" w:eastAsia="Malgun Gothic" w:hAnsi="Malgun Gothic"/>
        </w:rPr>
        <w:t xml:space="preserve">매일 아침 9시, 자동으로 새 데이터를 받아오고 기존 데이터를 갱신합니다. 중간에 끊겨도 다음 날 이어서 받도록 설계했습니다.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속도 제한:  </w:t>
      </w:r>
      <w:r>
        <w:rPr>
          <w:rFonts w:ascii="Malgun Gothic" w:cs="Malgun Gothic" w:eastAsia="Malgun Gothic" w:hAnsi="Malgun Gothic"/>
        </w:rPr>
        <w:t xml:space="preserve">무료 계정은 하루에 받을 수 있는 양에 제한이 있어, 큰 데이터는 여러 날에 나눠 받고 있습니다. 아래 6장의 “남은 일정”이 이 제한 때문입니다.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품질:  </w:t>
      </w:r>
      <w:r>
        <w:rPr>
          <w:rFonts w:ascii="Malgun Gothic" w:cs="Malgun Gothic" w:eastAsia="Malgun Gothic" w:hAnsi="Malgun Gothic"/>
        </w:rPr>
        <w:t xml:space="preserve">모든 장소에 지도 좌표가 있어(100%) 바로 지도 서비스에 올릴 수 있는 수준입니다.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4. 데이터가 말해주는 것 — 흥미로운 발견 5가지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이미 모인 데이터만으로도 아래와 같은 사실이 확인됩니다.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① 관광객 4명 중 1명은 서울·경기로.  </w:t>
      </w:r>
      <w:r>
        <w:rPr>
          <w:rFonts w:ascii="Malgun Gothic" w:cs="Malgun Gothic" w:eastAsia="Malgun Gothic" w:hAnsi="Malgun Gothic"/>
        </w:rPr>
        <w:t xml:space="preserve">지난 2년간 국내 관광 이동의 약 28%가 서울·경기에 몰렸습니다(경기 14.0억 · 서울 13.9억 명). 3위 인천(4.3억)과 3배 이상 차이입니다.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② 외국인 관광객은 생각보다 적다 — 전체의 1.3%.  </w:t>
      </w:r>
      <w:r>
        <w:rPr>
          <w:rFonts w:ascii="Malgun Gothic" w:cs="Malgun Gothic" w:eastAsia="Malgun Gothic" w:hAnsi="Malgun Gothic"/>
        </w:rPr>
        <w:t xml:space="preserve">전체 방문의 74.8%는 현지인, 23.9%는 다른 지역에서 온 국내 관광객이고 외국인은 1.3%입니다. 국내 여행객이 시장의 절대 중심입니다. 외국인은 서울 중구(명동)·인천공항 주변·제주에 집중됩니다.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③ 강원도는 주말 장사, 제주는 매일 장사.  </w:t>
      </w:r>
      <w:r>
        <w:rPr>
          <w:rFonts w:ascii="Malgun Gothic" w:cs="Malgun Gothic" w:eastAsia="Malgun Gothic" w:hAnsi="Malgun Gothic"/>
        </w:rPr>
        <w:t xml:space="preserve">강원도의 주말 방문은 평일의 1.57배로 전국 1위 — 전형적인 ‘주말 나들이’ 지역입니다. 반대로 제주(1.08배)·서울(1.11배)은 평일과 주말이 고른 ‘체류형’입니다.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④ ‘관광객의 거리’는 따로 있다.  </w:t>
      </w:r>
      <w:r>
        <w:rPr>
          <w:rFonts w:ascii="Malgun Gothic" w:cs="Malgun Gothic" w:eastAsia="Malgun Gothic" w:hAnsi="Malgun Gothic"/>
        </w:rPr>
        <w:t xml:space="preserve">부산 중구(자갈치·광복동)는 방문자의 70.3%, 서울 종로는 68.4%가 외지인입니다. 이런 지역은 관광객 대상 서비스의 효과가 가장 큰 곳입니다.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⑤ 무장애 여행 정보의 빈틈.  </w:t>
      </w:r>
      <w:r>
        <w:rPr>
          <w:rFonts w:ascii="Malgun Gothic" w:cs="Malgun Gothic" w:eastAsia="Malgun Gothic" w:hAnsi="Malgun Gothic"/>
        </w:rPr>
        <w:t xml:space="preserve">무장애 관광지 중 장애인 화장실(69%)·전용 주차(74%) 정보는 비교적 갖춰졌지만, 휠체어 대여와 점자블록은 23%에 그칩니다. 시각장애인 대상 정보가 특히 부족하다는 뜻으로, 서비스로 채울 수 있는 빈틈입니다.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5. 우리의 계획 — 광고 기반 AI 여행 추천 서비스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이 데이터를 모으는 이유입니다. 목표는 사용자가 말로 물으면 데이터에 근거해 답하는 AI 여행 추천 서비스입니다.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F8A"/>
          <w:sz w:val="24"/>
          <w:szCs w:val="24"/>
        </w:rPr>
        <w:t xml:space="preserve">① 어떤 서비스인가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사용자: “다음 주말에 부모님 모시고 갈, 안 붐비고 계단 없는 바닷가 추천해 줘.”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서비스: 조건에 맞는 후보를 데이터에서 찾아, 혼잡도 예보와 접근성 정보까지 근거로 붙여 추천합니다. 포털 검색이나 일반 AI 챗봇은 이런 근거 데이터를 갖고 있지 않습니다.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F8A"/>
          <w:sz w:val="24"/>
          <w:szCs w:val="24"/>
        </w:rPr>
        <w:t xml:space="preserve">② 어떻게 작동하나 — 3단계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1단계 · 질문 이해:  </w:t>
      </w:r>
      <w:r>
        <w:rPr>
          <w:rFonts w:ascii="Malgun Gothic" w:cs="Malgun Gothic" w:eastAsia="Malgun Gothic" w:hAnsi="Malgun Gothic"/>
        </w:rPr>
        <w:t xml:space="preserve">AI가 사용자의 말을 조건으로 바꿉니다(지역, 날짜, 동행, 접근성 필요 여부).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2단계 · 후보 검색:  </w:t>
      </w:r>
      <w:r>
        <w:rPr>
          <w:rFonts w:ascii="Malgun Gothic" w:cs="Malgun Gothic" w:eastAsia="Malgun Gothic" w:hAnsi="Malgun Gothic"/>
        </w:rPr>
        <w:t xml:space="preserve">우리 데이터에서 조건에 맞는 후보를 찾습니다. ‘함께 가는 곳’ 순위, 혼잡도 예보, 무장애 정보가 이 단계에서 답의 대부분을 만듭니다.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3단계 · 추천 문장 작성:  </w:t>
      </w:r>
      <w:r>
        <w:rPr>
          <w:rFonts w:ascii="Malgun Gothic" w:cs="Malgun Gothic" w:eastAsia="Malgun Gothic" w:hAnsi="Malgun Gothic"/>
        </w:rPr>
        <w:t xml:space="preserve">AI가 최종 몇 곳을 골라 사람의 말로 추천 이유를 써 줍니다.</w:t>
      </w:r>
    </w:p>
    <w:p>
      <w:pPr>
        <w:spacing w:after="120" w:line="300"/>
        <w:rPr>
          <w:color w:val="595959"/>
          <w:sz w:val="20"/>
          <w:szCs w:val="20"/>
        </w:rPr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포인트: 어려운 판단(순위·예측)은 데이터가 이미 갖고 있어 AI는 마무리 설명만 담당합니다. 그래서 비싼 AI가 필요 없고, 저렴한 AI로 충분하다는 것이 이 구조의 핵심입니다.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F8A"/>
          <w:sz w:val="24"/>
          <w:szCs w:val="24"/>
        </w:rPr>
        <w:t xml:space="preserve">③ 수익 구조 — “광고 한 번 보면, AI 추천 이용”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다른 앱들처럼 15~30초 보상형 광고를 본 뒤 AI 기능을 쓰는 모델을 검토했고, 비용 계산이 맞는 것을 확인했습니다.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426"/>
      </w:tblGrid>
      <w:tr>
        <w:trPr>
          <w:tblHeader/>
        </w:trP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1회당 금액(추정)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AI 추천 1회 비용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약 7~14원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저렴한 AI 모델 기준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보상형 광고 1회 수익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약 7~20원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완료 시청 기준, 시기·지역 따라 변동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데이터 사용료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0원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공공 개방 데이터</w:t>
            </w:r>
          </w:p>
        </w:tc>
      </w:tr>
    </w:tbl>
    <w:p>
      <w:pPr>
        <w:spacing w:after="120" w:line="300"/>
        <w:rPr>
          <w:sz w:val="20"/>
          <w:szCs w:val="20"/>
        </w:rPr>
      </w:pPr>
      <w:r>
        <w:rPr>
          <w:rFonts w:ascii="Malgun Gothic" w:cs="Malgun Gothic" w:eastAsia="Malgun Gothic" w:hAnsi="Malgun Gothic"/>
          <w:sz w:val="20"/>
          <w:szCs w:val="20"/>
        </w:rPr>
        <w:t xml:space="preserve">즉, 광고 1회 수익이 AI 추천 1회 비용을 감당합니다. 더 저렴한 AI로 바꾸거나, 광고 1회에 추천 여러 번을 묶거나, 자주 나오는 질문을 재활용(캐시)하면 이익 폭이 커집니다. 정확한 수치는 시제품 단계에서 실측할 계획입니다.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F8A"/>
          <w:sz w:val="24"/>
          <w:szCs w:val="24"/>
        </w:rPr>
        <w:t xml:space="preserve">④ 이 계획에서 각 데이터의 역할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데이터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서비스에서 맡는 역할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전국 관광 도감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추천 후보의 기본 정보 — 위치, 사진, 지도 표시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함께 가는 곳 지도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“여기 좋았다면 이런 곳은 어때요?” 추천의 근거. 실제 이동 데이터로 이미 계산된, 사실상 완성된 추천 엔진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혼잡도 예보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“덜 붐비는 곳” 추천과 방문 시점 제안 — 경쟁 서비스가 갖기 어려운 차별화 요소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무장애 여행 정보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휠체어 이용자·유모차 가족 맞춤 추천 — 국내에 제대로 된 서비스가 드문 빈틈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발걸음 통계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지역·계절 유행 반영, 마케팅 시점 결정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소개·운영시간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추천 이유 설명과 “지금 문 열었나” 같은 방문 정보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6. 로드맵과 진행 상황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F8A"/>
          <w:sz w:val="24"/>
          <w:szCs w:val="24"/>
        </w:rPr>
        <w:t xml:space="preserve">단계별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00"/>
        <w:gridCol w:w="1726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5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1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시기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1단계 (진행 중)</w:t>
            </w:r>
          </w:p>
        </w:tc>
        <w:tc>
          <w:tcPr>
            <w:tcW w:type="dxa" w:w="5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데이터 자산 완성 — 핵심 데이터는 이번 달 안에 완료</w:t>
            </w:r>
          </w:p>
        </w:tc>
        <w:tc>
          <w:tcPr>
            <w:tcW w:type="dxa" w:w="1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7월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2단계</w:t>
            </w:r>
          </w:p>
        </w:tc>
        <w:tc>
          <w:tcPr>
            <w:tcW w:type="dxa" w:w="5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추천 시제품 — “질문 → 추천” 데모를 만들고, AI 모델별 품질·비용 실측 비교</w:t>
            </w:r>
          </w:p>
        </w:tc>
        <w:tc>
          <w:tcPr>
            <w:tcW w:type="dxa" w:w="1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데이터 완성 후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3단계</w:t>
            </w:r>
          </w:p>
        </w:tc>
        <w:tc>
          <w:tcPr>
            <w:tcW w:type="dxa" w:w="5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앱 연동과 수익화 — 광고 연동, 24시간 운영 체계(클라우드) 전환</w:t>
            </w:r>
          </w:p>
        </w:tc>
        <w:tc>
          <w:tcPr>
            <w:tcW w:type="dxa" w:w="1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시제품 검증 후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F8A"/>
          <w:sz w:val="24"/>
          <w:szCs w:val="24"/>
        </w:rPr>
        <w:t xml:space="preserve">데이터 수집 진행률 (7월 3일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26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데이터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진행률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남은 일정(예상)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전국 관광 도감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완료 — 매일 자동 갱신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발걸음 통계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완료 (2024.5 ~ 2026.5)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혼잡도 예보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완료 — 매일 새 예보 수신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함께 가는 곳 지도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85%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약 1일 내 완료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지역 대표 관광지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71%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약 2일 내 완료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무장애 접근성 상세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45%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약 6일 내 완료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관광지 소개·운영시간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21%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약 19일 (핵심 관광지부터 채우는 중)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5F8A"/>
          <w:sz w:val="24"/>
          <w:szCs w:val="24"/>
        </w:rPr>
        <w:t xml:space="preserve">앞으로 고려할 것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상업시설 정보 보완:  </w:t>
      </w:r>
      <w:r>
        <w:rPr>
          <w:rFonts w:ascii="Malgun Gothic" w:cs="Malgun Gothic" w:eastAsia="Malgun Gothic" w:hAnsi="Malgun Gothic"/>
        </w:rPr>
        <w:t xml:space="preserve">음식점·쇼핑·숙박의 전화번호와 지도 링크는 카카오 지도 데이터로 하루 만에 보완할 수 있게 준비를 마쳤습니다(무료 키 등록만 남음).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수집 속도 확대:  </w:t>
      </w:r>
      <w:r>
        <w:rPr>
          <w:rFonts w:ascii="Malgun Gothic" w:cs="Malgun Gothic" w:eastAsia="Malgun Gothic" w:hAnsi="Malgun Gothic"/>
        </w:rPr>
        <w:t xml:space="preserve">공공데이터포털의 정식 운영 승인을 받으면 수집 속도가 최대 100배 빨라져, 남은 일정 대부분이 하루로 단축됩니다(활용 서비스 등록 후 심사).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운영 안정화:  </w:t>
      </w:r>
      <w:r>
        <w:rPr>
          <w:rFonts w:ascii="Malgun Gothic" w:cs="Malgun Gothic" w:eastAsia="Malgun Gothic" w:hAnsi="Malgun Gothic"/>
        </w:rPr>
        <w:t xml:space="preserve">현재는 사무실 PC에서 수집 중입니다. 3단계에서 클라우드로 옮겨 PC가 꺼져 있어도 24시간 돌게 만듭니다.</w:t>
      </w:r>
    </w:p>
    <w:p>
      <w:pPr>
        <w:pBdr>
          <w:top w:val="single" w:color="BFBFBF" w:sz="4" w:space="4"/>
        </w:pBdr>
        <w:spacing w:before="240"/>
      </w:pPr>
      <w:r>
        <w:rPr>
          <w:rFonts w:ascii="Malgun Gothic" w:cs="Malgun Gothic" w:eastAsia="Malgun Gothic" w:hAnsi="Malgun Gothic"/>
          <w:b/>
          <w:bCs/>
          <w:color w:val="1F4E79"/>
          <w:sz w:val="21"/>
          <w:szCs w:val="21"/>
        </w:rPr>
        <w:t xml:space="preserve">요약하면 — 데이터 구입비 0원으로 추천·혼잡도·접근성까지 갖춘 전국 관광 데이터가 자동으로 쌓이고 있고, 이번 달 핵심 데이터가 완성되면 그 위에 AI 추천 서비스 시제품을 올릴 준비가 되어 있습니다.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관광 데이터 자산 구축 현황 보고서  ·  </w:t>
    </w:r>
    <w:r>
      <w:rPr>
        <w:rFonts w:ascii="Malgun Gothic" w:cs="Malgun Gothic" w:eastAsia="Malgun Gothic" w:hAnsi="Malgun Gothic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algun Gothic" w:cs="Malgun Gothic" w:eastAsia="Malgun Gothic" w:hAnsi="Malgun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2E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2026-07-03T04:48:35.866Z</dcterms:created>
  <dcterms:modified xsi:type="dcterms:W3CDTF">2026-07-03T04:48:35.867Z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