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AC6FF" w14:textId="71D6E4BC" w:rsidR="00353648" w:rsidRDefault="00DD5C23">
      <w:r>
        <w:rPr>
          <w:rFonts w:hint="eastAsia"/>
        </w:rPr>
        <w:t>Java基础：</w:t>
      </w:r>
    </w:p>
    <w:p w14:paraId="10404B67" w14:textId="0EE1D12B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rray list和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>的区别</w:t>
      </w:r>
    </w:p>
    <w:p w14:paraId="004EFCDF" w14:textId="29A32590" w:rsidR="0050016E" w:rsidRDefault="0050016E" w:rsidP="000C77D8">
      <w:pPr>
        <w:pStyle w:val="a3"/>
        <w:ind w:left="360" w:firstLineChars="0" w:firstLine="0"/>
        <w:rPr>
          <w:rFonts w:hint="eastAsia"/>
        </w:rPr>
      </w:pPr>
    </w:p>
    <w:p w14:paraId="64C9C60F" w14:textId="4E587A58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为什么array list可以直接访问到元素</w:t>
      </w:r>
    </w:p>
    <w:p w14:paraId="5DC25270" w14:textId="77777777" w:rsidR="00036B47" w:rsidRDefault="00036B47" w:rsidP="00036B47">
      <w:pPr>
        <w:pStyle w:val="a3"/>
        <w:ind w:left="360" w:firstLineChars="0" w:firstLine="0"/>
      </w:pPr>
      <w:bookmarkStart w:id="0" w:name="_GoBack"/>
      <w:bookmarkEnd w:id="0"/>
    </w:p>
    <w:p w14:paraId="79BF1619" w14:textId="0FCC005E" w:rsidR="00DD5C23" w:rsidRDefault="00DD5C23" w:rsidP="00DD5C23">
      <w:pPr>
        <w:pStyle w:val="a3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的内部数据结构</w:t>
      </w:r>
    </w:p>
    <w:p w14:paraId="2036C8CE" w14:textId="2E89A551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除了Map还可以怎么实现key</w:t>
      </w:r>
      <w:r>
        <w:t xml:space="preserve"> value</w:t>
      </w:r>
      <w:r>
        <w:rPr>
          <w:rFonts w:hint="eastAsia"/>
        </w:rPr>
        <w:t>结构</w:t>
      </w:r>
    </w:p>
    <w:p w14:paraId="7197DA7B" w14:textId="44EEC276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ynchronize是公平锁吗，可重入吗</w:t>
      </w:r>
    </w:p>
    <w:p w14:paraId="16A6FB5E" w14:textId="24C11274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ock和synchronize的区别</w:t>
      </w:r>
    </w:p>
    <w:p w14:paraId="1DEDC469" w14:textId="7E1BFF01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>xception和error的区别</w:t>
      </w:r>
    </w:p>
    <w:p w14:paraId="1312B8B6" w14:textId="56210C20" w:rsidR="00DD5C23" w:rsidRDefault="00DD5C23" w:rsidP="00DD5C23">
      <w:pPr>
        <w:pStyle w:val="a3"/>
        <w:numPr>
          <w:ilvl w:val="0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utof</w:t>
      </w:r>
      <w:r>
        <w:t>memoryerror</w:t>
      </w:r>
      <w:proofErr w:type="spellEnd"/>
      <w:r>
        <w:t>(OOM)</w:t>
      </w:r>
      <w:r>
        <w:rPr>
          <w:rFonts w:hint="eastAsia"/>
        </w:rPr>
        <w:t>可能是哪些原因导致的</w:t>
      </w:r>
    </w:p>
    <w:p w14:paraId="4CDAFD58" w14:textId="6DAAA223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并发控制可以用哪些方式实现</w:t>
      </w:r>
    </w:p>
    <w:p w14:paraId="461B068F" w14:textId="42D8E7A9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线程池的大小应该如何设置</w:t>
      </w:r>
    </w:p>
    <w:p w14:paraId="163C15EA" w14:textId="0701FC9A" w:rsidR="00DD5C23" w:rsidRDefault="00DD5C23" w:rsidP="00DD5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一个类里有两个synchronize方法method1和method2，如果有两个线程分别执行method1和method2，他们是串行还是并行执行</w:t>
      </w:r>
    </w:p>
    <w:p w14:paraId="72444FE6" w14:textId="4F117F24" w:rsidR="00D34423" w:rsidRDefault="00D34423" w:rsidP="00DD5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重写equal为什么要重写</w:t>
      </w:r>
      <w:proofErr w:type="spellStart"/>
      <w:r>
        <w:rPr>
          <w:rFonts w:hint="eastAsia"/>
        </w:rPr>
        <w:t>hashcode</w:t>
      </w:r>
      <w:proofErr w:type="spellEnd"/>
    </w:p>
    <w:p w14:paraId="6D476F2D" w14:textId="78B12526" w:rsidR="002853AD" w:rsidRDefault="002853AD" w:rsidP="00DD5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抽象类和接口的区别</w:t>
      </w:r>
    </w:p>
    <w:p w14:paraId="3EEB1260" w14:textId="2D04B75B" w:rsidR="002853AD" w:rsidRDefault="002853AD" w:rsidP="00DD5C23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ist和set区别</w:t>
      </w:r>
    </w:p>
    <w:p w14:paraId="28FAD86E" w14:textId="42CC216F" w:rsidR="002853AD" w:rsidRDefault="002853AD" w:rsidP="00DD5C23">
      <w:pPr>
        <w:pStyle w:val="a3"/>
        <w:numPr>
          <w:ilvl w:val="0"/>
          <w:numId w:val="1"/>
        </w:numPr>
        <w:ind w:firstLineChars="0"/>
      </w:pPr>
      <w:proofErr w:type="spellStart"/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的实现结构、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方式</w:t>
      </w:r>
    </w:p>
    <w:p w14:paraId="262F97F5" w14:textId="7A32B208" w:rsidR="00DD5C23" w:rsidRDefault="00DD5C23" w:rsidP="00DD5C23"/>
    <w:p w14:paraId="05E4E654" w14:textId="200BEC08" w:rsidR="00DD5C23" w:rsidRDefault="00DD5C23" w:rsidP="00DD5C23">
      <w:r>
        <w:rPr>
          <w:rFonts w:hint="eastAsia"/>
        </w:rPr>
        <w:t>J</w:t>
      </w:r>
      <w:r>
        <w:t>VM:</w:t>
      </w:r>
    </w:p>
    <w:p w14:paraId="046AA2B0" w14:textId="3790B140" w:rsidR="00DD5C23" w:rsidRDefault="00DD5C23" w:rsidP="00DD5C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堆和栈的区别</w:t>
      </w:r>
    </w:p>
    <w:p w14:paraId="44ECB5B2" w14:textId="3FF329F0" w:rsidR="00DD5C23" w:rsidRDefault="00DD5C23" w:rsidP="00DD5C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递归调用是在堆上还是栈上</w:t>
      </w:r>
    </w:p>
    <w:p w14:paraId="6E9CB965" w14:textId="1BF01D41" w:rsidR="00DD5C23" w:rsidRDefault="00DD5C23" w:rsidP="00DD5C23"/>
    <w:p w14:paraId="5B2F7AAA" w14:textId="558528EE" w:rsidR="00DD5C23" w:rsidRDefault="00DD5C23" w:rsidP="00DD5C23">
      <w:r>
        <w:rPr>
          <w:rFonts w:hint="eastAsia"/>
        </w:rPr>
        <w:t>计算机网络：</w:t>
      </w:r>
    </w:p>
    <w:p w14:paraId="70800388" w14:textId="2F960138" w:rsidR="00DD5C23" w:rsidRDefault="00DD5C23" w:rsidP="00DD5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阐述T</w:t>
      </w:r>
      <w:r>
        <w:t>CP</w:t>
      </w:r>
      <w:r>
        <w:rPr>
          <w:rFonts w:hint="eastAsia"/>
        </w:rPr>
        <w:t>连接流程</w:t>
      </w:r>
    </w:p>
    <w:p w14:paraId="28B98E12" w14:textId="6443DB0E" w:rsidR="00DD5C23" w:rsidRDefault="00DD5C23" w:rsidP="00DD5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为什么需要第三次握手</w:t>
      </w:r>
    </w:p>
    <w:p w14:paraId="1A37A67E" w14:textId="25E0771A" w:rsidR="00DD5C23" w:rsidRDefault="00DD5C23" w:rsidP="00DD5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和H</w:t>
      </w:r>
      <w:r>
        <w:t>TTP</w:t>
      </w:r>
      <w:r>
        <w:rPr>
          <w:rFonts w:hint="eastAsia"/>
        </w:rPr>
        <w:t>的区别</w:t>
      </w:r>
    </w:p>
    <w:p w14:paraId="2F45E48E" w14:textId="2C2B6D67" w:rsidR="00DD5C23" w:rsidRDefault="00DD5C23" w:rsidP="00DD5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TTPS</w:t>
      </w:r>
      <w:r>
        <w:rPr>
          <w:rFonts w:hint="eastAsia"/>
        </w:rPr>
        <w:t>如何建立通信</w:t>
      </w:r>
    </w:p>
    <w:p w14:paraId="1910C63D" w14:textId="3C4B8F6F" w:rsidR="00B74798" w:rsidRDefault="00B74798" w:rsidP="00DD5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状态码4</w:t>
      </w:r>
      <w:r>
        <w:t>XX</w:t>
      </w:r>
      <w:r>
        <w:rPr>
          <w:rFonts w:hint="eastAsia"/>
        </w:rPr>
        <w:t>和5</w:t>
      </w:r>
      <w:r>
        <w:t>XX</w:t>
      </w:r>
      <w:r>
        <w:rPr>
          <w:rFonts w:hint="eastAsia"/>
        </w:rPr>
        <w:t>的区别</w:t>
      </w:r>
    </w:p>
    <w:p w14:paraId="39CA67AC" w14:textId="2C61DD5D" w:rsidR="00B74798" w:rsidRDefault="00B74798" w:rsidP="00DD5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和P</w:t>
      </w:r>
      <w:r>
        <w:t>OST</w:t>
      </w:r>
      <w:r>
        <w:rPr>
          <w:rFonts w:hint="eastAsia"/>
        </w:rPr>
        <w:t>的区别</w:t>
      </w:r>
    </w:p>
    <w:p w14:paraId="4573E25D" w14:textId="480F3472" w:rsidR="00DD5C23" w:rsidRDefault="00DD5C23" w:rsidP="00DD5C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为什么要用对称加密key加密信息，而不用公钥直接加密信息</w:t>
      </w:r>
    </w:p>
    <w:p w14:paraId="0A5BDBCC" w14:textId="0E87547A" w:rsidR="00DD5C23" w:rsidRDefault="00DD5C23" w:rsidP="00DD5C23"/>
    <w:p w14:paraId="78C080FE" w14:textId="1BB9DDEE" w:rsidR="00DD5C23" w:rsidRDefault="00DD5C23" w:rsidP="00DD5C23">
      <w:r>
        <w:rPr>
          <w:rFonts w:hint="eastAsia"/>
        </w:rPr>
        <w:t>My</w:t>
      </w:r>
      <w:r>
        <w:t>SQL:</w:t>
      </w:r>
    </w:p>
    <w:p w14:paraId="4483B0D4" w14:textId="53BD0C4E" w:rsidR="00DD5C23" w:rsidRDefault="00DD5C23" w:rsidP="00DD5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联合索引A</w:t>
      </w:r>
      <w:r>
        <w:t>, B, C</w:t>
      </w:r>
      <w:r>
        <w:rPr>
          <w:rFonts w:hint="eastAsia"/>
        </w:rPr>
        <w:t>，直接查询C走不走</w:t>
      </w:r>
      <w:r w:rsidR="00D34423">
        <w:rPr>
          <w:rFonts w:hint="eastAsia"/>
        </w:rPr>
        <w:t>索引，A，C呢，A</w:t>
      </w:r>
      <w:r w:rsidR="00D34423">
        <w:t>,B</w:t>
      </w:r>
      <w:r w:rsidR="00D34423">
        <w:rPr>
          <w:rFonts w:hint="eastAsia"/>
        </w:rPr>
        <w:t>呢</w:t>
      </w:r>
    </w:p>
    <w:p w14:paraId="168DEA99" w14:textId="17ADC850" w:rsidR="00D34423" w:rsidRDefault="00D34423" w:rsidP="00DD5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了解S</w:t>
      </w:r>
      <w:r>
        <w:t>QL</w:t>
      </w:r>
      <w:r>
        <w:rPr>
          <w:rFonts w:hint="eastAsia"/>
        </w:rPr>
        <w:t>注入吗</w:t>
      </w:r>
    </w:p>
    <w:p w14:paraId="00EA5B77" w14:textId="4175F9AC" w:rsidR="00D34423" w:rsidRDefault="00D34423" w:rsidP="00DD5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从服务端如何防止S</w:t>
      </w:r>
      <w:r>
        <w:t>QL</w:t>
      </w:r>
      <w:r>
        <w:rPr>
          <w:rFonts w:hint="eastAsia"/>
        </w:rPr>
        <w:t>注入</w:t>
      </w:r>
    </w:p>
    <w:p w14:paraId="65F820DC" w14:textId="7786F3AC" w:rsidR="00B74798" w:rsidRDefault="00B74798" w:rsidP="00DD5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事物特性</w:t>
      </w:r>
    </w:p>
    <w:p w14:paraId="0F3EF244" w14:textId="46A5BFDC" w:rsidR="00B74798" w:rsidRDefault="00B74798" w:rsidP="00DD5C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事物隔离等级</w:t>
      </w:r>
    </w:p>
    <w:p w14:paraId="781D1CB4" w14:textId="0629E87C" w:rsidR="00D34423" w:rsidRDefault="00D34423" w:rsidP="00D34423"/>
    <w:p w14:paraId="10C88044" w14:textId="57EE4C3A" w:rsidR="00D34423" w:rsidRDefault="00D34423" w:rsidP="00D34423">
      <w:r>
        <w:rPr>
          <w:rFonts w:hint="eastAsia"/>
        </w:rPr>
        <w:t>算法：</w:t>
      </w:r>
    </w:p>
    <w:p w14:paraId="26C4466D" w14:textId="44DF8924" w:rsidR="00D34423" w:rsidRDefault="00D34423" w:rsidP="00D344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反转字符串</w:t>
      </w:r>
    </w:p>
    <w:p w14:paraId="4E9CFC59" w14:textId="5FBE2912" w:rsidR="00D34423" w:rsidRDefault="00D34423" w:rsidP="00D3442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如果反转字符串输入的是一个char</w:t>
      </w:r>
      <w:r>
        <w:t>[]</w:t>
      </w:r>
      <w:r>
        <w:rPr>
          <w:rFonts w:hint="eastAsia"/>
        </w:rPr>
        <w:t>，不通过辅助操作char数组</w:t>
      </w:r>
    </w:p>
    <w:p w14:paraId="69408B68" w14:textId="093FA512" w:rsidR="00B74798" w:rsidRDefault="00B74798" w:rsidP="00B747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求二叉树中左叶子节点的总和</w:t>
      </w:r>
    </w:p>
    <w:p w14:paraId="69AC5FA1" w14:textId="4B48D4E3" w:rsidR="00B74798" w:rsidRDefault="00B74798" w:rsidP="00B747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链表对折</w:t>
      </w:r>
      <w:r w:rsidRPr="00B74798">
        <w:t>1 -&gt; 2 -&gt; 3 -&gt; 4 -&gt; 5 ----&gt; 1 -&gt; 5 -&gt; 2 -&gt; 4 -&gt; 3</w:t>
      </w:r>
    </w:p>
    <w:p w14:paraId="160E3A71" w14:textId="3AE4CE9A" w:rsidR="00B74798" w:rsidRDefault="00B74798" w:rsidP="00B74798"/>
    <w:p w14:paraId="76D6C3B5" w14:textId="36318CEE" w:rsidR="00B74798" w:rsidRDefault="00B74798" w:rsidP="00B74798">
      <w:r>
        <w:rPr>
          <w:rFonts w:hint="eastAsia"/>
        </w:rPr>
        <w:t>R</w:t>
      </w:r>
      <w:r>
        <w:t>edis:</w:t>
      </w:r>
    </w:p>
    <w:p w14:paraId="25F85596" w14:textId="24A9ACCA" w:rsidR="00B74798" w:rsidRDefault="00B74798" w:rsidP="00B74798">
      <w:pPr>
        <w:pStyle w:val="a3"/>
        <w:numPr>
          <w:ilvl w:val="0"/>
          <w:numId w:val="6"/>
        </w:numPr>
        <w:ind w:firstLineChars="0"/>
      </w:pPr>
      <w:proofErr w:type="spellStart"/>
      <w:r>
        <w:t>Zset</w:t>
      </w:r>
      <w:proofErr w:type="spellEnd"/>
      <w:r>
        <w:rPr>
          <w:rFonts w:hint="eastAsia"/>
        </w:rPr>
        <w:t>的底层原理</w:t>
      </w:r>
    </w:p>
    <w:p w14:paraId="1C5683B2" w14:textId="5A0EF20F" w:rsidR="00B74798" w:rsidRDefault="00B74798" w:rsidP="00B7479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String的底层原理</w:t>
      </w:r>
    </w:p>
    <w:p w14:paraId="0A690B89" w14:textId="77777777" w:rsidR="00B74798" w:rsidRDefault="00B74798" w:rsidP="00B74798"/>
    <w:p w14:paraId="373CE67B" w14:textId="77777777" w:rsidR="00D34423" w:rsidRDefault="00D34423" w:rsidP="00D34423"/>
    <w:sectPr w:rsidR="00D34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57BD9" w14:textId="77777777" w:rsidR="00356859" w:rsidRDefault="00356859" w:rsidP="00694DAA">
      <w:r>
        <w:separator/>
      </w:r>
    </w:p>
  </w:endnote>
  <w:endnote w:type="continuationSeparator" w:id="0">
    <w:p w14:paraId="49E93B51" w14:textId="77777777" w:rsidR="00356859" w:rsidRDefault="00356859" w:rsidP="00694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5D115" w14:textId="77777777" w:rsidR="00356859" w:rsidRDefault="00356859" w:rsidP="00694DAA">
      <w:r>
        <w:separator/>
      </w:r>
    </w:p>
  </w:footnote>
  <w:footnote w:type="continuationSeparator" w:id="0">
    <w:p w14:paraId="131901B7" w14:textId="77777777" w:rsidR="00356859" w:rsidRDefault="00356859" w:rsidP="00694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B0F"/>
    <w:multiLevelType w:val="hybridMultilevel"/>
    <w:tmpl w:val="929C08EC"/>
    <w:lvl w:ilvl="0" w:tplc="A5120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51266"/>
    <w:multiLevelType w:val="hybridMultilevel"/>
    <w:tmpl w:val="C7B636B2"/>
    <w:lvl w:ilvl="0" w:tplc="6D108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AF45B3"/>
    <w:multiLevelType w:val="hybridMultilevel"/>
    <w:tmpl w:val="0D2A6FAC"/>
    <w:lvl w:ilvl="0" w:tplc="3654A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53B21"/>
    <w:multiLevelType w:val="hybridMultilevel"/>
    <w:tmpl w:val="87DC6D82"/>
    <w:lvl w:ilvl="0" w:tplc="0520F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1E2A0B"/>
    <w:multiLevelType w:val="hybridMultilevel"/>
    <w:tmpl w:val="2760E780"/>
    <w:lvl w:ilvl="0" w:tplc="6A2CB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1E1016"/>
    <w:multiLevelType w:val="hybridMultilevel"/>
    <w:tmpl w:val="EA267A22"/>
    <w:lvl w:ilvl="0" w:tplc="B31E3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02"/>
    <w:rsid w:val="00036B47"/>
    <w:rsid w:val="000C77D8"/>
    <w:rsid w:val="001A4632"/>
    <w:rsid w:val="002853AD"/>
    <w:rsid w:val="00353648"/>
    <w:rsid w:val="00356859"/>
    <w:rsid w:val="0050016E"/>
    <w:rsid w:val="00694DAA"/>
    <w:rsid w:val="00700402"/>
    <w:rsid w:val="008706DA"/>
    <w:rsid w:val="00B02FCA"/>
    <w:rsid w:val="00B74798"/>
    <w:rsid w:val="00C92F80"/>
    <w:rsid w:val="00D34423"/>
    <w:rsid w:val="00D80366"/>
    <w:rsid w:val="00DB6786"/>
    <w:rsid w:val="00DD5C23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90DDC"/>
  <w15:chartTrackingRefBased/>
  <w15:docId w15:val="{C31942A8-A4D7-443F-8BD0-260AA5C7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C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94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94D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94D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94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 Zhang</dc:creator>
  <cp:keywords/>
  <dc:description/>
  <cp:lastModifiedBy>Wonder Zhang</cp:lastModifiedBy>
  <cp:revision>7</cp:revision>
  <dcterms:created xsi:type="dcterms:W3CDTF">2019-12-14T12:35:00Z</dcterms:created>
  <dcterms:modified xsi:type="dcterms:W3CDTF">2020-02-23T13:33:00Z</dcterms:modified>
</cp:coreProperties>
</file>