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C3613A" w14:textId="77777777" w:rsidR="00D85BC7" w:rsidRPr="00FC07A0" w:rsidRDefault="00D85BC7" w:rsidP="00D85BC7">
      <w:pPr>
        <w:jc w:val="center"/>
        <w:rPr>
          <w:rFonts w:ascii="Arial" w:hAnsi="Arial" w:cs="Arial"/>
          <w:sz w:val="44"/>
          <w:szCs w:val="44"/>
        </w:rPr>
      </w:pPr>
      <w:r w:rsidRPr="00FC07A0">
        <w:rPr>
          <w:rFonts w:ascii="Arial" w:hAnsi="Arial" w:cs="Arial"/>
          <w:b/>
          <w:bCs/>
          <w:sz w:val="44"/>
          <w:szCs w:val="44"/>
        </w:rPr>
        <w:t>AMANDA HALVERSON</w:t>
      </w:r>
    </w:p>
    <w:p w14:paraId="62758D63" w14:textId="77777777" w:rsidR="00D85BC7" w:rsidRPr="00B05946" w:rsidRDefault="00D85BC7" w:rsidP="00D85BC7">
      <w:pPr>
        <w:pBdr>
          <w:bottom w:val="single" w:sz="12" w:space="1" w:color="auto"/>
        </w:pBdr>
        <w:jc w:val="center"/>
      </w:pPr>
      <w:r w:rsidRPr="00FC07A0">
        <w:t>amandahalverson77@gmail.com | linkedin.com/in/amandahalverson77/ | (509) 308-9325</w:t>
      </w:r>
    </w:p>
    <w:p w14:paraId="52BE0C52" w14:textId="77777777" w:rsidR="00D85BC7" w:rsidRPr="004C3514" w:rsidRDefault="00D85BC7" w:rsidP="00D85BC7">
      <w:pPr>
        <w:pBdr>
          <w:bottom w:val="single" w:sz="12" w:space="1" w:color="auto"/>
        </w:pBdr>
        <w:jc w:val="center"/>
        <w:rPr>
          <w:rFonts w:ascii="Arial" w:hAnsi="Arial" w:cs="Arial"/>
          <w:sz w:val="2"/>
          <w:szCs w:val="2"/>
        </w:rPr>
      </w:pPr>
    </w:p>
    <w:p w14:paraId="23934445" w14:textId="6111D16F" w:rsidR="000F392E" w:rsidRPr="00AA6347" w:rsidRDefault="00D85BC7" w:rsidP="004B1CC7">
      <w:pPr>
        <w:pStyle w:val="NoSpacing"/>
      </w:pPr>
      <w:r w:rsidRPr="00AA6347">
        <w:t>Falcon Peak Development, Inc.</w:t>
      </w:r>
    </w:p>
    <w:p w14:paraId="5CBB610B" w14:textId="25C9D45D" w:rsidR="00DE4F7E" w:rsidRPr="00AA6347" w:rsidRDefault="00DE4F7E" w:rsidP="004B1CC7">
      <w:pPr>
        <w:pStyle w:val="NoSpacing"/>
      </w:pPr>
      <w:r w:rsidRPr="00AA6347">
        <w:t>2003 E N A</w:t>
      </w:r>
      <w:r w:rsidR="00AA6347" w:rsidRPr="00AA6347">
        <w:t>ve</w:t>
      </w:r>
    </w:p>
    <w:p w14:paraId="371A8C91" w14:textId="2523D8A5" w:rsidR="00DE4F7E" w:rsidRDefault="00DE4F7E" w:rsidP="004B1CC7">
      <w:pPr>
        <w:pStyle w:val="NoSpacing"/>
      </w:pPr>
      <w:r w:rsidRPr="00AA6347">
        <w:t>L</w:t>
      </w:r>
      <w:r w:rsidR="00AA6347" w:rsidRPr="00AA6347">
        <w:t>a</w:t>
      </w:r>
      <w:r w:rsidRPr="00AA6347">
        <w:t xml:space="preserve"> G</w:t>
      </w:r>
      <w:r w:rsidR="00AA6347" w:rsidRPr="00AA6347">
        <w:t>rande</w:t>
      </w:r>
      <w:r w:rsidRPr="00AA6347">
        <w:t xml:space="preserve"> OR, 97850</w:t>
      </w:r>
    </w:p>
    <w:p w14:paraId="68E70EAD" w14:textId="77777777" w:rsidR="004B1CC7" w:rsidRDefault="004B1CC7" w:rsidP="004B1CC7">
      <w:pPr>
        <w:spacing w:after="100" w:afterAutospacing="1" w:line="240" w:lineRule="auto"/>
        <w:jc w:val="right"/>
      </w:pPr>
      <w:r>
        <w:fldChar w:fldCharType="begin"/>
      </w:r>
      <w:r>
        <w:instrText xml:space="preserve"> DATE \@ "MMMM d, yyyy" </w:instrText>
      </w:r>
      <w:r>
        <w:fldChar w:fldCharType="separate"/>
      </w:r>
      <w:r>
        <w:rPr>
          <w:noProof/>
        </w:rPr>
        <w:t>July 19, 2025</w:t>
      </w:r>
      <w:r>
        <w:fldChar w:fldCharType="end"/>
      </w:r>
    </w:p>
    <w:p w14:paraId="6A9FC0D4" w14:textId="417B47B8" w:rsidR="00DE4F7E" w:rsidRPr="00DE4F7E" w:rsidRDefault="00DE4F7E" w:rsidP="004B1CC7">
      <w:pPr>
        <w:spacing w:after="100" w:afterAutospacing="1" w:line="240" w:lineRule="auto"/>
      </w:pPr>
      <w:r w:rsidRPr="00DE4F7E">
        <w:t>Dear Hiring Manager,</w:t>
      </w:r>
    </w:p>
    <w:p w14:paraId="5B3CCBBF" w14:textId="71B599BA" w:rsidR="00AA6347" w:rsidRDefault="00D74628" w:rsidP="004B1CC7">
      <w:pPr>
        <w:spacing w:after="100" w:afterAutospacing="1" w:line="240" w:lineRule="auto"/>
      </w:pPr>
      <w:r>
        <w:t xml:space="preserve">Please consider my application for your </w:t>
      </w:r>
      <w:r w:rsidRPr="00D74628">
        <w:t>Executive Assistant/Data Analyst</w:t>
      </w:r>
      <w:r>
        <w:t xml:space="preserve"> position</w:t>
      </w:r>
      <w:r w:rsidR="008D27C7">
        <w:t xml:space="preserve"> listed on Indeed</w:t>
      </w:r>
      <w:r>
        <w:t xml:space="preserve">. I am confident that </w:t>
      </w:r>
      <w:r w:rsidR="008D27C7">
        <w:t xml:space="preserve">with my experience </w:t>
      </w:r>
      <w:r w:rsidR="004B1CC7">
        <w:t>in a variety of industries</w:t>
      </w:r>
      <w:r w:rsidR="008D27C7">
        <w:t>, strong communication skills, and ability to learn quickly</w:t>
      </w:r>
      <w:r w:rsidR="004B1CC7">
        <w:t>,</w:t>
      </w:r>
      <w:r w:rsidR="008D27C7">
        <w:t xml:space="preserve"> </w:t>
      </w:r>
      <w:r>
        <w:t xml:space="preserve">I </w:t>
      </w:r>
      <w:r w:rsidR="008D27C7">
        <w:t>will</w:t>
      </w:r>
      <w:r>
        <w:t xml:space="preserve"> fill and surpass your needs for this position</w:t>
      </w:r>
      <w:r w:rsidR="006E06FA">
        <w:t>, and you would be thrilled to have me on your team</w:t>
      </w:r>
      <w:r>
        <w:t>.</w:t>
      </w:r>
    </w:p>
    <w:p w14:paraId="1B6912BA" w14:textId="7F53508F" w:rsidR="00AA6347" w:rsidRDefault="004B1CC7" w:rsidP="004B1CC7">
      <w:pPr>
        <w:spacing w:after="100" w:afterAutospacing="1" w:line="240" w:lineRule="auto"/>
      </w:pPr>
      <w:r>
        <w:t xml:space="preserve">I have 30 years of experience as the manager, assistant manager, or performed the duties of </w:t>
      </w:r>
      <w:r w:rsidR="006E06FA">
        <w:t xml:space="preserve">an </w:t>
      </w:r>
      <w:r>
        <w:t xml:space="preserve">executive assistant in the food service, </w:t>
      </w:r>
      <w:r w:rsidR="00D24D1E">
        <w:t xml:space="preserve">payday loan, </w:t>
      </w:r>
      <w:r>
        <w:t>construction, event planning, and data industries.</w:t>
      </w:r>
      <w:r w:rsidR="006E06FA">
        <w:t xml:space="preserve"> </w:t>
      </w:r>
      <w:r w:rsidR="00D24D1E">
        <w:t xml:space="preserve">At SQL Data Partners, </w:t>
      </w:r>
      <w:r w:rsidR="00163D15">
        <w:t xml:space="preserve">I oversaw everything in the office. I helped manage the CRM and proposal templates so the sales team could work efficiently. </w:t>
      </w:r>
      <w:r w:rsidR="00163D15">
        <w:t>I helped plan and execute data conferences in-person and online during</w:t>
      </w:r>
      <w:r w:rsidR="00163D15">
        <w:t xml:space="preserve"> and after</w:t>
      </w:r>
      <w:r w:rsidR="00163D15">
        <w:t xml:space="preserve"> COVID. I designed and ordered printed marketing materials, retractable banners, and promotional merchandise.</w:t>
      </w:r>
      <w:r w:rsidR="00163D15">
        <w:t xml:space="preserve"> I managed the podcast calendar, guests, recording schedule, audio and video editing, transcription, publication, marketing, and social media posts for the SQL Data Partners Podcast. The company sold in May 2023, and I remain the podcast editor.</w:t>
      </w:r>
    </w:p>
    <w:p w14:paraId="56AF3CCA" w14:textId="4141372A" w:rsidR="00F416FF" w:rsidRPr="00DE4F7E" w:rsidRDefault="00B36E6D" w:rsidP="004B1CC7">
      <w:pPr>
        <w:spacing w:after="100" w:afterAutospacing="1" w:line="240" w:lineRule="auto"/>
      </w:pPr>
      <w:r>
        <w:t>At McGuireWoods LLC, an international law firm, I worked as one of three contractors aiding in a massive data migration. I l</w:t>
      </w:r>
      <w:r w:rsidR="00F416FF" w:rsidRPr="00DE4F7E">
        <w:t>earned</w:t>
      </w:r>
      <w:r>
        <w:t xml:space="preserve"> the old and new software </w:t>
      </w:r>
      <w:r w:rsidR="00F416FF" w:rsidRPr="00DE4F7E">
        <w:t>quickly,</w:t>
      </w:r>
      <w:r>
        <w:t xml:space="preserve"> and within 2 weeks I was trusted with</w:t>
      </w:r>
      <w:r w:rsidR="00F416FF" w:rsidRPr="00DE4F7E">
        <w:t xml:space="preserve"> creat</w:t>
      </w:r>
      <w:r>
        <w:t>ing</w:t>
      </w:r>
      <w:r w:rsidR="00F416FF" w:rsidRPr="00DE4F7E">
        <w:t>, populat</w:t>
      </w:r>
      <w:r>
        <w:t>ing</w:t>
      </w:r>
      <w:r w:rsidR="00F416FF" w:rsidRPr="00DE4F7E">
        <w:t>, and add</w:t>
      </w:r>
      <w:r>
        <w:t>ing</w:t>
      </w:r>
      <w:r w:rsidR="00F416FF" w:rsidRPr="00DE4F7E">
        <w:t xml:space="preserve"> attachments to </w:t>
      </w:r>
      <w:r>
        <w:t xml:space="preserve">my own </w:t>
      </w:r>
      <w:r w:rsidR="00F416FF" w:rsidRPr="00DE4F7E">
        <w:t>databases</w:t>
      </w:r>
      <w:r>
        <w:t>. The contractor hired before me was not given that responsibility for 2 months, and subsequent contractors were set to more simple tasks. I was also asked to do the quality control for the work of other contractors.</w:t>
      </w:r>
      <w:r w:rsidR="00D24D1E">
        <w:t xml:space="preserve"> </w:t>
      </w:r>
      <w:r w:rsidR="00B822B7">
        <w:t>In the last 6 months</w:t>
      </w:r>
      <w:r w:rsidR="00C14429">
        <w:t xml:space="preserve"> of the project</w:t>
      </w:r>
      <w:r w:rsidR="00B822B7">
        <w:t xml:space="preserve">, I was the only contractor left. </w:t>
      </w:r>
      <w:r w:rsidR="00D24D1E">
        <w:t xml:space="preserve">My supervisor and co-workers were distressed when they were </w:t>
      </w:r>
      <w:r w:rsidR="00B822B7">
        <w:t>un</w:t>
      </w:r>
      <w:r w:rsidR="00D24D1E">
        <w:t>able to hire me permanently because I moved to a city where they didn’t have an office. They had to get special permission to allow me to finish the project 100% remotely.</w:t>
      </w:r>
    </w:p>
    <w:p w14:paraId="71E27115" w14:textId="767512DD" w:rsidR="00F416FF" w:rsidRDefault="004B1CC7" w:rsidP="00B822B7">
      <w:pPr>
        <w:spacing w:after="100" w:afterAutospacing="1"/>
      </w:pPr>
      <w:r>
        <w:t xml:space="preserve">I have worked </w:t>
      </w:r>
      <w:r w:rsidR="00D24D1E">
        <w:t xml:space="preserve">fully </w:t>
      </w:r>
      <w:r>
        <w:t xml:space="preserve">remotely </w:t>
      </w:r>
      <w:r w:rsidRPr="004B1CC7">
        <w:t>since I moved</w:t>
      </w:r>
      <w:r>
        <w:t xml:space="preserve"> to Idaho last year, </w:t>
      </w:r>
      <w:r w:rsidRPr="004B1CC7">
        <w:t>and have a quiet office setup with a KVM, double monitors, standing desk, and walking pad.</w:t>
      </w:r>
      <w:r w:rsidR="00163D15">
        <w:t xml:space="preserve"> I am</w:t>
      </w:r>
      <w:r w:rsidR="00B822B7">
        <w:t xml:space="preserve"> currently</w:t>
      </w:r>
      <w:r w:rsidR="00163D15">
        <w:t xml:space="preserve"> back in school, about to finish my AA and move to Boise State University to earn my Bachelor</w:t>
      </w:r>
      <w:r w:rsidR="00B822B7">
        <w:t>’s degree</w:t>
      </w:r>
      <w:r w:rsidR="00163D15">
        <w:t xml:space="preserve"> in Computer Science.</w:t>
      </w:r>
    </w:p>
    <w:p w14:paraId="4F95C7C4" w14:textId="41DF5BD9" w:rsidR="00D74628" w:rsidRDefault="00D74628" w:rsidP="00D24D1E">
      <w:pPr>
        <w:spacing w:after="100" w:afterAutospacing="1"/>
      </w:pPr>
      <w:r>
        <w:t>Thank you for your time and consideration.</w:t>
      </w:r>
      <w:r w:rsidR="004B1CC7" w:rsidRPr="004B1CC7">
        <w:t xml:space="preserve"> </w:t>
      </w:r>
      <w:r>
        <w:t>I would like to discuss my qualifications and abilities with you as shown in my resume.</w:t>
      </w:r>
    </w:p>
    <w:p w14:paraId="04152AB8" w14:textId="77777777" w:rsidR="006E06FA" w:rsidRDefault="008D27C7" w:rsidP="004B1CC7">
      <w:pPr>
        <w:spacing w:after="100" w:afterAutospacing="1"/>
      </w:pPr>
      <w:r>
        <w:t>Sincerely,</w:t>
      </w:r>
    </w:p>
    <w:p w14:paraId="5095EBDB" w14:textId="13677C38" w:rsidR="008D27C7" w:rsidRDefault="008D27C7" w:rsidP="00B822B7">
      <w:pPr>
        <w:spacing w:after="100" w:afterAutospacing="1"/>
      </w:pPr>
      <w:r>
        <w:rPr>
          <w:noProof/>
        </w:rPr>
        <mc:AlternateContent>
          <mc:Choice Requires="wpi">
            <w:drawing>
              <wp:anchor distT="0" distB="0" distL="114300" distR="114300" simplePos="0" relativeHeight="251663360" behindDoc="0" locked="0" layoutInCell="1" allowOverlap="1" wp14:anchorId="201CC7F5" wp14:editId="51C13CFE">
                <wp:simplePos x="0" y="0"/>
                <wp:positionH relativeFrom="column">
                  <wp:posOffset>136525</wp:posOffset>
                </wp:positionH>
                <wp:positionV relativeFrom="paragraph">
                  <wp:posOffset>-177800</wp:posOffset>
                </wp:positionV>
                <wp:extent cx="1699895" cy="434889"/>
                <wp:effectExtent l="38100" t="38100" r="52705" b="41910"/>
                <wp:wrapNone/>
                <wp:docPr id="1904021022" name="Ink 34"/>
                <wp:cNvGraphicFramePr/>
                <a:graphic xmlns:a="http://schemas.openxmlformats.org/drawingml/2006/main">
                  <a:graphicData uri="http://schemas.microsoft.com/office/word/2010/wordprocessingInk">
                    <w14:contentPart bwMode="auto" r:id="rId4">
                      <w14:nvContentPartPr>
                        <w14:cNvContentPartPr/>
                      </w14:nvContentPartPr>
                      <w14:xfrm>
                        <a:off x="0" y="0"/>
                        <a:ext cx="1699895" cy="434889"/>
                      </w14:xfrm>
                    </w14:contentPart>
                  </a:graphicData>
                </a:graphic>
                <wp14:sizeRelH relativeFrom="margin">
                  <wp14:pctWidth>0</wp14:pctWidth>
                </wp14:sizeRelH>
                <wp14:sizeRelV relativeFrom="margin">
                  <wp14:pctHeight>0</wp14:pctHeight>
                </wp14:sizeRelV>
              </wp:anchor>
            </w:drawing>
          </mc:Choice>
          <mc:Fallback>
            <w:pict>
              <v:shapetype w14:anchorId="7963C6E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4" o:spid="_x0000_s1026" type="#_x0000_t75" style="position:absolute;margin-left:10.25pt;margin-top:-14.5pt;width:134.8pt;height:3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vsOl4AQAACgMAAA4AAABkcnMvZTJvRG9jLnhtbJxSy27CMBC8V+o/&#10;WL6XEJpGEBE4FFXi0Meh/QDj2MRq7I3WDoG/7yZAgVZVJS6Wd8cez+x4Ot/aim0UegMu5/FgyJly&#10;Egrj1jn/eH+6G3Pmg3CFqMCpnO+U5/PZ7c20rTM1ghKqQiEjEuezts55GUKdRZGXpbLCD6BWjkAN&#10;aEWgEtdRgaIldltFo+EwjVrAokaQynvqLvYgn/X8WisZXrX2KrAq52k8Inmh28QPnOGxs6JNmiY8&#10;mk1FtkZRl0YeJIkrFFlhHAn4plqIIFiD5heVNRLBgw4DCTYCrY1UvR9yFg9/OFu6z85VnMgGMwku&#10;KBfeBIbj7HrgmidsxdmqfYaC0hFNAH5gpPH8H8Ze9AJkY0nPPhFUlQj0HXxpak9jzkyRc1wW8Um/&#10;2zyeHLzhydfLJUCJRAfLf13ZarTdsEkJ2+acAt51a5+l2gYmqRmnk8l4QpFLwpL7ZDyedAeO1HuK&#10;Y3U2WzpykeJ53V0/+8KzLwAAAP//AwBQSwMEFAAGAAgAAAAhAPfT3W+4CAAAzRsAABAAAABkcnMv&#10;aW5rL2luazEueG1stFnLbhvJFd0HyD8UOgttVFRXvymMPKsYCJAgQWYCJEuNRFvEiKRBUpb99znn&#10;nqpitUllZuFAcLH7Ps4999azyz/8+GXz7D6v9of1bntXhUVdudX2Yfe43n68q/7183s/Ve5wvN8+&#10;3j/vtqu76uvqUP347o9/+GG9/XXzfIvWAWF74NPm+a56Oh4/3d7cvL6+Ll7bxW7/8aap6/bmL9tf&#10;//bX6l30elx9WG/XR4Q8JNHDbntcfTkS7Hb9eFc9HL/U2R7YP+1e9g+rrKZk/3CyOO7vH1bvd/vN&#10;/TEjPt1vt6tnt73fgPe/K3f8+gkPa8T5uNpXbrNGwr5ZhG7spj8vIbj/clcV7y+geACTTXVzGfM/&#10;/wfM9+eYpNU24zBWLlJ6XH0mpxur+e3buf9jv/u02h/Xq1OZVZSo+Ooe9G71UaH2q8Pu+YV9U7nP&#10;988vKFmoawyLGDvcXCjIOR5q813xUJc38Upy89LE9Mo6xKLlIZW69rjerDDQN5/yGDseAEzxT8e9&#10;TYembnpfjz4sfw7Tbehvu3qx7IaiK+IoTpi/7F8OTxnvl/1pvJomV02Zva4fj0+56PWibvtc9bLm&#10;l3yfVuuPT8f/6RwTN+88di7MRBtOLmbyz9WHu+pPNhmdeUpgqXSDWw5L13T92F9f+fYqXNXXVc2/&#10;69rh79oHF/AT8EuRtfYsOR9NcWoliX6+dR30gx/QRlmJ5fWSUE7wZSgxSQEtutRyzhzoncAvcD9R&#10;FGD0U+zGNfBua9TCmE4+THiQZW0xI1V7Tr72InUyJY4wY3JNIxeMOqo8DVLe5UsPnCV1I6qGn9Z+&#10;Qtv4idR96Ac3EcI3Moi4QhxhZspQNy7UhpDqo/gilXIXGSCJzuRaxk6pCMlskkPR0ZQbo0I2M/M9&#10;2MKic5aRdOqz6JtEF3AYe4Y2HwuiVozEqI5cotpwl1YnpCayVOGfXvhz7qm4aajN0pt5n17k4UNw&#10;HOIaRnHOpFA0Rp9YQIaVWsEhhYQd35JlQJdxALaaddaig8ykcR1VYfCdmZpYuDLRM4hw5LY+1OyC&#10;lIv6u6RUThVl0Tp6+M6PdDQPNEY8uvM5jV1TzF40emj6uwNnY7qIRRadAmeRWfENLGKJLjiWIjNO&#10;RRAxE6n8fCRXE6Eh8tsvyk8ueUk7pyQw9YmMY5VSTDOA37cpS0QtNbLyQRPU2dJQ9sYMDcbkPkcw&#10;nKQxOKBpYcN4bSIwgyWapUeWETj3s5xqW9Axx23RKHpilqnYiGdaWSw1cVWCBe/fsDdys945h049&#10;bdjpRY7WKgS1OesyKtZjS7Cx2SyNbOfPVpLONfY7utFmGha9WruHzSORu+TN2GksEUHYKiaXToFY&#10;CmBj1S/IR8SyesVzrg/93jY1CgVoSQcLWRHTsAWUO7fwltpaNjmbPGBMVOpD7a1ctT/tON3kO3hj&#10;7QmutQdsv0HrdrBBlhhorHWeaxyXzTQ92G3KHQELFvZyPm2ikfGKo6jMuszkfJCVEiCQrxy0bPda&#10;RmPQyIZGCoqpF7jA+oA1mpvGOe1SgkkWmJCZM8u8MPA5picDy6b0lSnFDKNWmyLOEMbI2thXXdy1&#10;uQkZoE4gU+87Vbtv3GhbT2vTX+jwam3AjsGZneLk/meYyCCyjTHPFwFRMvnM/UIaMCWwkp3BxyBC&#10;abxtmeUJQPpYRHGIXcScS3mEVT5ym4XNIjqKz4x2fCnXgW/0ReAYDFvvKa9yYJ4/i1cmSbf8QkZc&#10;RzDW8IAFij997TpOuWHyg6yxBYSGfRtwqgh24o11FYvIT8bYMWjadN5QlL1aGDCAfi6ISoXUM6YX&#10;3EsQjCuiN9pz1LHq+LeL/o2G9FTB3AMSsc1cwCMOgCw6WYkkstfc1ak79ko8xqtc9L0OSx3mh9pj&#10;XiAGtgg7n/dLjy8uCDod77kITJpeIzafvlj7sVe39t2Ebuo570Amt5FhnhoW5EJV8BlhZ3Bgk7gg&#10;8rSRl8HiMesBTk02O2lSwlTPhyRtcnFtE5W7Iqqd9Urpzl0P/lo/pcjBFYrwF9yhtLgxBbM1qJRC&#10;kVViQiNsQba7dHGrPi2sOkVHd4hhXDKVBNuPzRYsL/ah4xvs3sRocC5kn+FsgBa1Z2vPwLUtDl+W&#10;y9F1qbqDUx8PvkfGbZtGI8kGrtk+pH43sFQDJUyaVJsRY6WqZdukHi1RkO38MLbt7OYpXXb83nsD&#10;u1L5+4cPh9Xxrur6ejF11buma8g53SUsr5oh3ibgGxP3Cfj8RZE4RrTDY+tTQbixNSP2mpaVgjQ0&#10;19jVuRvBGHRZMYgccrPpmVJCvsBj55gcWmZPJzPVC9RZsXSYlTDqUYIQvl8JhjAuWpZg6iccq8dc&#10;hOaqsxr41q5U4vTgamGFQGdolFhdMMVb+whE5o0dgpB8aNC37dBfL303+r4bviNt3BL0ixDAu52w&#10;s+Pe4NR5uAuymyAf7CqINPPk5jjTlOAow4talr18kYaibMYXiCWSBnsSnXTU0GomHEWQJD4XwYTy&#10;G3LGjYtGsrfYmIqc/JiddhAtzDJT2p3HFgoHVqpAxC0g5AUBjdIVjTGP3sVz9JYkokKWOEtibcIz&#10;Uy0u8QRXwhUOiA4gCognRRTZy1xUWM26maOPAE26qCoGQm0yXE/ZtB7xSWibFTazkS5T43FhRQqY&#10;00vNfEW2ysAEyrLNjFm4VHsZmWTG8Qwje5880MeMr9l2PpxSbQoiEJ2C6zmWQ+6NbRrt5AbbppE7&#10;jsQpC1VUPLi42TkB54WG230eCCW+qFprlSk5Ci0SmneW2SoOfAHOLmKm0SxiUaQ+klpti8qS84Qv&#10;LjuHoPfiKXHUHSDOecS0Nk0wsk4SZWx5xF4ozybSso3cEUVbZJuuMGg+DvE2S/dm+BAKvL8MYxz7&#10;lkva/5gQCVhiWGENHIcjP6bazyxiYDld1BhQ0lgSjMftBYEsqvgzqsqmdgZZKuJzwmVxZBvHsU0V&#10;HLG584zfbr6n/894918AAAD//wMAUEsDBBQABgAIAAAAIQA1EZRJ4AAAAAkBAAAPAAAAZHJzL2Rv&#10;d25yZXYueG1sTI/BSsNAEIbvgu+wjOCt3STYamMmRYoFL4KtCvY2zY5JMLsbs9s2vr3Tk56GYT7+&#10;+f5iOdpOHXkIrXcI6TQBxa7ypnU1wtvrenIHKkRyhjrvGOGHAyzLy4uCcuNPbsPHbayVhLiQE0IT&#10;Y59rHaqGLYWp79nJ7dMPlqKsQ63NQCcJt53OkmSuLbVOPjTU86rh6mt7sAit/a7NavPU715268Xt&#10;+8f8kZ4J8fpqfLgHFXmMfzCc9UUdSnHa+4MzQXUIWTITEmGSLaSTADJTUHuEm3QGuiz0/wblL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i77DpeAEAAAoD&#10;AAAOAAAAAAAAAAAAAAAAADwCAABkcnMvZTJvRG9jLnhtbFBLAQItABQABgAIAAAAIQD3091vuAgA&#10;AM0bAAAQAAAAAAAAAAAAAAAAAOADAABkcnMvaW5rL2luazEueG1sUEsBAi0AFAAGAAgAAAAhADUR&#10;lEngAAAACQEAAA8AAAAAAAAAAAAAAAAAxgwAAGRycy9kb3ducmV2LnhtbFBLAQItABQABgAIAAAA&#10;IQB5GLydvwAAACEBAAAZAAAAAAAAAAAAAAAAANMNAABkcnMvX3JlbHMvZTJvRG9jLnhtbC5yZWxz&#10;UEsFBgAAAAAGAAYAeAEAAMkOAAAAAA==&#10;">
                <v:imagedata r:id="rId5" o:title=""/>
              </v:shape>
            </w:pict>
          </mc:Fallback>
        </mc:AlternateContent>
      </w:r>
    </w:p>
    <w:p w14:paraId="7CDF296A" w14:textId="3EA76E66" w:rsidR="008D27C7" w:rsidRDefault="008D27C7" w:rsidP="004B1CC7">
      <w:pPr>
        <w:spacing w:after="100" w:afterAutospacing="1"/>
      </w:pPr>
      <w:r>
        <w:t>Amanda Halverson</w:t>
      </w:r>
    </w:p>
    <w:sectPr w:rsidR="008D27C7" w:rsidSect="00D24D1E">
      <w:pgSz w:w="12240" w:h="15840"/>
      <w:pgMar w:top="864"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6FF"/>
    <w:rsid w:val="000F392E"/>
    <w:rsid w:val="00163D15"/>
    <w:rsid w:val="00274A8A"/>
    <w:rsid w:val="004B1CC7"/>
    <w:rsid w:val="006E06FA"/>
    <w:rsid w:val="00837F55"/>
    <w:rsid w:val="008D27C7"/>
    <w:rsid w:val="009A7D19"/>
    <w:rsid w:val="00AA6347"/>
    <w:rsid w:val="00B36E6D"/>
    <w:rsid w:val="00B822B7"/>
    <w:rsid w:val="00C14429"/>
    <w:rsid w:val="00D24D1E"/>
    <w:rsid w:val="00D74628"/>
    <w:rsid w:val="00D85BC7"/>
    <w:rsid w:val="00DE4F7E"/>
    <w:rsid w:val="00F41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981E9"/>
  <w15:chartTrackingRefBased/>
  <w15:docId w15:val="{8581812D-37D7-434C-80A2-90EA3B91F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6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16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16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16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16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16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16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16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16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6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16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16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16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16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16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16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16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16FF"/>
    <w:rPr>
      <w:rFonts w:eastAsiaTheme="majorEastAsia" w:cstheme="majorBidi"/>
      <w:color w:val="272727" w:themeColor="text1" w:themeTint="D8"/>
    </w:rPr>
  </w:style>
  <w:style w:type="paragraph" w:styleId="Title">
    <w:name w:val="Title"/>
    <w:basedOn w:val="Normal"/>
    <w:next w:val="Normal"/>
    <w:link w:val="TitleChar"/>
    <w:uiPriority w:val="10"/>
    <w:qFormat/>
    <w:rsid w:val="00F416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6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16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16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16FF"/>
    <w:pPr>
      <w:spacing w:before="160"/>
      <w:jc w:val="center"/>
    </w:pPr>
    <w:rPr>
      <w:i/>
      <w:iCs/>
      <w:color w:val="404040" w:themeColor="text1" w:themeTint="BF"/>
    </w:rPr>
  </w:style>
  <w:style w:type="character" w:customStyle="1" w:styleId="QuoteChar">
    <w:name w:val="Quote Char"/>
    <w:basedOn w:val="DefaultParagraphFont"/>
    <w:link w:val="Quote"/>
    <w:uiPriority w:val="29"/>
    <w:rsid w:val="00F416FF"/>
    <w:rPr>
      <w:i/>
      <w:iCs/>
      <w:color w:val="404040" w:themeColor="text1" w:themeTint="BF"/>
    </w:rPr>
  </w:style>
  <w:style w:type="paragraph" w:styleId="ListParagraph">
    <w:name w:val="List Paragraph"/>
    <w:basedOn w:val="Normal"/>
    <w:uiPriority w:val="34"/>
    <w:qFormat/>
    <w:rsid w:val="00F416FF"/>
    <w:pPr>
      <w:ind w:left="720"/>
      <w:contextualSpacing/>
    </w:pPr>
  </w:style>
  <w:style w:type="character" w:styleId="IntenseEmphasis">
    <w:name w:val="Intense Emphasis"/>
    <w:basedOn w:val="DefaultParagraphFont"/>
    <w:uiPriority w:val="21"/>
    <w:qFormat/>
    <w:rsid w:val="00F416FF"/>
    <w:rPr>
      <w:i/>
      <w:iCs/>
      <w:color w:val="0F4761" w:themeColor="accent1" w:themeShade="BF"/>
    </w:rPr>
  </w:style>
  <w:style w:type="paragraph" w:styleId="IntenseQuote">
    <w:name w:val="Intense Quote"/>
    <w:basedOn w:val="Normal"/>
    <w:next w:val="Normal"/>
    <w:link w:val="IntenseQuoteChar"/>
    <w:uiPriority w:val="30"/>
    <w:qFormat/>
    <w:rsid w:val="00F416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16FF"/>
    <w:rPr>
      <w:i/>
      <w:iCs/>
      <w:color w:val="0F4761" w:themeColor="accent1" w:themeShade="BF"/>
    </w:rPr>
  </w:style>
  <w:style w:type="character" w:styleId="IntenseReference">
    <w:name w:val="Intense Reference"/>
    <w:basedOn w:val="DefaultParagraphFont"/>
    <w:uiPriority w:val="32"/>
    <w:qFormat/>
    <w:rsid w:val="00F416FF"/>
    <w:rPr>
      <w:b/>
      <w:bCs/>
      <w:smallCaps/>
      <w:color w:val="0F4761" w:themeColor="accent1" w:themeShade="BF"/>
      <w:spacing w:val="5"/>
    </w:rPr>
  </w:style>
  <w:style w:type="paragraph" w:styleId="NoSpacing">
    <w:name w:val="No Spacing"/>
    <w:uiPriority w:val="1"/>
    <w:qFormat/>
    <w:rsid w:val="00AA63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9T18:15:40.946"/>
    </inkml:context>
    <inkml:brush xml:id="br0">
      <inkml:brushProperty name="width" value="0.035" units="cm"/>
      <inkml:brushProperty name="height" value="0.035" units="cm"/>
    </inkml:brush>
  </inkml:definitions>
  <inkml:trace contextRef="#ctx0" brushRef="#br0">46 969 24575,'-3'1'0,"0"0"0,0 0 0,-1 1 0,1-1 0,0 1 0,0-1 0,1 1 0,-1 0 0,0 0 0,0 0 0,1 0 0,-1 1 0,-3 4 0,6-6 0,-1 1 0,1-1 0,0 1 0,-1-1 0,1 0 0,0 1 0,0-1 0,0 1 0,0-1 0,0 0 0,1 1 0,-1-1 0,0 1 0,1-1 0,-1 0 0,0 1 0,1-1 0,0 0 0,-1 1 0,1-1 0,0 0 0,0 0 0,0 0 0,-1 0 0,1 0 0,2 2 0,30 24 0,-18-18 0,0 0 0,0-1 0,1-1 0,1-1 0,-1 0 0,1-1 0,0-1 0,0 0 0,0-2 0,1 0 0,-1-1 0,22-1 0,-7-1 0,1-2 0,-1-1 0,1-2 0,-1-1 0,50-19 0,-7-3 0,-3-3 0,132-80 0,-156 81 0,-2-3 0,-2-1 0,-1-2 0,72-81 0,-102 103 0,-1-1 0,-1-1 0,-1 0 0,0 0 0,-1-1 0,12-32 0,-18 39 0,0-1 0,0 1 0,-1-1 0,0 0 0,-1 0 0,0 0 0,-1 0 0,-1 0 0,0 0 0,0 0 0,-1 0 0,-5-15 0,4 19 0,0 0 0,0 1 0,-1 0 0,0 0 0,0 0 0,-1 0 0,0 0 0,0 1 0,0 0 0,-1 0 0,0 1 0,0-1 0,0 1 0,-1 1 0,0-1 0,0 1 0,0 0 0,0 1 0,-1 0 0,-9-3 0,8 3 0,-1 1 0,1 0 0,-1 0 0,0 1 0,0 0 0,0 1 0,0 0 0,1 1 0,-1 0 0,0 0 0,0 1 0,1 0 0,-1 1 0,1 0 0,0 0 0,-11 6 0,2 2 0,1 1 0,1 0 0,-1 1 0,2 1 0,0 0 0,1 1 0,0 1 0,1 0 0,-19 33 0,11-14 0,3 1 0,1 1 0,2 0 0,-12 44 0,16-43 0,1 0 0,2 1 0,2 0 0,2 1 0,1 68 0,3-105 0,1 1 0,-1-1 0,1 0 0,-1 1 0,1-1 0,0 0 0,0 0 0,3 5 0,-4-7 0,1-1 0,-1 1 0,0-1 0,1 1 0,-1-1 0,1 1 0,-1-1 0,1 1 0,0-1 0,-1 0 0,1 1 0,-1-1 0,1 0 0,-1 1 0,1-1 0,0 0 0,-1 0 0,1 0 0,0 0 0,-1 0 0,1 1 0,0-1 0,-1 0 0,1 0 0,0-1 0,-1 1 0,1 0 0,0 0 0,-1 0 0,1 0 0,0 0 0,-1-1 0,1 1 0,-1 0 0,1-1 0,0 1 0,-1 0 0,1-1 0,-1 1 0,1-1 0,-1 1 0,1-1 0,-1 1 0,0-1 0,1 0 0,6-6 0,-1 0 0,0-1 0,-1 1 0,1-1 0,-2 0 0,1 0 0,-1-1 0,0 1 0,-1-1 0,0 0 0,0 0 0,-1 0 0,0 0 0,-1 0 0,0-1 0,0-12 0,-1 9 0,-1 1 0,0-1 0,0 1 0,-1-1 0,-1 1 0,0 0 0,-1 0 0,0 0 0,-1 1 0,0-1 0,-12-18 0,11 22 0,-1 0 0,1 0 0,-1 0 0,-1 1 0,1 0 0,-1 1 0,-1-1 0,1 2 0,-10-6 0,15 9 0,0 1 0,1 0 0,-1-1 0,0 1 0,0 0 0,0 1 0,0-1 0,0 0 0,0 1 0,0-1 0,0 1 0,0 0 0,0 0 0,0 1 0,0-1 0,0 0 0,0 1 0,0 0 0,1-1 0,-1 1 0,0 1 0,0-1 0,0 0 0,1 1 0,-1-1 0,1 1 0,-1 0 0,1 0 0,0 0 0,-1 0 0,1 0 0,0 0 0,0 1 0,-2 2 0,-2 6 0,0 0 0,1 0 0,0 0 0,1 0 0,0 1 0,-4 21 0,-7 75 0,15-104 0,-1 5 0,0 1 0,1 0 0,0 0 0,1 0 0,0 0 0,0-1 0,1 1 0,0 0 0,5 9 0,-5-14 0,-1-1 0,2 0 0,-1 0 0,0 0 0,1 0 0,0-1 0,0 1 0,0-1 0,0 1 0,1-1 0,-1 0 0,1 0 0,0-1 0,0 1 0,0-1 0,0 0 0,0 0 0,0 0 0,0-1 0,1 1 0,6 0 0,-1 0 0,0-1 0,1 0 0,-1-1 0,0 0 0,0 0 0,0-1 0,1-1 0,-1 0 0,0 0 0,-1-1 0,1 0 0,0-1 0,-1 0 0,10-5 0,10-9 0,0-1 0,48-41 0,-41 31 0,-18 13 0,-11 9 0,1 0 0,-1 1 0,14-8 0,-19 12 0,-1 2 0,1-1 0,0 0 0,0 0 0,-1 0 0,1 1 0,0-1 0,0 1 0,0 0 0,0-1 0,0 1 0,0 0 0,-1 0 0,1 0 0,0 0 0,0 1 0,0-1 0,0 0 0,0 1 0,0-1 0,-1 1 0,1 0 0,3 1 0,5 5 0,-1 1 0,0 0 0,0 1 0,0 0 0,11 17 0,-13-16 0,1-1 0,0 0 0,0 0 0,1-1 0,0 0 0,15 10 0,-13-12 0,0-1 0,0-1 0,0 0 0,1 0 0,-1-1 0,1-1 0,0 0 0,0-1 0,-1 0 0,1 0 0,19-3 0,-2-1 0,0-1 0,-1-1 0,45-15 0,11-10 0,-3-3 0,85-48 0,-152 73 0,13-6 0,0-1 0,45-34 0,-71 48 0,1 0 0,-1-1 0,1 1 0,-1 0 0,0 0 0,1-1 0,-1 1 0,0-1 0,0 1 0,0-1 0,0 1 0,-1-1 0,1 1 0,0-1 0,-1 0 0,1 0 0,-1 1 0,1-1 0,-1 0 0,0 0 0,0 0 0,1 1 0,-2-4 0,1 3 0,-1 1 0,0 0 0,0-1 0,0 1 0,0 0 0,0 0 0,0-1 0,0 1 0,-1 0 0,1 0 0,0 0 0,-1 1 0,1-1 0,0 0 0,-1 0 0,1 1 0,-1-1 0,1 1 0,-1-1 0,0 1 0,1 0 0,-1-1 0,1 1 0,-1 0 0,0 0 0,-1 0 0,-7 1 0,1-1 0,0 1 0,0 0 0,0 1 0,0 0 0,0 1 0,1 0 0,-1 0 0,1 1 0,-1 0 0,1 0 0,-14 11 0,-7 7 0,-50 49 0,68-61 0,-122 128 0,116-118 0,1 1 0,1 1 0,1 0 0,0 1 0,-11 28 0,24-49 0,0 0 0,0 0 0,1 0 0,-1 0 0,0 0 0,1 0 0,-1 0 0,1 0 0,0 0 0,0 0 0,-1 0 0,1 0 0,1 0 0,-1 0 0,0 0 0,0 0 0,1 0 0,1 4 0,-2-6 0,1 1 0,-1-1 0,1 1 0,-1-1 0,1 1 0,-1-1 0,1 1 0,-1-1 0,1 0 0,0 1 0,-1-1 0,1 0 0,0 0 0,-1 0 0,1 1 0,0-1 0,-1 0 0,1 0 0,0 0 0,1 0 0,24-7 0,-11-2 0,0 1 0,0-2 0,-1 0 0,0-1 0,19-19 0,60-71 0,-75 81 0,59-69 0,-4-3 0,113-188 0,-172 254 0,-1-1 0,12-36 0,-22 53 0,0 0 0,0 0 0,-1 0 0,0-1 0,-1 1 0,-1-1 0,1 1 0,-1-1 0,-3-19 0,2 27 0,0 0 0,1-1 0,-1 1 0,-1 0 0,1 0 0,0 0 0,-1 1 0,1-1 0,-1 0 0,0 0 0,0 1 0,0-1 0,0 1 0,0 0 0,0 0 0,-1-1 0,1 2 0,-1-1 0,0 0 0,0 0 0,1 1 0,-1-1 0,0 1 0,0 0 0,-5-1 0,3 1 0,0 1 0,1-1 0,-1 1 0,0 0 0,1 1 0,-1-1 0,0 1 0,1 0 0,-1 0 0,1 1 0,0-1 0,-1 1 0,1 0 0,0 0 0,0 0 0,0 1 0,-5 3 0,-4 5 0,0 2 0,0-1 0,2 1 0,-1 1 0,2 0 0,0 1 0,0 0 0,2 0 0,-8 18 0,-4 15 0,-25 92 0,26-66 0,4 2 0,3-1 0,3 2 0,2 141 0,8-197 40,1-1 0,6 36 0,-6-51-133,-1 0 0,0 0 1,1 0-1,0 0 0,0-1 0,1 1 0,-1 0 0,1-1 1,0 0-1,0 1 0,1-1 0,-1-1 0,1 1 1,0 0-1,7 5 0,15 4-6733</inkml:trace>
  <inkml:trace contextRef="#ctx0" brushRef="#br0" timeOffset="450.84">2420 0 24575,'-9'261'0,"0"-32"0,7-125 0,-1 31 0,16 141 0,-13-273-33,3 26 112,12 45-1,-14-68-192,1 1-1,0-1 1,0 0-1,1 0 0,0 1 1,0-1-1,1-1 1,-1 1-1,1-1 1,0 1-1,1-1 1,9 9-1,1-5-6711</inkml:trace>
  <inkml:trace contextRef="#ctx0" brushRef="#br0" timeOffset="617.34">2858 227 24575,'-2'41'0,"-3"0"0,-1-1 0,-2 0 0,-15 42 0,3-5 0,-53 333 0,45-231 0,14-120-1365,9-47-5461</inkml:trace>
  <inkml:trace contextRef="#ctx0" brushRef="#br0" timeOffset="1035.11">2382 702 24575,'-9'-3'0,"0"-1"0,0 2 0,-1-1 0,1 1 0,0 1 0,-1 0 0,1 0 0,-1 1 0,1 0 0,-1 0 0,1 1 0,-1 0 0,1 1 0,0 0 0,-1 1 0,-10 4 0,13-3 0,0-1 0,1 1 0,0 1 0,0-1 0,0 1 0,0 0 0,1 0 0,0 0 0,0 1 0,0 0 0,1 0 0,0 0 0,0 1 0,0-1 0,1 1 0,0 0 0,0 0 0,-2 13 0,3-15 0,1-1 0,1 1 0,-1 0 0,1 0 0,0-1 0,0 1 0,0 0 0,0 0 0,1-1 0,0 1 0,0 0 0,0-1 0,1 1 0,0-1 0,-1 1 0,2-1 0,-1 0 0,0 0 0,1 0 0,0 0 0,0 0 0,0 0 0,0-1 0,0 0 0,1 1 0,0-1 0,0-1 0,-1 1 0,2 0 0,4 2 0,2-1 0,0 0 0,0 0 0,0-1 0,0-1 0,1 0 0,-1 0 0,1-1 0,0 0 0,-1-1 0,1-1 0,0 0 0,-1 0 0,1-1 0,-1-1 0,1 1 0,20-10 0,2-2 0,-1-2 0,-1-1 0,0-2 0,32-25 0,70-66 0,-88 70 0,82-56 0,-126 95 0,-1-1 0,1 1 0,0 0 0,0 0 0,0 0 0,1 0 0,-1 1 0,0-1 0,0 0 0,0 1 0,0 0 0,1-1 0,-1 1 0,0 0 0,0 0 0,1 0 0,-1 0 0,0 1 0,3 0 0,-2 0 0,0 1 0,0-1 0,0 1 0,-1 0 0,1 0 0,0 0 0,-1 1 0,0-1 0,1 1 0,-1-1 0,0 1 0,2 3 0,38 64 0,-32-52 0,0 0 0,1-1 0,1 0 0,16 17 0,-24-29 0,2-1 0,-1 1 0,0-1 0,1 0 0,0 0 0,0-1 0,0 1 0,0-1 0,1-1 0,-1 1 0,1-1 0,0 0 0,-1-1 0,1 0 0,0 0 0,10 0 0,-1-1 0,0-1 0,0 0 0,0-2 0,0 0 0,0 0 0,30-12 0,88-49 0,-25 11 0,-77 39 0,1 2 0,1 2 0,0 1 0,0 1 0,1 2 0,0 2 0,0 1 0,0 1 0,0 3 0,0 0 0,0 2 0,0 2 0,-1 1 0,49 15 0,-3 9 0,-1 3 0,76 44 0,11 6 0,-161-81 17,1 1 0,-1-1 1,1 0-1,-1 0 0,1-1 0,8 2 0,-12-3-70,0 0 0,-1 0 0,1-1 0,-1 1 0,1 0 0,-1 0 0,1-1 0,-1 1 0,1-1 0,-1 0 0,1 1 0,-1-1-1,0 0 1,1 0 0,-1 0 0,0 0 0,0 0 0,1 0 0,-1 0 0,0 0 0,0 0 0,0 0 0,0-1 0,-1 1 0,1 0 0,0-1 0,0-2 0,6-15-6773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Halverson</dc:creator>
  <cp:keywords/>
  <dc:description/>
  <cp:lastModifiedBy>Amanda Halverson</cp:lastModifiedBy>
  <cp:revision>1</cp:revision>
  <dcterms:created xsi:type="dcterms:W3CDTF">2025-07-19T05:14:00Z</dcterms:created>
  <dcterms:modified xsi:type="dcterms:W3CDTF">2025-07-19T19:24:00Z</dcterms:modified>
</cp:coreProperties>
</file>