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0234" w14:textId="3B308B77" w:rsidR="00B8182E" w:rsidRPr="00B8182E" w:rsidRDefault="00B8182E" w:rsidP="00B8182E">
      <w:pPr>
        <w:jc w:val="center"/>
        <w:rPr>
          <w:sz w:val="32"/>
          <w:szCs w:val="32"/>
        </w:rPr>
      </w:pPr>
      <w:r>
        <w:rPr>
          <w:sz w:val="32"/>
          <w:szCs w:val="32"/>
        </w:rPr>
        <w:t>“</w:t>
      </w:r>
      <w:r w:rsidRPr="00B8182E">
        <w:rPr>
          <w:sz w:val="32"/>
          <w:szCs w:val="32"/>
        </w:rPr>
        <w:t>Learn About a Career</w:t>
      </w:r>
      <w:r>
        <w:rPr>
          <w:sz w:val="32"/>
          <w:szCs w:val="32"/>
        </w:rPr>
        <w:t>”</w:t>
      </w:r>
      <w:r w:rsidRPr="00B8182E">
        <w:rPr>
          <w:sz w:val="32"/>
          <w:szCs w:val="32"/>
        </w:rPr>
        <w:t xml:space="preserve"> </w:t>
      </w:r>
      <w:r>
        <w:rPr>
          <w:sz w:val="32"/>
          <w:szCs w:val="32"/>
        </w:rPr>
        <w:t>Reflection</w:t>
      </w:r>
    </w:p>
    <w:p w14:paraId="02957CA4" w14:textId="67350DC8" w:rsidR="00B8182E" w:rsidRPr="00B8182E" w:rsidRDefault="00B8182E" w:rsidP="00B8182E">
      <w:pPr>
        <w:jc w:val="center"/>
        <w:rPr>
          <w:sz w:val="28"/>
          <w:szCs w:val="28"/>
        </w:rPr>
      </w:pPr>
      <w:r w:rsidRPr="00B8182E">
        <w:rPr>
          <w:sz w:val="28"/>
          <w:szCs w:val="28"/>
        </w:rPr>
        <w:t>Amanda Halverson</w:t>
      </w:r>
    </w:p>
    <w:p w14:paraId="7D0E8DC8" w14:textId="7B0AE744" w:rsidR="00501228" w:rsidRDefault="00E27263">
      <w:r>
        <w:t xml:space="preserve">The assessments on Next Steps Idaho helped me feel even more confident in the career path I’ve chosen. </w:t>
      </w:r>
      <w:r w:rsidR="00501228">
        <w:t xml:space="preserve">I would </w:t>
      </w:r>
      <w:r w:rsidR="00B8182E">
        <w:t xml:space="preserve">complete </w:t>
      </w:r>
      <w:r w:rsidR="00501228">
        <w:t xml:space="preserve">the highlighted sentences from the result with the Always Important Values as follows. </w:t>
      </w:r>
      <w:r>
        <w:t xml:space="preserve">“The core value that is more important to me is </w:t>
      </w:r>
      <w:r w:rsidR="00501228" w:rsidRPr="00501228">
        <w:rPr>
          <w:u w:val="single"/>
        </w:rPr>
        <w:t>Balance</w:t>
      </w:r>
      <w:r w:rsidR="00501228">
        <w:t xml:space="preserve">. I work best when I’m in an environment that is </w:t>
      </w:r>
      <w:r w:rsidR="00501228" w:rsidRPr="00501228">
        <w:rPr>
          <w:u w:val="single"/>
        </w:rPr>
        <w:t>Flexible</w:t>
      </w:r>
      <w:r w:rsidR="00501228">
        <w:t xml:space="preserve">. I enjoy working where </w:t>
      </w:r>
      <w:r w:rsidR="00501228" w:rsidRPr="00501228">
        <w:rPr>
          <w:u w:val="single"/>
        </w:rPr>
        <w:t>Open Communication</w:t>
      </w:r>
      <w:r w:rsidR="00501228">
        <w:t xml:space="preserve"> is supported. My favorite type of work activity involves </w:t>
      </w:r>
      <w:r w:rsidR="00501228" w:rsidRPr="00501228">
        <w:rPr>
          <w:u w:val="single"/>
        </w:rPr>
        <w:t>Varied</w:t>
      </w:r>
      <w:r w:rsidR="00501228">
        <w:t xml:space="preserve"> tasks.” Having been the Operations Manager for a data company, I saw the culture of the data practitioners, and it aligned with my values.</w:t>
      </w:r>
    </w:p>
    <w:p w14:paraId="75FF5CAD" w14:textId="2756DAED" w:rsidR="00501228" w:rsidRDefault="00501228">
      <w:r>
        <w:t xml:space="preserve">The Interest Profiler results also made sense with Conventional, Artistic, and Realistic. Working with data, you </w:t>
      </w:r>
      <w:proofErr w:type="gramStart"/>
      <w:r>
        <w:t>have to</w:t>
      </w:r>
      <w:proofErr w:type="gramEnd"/>
      <w:r>
        <w:t xml:space="preserve"> be practical, structured, and organized, but you also often </w:t>
      </w:r>
      <w:proofErr w:type="gramStart"/>
      <w:r>
        <w:t>have to</w:t>
      </w:r>
      <w:proofErr w:type="gramEnd"/>
      <w:r>
        <w:t xml:space="preserve"> be creative to solve data issues. The top three jobs that were suggested for me were Biochemists and Biophysicists, Physicists, and Mathematicians. </w:t>
      </w:r>
      <w:r w:rsidR="00B8182E">
        <w:t>I think biochemistry is fascinating, and I do want to learn more about things like heredity and the electrical energy of living organisms, but only as a hobby</w:t>
      </w:r>
      <w:r>
        <w:t>.</w:t>
      </w:r>
      <w:r w:rsidR="00B8182E">
        <w:t xml:space="preserve"> My interests lie in working with data, doing tasks that others do not enjoy. I like working on </w:t>
      </w:r>
      <w:proofErr w:type="gramStart"/>
      <w:r w:rsidR="00B8182E">
        <w:t>the small</w:t>
      </w:r>
      <w:proofErr w:type="gramEnd"/>
      <w:r w:rsidR="00B8182E">
        <w:t xml:space="preserve"> details, fixing errors, and problem-solving.</w:t>
      </w:r>
      <w:r w:rsidR="00B8182E">
        <w:t xml:space="preserve"> </w:t>
      </w:r>
      <w:r w:rsidR="00B8182E">
        <w:t xml:space="preserve">After working in many industries, </w:t>
      </w:r>
      <w:r w:rsidR="00B8182E">
        <w:t>I have decided to be a Data Engineer, specializing in data migrations.</w:t>
      </w:r>
    </w:p>
    <w:sectPr w:rsidR="0050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76"/>
    <w:rsid w:val="00274A8A"/>
    <w:rsid w:val="004D6276"/>
    <w:rsid w:val="00501228"/>
    <w:rsid w:val="00837F55"/>
    <w:rsid w:val="00B8182E"/>
    <w:rsid w:val="00D24505"/>
    <w:rsid w:val="00E2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6B6A6"/>
  <w15:chartTrackingRefBased/>
  <w15:docId w15:val="{9CA021E3-8BB8-4382-873D-74F77F49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226</Words>
  <Characters>1142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Halverson</dc:creator>
  <cp:keywords/>
  <dc:description/>
  <cp:lastModifiedBy>Amanda Halverson</cp:lastModifiedBy>
  <cp:revision>2</cp:revision>
  <dcterms:created xsi:type="dcterms:W3CDTF">2025-08-22T22:11:00Z</dcterms:created>
  <dcterms:modified xsi:type="dcterms:W3CDTF">2025-08-22T22:46:00Z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52975617-dae7-45e8-beaa-ce003b8c69e4</vt:lpwstr>
  </property>
</Properties>
</file>