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_           _       ____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| |         | |     |___ \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| |     __ _| |__     __)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| |    / _` | '_ \   |__ &lt;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| |___| (_| | |_) |  ___)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|______\__,_|_.__/  |____/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Tan Li Hau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U1222847D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Lab Group SS1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rectangle.wrl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Shows a surface obtained from parametric equation x=u, y=v, z=0 with parameters from [-1, 1, -1, 1] and resolution of 4.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A square of width = 2 at z-axis, center at origin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rectangle1.wrl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Shows a surface obtained from parametric equation x=u, y=v, z=u with parameters from [-1, 1, -1, 1] and resolution of 4.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A square of width = 2, center at origin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bilinear1.wrl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Shows a surface obtained from parametric equation x=u, y=v, z=u with parameters from [0, 1, 0, 1] and resolution of 100.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A bilinear surface with 4 points (-0.5, 0.6, -0.8), (-0.4, -0.8, 0.6), (0.4, 0.6, 0.5), (0.7, -0.6, 0.8)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bilinear2.wrl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Shows a surface obtained from parametric equation x=u, y=v, z=u with parameters from [0, 1, 0, 1] and resolution of 100.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A bilinear surface with 4 points (-1, 0, -1), (1, 0, -1), (-1, 0, 1), (1, 0, 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bilinear3.wrl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Shows a surface obtained from parametric equation x=u, y=v, z=u with parameters from [0, 1, 0, 1] and resolution of 100.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A bilinear surface with 4 points (-1, 1, -1), (1, 0, -1), (-1, 0, 1), (1, 0, 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bilinear4.wrl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Shows a surface obtained from parametric equation x=u, y=v, z=u with parameters from [0, 1, 0, 1] and resolution of 100.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A bilinear surface with 4 points (-1, 1, -1), (1, 0, -1), (-1, 0, 1), (1, 1.5, 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sphere1.wrl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Shows a surface obtained from parametric equation x=cos(u*2*pi)*cos(v*pi), y=cos(u*2*pi)*sin(v*pi), z=sin(u*2*pi) with parameters from [0, 1, 0, 1] and resolution of 100.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A sphere of radius 1, center at origin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sphere2.wrl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Shows a surface obtained from parametric equation x=0.8*cos(u*2*pi)*cos(v*pi), y=0.8*cos(u*2*pi)*sin(v*pi), z=0.8*sin(u*2*pi) with parameters from [0, 1, 0, 1] and resolution of 100.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A sphere of radius 0.8, center at origin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ellipsoid1.wrl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Shows a surface obtained from parametric equation x=0.3*cos(u*2*pi)*cos(v*pi), y=0.5*cos(u*2*pi)*sin(v*pi), z=0.4*sin(u*2*pi) with parameters from [0, 1, 0, 1] and resolution of 100.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A ellipsoid of x-semi-radius of 0.3, y-semi-radius of 0.5, z-semi-radius of 0.4, center at origin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sphere3.wrl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Shows a surface obtained from parametric equation x=cos(u*2*pi)*cos(v*pi), y=cos(u*2*pi)*sin(v*pi), z=sin(u*2*pi) with parameters from [0, 0.5, 0, 1] and resolution of 100.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A hemisphere of radius 1, center at origin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sphere4.wrl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Shows a surface obtained from parametric equation x=cos(u*2*pi)*cos(v*pi), y=cos(u*2*pi)*sin(v*pi) + 1, z=sin(u*2*pi) with parameters from [0, 1, 0, 1] and resolution of 100.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A sphere of radius 1, center at (0,1,0)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sweeping1.wrl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Shows a surface obtained from parametric equation x=cos(u*2*pi), y=sin(v*pi), z=v with parameters from [0, 1, 0, 1] and resolution of 100.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A cylinder of radius 1, height of 1, center at (0,0,0.5)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sweeping2.wrl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Shows a surface obtained from parametric equation x=cos(u*2*pi), y=sin(u*2*pi)*cos(v*2*pi), z=sin(u*2*pi)*sin(v*2*pi) with parameters from [0, 1, 0, 0.5] and resolution of 100.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A sphere radius 1, center at origin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sweeping3.wrl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Shows a surface obtained from parametric equation x=u, y=u*cos(v*2*pi), z=u*sin(v*2*pi) with parameters from [0, 1, 0, 1] and resolution of 100.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A cone radius 1, center at origin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sweeping4.wrl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Shows a surface obtained from parametric equation x=u, y=u*cos(v*2*pi), z=u*sin(v*2*pi) with parameters from [0, 1, 0, 0.5] and resolution of 100.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A half cone radius 1, center at origin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triangle1.wrl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Shows a surface obtained from parametric equation x=x1+u*(x2-x1)+v*(x3-x1+u*(x4-x3-x2+x1)), y=y1+u*(y2-y1)+v*(y3-y1+u*(y4-y3-y2+y1)), z=z1+u*(z2-z1)+v*(z3-z1+u*(z4-z3-z2+z1)) with parameters from [0, 1, 0, 1] and resolution of 100.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a triangle forming from point (-1,0,-1), (1, 0, -1), (-1, 0, 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solidcube1.wrl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Shows a solid cube obtained from parametric equation x=u, y=v, z=w, with parameters from [0,1,0,1,0,1]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The solid cube is generated by translational sweeping of a point to become a line, a line to become a plane, and a surface to become a cube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The solid cube is of side =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solidcylinder1.wrl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Shows a solid cylinder obtained from parametric equation x=u*cos(v*2*pi), y=u*sin(v*2*pi), z=w, with parameters from [0,1,0,1,0,1]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the solid cylinder is generated by translational sweeping of a circle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the cylinder is of radius = 1, height =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solidsphere1.wrl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Shows a solid sphere obtained from parametric equation x = v*cos(u*pi*2), y = v*sin(u*pi*2)*cos(w*pi), z = v*sin(u*pi*2)*sin(w*pi), with parameters from [0,1,0,1,0,1]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The solid sphere is generated by rotational sweeping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The sphere is of radius = 1, and center at origin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solidcone1.wrl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Shows a solid cone obtained from parametric equation x = u, y = v*u*cos(w*2*pi), z = v*u*sin(w*2*pi), with parameters from [0,1,0,1,0,1]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The solid cone is generated by rotational sweeping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The cone is of radius = 1, height = 1, and the tip at origin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solidcylinder2.wrl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Shows a solid cylinder obtained by converting cylindrical surface to solid cylinder by adding a new parameter 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the original cylindrical surface is from the file sweeping3.wrl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