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6F94DD">
      <w:pPr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接口文档</w:t>
      </w:r>
    </w:p>
    <w:p w14:paraId="7731F5E8"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外部接口</w:t>
      </w:r>
    </w:p>
    <w:p w14:paraId="3CDB6A47">
      <w:pPr>
        <w:numPr>
          <w:ilvl w:val="0"/>
          <w:numId w:val="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登陆界面</w:t>
      </w:r>
    </w:p>
    <w:p w14:paraId="0152912C"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0340" cy="2804795"/>
            <wp:effectExtent l="0" t="0" r="12700" b="14605"/>
            <wp:docPr id="1" name="图片 1" descr="e43e0b45e5b0e69ba0896cef8c17d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43e0b45e5b0e69ba0896cef8c17d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8CE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603976A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登录电子商城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78A3A8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2A37A118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537075E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label-width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"70px"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095FF0F8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"用户名"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452A02C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</w:p>
    <w:p w14:paraId="1B106750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</w:t>
      </w:r>
    </w:p>
    <w:p w14:paraId="701559B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aria-required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"true"</w:t>
      </w:r>
    </w:p>
    <w:p w14:paraId="7D73AF3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39D9C40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B3EEE8B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"密码"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689B5838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</w:p>
    <w:p w14:paraId="24130C8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</w:t>
      </w:r>
    </w:p>
    <w:p w14:paraId="75348F7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show-password</w:t>
      </w:r>
    </w:p>
    <w:p w14:paraId="4B9D09F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aria-required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"true"</w:t>
      </w:r>
    </w:p>
    <w:p w14:paraId="356AB02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BC721C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EFB7A4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"&gt;</w:t>
      </w:r>
    </w:p>
    <w:p w14:paraId="04F66BE0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</w:p>
    <w:p w14:paraId="517E0ACB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"success"</w:t>
      </w:r>
    </w:p>
    <w:p w14:paraId="0CC44B1B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   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onSubmit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</w:t>
      </w:r>
    </w:p>
    <w:p w14:paraId="30EE791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</w:t>
      </w:r>
    </w:p>
    <w:p w14:paraId="4B222E7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登录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</w:p>
    <w:p w14:paraId="41C7FFB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</w:t>
      </w:r>
    </w:p>
    <w:p w14:paraId="1E42C8A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</w:p>
    <w:p w14:paraId="11B34C3B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   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$router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'/register'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)"</w:t>
      </w:r>
    </w:p>
    <w:p w14:paraId="1FE64FE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</w:t>
      </w:r>
    </w:p>
    <w:p w14:paraId="5102F65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注册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</w:p>
    <w:p w14:paraId="65474AA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</w:t>
      </w:r>
    </w:p>
    <w:p w14:paraId="29ACD57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25B6B42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A709EB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1CD5BC5"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 w14:paraId="21BE5DE8"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注册界面</w:t>
      </w:r>
    </w:p>
    <w:p w14:paraId="7F9850B3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0340" cy="2810510"/>
            <wp:effectExtent l="0" t="0" r="12700" b="8890"/>
            <wp:docPr id="3" name="图片 3" descr="3eff499ba5b66e7c5dc108a9ef1fd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eff499ba5b66e7c5dc108a9ef1fdd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964C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569890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注 册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4F520E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27F2524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1B4BABB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label-width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"70px"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66A7534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"用户名"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01A0B8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</w:p>
    <w:p w14:paraId="283CA53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</w:t>
      </w:r>
    </w:p>
    <w:p w14:paraId="5C0093A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aria-required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"true"</w:t>
      </w:r>
    </w:p>
    <w:p w14:paraId="0DCDB983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F08108C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74FD1EC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"密码"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47D6D73A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</w:p>
    <w:p w14:paraId="29CB04D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</w:t>
      </w:r>
    </w:p>
    <w:p w14:paraId="14ED132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show-password</w:t>
      </w:r>
    </w:p>
    <w:p w14:paraId="6C197BB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aria-required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"true"</w:t>
      </w:r>
    </w:p>
    <w:p w14:paraId="571975D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010E2FDC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918FDBB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"确认密码"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3FE62063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</w:p>
    <w:p w14:paraId="0E1CDD3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confirmPassword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</w:t>
      </w:r>
    </w:p>
    <w:p w14:paraId="47D37D2A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show-password</w:t>
      </w:r>
    </w:p>
    <w:p w14:paraId="1D18BCD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aria-required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"true"</w:t>
      </w:r>
    </w:p>
    <w:p w14:paraId="7946DDD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4D121C4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E9F272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;"&gt;</w:t>
      </w:r>
    </w:p>
    <w:p w14:paraId="2A6D33D4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</w:p>
    <w:p w14:paraId="20D25B53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"success"</w:t>
      </w:r>
    </w:p>
    <w:p w14:paraId="211F2BDC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   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onSubmit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</w:t>
      </w:r>
    </w:p>
    <w:p w14:paraId="54C37BA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</w:t>
      </w:r>
    </w:p>
    <w:p w14:paraId="3F58836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</w:t>
      </w:r>
    </w:p>
    <w:p w14:paraId="1208CE3A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                             注册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</w:p>
    <w:p w14:paraId="73B6015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</w:t>
      </w:r>
    </w:p>
    <w:p w14:paraId="27E7ED8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</w:p>
    <w:p w14:paraId="201EC38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   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$router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)"</w:t>
      </w:r>
    </w:p>
    <w:p w14:paraId="3CE6BCC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</w:t>
      </w:r>
    </w:p>
    <w:p w14:paraId="1A42B21B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</w:t>
      </w:r>
    </w:p>
    <w:p w14:paraId="1A97B6A8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                             返回登录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</w:p>
    <w:p w14:paraId="79952D9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      &gt;</w:t>
      </w:r>
    </w:p>
    <w:p w14:paraId="5CE2CC00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2E00E43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el-form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4176FE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AFC18E8"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商城首页</w:t>
      </w:r>
    </w:p>
    <w:p w14:paraId="4A4FBC68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0975" cy="2792730"/>
            <wp:effectExtent l="0" t="0" r="12065" b="11430"/>
            <wp:docPr id="5" name="图片 5" descr="7e3a1056ceb2ddb2676582fa663a9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e3a1056ceb2ddb2676582fa663a91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3397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685C15B5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2BE43CC9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7CB1C77F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17C4DD7B"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购物车界面</w:t>
      </w:r>
    </w:p>
    <w:p w14:paraId="1492D90B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2405" cy="2774950"/>
            <wp:effectExtent l="0" t="0" r="635" b="13970"/>
            <wp:docPr id="6" name="图片 6" descr="03d42b3cd5ba01c0b4e243d96d801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3d42b3cd5ba01c0b4e243d96d801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7D9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514BF6C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"header"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px;"&gt;</w:t>
      </w:r>
    </w:p>
    <w:p w14:paraId="01DE1F5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订单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8D28BD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0D9820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499F75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7593"/>
          <w:kern w:val="0"/>
          <w:sz w:val="16"/>
          <w:szCs w:val="16"/>
          <w:shd w:val="clear" w:fill="222731"/>
          <w:lang w:val="en-US" w:eastAsia="zh-CN" w:bidi="ar"/>
        </w:rPr>
        <w:t>&lt;!--      图片--&gt;</w:t>
      </w:r>
    </w:p>
    <w:p w14:paraId="3057063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4BF3D87C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'goodview/'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goodId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"&gt;</w:t>
      </w:r>
    </w:p>
    <w:p w14:paraId="653480D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baseApi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57FD234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router-link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6505E5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12851CC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667593"/>
          <w:kern w:val="0"/>
          <w:sz w:val="16"/>
          <w:szCs w:val="16"/>
          <w:shd w:val="clear" w:fill="222731"/>
          <w:lang w:val="en-US" w:eastAsia="zh-CN" w:bidi="ar"/>
        </w:rPr>
        <w:t>&lt;!--      商品信息--&gt;</w:t>
      </w:r>
    </w:p>
    <w:p w14:paraId="2FC77EE8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 &gt;</w:t>
      </w:r>
    </w:p>
    <w:p w14:paraId="0C3C9BE3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C82933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E4EEA7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商品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4B2E534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规格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11F0C13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价格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EAC9FD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操作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58E8D8A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7376C0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081957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'goodview/'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goodId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"&gt;</w:t>
      </w:r>
    </w:p>
    <w:p w14:paraId="2579777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{{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goodName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}}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BC49A4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A69F65A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standard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2DE4918B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realPrice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toFixed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)}}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DBE76B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9DCE4A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pay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px;"&gt;</w:t>
      </w:r>
    </w:p>
    <w:p w14:paraId="1481A95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                支付</w:t>
      </w:r>
    </w:p>
    <w:p w14:paraId="5190740C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1698C8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el-popconfirm</w:t>
      </w:r>
    </w:p>
    <w:p w14:paraId="60E5D808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   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confirm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</w:t>
      </w:r>
    </w:p>
    <w:p w14:paraId="264D387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"确定删除？"</w:t>
      </w:r>
    </w:p>
    <w:p w14:paraId="45C9B53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&gt;</w:t>
      </w:r>
    </w:p>
    <w:p w14:paraId="741DA15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"danger"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"reference"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px;"&gt;</w:t>
      </w:r>
    </w:p>
    <w:p w14:paraId="518D3ED4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                    移除</w:t>
      </w:r>
    </w:p>
    <w:p w14:paraId="74CF3D9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22DEAA7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el-popconfirm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63E186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2520B6A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DEF97E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253B67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155CB6C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246D0B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788CA4C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64833F69"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管理员界面</w:t>
      </w:r>
    </w:p>
    <w:p w14:paraId="365193F4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2405" cy="2621915"/>
            <wp:effectExtent l="0" t="0" r="635" b="14605"/>
            <wp:docPr id="7" name="图片 7" descr="cb3a43ddcc771a06043f02f019539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b3a43ddcc771a06043f02f0195395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6E88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aliceblue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px"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v-show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="!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isCollapse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电子商城后台管理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BA9BD1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DF453F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el-menu-item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"/manage/home"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"el-item-menu"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6A9CE87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"iconfont icon-r-home"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;"&gt;&lt;/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主页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DC78F1A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el-menu-item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12BF85E0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el-menu-item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"el-item-menu"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54EB6D3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"iconfont icon-r-mark1"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;"&gt;&lt;/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前台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D63CC9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el-menu-item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2708D95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el-submenu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6AA50B8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2C6541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"iconfont icon-r-setting"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;"&gt;&lt;/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系统管理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934906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el-submenu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v-show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userGroup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"user"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"el-item-menu"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4F58E1B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"iconfont icon-r-user2"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;"&gt;&lt;/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用户管理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145A409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el-menu-item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"/manage/user"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v-if="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menuFlags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userMenu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用户管理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el-menu-item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05C708CB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el-submenu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2D1292E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el-submenu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v-if="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GoodGroup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"good"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"el-item-menu"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09D8099B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"iconfont icon-r-find"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;"&gt;&lt;/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商品管理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700B588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el-menu-item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"/manage/good"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v-if="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menuFlags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goodMenu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商品管理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el-menu-item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B76B294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el-submenu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C93D0E4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38B3FA50"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用户管理界面</w:t>
      </w:r>
    </w:p>
    <w:p w14:paraId="5AD1D6A9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2405" cy="2621915"/>
            <wp:effectExtent l="0" t="0" r="635" b="14605"/>
            <wp:docPr id="8" name="图片 8" descr="5d3c3938d839b37355cd224a1f205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d3c3938d839b37355cd224a1f205d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C05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"demo-input-size"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24655C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</w:p>
    <w:p w14:paraId="112AE1A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v-if="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searchMode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</w:t>
      </w:r>
    </w:p>
    <w:p w14:paraId="7FC7846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"请输入用户id"</w:t>
      </w:r>
    </w:p>
    <w:p w14:paraId="76F0206A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prefix-icon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"el-icon-search"</w:t>
      </w:r>
    </w:p>
    <w:p w14:paraId="79B932C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px; 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</w:t>
      </w:r>
    </w:p>
    <w:p w14:paraId="43162AA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searchParams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</w:t>
      </w:r>
    </w:p>
    <w:p w14:paraId="058648CA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1957A38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"primary"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"&gt;</w:t>
      </w:r>
    </w:p>
    <w:p w14:paraId="393D9EE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bookmarkStart w:id="0" w:name="_GoBack"/>
      <w:bookmarkEnd w:id="0"/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        搜索</w:t>
      </w:r>
    </w:p>
    <w:p w14:paraId="0D2584E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D9140F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101E7A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667593"/>
          <w:kern w:val="0"/>
          <w:sz w:val="16"/>
          <w:szCs w:val="16"/>
          <w:shd w:val="clear" w:fill="222731"/>
          <w:lang w:val="en-US" w:eastAsia="zh-CN" w:bidi="ar"/>
        </w:rPr>
        <w:t>&lt;!--          按钮栏--&gt;</w:t>
      </w:r>
    </w:p>
    <w:p w14:paraId="628B628D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5EF703A8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"primary"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handleAdd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px;"</w:t>
      </w:r>
    </w:p>
    <w:p w14:paraId="15415FF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新增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</w:p>
    <w:p w14:paraId="0D5630D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&gt;</w:t>
      </w:r>
    </w:p>
    <w:p w14:paraId="64C8CA10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6B336214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2D62DB67">
      <w:pPr>
        <w:numPr>
          <w:ilvl w:val="0"/>
          <w:numId w:val="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商品管理界面</w:t>
      </w:r>
    </w:p>
    <w:p w14:paraId="4FCA69FE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2405" cy="2621915"/>
            <wp:effectExtent l="0" t="0" r="635" b="14605"/>
            <wp:docPr id="9" name="图片 9" descr="baaeb4f2efe06f66384ac87033f4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aaeb4f2efe06f66384ac87033f489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3C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px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"&gt;</w:t>
      </w:r>
    </w:p>
    <w:p w14:paraId="7FCACA4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searchText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"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keyup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enter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native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px"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"请输入商品id进行搜索"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"prefix"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"el-input__icon iconfont icon-r-find"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el-input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874751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034558B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"primary"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3170BE9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        搜索</w:t>
      </w:r>
    </w:p>
    <w:p w14:paraId="5199C99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1C55ECB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"success"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px;"&gt;</w:t>
      </w:r>
    </w:p>
    <w:p w14:paraId="57758CAB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        新增</w:t>
      </w:r>
    </w:p>
    <w:p w14:paraId="4EB53724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178E5FB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21F6DEC4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tableData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" border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stripe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%"&gt;</w:t>
      </w:r>
    </w:p>
    <w:p w14:paraId="5F8B546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prop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"商品id"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"80px"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119C89E3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prop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"商品名称"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40CC78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"商品图片"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"120px"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0C662F96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slot-scope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"scope"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AA1849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baseApi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imgs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"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4656951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737E0BE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0960900F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prop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"商品描述"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show-overflow-tooltip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239AA6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prop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"createTime"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"创建时间"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1B69D3B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slot-scope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"scope"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63E626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          {{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createTime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"&amp;nbsp;&amp;nbsp;"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)}}</w:t>
      </w:r>
    </w:p>
    <w:p w14:paraId="1837118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B715CF1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el-table-column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9E29BA3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</w:p>
    <w:p w14:paraId="1A14E327">
      <w:pPr>
        <w:keepNext w:val="0"/>
        <w:keepLines w:val="0"/>
        <w:widowControl/>
        <w:suppressLineNumbers w:val="0"/>
        <w:jc w:val="left"/>
      </w:pPr>
    </w:p>
    <w:p w14:paraId="4342DB0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el-table-column</w:t>
      </w:r>
    </w:p>
    <w:p w14:paraId="67A41B1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"right"</w:t>
      </w:r>
    </w:p>
    <w:p w14:paraId="6D860CA5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"操作"</w:t>
      </w:r>
    </w:p>
    <w:p w14:paraId="55F2B5A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"250"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4211BA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slot-scope</w:t>
      </w: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"scope"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4F35C6F4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"primary"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px;"  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edit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)"&gt;</w:t>
      </w:r>
    </w:p>
    <w:p w14:paraId="7173B3BC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             修改</w:t>
      </w:r>
    </w:p>
    <w:p w14:paraId="6AD475CA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7945AFC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el-popconfirm</w:t>
      </w:r>
    </w:p>
    <w:p w14:paraId="20D368A7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    @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confirm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del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)"</w:t>
      </w:r>
    </w:p>
    <w:p w14:paraId="7F6BB46A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"确定删除？"</w:t>
      </w:r>
    </w:p>
    <w:p w14:paraId="6E906DD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          &gt;</w:t>
      </w:r>
    </w:p>
    <w:p w14:paraId="5D7B0040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"danger"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slot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9538C"/>
          <w:kern w:val="0"/>
          <w:sz w:val="16"/>
          <w:szCs w:val="16"/>
          <w:shd w:val="clear" w:fill="222731"/>
          <w:lang w:val="en-US" w:eastAsia="zh-CN" w:bidi="ar"/>
        </w:rPr>
        <w:t>"reference"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px;</w:t>
      </w:r>
      <w:r>
        <w:rPr>
          <w:rFonts w:hint="default" w:ascii="Consolas" w:hAnsi="Consolas" w:eastAsia="Consolas" w:cs="Consolas"/>
          <w:b w:val="0"/>
          <w:bCs w:val="0"/>
          <w:color w:val="679C76"/>
          <w:kern w:val="0"/>
          <w:sz w:val="16"/>
          <w:szCs w:val="16"/>
          <w:shd w:val="clear" w:fill="222731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EBCB8B"/>
          <w:kern w:val="0"/>
          <w:sz w:val="16"/>
          <w:szCs w:val="16"/>
          <w:shd w:val="clear" w:fill="222731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px"&gt;</w:t>
      </w:r>
    </w:p>
    <w:p w14:paraId="004C0B80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>               删除</w:t>
      </w:r>
    </w:p>
    <w:p w14:paraId="6508EAF2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el-button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0F9F7F49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el-popconfirm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596CC0A0">
      <w:pPr>
        <w:keepNext w:val="0"/>
        <w:keepLines w:val="0"/>
        <w:widowControl/>
        <w:suppressLineNumbers w:val="0"/>
        <w:shd w:val="clear" w:fill="222731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0C5CE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0C5CE"/>
          <w:kern w:val="0"/>
          <w:sz w:val="16"/>
          <w:szCs w:val="16"/>
          <w:shd w:val="clear" w:fill="222731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9E1FF"/>
          <w:kern w:val="0"/>
          <w:sz w:val="16"/>
          <w:szCs w:val="16"/>
          <w:shd w:val="clear" w:fill="222731"/>
          <w:lang w:val="en-US" w:eastAsia="zh-CN" w:bidi="ar"/>
        </w:rPr>
        <w:t>template</w:t>
      </w:r>
      <w:r>
        <w:rPr>
          <w:rFonts w:hint="default" w:ascii="Consolas" w:hAnsi="Consolas" w:eastAsia="Consolas" w:cs="Consolas"/>
          <w:b w:val="0"/>
          <w:bCs w:val="0"/>
          <w:color w:val="5196C6"/>
          <w:kern w:val="0"/>
          <w:sz w:val="16"/>
          <w:szCs w:val="16"/>
          <w:shd w:val="clear" w:fill="222731"/>
          <w:lang w:val="en-US" w:eastAsia="zh-CN" w:bidi="ar"/>
        </w:rPr>
        <w:t>&gt;</w:t>
      </w:r>
    </w:p>
    <w:p w14:paraId="315969B8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0069E8ED"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内部接口</w:t>
      </w:r>
    </w:p>
    <w:p w14:paraId="6DD1DF66"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登录接口</w:t>
      </w:r>
    </w:p>
    <w:p w14:paraId="0992889C">
      <w:pPr>
        <w:pStyle w:val="2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"/login"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login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LoginForm </w:t>
      </w:r>
      <w:r>
        <w:rPr>
          <w:rFonts w:ascii="Courier New" w:hAnsi="Courier New" w:cs="Courier New"/>
          <w:color w:val="080808"/>
          <w:sz w:val="20"/>
          <w:szCs w:val="20"/>
        </w:rPr>
        <w:t>loginForm)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UserDTO dto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.login(loginForm);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dto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 w14:paraId="1E909275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 w14:paraId="1F3439FF">
      <w:pPr>
        <w:numPr>
          <w:ilvl w:val="0"/>
          <w:numId w:val="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注册接口</w:t>
      </w:r>
    </w:p>
    <w:p w14:paraId="3B1CB99A">
      <w:pPr>
        <w:pStyle w:val="2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"/register"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register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LoginForm </w:t>
      </w:r>
      <w:r>
        <w:rPr>
          <w:rFonts w:ascii="Courier New" w:hAnsi="Courier New" w:cs="Courier New"/>
          <w:color w:val="080808"/>
          <w:sz w:val="20"/>
          <w:szCs w:val="20"/>
        </w:rPr>
        <w:t>loginForm)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user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.register(loginForm);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 w14:paraId="3025B7A2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50F4B40E">
      <w:pPr>
        <w:numPr>
          <w:ilvl w:val="0"/>
          <w:numId w:val="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用户管理接口</w:t>
      </w:r>
    </w:p>
    <w:p w14:paraId="381EEAD0">
      <w:pPr>
        <w:pStyle w:val="2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"/userinfo/{username}"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getUserInfoByName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username)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one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.getOne(username);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one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"/userid"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long </w:t>
      </w:r>
      <w:r>
        <w:rPr>
          <w:rFonts w:ascii="Courier New" w:hAnsi="Courier New" w:cs="Courier New"/>
          <w:color w:val="00627A"/>
          <w:sz w:val="20"/>
          <w:szCs w:val="20"/>
        </w:rPr>
        <w:t>getUserId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r>
        <w:rPr>
          <w:rFonts w:ascii="Courier New" w:hAnsi="Courier New" w:cs="Courier New"/>
          <w:color w:val="080808"/>
          <w:sz w:val="20"/>
          <w:szCs w:val="20"/>
        </w:rPr>
        <w:t>().getId();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findAll</w:t>
      </w:r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list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.list();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</w:t>
      </w:r>
      <w:r>
        <w:rPr>
          <w:rFonts w:ascii="Courier New" w:hAnsi="Courier New" w:cs="Courier New"/>
          <w:color w:val="080808"/>
          <w:sz w:val="20"/>
          <w:szCs w:val="20"/>
        </w:rPr>
        <w:t>user)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.saveUpdate(user);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isSuccessful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.removeById(id);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"/user/del/batch"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deleteBatch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Integer</w:t>
      </w:r>
      <w:r>
        <w:rPr>
          <w:rFonts w:ascii="Courier New" w:hAnsi="Courier New" w:cs="Courier New"/>
          <w:color w:val="080808"/>
          <w:sz w:val="20"/>
          <w:szCs w:val="20"/>
        </w:rPr>
        <w:t>&gt; ids)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isSuccessful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.removeBatchByIds(ids);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isSuccessful</w:t>
      </w:r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error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Constants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CODE_500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hint="eastAsia" w:cs="Courier New"/>
          <w:color w:val="067D17"/>
          <w:sz w:val="20"/>
          <w:szCs w:val="20"/>
        </w:rPr>
        <w:t>删除失败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"/user/page"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@RequestParam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id,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username,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nickname)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IPage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userPage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Page&lt;&gt;(pageNum, pageSize);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QueryWrapper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User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userQueryWrapper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>QueryWrapper&lt;&gt;();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(id))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, 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(username))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.like(</w:t>
      </w:r>
      <w:r>
        <w:rPr>
          <w:rFonts w:ascii="Courier New" w:hAnsi="Courier New" w:cs="Courier New"/>
          <w:color w:val="067D17"/>
          <w:sz w:val="20"/>
          <w:szCs w:val="20"/>
        </w:rPr>
        <w:t>"username"</w:t>
      </w:r>
      <w:r>
        <w:rPr>
          <w:rFonts w:ascii="Courier New" w:hAnsi="Courier New" w:cs="Courier New"/>
          <w:color w:val="080808"/>
          <w:sz w:val="20"/>
          <w:szCs w:val="20"/>
        </w:rPr>
        <w:t>, username);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>(!</w:t>
      </w:r>
      <w:r>
        <w:rPr>
          <w:rFonts w:ascii="Courier New" w:hAnsi="Courier New" w:cs="Courier New"/>
          <w:color w:val="000000"/>
          <w:sz w:val="20"/>
          <w:szCs w:val="20"/>
        </w:rPr>
        <w:t>Util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isEmptyString</w:t>
      </w:r>
      <w:r>
        <w:rPr>
          <w:rFonts w:ascii="Courier New" w:hAnsi="Courier New" w:cs="Courier New"/>
          <w:color w:val="080808"/>
          <w:sz w:val="20"/>
          <w:szCs w:val="20"/>
        </w:rPr>
        <w:t>(nickname))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.like(</w:t>
      </w:r>
      <w:r>
        <w:rPr>
          <w:rFonts w:ascii="Courier New" w:hAnsi="Courier New" w:cs="Courier New"/>
          <w:color w:val="067D17"/>
          <w:sz w:val="20"/>
          <w:szCs w:val="20"/>
        </w:rPr>
        <w:t>"nickname"</w:t>
      </w:r>
      <w:r>
        <w:rPr>
          <w:rFonts w:ascii="Courier New" w:hAnsi="Courier New" w:cs="Courier New"/>
          <w:color w:val="080808"/>
          <w:sz w:val="20"/>
          <w:szCs w:val="20"/>
        </w:rPr>
        <w:t>, nickname);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.orderByDesc(</w:t>
      </w:r>
      <w:r>
        <w:rPr>
          <w:rFonts w:ascii="Courier New" w:hAnsi="Courier New" w:cs="Courier New"/>
          <w:color w:val="067D17"/>
          <w:sz w:val="20"/>
          <w:szCs w:val="20"/>
        </w:rPr>
        <w:t>"id"</w:t>
      </w:r>
      <w:r>
        <w:rPr>
          <w:rFonts w:ascii="Courier New" w:hAnsi="Courier New" w:cs="Courier New"/>
          <w:color w:val="080808"/>
          <w:sz w:val="20"/>
          <w:szCs w:val="20"/>
        </w:rPr>
        <w:t>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"============"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</w:rPr>
        <w:t>TokenUtils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getCurrentUser</w:t>
      </w:r>
      <w:r>
        <w:rPr>
          <w:rFonts w:ascii="Courier New" w:hAnsi="Courier New" w:cs="Courier New"/>
          <w:color w:val="080808"/>
          <w:sz w:val="20"/>
          <w:szCs w:val="20"/>
        </w:rPr>
        <w:t>());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userService</w:t>
      </w:r>
      <w:r>
        <w:rPr>
          <w:rFonts w:ascii="Courier New" w:hAnsi="Courier New" w:cs="Courier New"/>
          <w:color w:val="080808"/>
          <w:sz w:val="20"/>
          <w:szCs w:val="20"/>
        </w:rPr>
        <w:t>.page(</w:t>
      </w:r>
      <w:r>
        <w:rPr>
          <w:rFonts w:ascii="Courier New" w:hAnsi="Courier New" w:cs="Courier New"/>
          <w:color w:val="000000"/>
          <w:sz w:val="20"/>
          <w:szCs w:val="20"/>
        </w:rPr>
        <w:t>userPage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>userQueryWrapper</w:t>
      </w:r>
      <w:r>
        <w:rPr>
          <w:rFonts w:ascii="Courier New" w:hAnsi="Courier New" w:cs="Courier New"/>
          <w:color w:val="080808"/>
          <w:sz w:val="20"/>
          <w:szCs w:val="20"/>
        </w:rPr>
        <w:t>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</w:p>
    <w:p w14:paraId="53618C04">
      <w:pPr>
        <w:numPr>
          <w:ilvl w:val="0"/>
          <w:numId w:val="3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商品管理接口</w:t>
      </w:r>
    </w:p>
    <w:p w14:paraId="236D9FD1">
      <w:pPr>
        <w:pStyle w:val="2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@PostMapping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save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>good)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System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out</w:t>
      </w:r>
      <w:r>
        <w:rPr>
          <w:rFonts w:ascii="Courier New" w:hAnsi="Courier New" w:cs="Courier New"/>
          <w:color w:val="080808"/>
          <w:sz w:val="20"/>
          <w:szCs w:val="20"/>
        </w:rPr>
        <w:t>.println(good);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.saveOrUpdateGood(good));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@PutMapping</w:t>
      </w:r>
      <w:r>
        <w:rPr>
          <w:rFonts w:ascii="Courier New" w:hAnsi="Courier New" w:cs="Courier New"/>
          <w:color w:val="9E880D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update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Good </w:t>
      </w:r>
      <w:r>
        <w:rPr>
          <w:rFonts w:ascii="Courier New" w:hAnsi="Courier New" w:cs="Courier New"/>
          <w:color w:val="080808"/>
          <w:sz w:val="20"/>
          <w:szCs w:val="20"/>
        </w:rPr>
        <w:t>good)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.update(good);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@Authority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AuthorityType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871094"/>
          <w:sz w:val="20"/>
          <w:szCs w:val="20"/>
        </w:rPr>
        <w:t>requireAuthority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@DeleteMapping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delete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.deleteGood(id);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"/{id}"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findById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Long </w:t>
      </w:r>
      <w:r>
        <w:rPr>
          <w:rFonts w:ascii="Courier New" w:hAnsi="Courier New" w:cs="Courier New"/>
          <w:color w:val="080808"/>
          <w:sz w:val="20"/>
          <w:szCs w:val="20"/>
        </w:rPr>
        <w:t>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.getGoodById(id));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searchText,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categoryId)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.findPage(pageNum,pageSize,searchText,categoryId));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9E880D"/>
          <w:sz w:val="20"/>
          <w:szCs w:val="20"/>
        </w:rPr>
        <w:t>@GetMapping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"/fullPage"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0627A"/>
          <w:sz w:val="20"/>
          <w:szCs w:val="20"/>
        </w:rPr>
        <w:t>findFullPage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pageNum,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"10"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pageSize,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defaultValue = </w:t>
      </w:r>
      <w:r>
        <w:rPr>
          <w:rFonts w:ascii="Courier New" w:hAnsi="Courier New" w:cs="Courier New"/>
          <w:color w:val="067D17"/>
          <w:sz w:val="20"/>
          <w:szCs w:val="20"/>
        </w:rPr>
        <w:t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searchText,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E880D"/>
          <w:sz w:val="20"/>
          <w:szCs w:val="20"/>
        </w:rPr>
        <w:t>@RequestParam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080808"/>
          <w:sz w:val="20"/>
          <w:szCs w:val="20"/>
        </w:rPr>
        <w:t>categoryId) {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Result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success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871094"/>
          <w:sz w:val="20"/>
          <w:szCs w:val="20"/>
        </w:rPr>
        <w:t>goodService</w:t>
      </w:r>
      <w:r>
        <w:rPr>
          <w:rFonts w:ascii="Courier New" w:hAnsi="Courier New" w:cs="Courier New"/>
          <w:color w:val="080808"/>
          <w:sz w:val="20"/>
          <w:szCs w:val="20"/>
        </w:rPr>
        <w:t>.findFullPage(pageNum,pageSize,searchText,categoryId));</w:t>
      </w:r>
      <w:r>
        <w:rPr>
          <w:rFonts w:ascii="Courier New" w:hAnsi="Courier New" w:cs="Courier New"/>
          <w:color w:val="080808"/>
          <w:sz w:val="20"/>
          <w:szCs w:val="20"/>
        </w:rPr>
        <w:br w:type="textWrapping"/>
      </w:r>
      <w:r>
        <w:rPr>
          <w:rFonts w:ascii="Courier New" w:hAnsi="Courier New" w:cs="Courier New"/>
          <w:color w:val="080808"/>
          <w:sz w:val="20"/>
          <w:szCs w:val="20"/>
        </w:rPr>
        <w:t>}</w:t>
      </w:r>
    </w:p>
    <w:p w14:paraId="7CEDE922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 w14:paraId="6304D020"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8152CA"/>
    <w:multiLevelType w:val="singleLevel"/>
    <w:tmpl w:val="AB8152C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1DF73E4"/>
    <w:multiLevelType w:val="singleLevel"/>
    <w:tmpl w:val="B1DF73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1D1CEAE"/>
    <w:multiLevelType w:val="singleLevel"/>
    <w:tmpl w:val="41D1CE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VmZjU3M2UzNGI1NDI4ZDE0ZjlhMjU5ODZhMmIyZjAifQ=="/>
  </w:docVars>
  <w:rsids>
    <w:rsidRoot w:val="0B53309D"/>
    <w:rsid w:val="0B53309D"/>
    <w:rsid w:val="0EBE68BC"/>
    <w:rsid w:val="79BF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886</Words>
  <Characters>7832</Characters>
  <Lines>0</Lines>
  <Paragraphs>0</Paragraphs>
  <TotalTime>2</TotalTime>
  <ScaleCrop>false</ScaleCrop>
  <LinksUpToDate>false</LinksUpToDate>
  <CharactersWithSpaces>11216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2024-08-31T08:30:00Z</dcterms:created>
  <dc:creator>刘勃</dc:creator>
  <cp:lastModifiedBy>刘勃</cp:lastModifiedBy>
  <dcterms:modified xsi:type="dcterms:W3CDTF">2024-09-01T06:35:51Z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EF31714D50C8423D9E244783CE5078F4_11</vt:lpwstr>
  </property>
</Properties>
</file>