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1DB4442F" wp14:textId="42B4FCF2">
      <w:r w:rsidR="0FD8DA5D">
        <w:rPr/>
        <w:t xml:space="preserve">Machine </w:t>
      </w:r>
      <w:r w:rsidR="0FD8DA5D">
        <w:rPr/>
        <w:t>learning</w:t>
      </w:r>
      <w:r w:rsidR="0FD8DA5D">
        <w:rPr/>
        <w:t xml:space="preserve"> progress</w:t>
      </w:r>
    </w:p>
    <w:p w:rsidR="0FD8DA5D" w:rsidRDefault="0FD8DA5D" w14:paraId="148AB541" w14:textId="20014101">
      <w:r w:rsidR="0FD8DA5D">
        <w:rPr/>
        <w:t>Outcomes</w:t>
      </w:r>
    </w:p>
    <w:p w:rsidR="0FD8DA5D" w:rsidRDefault="0FD8DA5D" w14:paraId="00B9658F" w14:textId="7B1EE744">
      <w:r w:rsidR="0FD8DA5D">
        <w:rPr/>
        <w:t>What comes next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F795265"/>
    <w:rsid w:val="0FD8DA5D"/>
    <w:rsid w:val="2FDBCFB6"/>
    <w:rsid w:val="3F795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95265"/>
  <w15:chartTrackingRefBased/>
  <w15:docId w15:val="{0BFAAB85-8704-4094-BDEB-38640DCF41E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2025-12-30T20:50:55.9975191Z</dcterms:created>
  <dcterms:modified xsi:type="dcterms:W3CDTF">2025-12-30T20:51:37.0061741Z</dcterms:modified>
  <dc:creator>Furkan Gönen</dc:creator>
  <lastModifiedBy>Furkan Gönen</lastModifiedBy>
</coreProperties>
</file>