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42AA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一、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23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个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Feature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怎么筛选？</w:t>
      </w:r>
    </w:p>
    <w:p w14:paraId="1E7870B3" w14:textId="1A9DA5D3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In-vehicle Coupon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数据集的核心变量结构大概可以分为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5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类：</w:t>
      </w:r>
    </w:p>
    <w:p w14:paraId="643F36DE" w14:textId="6902FC2E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①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用户人口特征（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Demographics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5CB0177D" w14:textId="54B7C7BF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begin"/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instrText xml:space="preserve"> INCLUDEPICTURE "https://www.superoffice.com/contentassets/02131ddb72504f45a35b9fc21b42f875/ideal-customer-profiles.png" \* MERGEFORMATINET </w:instrTex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separate"/>
      </w:r>
      <w:r w:rsidRPr="00C13F74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7957937E" wp14:editId="0E160C89">
            <wp:extent cx="5943600" cy="3417570"/>
            <wp:effectExtent l="0" t="0" r="0" b="0"/>
            <wp:docPr id="157944069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end"/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6A8201EE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age</w:t>
      </w:r>
    </w:p>
    <w:p w14:paraId="1890FA67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gender</w:t>
      </w:r>
    </w:p>
    <w:p w14:paraId="0CE30D53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income</w:t>
      </w:r>
    </w:p>
    <w:p w14:paraId="7D82DCB3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education</w:t>
      </w:r>
    </w:p>
    <w:p w14:paraId="2059BE08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occupation</w:t>
      </w:r>
    </w:p>
    <w:p w14:paraId="2DDC0E40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maritalStatus</w:t>
      </w:r>
    </w:p>
    <w:p w14:paraId="6E1B82D1" w14:textId="77777777" w:rsidR="00934A33" w:rsidRPr="00934A33" w:rsidRDefault="00934A33" w:rsidP="00934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has_children</w:t>
      </w:r>
    </w:p>
    <w:p w14:paraId="30767666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建议：全部保留（初期）</w:t>
      </w:r>
    </w:p>
    <w:p w14:paraId="4BA9053D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原因：</w:t>
      </w:r>
    </w:p>
    <w:p w14:paraId="2E3ADB5D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是稳定变量</w:t>
      </w:r>
    </w:p>
    <w:p w14:paraId="22FE4F56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可解释性强</w:t>
      </w:r>
    </w:p>
    <w:p w14:paraId="113653D6" w14:textId="77777777" w:rsidR="00934A33" w:rsidRPr="00934A33" w:rsidRDefault="00934A33" w:rsidP="00934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业务上有价值（精准营销）</w:t>
      </w:r>
    </w:p>
    <w:p w14:paraId="6C3AF80E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但：</w:t>
      </w:r>
    </w:p>
    <w:p w14:paraId="2D4B1D95" w14:textId="77777777" w:rsidR="00934A33" w:rsidRPr="00934A33" w:rsidRDefault="00934A33" w:rsidP="00934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需要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one-hot encoding</w:t>
      </w:r>
    </w:p>
    <w:p w14:paraId="35BAB791" w14:textId="77777777" w:rsidR="00934A33" w:rsidRPr="00934A33" w:rsidRDefault="00934A33" w:rsidP="00934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 xml:space="preserve">age 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可以考虑分组</w:t>
      </w:r>
    </w:p>
    <w:p w14:paraId="572118BB" w14:textId="77777777" w:rsidR="00934A33" w:rsidRPr="00934A33" w:rsidRDefault="00023544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2354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A7161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BE9CB8" w14:textId="77777777" w:rsidR="00934A33" w:rsidRPr="00C13F74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②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情境变量（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Contextual / Real-time features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68B588DA" w14:textId="77777777" w:rsidR="00C13F74" w:rsidRPr="00C13F74" w:rsidRDefault="00C13F74" w:rsidP="00C13F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</w:pPr>
      <w:r w:rsidRPr="00C13F74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不同任务</w:t>
      </w:r>
      <w:r w:rsidRPr="00C13F74">
        <w:rPr>
          <w:rFonts w:ascii="Times New Roman" w:eastAsia="Times New Roma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 xml:space="preserve"> → </w:t>
      </w:r>
      <w:r w:rsidRPr="00C13F74">
        <w:rPr>
          <w:rFonts w:ascii="Times New Roman" w:eastAsia="SimSun" w:hAnsi="Times New Roman" w:cs="Times New Roman"/>
          <w:b/>
          <w:bCs/>
          <w:color w:val="000000"/>
          <w:kern w:val="36"/>
          <w:sz w:val="22"/>
          <w:szCs w:val="22"/>
          <w14:ligatures w14:val="none"/>
        </w:rPr>
        <w:t>不同保留策略</w:t>
      </w:r>
    </w:p>
    <w:p w14:paraId="7FE0628E" w14:textId="7605B9DA" w:rsidR="00C13F74" w:rsidRPr="00934A33" w:rsidRDefault="00C13F74" w:rsidP="00C13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</w:t>
      </w:r>
      <w:r w:rsidRPr="00C13F7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Classification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（预测是否接受优惠券）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保留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</w:t>
      </w:r>
      <w:r w:rsidRPr="00C13F7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C13F7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Clustering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（用户分群）</w:t>
      </w:r>
      <w:r w:rsidRPr="00C13F74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需要删除，因为此步奏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找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用户类型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”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，而不是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场景类型</w:t>
      </w:r>
      <w:r w:rsidRPr="00C13F74">
        <w:rPr>
          <w:rFonts w:ascii="Times New Roman" w:hAnsi="Times New Roman" w:cs="Times New Roman"/>
          <w:color w:val="000000"/>
          <w:sz w:val="22"/>
          <w:szCs w:val="22"/>
        </w:rPr>
        <w:t>”</w:t>
      </w:r>
    </w:p>
    <w:p w14:paraId="6D351F22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29F844C7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weather</w:t>
      </w:r>
    </w:p>
    <w:p w14:paraId="34734FA6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temperature</w:t>
      </w:r>
    </w:p>
    <w:p w14:paraId="46C3667A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time</w:t>
      </w:r>
    </w:p>
    <w:p w14:paraId="513F219F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destination</w:t>
      </w:r>
    </w:p>
    <w:p w14:paraId="7DF9BFA7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passenger</w:t>
      </w:r>
    </w:p>
    <w:p w14:paraId="713A6346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toCoupon_GEQ5min</w:t>
      </w:r>
    </w:p>
    <w:p w14:paraId="67FF6D23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toCoupon_GEQ15min</w:t>
      </w:r>
    </w:p>
    <w:p w14:paraId="4D0AC988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toCoupon_GEQ25min</w:t>
      </w:r>
    </w:p>
    <w:p w14:paraId="31E23CE0" w14:textId="77777777" w:rsidR="00934A33" w:rsidRPr="00934A33" w:rsidRDefault="00934A33" w:rsidP="00934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direction_same</w:t>
      </w:r>
    </w:p>
    <w:p w14:paraId="4F462861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建议：全部保留</w:t>
      </w:r>
    </w:p>
    <w:p w14:paraId="5187E442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这是数据集最有价值的部分。</w:t>
      </w:r>
    </w:p>
    <w:p w14:paraId="654C9BB4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这个数据本质是：</w:t>
      </w:r>
    </w:p>
    <w:p w14:paraId="46FE3F87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Context-aware recommendation problem</w:t>
      </w:r>
    </w:p>
    <w:p w14:paraId="22D7F08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这些变量很可能是</w: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strongest predictors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。</w:t>
      </w:r>
    </w:p>
    <w:p w14:paraId="5133B772" w14:textId="77777777" w:rsidR="00934A33" w:rsidRPr="00934A33" w:rsidRDefault="00023544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2354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785E8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117E09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③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行为历史（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Behavioral features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）</w:t>
      </w:r>
    </w:p>
    <w:p w14:paraId="0B0F2A0C" w14:textId="610ACA74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fldChar w:fldCharType="begin"/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instrText xml:space="preserve"> INCLUDEPICTURE "https://fastercapital.com/i/Boosting-Sales-with-Purchase-History-Customer-Segmentation--Understanding-the-Power-of-Purchase-History-Customer-Segmentation.webp" \* MERGEFORMATINET </w:instrText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separate"/>
      </w:r>
      <w:r w:rsidRPr="00C13F74">
        <w:rPr>
          <w:rFonts w:ascii="Times New Roman" w:eastAsia="Times New Roman" w:hAnsi="Times New Roman" w:cs="Times New Roman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D073D9C" wp14:editId="34418E98">
            <wp:extent cx="5943600" cy="3343275"/>
            <wp:effectExtent l="0" t="0" r="0" b="0"/>
            <wp:docPr id="99348726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fldChar w:fldCharType="end"/>
      </w:r>
    </w:p>
    <w:p w14:paraId="42260E7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通常包括：</w:t>
      </w:r>
    </w:p>
    <w:p w14:paraId="4906615F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CoffeeHouse</w:t>
      </w:r>
    </w:p>
    <w:p w14:paraId="14D24771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Restaurant20To50</w:t>
      </w:r>
    </w:p>
    <w:p w14:paraId="620B69EE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RestaurantLessThan20</w:t>
      </w:r>
    </w:p>
    <w:p w14:paraId="6AEBABEC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CarryAway</w:t>
      </w:r>
    </w:p>
    <w:p w14:paraId="6E2F5C1E" w14:textId="77777777" w:rsidR="00934A33" w:rsidRPr="00934A33" w:rsidRDefault="00934A33" w:rsidP="00934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Bar</w:t>
      </w:r>
    </w:p>
    <w:p w14:paraId="29EDCD95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这些是：</w:t>
      </w:r>
    </w:p>
    <w:p w14:paraId="22F48926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historical visit frequency</w:t>
      </w:r>
    </w:p>
    <w:p w14:paraId="1A3E3D3D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14:ligatures w14:val="none"/>
        </w:rPr>
        <w:t>✅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强烈建议保留</w:t>
      </w:r>
    </w:p>
    <w:p w14:paraId="60C01D1B" w14:textId="77777777" w:rsidR="00934A33" w:rsidRPr="00934A33" w:rsidRDefault="00934A33" w:rsidP="00934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这类变量通常对预测影响非常大。</w:t>
      </w:r>
    </w:p>
    <w:p w14:paraId="45298DBE" w14:textId="77777777" w:rsidR="00934A33" w:rsidRPr="00934A33" w:rsidRDefault="00023544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23544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F8945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2F924E" w14:textId="77777777" w:rsidR="00934A33" w:rsidRPr="00934A33" w:rsidRDefault="00934A33" w:rsidP="00934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④</w:t>
      </w:r>
      <w:r w:rsidRPr="00934A3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coupon </w:t>
      </w:r>
      <w:r w:rsidRPr="00934A33">
        <w:rPr>
          <w:rFonts w:ascii="Times New Roman" w:eastAsia="SimSu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类型</w:t>
      </w:r>
    </w:p>
    <w:p w14:paraId="4A0CA3D6" w14:textId="77777777" w:rsidR="00934A33" w:rsidRPr="00934A33" w:rsidRDefault="00934A33" w:rsidP="00934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934A3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coupon (restaurant / coffee / bar etc.)</w:t>
      </w:r>
    </w:p>
    <w:p w14:paraId="6F331F36" w14:textId="481780E8" w:rsidR="00454785" w:rsidRPr="00454785" w:rsidRDefault="00454785" w:rsidP="00454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color w:val="000000"/>
          <w:kern w:val="0"/>
          <w:sz w:val="22"/>
          <w:szCs w:val="22"/>
          <w14:ligatures w14:val="none"/>
        </w:rPr>
      </w:pP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</w:t>
      </w:r>
      <w:r w:rsidRPr="00454785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Classification</w:t>
      </w:r>
      <w:r w:rsidRPr="00454785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（预测是否接受优惠券）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保留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一个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cou</w:t>
      </w:r>
      <w:r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 xml:space="preserve">pon </w:t>
      </w:r>
      <w:r>
        <w:rPr>
          <w:rFonts w:ascii="Times New Roman" w:eastAsia="SimSun" w:hAnsi="Times New Roman" w:cs="Times New Roman" w:hint="eastAsia"/>
          <w:color w:val="000000"/>
          <w:kern w:val="0"/>
          <w:sz w:val="22"/>
          <w:szCs w:val="22"/>
          <w14:ligatures w14:val="none"/>
        </w:rPr>
        <w:t>变量</w:t>
      </w:r>
      <w:r>
        <w:rPr>
          <w:rFonts w:ascii="-webkit-standard" w:hAnsi="-webkit-standard"/>
          <w:color w:val="000000"/>
          <w:sz w:val="27"/>
          <w:szCs w:val="27"/>
        </w:rPr>
        <w:t>toCoupon_GEQ15min</w:t>
      </w:r>
      <w:r w:rsidRPr="00934A33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。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br/>
        <w:t>2</w:t>
      </w:r>
      <w:r w:rsidRPr="00454785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️⃣</w:t>
      </w:r>
      <w:r w:rsidRPr="0045478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Clustering</w:t>
      </w:r>
      <w:r w:rsidRPr="00454785">
        <w:rPr>
          <w:rFonts w:ascii="Times New Roman" w:eastAsia="SimSun" w:hAnsi="Times New Roman" w:cs="Times New Roman"/>
          <w:color w:val="000000"/>
          <w:kern w:val="0"/>
          <w:sz w:val="22"/>
          <w:szCs w:val="22"/>
          <w14:ligatures w14:val="none"/>
        </w:rPr>
        <w:t>（用户分群）需要删除，因为此步奏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找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“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用户类型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”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，而不是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“</w:t>
      </w:r>
      <w:r>
        <w:rPr>
          <w:rFonts w:ascii="Times New Roman" w:hAnsi="Times New Roman" w:cs="Times New Roman" w:hint="eastAsia"/>
          <w:color w:val="000000"/>
          <w:sz w:val="22"/>
          <w:szCs w:val="22"/>
        </w:rPr>
        <w:t>优惠卷分群</w:t>
      </w:r>
      <w:r w:rsidRPr="00454785">
        <w:rPr>
          <w:rFonts w:ascii="Times New Roman" w:hAnsi="Times New Roman" w:cs="Times New Roman"/>
          <w:color w:val="000000"/>
          <w:sz w:val="22"/>
          <w:szCs w:val="22"/>
        </w:rPr>
        <w:t>”</w:t>
      </w:r>
    </w:p>
    <w:p w14:paraId="3929905B" w14:textId="691F7BBB" w:rsidR="00934A33" w:rsidRPr="00934A33" w:rsidRDefault="00934A33" w:rsidP="00934A3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934A33" w:rsidRPr="00934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26F"/>
    <w:multiLevelType w:val="multilevel"/>
    <w:tmpl w:val="6E9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983"/>
    <w:multiLevelType w:val="multilevel"/>
    <w:tmpl w:val="2AD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7CE4"/>
    <w:multiLevelType w:val="multilevel"/>
    <w:tmpl w:val="225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686F"/>
    <w:multiLevelType w:val="multilevel"/>
    <w:tmpl w:val="789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0437A"/>
    <w:multiLevelType w:val="multilevel"/>
    <w:tmpl w:val="BA7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FAA"/>
    <w:multiLevelType w:val="multilevel"/>
    <w:tmpl w:val="050E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E6B7F"/>
    <w:multiLevelType w:val="multilevel"/>
    <w:tmpl w:val="6F0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10E9"/>
    <w:multiLevelType w:val="multilevel"/>
    <w:tmpl w:val="C7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2ADF"/>
    <w:multiLevelType w:val="multilevel"/>
    <w:tmpl w:val="E9EE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63A67"/>
    <w:multiLevelType w:val="multilevel"/>
    <w:tmpl w:val="613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E5EAD"/>
    <w:multiLevelType w:val="multilevel"/>
    <w:tmpl w:val="A0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C7DD2"/>
    <w:multiLevelType w:val="multilevel"/>
    <w:tmpl w:val="683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A85"/>
    <w:multiLevelType w:val="multilevel"/>
    <w:tmpl w:val="06C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16025"/>
    <w:multiLevelType w:val="multilevel"/>
    <w:tmpl w:val="82F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80993">
    <w:abstractNumId w:val="1"/>
  </w:num>
  <w:num w:numId="2" w16cid:durableId="936794509">
    <w:abstractNumId w:val="9"/>
  </w:num>
  <w:num w:numId="3" w16cid:durableId="77405927">
    <w:abstractNumId w:val="8"/>
  </w:num>
  <w:num w:numId="4" w16cid:durableId="392974138">
    <w:abstractNumId w:val="5"/>
  </w:num>
  <w:num w:numId="5" w16cid:durableId="2093892245">
    <w:abstractNumId w:val="4"/>
  </w:num>
  <w:num w:numId="6" w16cid:durableId="289435654">
    <w:abstractNumId w:val="3"/>
  </w:num>
  <w:num w:numId="7" w16cid:durableId="562251165">
    <w:abstractNumId w:val="10"/>
  </w:num>
  <w:num w:numId="8" w16cid:durableId="1557399578">
    <w:abstractNumId w:val="11"/>
  </w:num>
  <w:num w:numId="9" w16cid:durableId="1414398341">
    <w:abstractNumId w:val="7"/>
  </w:num>
  <w:num w:numId="10" w16cid:durableId="2098094832">
    <w:abstractNumId w:val="13"/>
  </w:num>
  <w:num w:numId="11" w16cid:durableId="1086269526">
    <w:abstractNumId w:val="12"/>
  </w:num>
  <w:num w:numId="12" w16cid:durableId="305741310">
    <w:abstractNumId w:val="0"/>
  </w:num>
  <w:num w:numId="13" w16cid:durableId="1509519431">
    <w:abstractNumId w:val="2"/>
  </w:num>
  <w:num w:numId="14" w16cid:durableId="1003700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33"/>
    <w:rsid w:val="00023544"/>
    <w:rsid w:val="000B02D2"/>
    <w:rsid w:val="00387DAD"/>
    <w:rsid w:val="003D39C6"/>
    <w:rsid w:val="00454785"/>
    <w:rsid w:val="005F04FA"/>
    <w:rsid w:val="006379A1"/>
    <w:rsid w:val="008D7358"/>
    <w:rsid w:val="00934A33"/>
    <w:rsid w:val="00C1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326C"/>
  <w15:chartTrackingRefBased/>
  <w15:docId w15:val="{7B9883A9-1098-5743-9B1F-DB0E2169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4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34A33"/>
  </w:style>
  <w:style w:type="character" w:styleId="Strong">
    <w:name w:val="Strong"/>
    <w:basedOn w:val="DefaultParagraphFont"/>
    <w:uiPriority w:val="22"/>
    <w:qFormat/>
    <w:rsid w:val="00934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Xiaocun Dong</dc:creator>
  <cp:keywords/>
  <dc:description/>
  <cp:lastModifiedBy>Xiaocun Dong</cp:lastModifiedBy>
  <cp:revision>3</cp:revision>
  <dcterms:created xsi:type="dcterms:W3CDTF">2026-02-24T21:44:00Z</dcterms:created>
  <dcterms:modified xsi:type="dcterms:W3CDTF">2026-02-24T21:58:00Z</dcterms:modified>
</cp:coreProperties>
</file>