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42AA" w14:textId="77777777" w:rsidR="00934A33" w:rsidRPr="00934A33" w:rsidRDefault="00934A33" w:rsidP="00934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一、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23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个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Feature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怎么筛选？</w:t>
      </w:r>
    </w:p>
    <w:p w14:paraId="1E7870B3" w14:textId="1A9DA5D3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In-vehicle Coupon </w:t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数据集的核心变量结构大概可以分为</w:t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5 </w:t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类：</w:t>
      </w:r>
    </w:p>
    <w:p w14:paraId="643F36DE" w14:textId="6902FC2E" w:rsidR="00934A33" w:rsidRPr="00934A33" w:rsidRDefault="00934A33" w:rsidP="0093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①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用户人口特征（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Demographics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）</w:t>
      </w:r>
    </w:p>
    <w:p w14:paraId="5CB0177D" w14:textId="54B7C7BF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begin"/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instrText xml:space="preserve"> INCLUDEPICTURE "https://www.superoffice.com/contentassets/02131ddb72504f45a35b9fc21b42f875/ideal-customer-profiles.png" \* MERGEFORMATINET </w:instrText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separate"/>
      </w:r>
      <w:r w:rsidRPr="00C13F74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7957937E" wp14:editId="0E160C89">
            <wp:extent cx="5943600" cy="3417570"/>
            <wp:effectExtent l="0" t="0" r="0" b="0"/>
            <wp:docPr id="157944069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end"/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通常包括：</w:t>
      </w:r>
    </w:p>
    <w:p w14:paraId="6A8201EE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age</w:t>
      </w:r>
    </w:p>
    <w:p w14:paraId="1890FA67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gender</w:t>
      </w:r>
    </w:p>
    <w:p w14:paraId="0CE30D53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income</w:t>
      </w:r>
    </w:p>
    <w:p w14:paraId="7D82DCB3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education</w:t>
      </w:r>
    </w:p>
    <w:p w14:paraId="2059BE08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occupation</w:t>
      </w:r>
    </w:p>
    <w:p w14:paraId="2DDC0E40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maritalStatus</w:t>
      </w:r>
    </w:p>
    <w:p w14:paraId="6E1B82D1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has_children</w:t>
      </w:r>
    </w:p>
    <w:p w14:paraId="30767666" w14:textId="77777777" w:rsidR="00934A33" w:rsidRPr="00934A33" w:rsidRDefault="00934A33" w:rsidP="00934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14:ligatures w14:val="none"/>
        </w:rPr>
        <w:t>✅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建议：全部保留（初期）</w:t>
      </w:r>
    </w:p>
    <w:p w14:paraId="4BA9053D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原因：</w:t>
      </w:r>
    </w:p>
    <w:p w14:paraId="2E3ADB5D" w14:textId="77777777" w:rsidR="00934A33" w:rsidRPr="00934A33" w:rsidRDefault="00934A33" w:rsidP="00934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是稳定变量</w:t>
      </w:r>
    </w:p>
    <w:p w14:paraId="22FE4F56" w14:textId="77777777" w:rsidR="00934A33" w:rsidRPr="00934A33" w:rsidRDefault="00934A33" w:rsidP="00934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可解释性强</w:t>
      </w:r>
    </w:p>
    <w:p w14:paraId="113653D6" w14:textId="77777777" w:rsidR="00934A33" w:rsidRPr="00934A33" w:rsidRDefault="00934A33" w:rsidP="00934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业务上有价值（精准营销）</w:t>
      </w:r>
    </w:p>
    <w:p w14:paraId="6C3AF80E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但：</w:t>
      </w:r>
    </w:p>
    <w:p w14:paraId="2D4B1D95" w14:textId="77777777" w:rsidR="00934A33" w:rsidRPr="00934A33" w:rsidRDefault="00934A33" w:rsidP="00934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需要</w:t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one-hot encoding</w:t>
      </w:r>
    </w:p>
    <w:p w14:paraId="35BAB791" w14:textId="77777777" w:rsidR="00934A33" w:rsidRPr="00934A33" w:rsidRDefault="00934A33" w:rsidP="00934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age </w:t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可以考虑分组</w:t>
      </w:r>
    </w:p>
    <w:p w14:paraId="572118BB" w14:textId="77777777" w:rsidR="00934A33" w:rsidRPr="00934A33" w:rsidRDefault="00E03BBC" w:rsidP="00934A3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3BBC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255DAC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BE9CB8" w14:textId="77777777" w:rsidR="00934A33" w:rsidRPr="00C13F74" w:rsidRDefault="00934A33" w:rsidP="00934A33">
      <w:pPr>
        <w:spacing w:before="100" w:beforeAutospacing="1" w:after="100" w:afterAutospacing="1" w:line="240" w:lineRule="auto"/>
        <w:outlineLvl w:val="1"/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②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情境变量（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Contextual / Real-time features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）</w:t>
      </w:r>
    </w:p>
    <w:p w14:paraId="68B588DA" w14:textId="77777777" w:rsidR="00C13F74" w:rsidRPr="00C13F74" w:rsidRDefault="00C13F74" w:rsidP="00C13F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C13F74">
        <w:rPr>
          <w:rFonts w:ascii="Times New Roman" w:eastAsia="SimSu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不同任务</w:t>
      </w:r>
      <w:r w:rsidRPr="00C13F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 xml:space="preserve"> → </w:t>
      </w:r>
      <w:r w:rsidRPr="00C13F74">
        <w:rPr>
          <w:rFonts w:ascii="Times New Roman" w:eastAsia="SimSu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不同保留策略</w:t>
      </w:r>
    </w:p>
    <w:p w14:paraId="7FE0628E" w14:textId="7605B9DA" w:rsidR="00C13F74" w:rsidRPr="00934A33" w:rsidRDefault="00C13F74" w:rsidP="00C13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color w:val="000000"/>
          <w:kern w:val="0"/>
          <w:sz w:val="22"/>
          <w:szCs w:val="22"/>
          <w14:ligatures w14:val="none"/>
        </w:rPr>
      </w:pPr>
      <w:r w:rsidRPr="00C13F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</w:t>
      </w:r>
      <w:r w:rsidRPr="00C13F74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️⃣</w:t>
      </w:r>
      <w:r w:rsidRPr="00C13F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Classification</w:t>
      </w:r>
      <w:r w:rsidRPr="00C13F74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（预测是否接受优惠券）</w:t>
      </w:r>
      <w:r w:rsidRPr="00C13F74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保留</w:t>
      </w:r>
      <w:r w:rsidRPr="00C13F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2</w:t>
      </w:r>
      <w:r w:rsidRPr="00C13F74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️⃣</w:t>
      </w:r>
      <w:r w:rsidRPr="00C13F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Clustering</w:t>
      </w:r>
      <w:r w:rsidRPr="00C13F74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（用户分群）</w:t>
      </w:r>
      <w:r w:rsidRPr="00C13F74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需要删除，因为此步奏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找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“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用户类型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”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，而不是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“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场景类型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”</w:t>
      </w:r>
    </w:p>
    <w:p w14:paraId="6D351F22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通常包括：</w:t>
      </w:r>
    </w:p>
    <w:p w14:paraId="29F844C7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weather</w:t>
      </w:r>
    </w:p>
    <w:p w14:paraId="34734FA6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temperature</w:t>
      </w:r>
    </w:p>
    <w:p w14:paraId="46C3667A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time</w:t>
      </w:r>
    </w:p>
    <w:p w14:paraId="513F219F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destination</w:t>
      </w:r>
    </w:p>
    <w:p w14:paraId="7DF9BFA7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passenger</w:t>
      </w:r>
    </w:p>
    <w:p w14:paraId="713A6346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toCoupon_GEQ5min</w:t>
      </w:r>
    </w:p>
    <w:p w14:paraId="67FF6D23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toCoupon_GEQ15min</w:t>
      </w:r>
    </w:p>
    <w:p w14:paraId="4D0AC988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toCoupon_GEQ25min</w:t>
      </w:r>
    </w:p>
    <w:p w14:paraId="31E23CE0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direction_same</w:t>
      </w:r>
    </w:p>
    <w:p w14:paraId="4F462861" w14:textId="77777777" w:rsidR="00934A33" w:rsidRPr="00934A33" w:rsidRDefault="00934A33" w:rsidP="00934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14:ligatures w14:val="none"/>
        </w:rPr>
        <w:t>✅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建议：全部保留</w:t>
      </w:r>
    </w:p>
    <w:p w14:paraId="5187E442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这是数据集最有价值的部分。</w:t>
      </w:r>
    </w:p>
    <w:p w14:paraId="654C9BB4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这个数据本质是：</w:t>
      </w:r>
    </w:p>
    <w:p w14:paraId="46FE3F87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Context-aware recommendation problem</w:t>
      </w:r>
    </w:p>
    <w:p w14:paraId="22D7F08B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这些变量很可能是</w:t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strongest predictors</w:t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。</w:t>
      </w:r>
    </w:p>
    <w:p w14:paraId="5133B772" w14:textId="77777777" w:rsidR="00934A33" w:rsidRPr="00934A33" w:rsidRDefault="00E03BBC" w:rsidP="00934A3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3BBC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8991A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117E09" w14:textId="77777777" w:rsidR="00934A33" w:rsidRPr="00934A33" w:rsidRDefault="00934A33" w:rsidP="0093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③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行为历史（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Behavioral features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）</w:t>
      </w:r>
    </w:p>
    <w:p w14:paraId="0B0F2A0C" w14:textId="610ACA74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fldChar w:fldCharType="begin"/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instrText xml:space="preserve"> INCLUDEPICTURE "https://fastercapital.com/i/Boosting-Sales-with-Purchase-History-Customer-Segmentation--Understanding-the-Power-of-Purchase-History-Customer-Segmentation.webp" \* MERGEFORMATINET </w:instrText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separate"/>
      </w:r>
      <w:r w:rsidRPr="00C13F74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3D073D9C" wp14:editId="34418E98">
            <wp:extent cx="5943600" cy="3343275"/>
            <wp:effectExtent l="0" t="0" r="0" b="0"/>
            <wp:docPr id="993487261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end"/>
      </w:r>
    </w:p>
    <w:p w14:paraId="42260E7B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通常包括：</w:t>
      </w:r>
    </w:p>
    <w:p w14:paraId="4906615F" w14:textId="77777777" w:rsidR="00934A33" w:rsidRPr="00934A33" w:rsidRDefault="00934A33" w:rsidP="00934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CoffeeHouse</w:t>
      </w:r>
    </w:p>
    <w:p w14:paraId="14D24771" w14:textId="77777777" w:rsidR="00934A33" w:rsidRPr="00934A33" w:rsidRDefault="00934A33" w:rsidP="00934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Restaurant20To50</w:t>
      </w:r>
    </w:p>
    <w:p w14:paraId="620B69EE" w14:textId="77777777" w:rsidR="00934A33" w:rsidRPr="00934A33" w:rsidRDefault="00934A33" w:rsidP="00934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RestaurantLessThan20</w:t>
      </w:r>
    </w:p>
    <w:p w14:paraId="6AEBABEC" w14:textId="77777777" w:rsidR="00934A33" w:rsidRPr="00934A33" w:rsidRDefault="00934A33" w:rsidP="00934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CarryAway</w:t>
      </w:r>
    </w:p>
    <w:p w14:paraId="6E2F5C1E" w14:textId="77777777" w:rsidR="00934A33" w:rsidRPr="00934A33" w:rsidRDefault="00934A33" w:rsidP="00934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Bar</w:t>
      </w:r>
    </w:p>
    <w:p w14:paraId="29EDCD95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这些是：</w:t>
      </w:r>
    </w:p>
    <w:p w14:paraId="22F48926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historical visit frequency</w:t>
      </w:r>
    </w:p>
    <w:p w14:paraId="1A3E3D3D" w14:textId="77777777" w:rsidR="00934A33" w:rsidRPr="00934A33" w:rsidRDefault="00934A33" w:rsidP="00934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14:ligatures w14:val="none"/>
        </w:rPr>
        <w:t>✅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强烈建议保留</w:t>
      </w:r>
    </w:p>
    <w:p w14:paraId="60C01D1B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这类变量通常对预测影响非常大。</w:t>
      </w:r>
    </w:p>
    <w:p w14:paraId="45298DBE" w14:textId="77777777" w:rsidR="00934A33" w:rsidRPr="00934A33" w:rsidRDefault="00E03BBC" w:rsidP="00934A3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3BBC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61B6A3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2F924E" w14:textId="77777777" w:rsidR="00934A33" w:rsidRPr="00934A33" w:rsidRDefault="00934A33" w:rsidP="0093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④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coupon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类型</w:t>
      </w:r>
    </w:p>
    <w:p w14:paraId="4A0CA3D6" w14:textId="77777777" w:rsidR="00934A33" w:rsidRPr="00934A33" w:rsidRDefault="00934A33" w:rsidP="00934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coupon (restaurant / coffee / bar etc.)</w:t>
      </w:r>
    </w:p>
    <w:p w14:paraId="6F331F36" w14:textId="481780E8" w:rsidR="00454785" w:rsidRPr="00454785" w:rsidRDefault="00454785" w:rsidP="00454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color w:val="000000"/>
          <w:kern w:val="0"/>
          <w:sz w:val="22"/>
          <w:szCs w:val="22"/>
          <w14:ligatures w14:val="none"/>
        </w:rPr>
      </w:pPr>
      <w:r w:rsidRPr="0045478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</w:t>
      </w:r>
      <w:r w:rsidRPr="00454785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️⃣</w:t>
      </w:r>
      <w:r w:rsidRPr="0045478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Classification</w:t>
      </w:r>
      <w:r w:rsidRPr="00454785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（预测是否接受优惠券）</w:t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保留</w:t>
      </w:r>
      <w:r>
        <w:rPr>
          <w:rFonts w:ascii="Times New Roman" w:eastAsia="SimSun" w:hAnsi="Times New Roman" w:cs="Times New Roman" w:hint="eastAsia"/>
          <w:color w:val="000000"/>
          <w:kern w:val="0"/>
          <w:sz w:val="22"/>
          <w:szCs w:val="22"/>
          <w14:ligatures w14:val="none"/>
        </w:rPr>
        <w:t>一个</w:t>
      </w:r>
      <w:r>
        <w:rPr>
          <w:rFonts w:ascii="Times New Roman" w:eastAsia="SimSun" w:hAnsi="Times New Roman" w:cs="Times New Roman" w:hint="eastAsia"/>
          <w:color w:val="000000"/>
          <w:kern w:val="0"/>
          <w:sz w:val="22"/>
          <w:szCs w:val="22"/>
          <w14:ligatures w14:val="none"/>
        </w:rPr>
        <w:t>cou</w:t>
      </w:r>
      <w:r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 xml:space="preserve">pon </w:t>
      </w:r>
      <w:r>
        <w:rPr>
          <w:rFonts w:ascii="Times New Roman" w:eastAsia="SimSun" w:hAnsi="Times New Roman" w:cs="Times New Roman" w:hint="eastAsia"/>
          <w:color w:val="000000"/>
          <w:kern w:val="0"/>
          <w:sz w:val="22"/>
          <w:szCs w:val="22"/>
          <w14:ligatures w14:val="none"/>
        </w:rPr>
        <w:t>变量</w:t>
      </w:r>
      <w:r>
        <w:rPr>
          <w:rFonts w:ascii="-webkit-standard" w:hAnsi="-webkit-standard"/>
          <w:color w:val="000000"/>
          <w:sz w:val="27"/>
          <w:szCs w:val="27"/>
        </w:rPr>
        <w:t>toCoupon_GEQ15min</w:t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。</w:t>
      </w:r>
      <w:r w:rsidRPr="0045478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2</w:t>
      </w:r>
      <w:r w:rsidRPr="00454785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️⃣</w:t>
      </w:r>
      <w:r w:rsidRPr="0045478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Clustering</w:t>
      </w:r>
      <w:r w:rsidRPr="00454785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（用户分群）需要删除，因为此步奏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找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“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用户类型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”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，而不是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“</w:t>
      </w:r>
      <w:r>
        <w:rPr>
          <w:rFonts w:ascii="Times New Roman" w:hAnsi="Times New Roman" w:cs="Times New Roman" w:hint="eastAsia"/>
          <w:color w:val="000000"/>
          <w:sz w:val="22"/>
          <w:szCs w:val="22"/>
        </w:rPr>
        <w:t>优惠卷分群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”</w:t>
      </w:r>
    </w:p>
    <w:p w14:paraId="3929905B" w14:textId="691F7BBB" w:rsidR="00934A33" w:rsidRPr="00934A33" w:rsidRDefault="00934A33" w:rsidP="00934A3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sectPr w:rsidR="00934A33" w:rsidRPr="00934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26F"/>
    <w:multiLevelType w:val="multilevel"/>
    <w:tmpl w:val="6E9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983"/>
    <w:multiLevelType w:val="multilevel"/>
    <w:tmpl w:val="2AD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87CE4"/>
    <w:multiLevelType w:val="multilevel"/>
    <w:tmpl w:val="2250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C686F"/>
    <w:multiLevelType w:val="multilevel"/>
    <w:tmpl w:val="789A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0437A"/>
    <w:multiLevelType w:val="multilevel"/>
    <w:tmpl w:val="BA76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61FAA"/>
    <w:multiLevelType w:val="multilevel"/>
    <w:tmpl w:val="050E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E6B7F"/>
    <w:multiLevelType w:val="multilevel"/>
    <w:tmpl w:val="6F0E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B10E9"/>
    <w:multiLevelType w:val="multilevel"/>
    <w:tmpl w:val="C7B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B2ADF"/>
    <w:multiLevelType w:val="multilevel"/>
    <w:tmpl w:val="E9EE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63A67"/>
    <w:multiLevelType w:val="multilevel"/>
    <w:tmpl w:val="613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E5EAD"/>
    <w:multiLevelType w:val="multilevel"/>
    <w:tmpl w:val="A07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C7DD2"/>
    <w:multiLevelType w:val="multilevel"/>
    <w:tmpl w:val="683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14A85"/>
    <w:multiLevelType w:val="multilevel"/>
    <w:tmpl w:val="06C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16025"/>
    <w:multiLevelType w:val="multilevel"/>
    <w:tmpl w:val="82F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880993">
    <w:abstractNumId w:val="1"/>
  </w:num>
  <w:num w:numId="2" w16cid:durableId="936794509">
    <w:abstractNumId w:val="9"/>
  </w:num>
  <w:num w:numId="3" w16cid:durableId="77405927">
    <w:abstractNumId w:val="8"/>
  </w:num>
  <w:num w:numId="4" w16cid:durableId="392974138">
    <w:abstractNumId w:val="5"/>
  </w:num>
  <w:num w:numId="5" w16cid:durableId="2093892245">
    <w:abstractNumId w:val="4"/>
  </w:num>
  <w:num w:numId="6" w16cid:durableId="289435654">
    <w:abstractNumId w:val="3"/>
  </w:num>
  <w:num w:numId="7" w16cid:durableId="562251165">
    <w:abstractNumId w:val="10"/>
  </w:num>
  <w:num w:numId="8" w16cid:durableId="1557399578">
    <w:abstractNumId w:val="11"/>
  </w:num>
  <w:num w:numId="9" w16cid:durableId="1414398341">
    <w:abstractNumId w:val="7"/>
  </w:num>
  <w:num w:numId="10" w16cid:durableId="2098094832">
    <w:abstractNumId w:val="13"/>
  </w:num>
  <w:num w:numId="11" w16cid:durableId="1086269526">
    <w:abstractNumId w:val="12"/>
  </w:num>
  <w:num w:numId="12" w16cid:durableId="305741310">
    <w:abstractNumId w:val="0"/>
  </w:num>
  <w:num w:numId="13" w16cid:durableId="1509519431">
    <w:abstractNumId w:val="2"/>
  </w:num>
  <w:num w:numId="14" w16cid:durableId="1003700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33"/>
    <w:rsid w:val="000B02D2"/>
    <w:rsid w:val="00387DAD"/>
    <w:rsid w:val="003D39C6"/>
    <w:rsid w:val="00454785"/>
    <w:rsid w:val="005F04FA"/>
    <w:rsid w:val="006379A1"/>
    <w:rsid w:val="008D7358"/>
    <w:rsid w:val="00934A33"/>
    <w:rsid w:val="00C13F74"/>
    <w:rsid w:val="00C16EAF"/>
    <w:rsid w:val="00E0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326C"/>
  <w15:chartTrackingRefBased/>
  <w15:docId w15:val="{7B9883A9-1098-5743-9B1F-DB0E2169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4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4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4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A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4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34A33"/>
  </w:style>
  <w:style w:type="character" w:styleId="Strong">
    <w:name w:val="Strong"/>
    <w:basedOn w:val="DefaultParagraphFont"/>
    <w:uiPriority w:val="22"/>
    <w:qFormat/>
    <w:rsid w:val="00934A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Xiaocun Dong</dc:creator>
  <cp:keywords/>
  <dc:description/>
  <cp:lastModifiedBy>Xiaocun Dong</cp:lastModifiedBy>
  <cp:revision>2</cp:revision>
  <dcterms:created xsi:type="dcterms:W3CDTF">2026-02-24T21:59:00Z</dcterms:created>
  <dcterms:modified xsi:type="dcterms:W3CDTF">2026-02-24T21:59:00Z</dcterms:modified>
</cp:coreProperties>
</file>