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148D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1) 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项目总逻辑主</w:t>
      </w:r>
      <w:r w:rsidRPr="00F30F9E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线</w:t>
      </w:r>
    </w:p>
    <w:p w14:paraId="64BC565D" w14:textId="77777777" w:rsidR="00F30F9E" w:rsidRPr="00F30F9E" w:rsidRDefault="00F30F9E" w:rsidP="00F30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Segmentation → Prediction → Strategy</w:t>
      </w:r>
    </w:p>
    <w:p w14:paraId="284A1244" w14:textId="77777777" w:rsidR="00F30F9E" w:rsidRPr="00F30F9E" w:rsidRDefault="00F30F9E" w:rsidP="00F30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KMeans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：用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用户画像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做分群（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3CAB846F" w14:textId="77777777" w:rsidR="00F30F9E" w:rsidRPr="00F30F9E" w:rsidRDefault="00F30F9E" w:rsidP="00F30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Classification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：用三类模型预测是否接受优惠券（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1B0465FA" w14:textId="77777777" w:rsidR="00F30F9E" w:rsidRPr="00F30F9E" w:rsidRDefault="00F30F9E" w:rsidP="00F30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Strategy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：用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cluster × coupon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的结果给投放建议，并用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“cluster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作为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feature”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验证是否提升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AUC</w:t>
      </w:r>
    </w:p>
    <w:p w14:paraId="12C8DE85" w14:textId="77777777" w:rsidR="00F30F9E" w:rsidRPr="00F30F9E" w:rsidRDefault="00DE6FC0" w:rsidP="00F30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F43045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F0D5EB8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2) Report 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构架（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页以内可控</w:t>
      </w:r>
      <w:r w:rsidRPr="00F30F9E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7EF7A0D7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I. Background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页</w:t>
      </w:r>
      <w:r w:rsidRPr="00F30F9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7CE25CCD" w14:textId="77777777" w:rsidR="00F30F9E" w:rsidRPr="00F30F9E" w:rsidRDefault="00F30F9E" w:rsidP="00F30F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场景：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in-vehicle contextual coupon targeting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（车载场景下的实时优惠券投放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130F18B1" w14:textId="77777777" w:rsidR="00F30F9E" w:rsidRPr="00F30F9E" w:rsidRDefault="00F30F9E" w:rsidP="00F30F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目标：提升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coupon acceptance / conversion</w:t>
      </w:r>
    </w:p>
    <w:p w14:paraId="4532E749" w14:textId="77777777" w:rsidR="00F30F9E" w:rsidRPr="00F30F9E" w:rsidRDefault="00F30F9E" w:rsidP="00F30F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方法：先分群理解用户，再预测接受概率，再给营销策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略</w:t>
      </w:r>
    </w:p>
    <w:p w14:paraId="4CDFC312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II. Data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1–2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页</w:t>
      </w:r>
      <w:r w:rsidRPr="00F30F9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3F4B646D" w14:textId="77777777" w:rsidR="00F30F9E" w:rsidRPr="00F30F9E" w:rsidRDefault="00F30F9E" w:rsidP="00F30F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数据来源、维度、目标变量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</w:t>
      </w:r>
    </w:p>
    <w:p w14:paraId="4A589019" w14:textId="77777777" w:rsidR="00F30F9E" w:rsidRPr="00F30F9E" w:rsidRDefault="00F30F9E" w:rsidP="00F30F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特征分组（你们报告里建议明确写出来）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429CFB81" w14:textId="77777777" w:rsidR="00F30F9E" w:rsidRPr="00F30F9E" w:rsidRDefault="00F30F9E" w:rsidP="00F30F9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Demographic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（用户稳定属性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1B695756" w14:textId="77777777" w:rsidR="00F30F9E" w:rsidRPr="00F30F9E" w:rsidRDefault="00F30F9E" w:rsidP="00F30F9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Behavioral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（历史偏好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33483F0E" w14:textId="77777777" w:rsidR="00F30F9E" w:rsidRPr="00F30F9E" w:rsidRDefault="00F30F9E" w:rsidP="00F30F9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Contextual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（当下场景：时间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天气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距离等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75A7DA7E" w14:textId="77777777" w:rsidR="00F30F9E" w:rsidRPr="00F30F9E" w:rsidRDefault="00F30F9E" w:rsidP="00F30F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预处理：缺失值、编码（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one-hot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）、标准化（说明哪些步骤给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clustering/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哪些给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classification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43760EE1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III. Customer Segmentation: KMeans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1–2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页</w:t>
      </w:r>
      <w:r w:rsidRPr="00F30F9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2325B85D" w14:textId="77777777" w:rsidR="00F30F9E" w:rsidRPr="00F30F9E" w:rsidRDefault="00F30F9E" w:rsidP="00F30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目的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：得到用户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persona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（不是场景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persona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791E8D77" w14:textId="77777777" w:rsidR="00F30F9E" w:rsidRPr="00F30F9E" w:rsidRDefault="00F30F9E" w:rsidP="00F30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输入特征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Demographic + Behavioral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（不含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；通常也不含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coupon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、距离类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24260B96" w14:textId="77777777" w:rsidR="00F30F9E" w:rsidRPr="00F30F9E" w:rsidRDefault="00F30F9E" w:rsidP="00F30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方法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StandardScaler + KMeans</w:t>
      </w:r>
    </w:p>
    <w:p w14:paraId="62974EFC" w14:textId="77777777" w:rsidR="00F30F9E" w:rsidRPr="00F30F9E" w:rsidRDefault="00F30F9E" w:rsidP="00F30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选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K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Elbow + Silhouette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（放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张图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+ 1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段解释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61BDFD0D" w14:textId="77777777" w:rsidR="00F30F9E" w:rsidRPr="00F30F9E" w:rsidRDefault="00F30F9E" w:rsidP="00F30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输出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50A1BDF4" w14:textId="77777777" w:rsidR="00F30F9E" w:rsidRPr="00F30F9E" w:rsidRDefault="00F30F9E" w:rsidP="00F30F9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 size</w:t>
      </w:r>
    </w:p>
    <w:p w14:paraId="6801187F" w14:textId="77777777" w:rsidR="00F30F9E" w:rsidRPr="00F30F9E" w:rsidRDefault="00F30F9E" w:rsidP="00F30F9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 profile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（均值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占比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0D15BEB2" w14:textId="77777777" w:rsidR="00F30F9E" w:rsidRPr="00F30F9E" w:rsidRDefault="00F30F9E" w:rsidP="00F30F9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persona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命名（例如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“Coffee Regulars / Family Diners / Social Explorers”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16415E20" w14:textId="77777777" w:rsidR="00F30F9E" w:rsidRPr="00F30F9E" w:rsidRDefault="00F30F9E" w:rsidP="00F30F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洞察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（为后面策略铺垫）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64C4B296" w14:textId="77777777" w:rsidR="00F30F9E" w:rsidRPr="00F30F9E" w:rsidRDefault="00F30F9E" w:rsidP="00F30F9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mean(Y) by cluster</w:t>
      </w:r>
    </w:p>
    <w:p w14:paraId="690410D6" w14:textId="77777777" w:rsidR="00F30F9E" w:rsidRPr="00F30F9E" w:rsidRDefault="00F30F9E" w:rsidP="00F30F9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mean(Y) by cluster × coupon</w:t>
      </w:r>
    </w:p>
    <w:p w14:paraId="5C06D49B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IV. Modeling: Classification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2–3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页</w:t>
      </w:r>
      <w:r w:rsidRPr="00F30F9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0D17299C" w14:textId="77777777" w:rsidR="00F30F9E" w:rsidRPr="00F30F9E" w:rsidRDefault="00F30F9E" w:rsidP="00F30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这里严格对齐老师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rubric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：至少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个模型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CV +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调参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train/test</w:t>
      </w:r>
    </w:p>
    <w:p w14:paraId="4CA3FD58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1: Logistic Regression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baseline + 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可解释</w:t>
      </w:r>
      <w:r w:rsidRPr="00F30F9E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）</w:t>
      </w:r>
    </w:p>
    <w:p w14:paraId="4A3AF13C" w14:textId="77777777" w:rsidR="00F30F9E" w:rsidRPr="00F30F9E" w:rsidRDefault="00F30F9E" w:rsidP="00F30F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OneHotEncoder + (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可选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StandardScaler) + Logistic</w:t>
      </w:r>
    </w:p>
    <w:p w14:paraId="52456396" w14:textId="77777777" w:rsidR="00F30F9E" w:rsidRPr="00F30F9E" w:rsidRDefault="00F30F9E" w:rsidP="00F30F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CV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：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GridSearchCV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penalty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class_weight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4B0A54B2" w14:textId="77777777" w:rsidR="00F30F9E" w:rsidRPr="00F30F9E" w:rsidRDefault="00F30F9E" w:rsidP="00F30F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指标：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ROC-AUC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（主），辅以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F1/Precision/Recall</w:t>
      </w:r>
    </w:p>
    <w:p w14:paraId="66601D62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2: Random Forest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（非线性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+ 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稳健</w:t>
      </w:r>
      <w:r w:rsidRPr="00F30F9E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）</w:t>
      </w:r>
    </w:p>
    <w:p w14:paraId="105427F3" w14:textId="77777777" w:rsidR="00F30F9E" w:rsidRPr="00F30F9E" w:rsidRDefault="00F30F9E" w:rsidP="00F30F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调参：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n_estimators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max_depth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min_samples_leaf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max_features</w:t>
      </w:r>
    </w:p>
    <w:p w14:paraId="078D459C" w14:textId="77777777" w:rsidR="00F30F9E" w:rsidRPr="00F30F9E" w:rsidRDefault="00F30F9E" w:rsidP="00F30F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输出：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 importance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（树模型解释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51B42B37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3: XGBoost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（性能冲刺</w:t>
      </w:r>
      <w:r w:rsidRPr="00F30F9E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）</w:t>
      </w:r>
    </w:p>
    <w:p w14:paraId="07EACA01" w14:textId="77777777" w:rsidR="00F30F9E" w:rsidRPr="00F30F9E" w:rsidRDefault="00F30F9E" w:rsidP="00F30F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调参：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n_estimators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learning_rate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max_depth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subsample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colsample_bytree</w:t>
      </w:r>
    </w:p>
    <w:p w14:paraId="555446DA" w14:textId="77777777" w:rsidR="00F30F9E" w:rsidRPr="00F30F9E" w:rsidRDefault="00F30F9E" w:rsidP="00F30F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输出：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 importance /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（加分）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SHAP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（可选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1D2F05C5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V. Cluster-Enhanced Modeling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0.5–1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页</w:t>
      </w:r>
      <w:r w:rsidRPr="00F30F9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2FFD119C" w14:textId="77777777" w:rsidR="00F30F9E" w:rsidRPr="00F30F9E" w:rsidRDefault="00F30F9E" w:rsidP="00F30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这是你们结构的亮点：验证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segmentation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价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值</w:t>
      </w:r>
    </w:p>
    <w:p w14:paraId="1A996C9C" w14:textId="77777777" w:rsidR="00F30F9E" w:rsidRPr="00F30F9E" w:rsidRDefault="00F30F9E" w:rsidP="00F30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做两套对比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0AE85579" w14:textId="77777777" w:rsidR="00F30F9E" w:rsidRPr="00F30F9E" w:rsidRDefault="00F30F9E" w:rsidP="00F30F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：不加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cluster</w:t>
      </w:r>
    </w:p>
    <w:p w14:paraId="0E23AA4C" w14:textId="77777777" w:rsidR="00F30F9E" w:rsidRPr="00F30F9E" w:rsidRDefault="00F30F9E" w:rsidP="00F30F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Enhanced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：加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30F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cluster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作为额外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feature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one-hot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或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label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0948E6F3" w14:textId="77777777" w:rsidR="00F30F9E" w:rsidRPr="00F30F9E" w:rsidRDefault="00F30F9E" w:rsidP="00F30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对比表（必须放）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4CD0BABD" w14:textId="77777777" w:rsidR="00F30F9E" w:rsidRPr="00F30F9E" w:rsidRDefault="00F30F9E" w:rsidP="00F30F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CV AUC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AUC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F1 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等</w:t>
      </w:r>
    </w:p>
    <w:p w14:paraId="7E98C2EB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VI. Empirical Results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1–2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页</w:t>
      </w:r>
      <w:r w:rsidRPr="00F30F9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457A9E8B" w14:textId="77777777" w:rsidR="00F30F9E" w:rsidRPr="00F30F9E" w:rsidRDefault="00F30F9E" w:rsidP="00F30F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三个模型的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CV &amp; Test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表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格</w:t>
      </w:r>
    </w:p>
    <w:p w14:paraId="0C210700" w14:textId="77777777" w:rsidR="00F30F9E" w:rsidRPr="00F30F9E" w:rsidRDefault="00F30F9E" w:rsidP="00F30F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ROC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曲线（至少给最佳模型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6A164FEF" w14:textId="77777777" w:rsidR="00F30F9E" w:rsidRPr="00F30F9E" w:rsidRDefault="00F30F9E" w:rsidP="00F30F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Confusion matrix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（至少给最佳模型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750561DB" w14:textId="77777777" w:rsidR="00F30F9E" w:rsidRPr="00F30F9E" w:rsidRDefault="00F30F9E" w:rsidP="00F30F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解释：为什么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XGBoost/ RF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更好？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Logistic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给了什么解释性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？</w:t>
      </w:r>
    </w:p>
    <w:p w14:paraId="6A880D2F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VII. Conclusion &amp; Recommendations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0.5–1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页</w:t>
      </w:r>
      <w:r w:rsidRPr="00F30F9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006EC33B" w14:textId="77777777" w:rsidR="00F30F9E" w:rsidRPr="00F30F9E" w:rsidRDefault="00F30F9E" w:rsidP="00F30F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lastRenderedPageBreak/>
        <w:t>面向营销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的可执行建议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34446B47" w14:textId="77777777" w:rsidR="00F30F9E" w:rsidRPr="00F30F9E" w:rsidRDefault="00F30F9E" w:rsidP="00F30F9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哪个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cluster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更容易接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受</w:t>
      </w:r>
    </w:p>
    <w:p w14:paraId="3FD44927" w14:textId="77777777" w:rsidR="00F30F9E" w:rsidRPr="00F30F9E" w:rsidRDefault="00F30F9E" w:rsidP="00F30F9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哪个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coupon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更适合哪个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cluster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targeting matrix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4E0731A6" w14:textId="77777777" w:rsidR="00F30F9E" w:rsidRPr="00F30F9E" w:rsidRDefault="00F30F9E" w:rsidP="00F30F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局限性：样本代表性、特征缺失、因果性限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制</w:t>
      </w:r>
    </w:p>
    <w:p w14:paraId="050892B0" w14:textId="77777777" w:rsidR="00F30F9E" w:rsidRPr="00F30F9E" w:rsidRDefault="00F30F9E" w:rsidP="00F30F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下一步：线上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A/B test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、实时策略、成本收益模拟（加分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34F01433" w14:textId="77777777" w:rsidR="00F30F9E" w:rsidRPr="00F30F9E" w:rsidRDefault="00DE6FC0" w:rsidP="00F30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3FE71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943AD15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3) Notebook 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构架（团队协作友好</w:t>
      </w:r>
      <w:r w:rsidRPr="00F30F9E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3454068D" w14:textId="77777777" w:rsidR="00F30F9E" w:rsidRPr="00F30F9E" w:rsidRDefault="00F30F9E" w:rsidP="00F30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建议用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可合并的模块化结构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，每个成员负责一个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section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（保证可跑通）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168C15BC" w14:textId="77777777" w:rsidR="00F30F9E" w:rsidRPr="00F30F9E" w:rsidRDefault="00F30F9E" w:rsidP="00F30F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01_data_overview.ipynb</w:t>
      </w:r>
    </w:p>
    <w:p w14:paraId="172A7DDA" w14:textId="77777777" w:rsidR="00F30F9E" w:rsidRPr="00F30F9E" w:rsidRDefault="00F30F9E" w:rsidP="00F30F9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load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EDA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target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分布、特征分组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表</w:t>
      </w:r>
    </w:p>
    <w:p w14:paraId="542AE2A5" w14:textId="77777777" w:rsidR="00F30F9E" w:rsidRPr="00F30F9E" w:rsidRDefault="00F30F9E" w:rsidP="00F30F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02_preprocess.ipynb</w:t>
      </w:r>
    </w:p>
    <w:p w14:paraId="0C45B49A" w14:textId="77777777" w:rsidR="00F30F9E" w:rsidRPr="00F30F9E" w:rsidRDefault="00F30F9E" w:rsidP="00F30F9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缺失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编码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切分（给出统一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train/test split random_state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692E378F" w14:textId="77777777" w:rsidR="00F30F9E" w:rsidRPr="00F30F9E" w:rsidRDefault="00F30F9E" w:rsidP="00F30F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03_clustering_kmeans.ipynb</w:t>
      </w:r>
    </w:p>
    <w:p w14:paraId="2D164AF5" w14:textId="77777777" w:rsidR="00F30F9E" w:rsidRPr="00F30F9E" w:rsidRDefault="00F30F9E" w:rsidP="00F30F9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选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、训练、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 profile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 insights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（含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cluster×coupon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4B4662F5" w14:textId="77777777" w:rsidR="00F30F9E" w:rsidRPr="00F30F9E" w:rsidRDefault="00F30F9E" w:rsidP="00F30F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04_model_logistic.ipynb</w:t>
      </w:r>
    </w:p>
    <w:p w14:paraId="664F358E" w14:textId="77777777" w:rsidR="00F30F9E" w:rsidRPr="00F30F9E" w:rsidRDefault="00F30F9E" w:rsidP="00F30F9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 + CV + metrics</w:t>
      </w:r>
    </w:p>
    <w:p w14:paraId="07C67FA7" w14:textId="77777777" w:rsidR="00F30F9E" w:rsidRPr="00F30F9E" w:rsidRDefault="00F30F9E" w:rsidP="00F30F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05_model_rf.ipynb</w:t>
      </w:r>
    </w:p>
    <w:p w14:paraId="651BCED5" w14:textId="77777777" w:rsidR="00F30F9E" w:rsidRPr="00F30F9E" w:rsidRDefault="00F30F9E" w:rsidP="00F30F9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RF + CV + metrics + importance</w:t>
      </w:r>
    </w:p>
    <w:p w14:paraId="76DA9ED0" w14:textId="77777777" w:rsidR="00F30F9E" w:rsidRPr="00F30F9E" w:rsidRDefault="00F30F9E" w:rsidP="00F30F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06_model_xgb.ipynb</w:t>
      </w:r>
    </w:p>
    <w:p w14:paraId="3C0B7ECF" w14:textId="77777777" w:rsidR="00F30F9E" w:rsidRPr="00F30F9E" w:rsidRDefault="00F30F9E" w:rsidP="00F30F9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 + CV + metrics + importance/SHAP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（可选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200C9E99" w14:textId="77777777" w:rsidR="00F30F9E" w:rsidRPr="00F30F9E" w:rsidRDefault="00F30F9E" w:rsidP="00F30F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07_compare_and_business.ipynb</w:t>
      </w:r>
    </w:p>
    <w:p w14:paraId="1F2D0D6E" w14:textId="77777777" w:rsidR="00F30F9E" w:rsidRPr="00F30F9E" w:rsidRDefault="00F30F9E" w:rsidP="00F30F9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汇总对比表、最佳模型、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cluster-enhanced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对比、营销策略矩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阵</w:t>
      </w:r>
    </w:p>
    <w:p w14:paraId="1E68F121" w14:textId="77777777" w:rsidR="00F30F9E" w:rsidRPr="00F30F9E" w:rsidRDefault="00F30F9E" w:rsidP="00F30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关键：全队共用一个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30F9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utils.py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（或一个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notebook cell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）来统一：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metrics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、绘图、评估表格生成，避免每个人写一套导致口径不一致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3AF7535C" w14:textId="77777777" w:rsidR="00F30F9E" w:rsidRPr="00F30F9E" w:rsidRDefault="00DE6FC0" w:rsidP="00F30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C1D0A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D45B821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4) Presentation 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构架（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25–35 min</w:t>
      </w:r>
      <w:r w:rsidRPr="00F30F9E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36B59D4F" w14:textId="77777777" w:rsidR="00F30F9E" w:rsidRPr="00F30F9E" w:rsidRDefault="00F30F9E" w:rsidP="00F30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 &amp; Value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2–3 min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7060B8F0" w14:textId="77777777" w:rsidR="00F30F9E" w:rsidRPr="00F30F9E" w:rsidRDefault="00F30F9E" w:rsidP="00F30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Overview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3–4 min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49A3B5D7" w14:textId="77777777" w:rsidR="00F30F9E" w:rsidRPr="00F30F9E" w:rsidRDefault="00F30F9E" w:rsidP="00F30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Segmentation: KMeans personas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6–8 min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2883CD1A" w14:textId="77777777" w:rsidR="00F30F9E" w:rsidRPr="00F30F9E" w:rsidRDefault="00F30F9E" w:rsidP="00F30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Prediction Models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10–12 min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636029AC" w14:textId="77777777" w:rsidR="00F30F9E" w:rsidRPr="00F30F9E" w:rsidRDefault="00F30F9E" w:rsidP="00F30F9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 vs RF vs XGB</w:t>
      </w:r>
    </w:p>
    <w:p w14:paraId="7B2B9368" w14:textId="77777777" w:rsidR="00F30F9E" w:rsidRPr="00F30F9E" w:rsidRDefault="00F30F9E" w:rsidP="00F30F9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CV + Test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对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比</w:t>
      </w:r>
    </w:p>
    <w:p w14:paraId="51C2FA83" w14:textId="77777777" w:rsidR="00F30F9E" w:rsidRPr="00F30F9E" w:rsidRDefault="00F30F9E" w:rsidP="00F30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Cluster-enhanced validation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3–4 min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4011457D" w14:textId="77777777" w:rsidR="00F30F9E" w:rsidRPr="00F30F9E" w:rsidRDefault="00F30F9E" w:rsidP="00F30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Marketing Strategy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5–6 min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71A39457" w14:textId="77777777" w:rsidR="00F30F9E" w:rsidRPr="00F30F9E" w:rsidRDefault="00F30F9E" w:rsidP="00F30F9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cluster × coupon targeting matrix</w:t>
      </w:r>
    </w:p>
    <w:p w14:paraId="2B7EB5D5" w14:textId="77777777" w:rsidR="00F30F9E" w:rsidRPr="00F30F9E" w:rsidRDefault="00F30F9E" w:rsidP="00F30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Conclusion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min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37127955" w14:textId="77777777" w:rsidR="00F30F9E" w:rsidRPr="00F30F9E" w:rsidRDefault="00DE6FC0" w:rsidP="00F30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D5E1A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C57A42" w14:textId="77777777" w:rsidR="00F30F9E" w:rsidRPr="00F30F9E" w:rsidRDefault="00F30F9E" w:rsidP="00F30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5) 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高分关键点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checklist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（你们按这个交付就很稳</w:t>
      </w:r>
      <w:r w:rsidRPr="00F30F9E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64F021A6" w14:textId="77777777" w:rsidR="00F30F9E" w:rsidRPr="00F30F9E" w:rsidRDefault="00F30F9E" w:rsidP="00F30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至少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个分类模型（你们有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个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6B47B7D1" w14:textId="77777777" w:rsidR="00F30F9E" w:rsidRPr="00F30F9E" w:rsidRDefault="00F30F9E" w:rsidP="00F30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每个模型都做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CV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调参（写清楚参数范围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3963B6F3" w14:textId="77777777" w:rsidR="00F30F9E" w:rsidRPr="00F30F9E" w:rsidRDefault="00F30F9E" w:rsidP="00F30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Train/Test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分开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Test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上报性</w:t>
      </w:r>
      <w:r w:rsidRPr="00F30F9E">
        <w:rPr>
          <w:rFonts w:ascii="SimSun" w:eastAsia="SimSun" w:hAnsi="SimSun" w:cs="SimSun"/>
          <w:color w:val="000000"/>
          <w:kern w:val="0"/>
          <w14:ligatures w14:val="none"/>
        </w:rPr>
        <w:t>能</w:t>
      </w:r>
    </w:p>
    <w:p w14:paraId="416E6304" w14:textId="77777777" w:rsidR="00F30F9E" w:rsidRPr="00F30F9E" w:rsidRDefault="00F30F9E" w:rsidP="00F30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图表：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AUC/ROC + confusion matrix +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（树模型）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 importance</w:t>
      </w:r>
    </w:p>
    <w:p w14:paraId="42D96905" w14:textId="77777777" w:rsidR="00F30F9E" w:rsidRPr="00F30F9E" w:rsidRDefault="00F30F9E" w:rsidP="00F30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30F9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F30F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F30F9E">
        <w:rPr>
          <w:rFonts w:ascii="SimSun" w:eastAsia="SimSun" w:hAnsi="SimSun" w:cs="SimSun" w:hint="eastAsia"/>
          <w:color w:val="000000"/>
          <w:kern w:val="0"/>
          <w14:ligatures w14:val="none"/>
        </w:rPr>
        <w:t>你们的亮点：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KMeans persona + cluster-enhanced AUC 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验证</w:t>
      </w:r>
      <w:r w:rsidRPr="00F30F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+ cluster×coupon </w:t>
      </w:r>
      <w:r w:rsidRPr="00F30F9E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策略矩</w:t>
      </w:r>
      <w:r w:rsidRPr="00F30F9E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阵</w:t>
      </w:r>
    </w:p>
    <w:p w14:paraId="442F27B0" w14:textId="2B205BB2" w:rsidR="00F37498" w:rsidRPr="00F30F9E" w:rsidRDefault="00F37498" w:rsidP="00F30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C952BE" w14:textId="3D6AC5B3" w:rsidR="009F13A0" w:rsidRPr="009F13A0" w:rsidRDefault="009F13A0" w:rsidP="009F1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A0">
        <w:rPr>
          <w:rFonts w:ascii="SimSun" w:eastAsia="SimSun" w:hAnsi="SimSun" w:cs="SimSun" w:hint="eastAsia"/>
          <w:b/>
          <w:bCs/>
          <w:color w:val="000000"/>
          <w:kern w:val="36"/>
          <w:sz w:val="48"/>
          <w:szCs w:val="48"/>
          <w14:ligatures w14:val="none"/>
        </w:rPr>
        <w:t>一、</w:t>
      </w:r>
      <w:r w:rsidRPr="009F13A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Clustering </w:t>
      </w:r>
      <w:r w:rsidRPr="009F13A0">
        <w:rPr>
          <w:rFonts w:ascii="SimSun" w:eastAsia="SimSun" w:hAnsi="SimSun" w:cs="SimSun" w:hint="eastAsia"/>
          <w:b/>
          <w:bCs/>
          <w:color w:val="000000"/>
          <w:kern w:val="36"/>
          <w:sz w:val="48"/>
          <w:szCs w:val="48"/>
          <w14:ligatures w14:val="none"/>
        </w:rPr>
        <w:t>在这个项目里的作用是什么</w:t>
      </w:r>
      <w:r w:rsidRPr="009F13A0">
        <w:rPr>
          <w:rFonts w:ascii="SimSun" w:eastAsia="SimSun" w:hAnsi="SimSun" w:cs="SimSun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14:paraId="2169BA77" w14:textId="77777777" w:rsidR="009F13A0" w:rsidRPr="009F13A0" w:rsidRDefault="009F13A0" w:rsidP="009F1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用户可以被分成几种典型类型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？</w:t>
      </w:r>
    </w:p>
    <w:p w14:paraId="70231875" w14:textId="77777777" w:rsidR="009F13A0" w:rsidRPr="009F13A0" w:rsidRDefault="009F13A0" w:rsidP="009F1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比如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0D6E274F" w14:textId="77777777" w:rsidR="009F13A0" w:rsidRPr="009F13A0" w:rsidRDefault="009F13A0" w:rsidP="009F1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通勤咖啡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型</w:t>
      </w:r>
    </w:p>
    <w:p w14:paraId="55E6BD44" w14:textId="77777777" w:rsidR="009F13A0" w:rsidRPr="009F13A0" w:rsidRDefault="009F13A0" w:rsidP="009F1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家庭餐厅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型</w:t>
      </w:r>
    </w:p>
    <w:p w14:paraId="0FF7C30E" w14:textId="77777777" w:rsidR="009F13A0" w:rsidRPr="009F13A0" w:rsidRDefault="009F13A0" w:rsidP="009F1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夜间娱乐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型</w:t>
      </w:r>
    </w:p>
    <w:p w14:paraId="2F02B266" w14:textId="77777777" w:rsidR="009F13A0" w:rsidRPr="009F13A0" w:rsidRDefault="009F13A0" w:rsidP="009F1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价格敏感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型</w:t>
      </w:r>
    </w:p>
    <w:p w14:paraId="1582C361" w14:textId="77777777" w:rsidR="009F13A0" w:rsidRPr="009F13A0" w:rsidRDefault="009F13A0" w:rsidP="009F1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然后你可以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548E2F49" w14:textId="77777777" w:rsidR="009F13A0" w:rsidRPr="009F13A0" w:rsidRDefault="009F13A0" w:rsidP="009F1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看每个</w:t>
      </w: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cluster </w:t>
      </w: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的接受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率</w:t>
      </w:r>
    </w:p>
    <w:p w14:paraId="6DB8F58F" w14:textId="77777777" w:rsidR="009F13A0" w:rsidRPr="009F13A0" w:rsidRDefault="009F13A0" w:rsidP="009F1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看不同</w:t>
      </w: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cluster </w:t>
      </w: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对不同</w:t>
      </w: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coupon </w:t>
      </w: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的反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应</w:t>
      </w:r>
    </w:p>
    <w:p w14:paraId="15039F6D" w14:textId="77777777" w:rsidR="00F30F9E" w:rsidRDefault="009F13A0" w:rsidP="009F13A0">
      <w:pPr>
        <w:spacing w:before="100" w:beforeAutospacing="1" w:after="100" w:afterAutospacing="1" w:line="240" w:lineRule="auto"/>
        <w:rPr>
          <w:rFonts w:ascii="SimSun" w:eastAsia="SimSun" w:hAnsi="SimSun" w:cs="SimSu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这会非常商业化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。</w:t>
      </w:r>
      <w:r w:rsidR="00DE6FC0">
        <w:rPr>
          <w:rFonts w:ascii="Times New Roman" w:eastAsia="Times New Roman" w:hAnsi="Times New Roman" w:cs="Times New Roman"/>
          <w:noProof/>
          <w:kern w:val="0"/>
        </w:rPr>
        <w:pict w14:anchorId="228C65C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24019A1" w14:textId="5AD4CC04" w:rsidR="00790D68" w:rsidRDefault="00790D68" w:rsidP="00790D68">
      <w:pPr>
        <w:spacing w:before="100" w:beforeAutospacing="1" w:after="100" w:afterAutospacing="1" w:line="240" w:lineRule="auto"/>
        <w:outlineLvl w:val="1"/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分</w:t>
      </w:r>
      <w:r w:rsidR="004C34D6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工和时间线</w:t>
      </w:r>
    </w:p>
    <w:p w14:paraId="5F431E1A" w14:textId="599AC9E4" w:rsidR="00790D68" w:rsidRPr="00790D68" w:rsidRDefault="00790D68" w:rsidP="0079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90D6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Week 1</w:t>
      </w:r>
    </w:p>
    <w:p w14:paraId="2CE6A775" w14:textId="77777777" w:rsidR="00790D68" w:rsidRPr="00790D68" w:rsidRDefault="00790D68" w:rsidP="00790D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0D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Person 1 </w:t>
      </w:r>
      <w:r w:rsidRPr="00790D68">
        <w:rPr>
          <w:rFonts w:ascii="SimSun" w:eastAsia="SimSun" w:hAnsi="SimSun" w:cs="SimSun" w:hint="eastAsia"/>
          <w:color w:val="000000"/>
          <w:kern w:val="0"/>
          <w14:ligatures w14:val="none"/>
        </w:rPr>
        <w:t>完成</w:t>
      </w:r>
      <w:r w:rsidRPr="00790D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preprocessing</w:t>
      </w:r>
    </w:p>
    <w:p w14:paraId="27B30F71" w14:textId="77777777" w:rsidR="00790D68" w:rsidRPr="00790D68" w:rsidRDefault="00790D68" w:rsidP="00790D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0D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Person 2 </w:t>
      </w:r>
      <w:r w:rsidRPr="00790D68">
        <w:rPr>
          <w:rFonts w:ascii="SimSun" w:eastAsia="SimSun" w:hAnsi="SimSun" w:cs="SimSun" w:hint="eastAsia"/>
          <w:color w:val="000000"/>
          <w:kern w:val="0"/>
          <w14:ligatures w14:val="none"/>
        </w:rPr>
        <w:t>完成</w:t>
      </w:r>
      <w:r w:rsidRPr="00790D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clustering</w:t>
      </w:r>
    </w:p>
    <w:p w14:paraId="1B643706" w14:textId="77777777" w:rsidR="00790D68" w:rsidRPr="00790D68" w:rsidRDefault="00790D68" w:rsidP="0079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90D6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Week 2</w:t>
      </w:r>
    </w:p>
    <w:p w14:paraId="6E9F93E7" w14:textId="77777777" w:rsidR="00790D68" w:rsidRPr="00790D68" w:rsidRDefault="00790D68" w:rsidP="00790D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0D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Person 3 + 4 </w:t>
      </w:r>
      <w:r w:rsidRPr="00790D68">
        <w:rPr>
          <w:rFonts w:ascii="SimSun" w:eastAsia="SimSun" w:hAnsi="SimSun" w:cs="SimSun" w:hint="eastAsia"/>
          <w:color w:val="000000"/>
          <w:kern w:val="0"/>
          <w14:ligatures w14:val="none"/>
        </w:rPr>
        <w:t>完成模</w:t>
      </w:r>
      <w:r w:rsidRPr="00790D68">
        <w:rPr>
          <w:rFonts w:ascii="SimSun" w:eastAsia="SimSun" w:hAnsi="SimSun" w:cs="SimSun"/>
          <w:color w:val="000000"/>
          <w:kern w:val="0"/>
          <w14:ligatures w14:val="none"/>
        </w:rPr>
        <w:t>型</w:t>
      </w:r>
    </w:p>
    <w:p w14:paraId="7AFA03FE" w14:textId="77777777" w:rsidR="00790D68" w:rsidRPr="00790D68" w:rsidRDefault="00790D68" w:rsidP="00790D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0D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Person 5 </w:t>
      </w:r>
      <w:r w:rsidRPr="00790D68">
        <w:rPr>
          <w:rFonts w:ascii="SimSun" w:eastAsia="SimSun" w:hAnsi="SimSun" w:cs="SimSun" w:hint="eastAsia"/>
          <w:color w:val="000000"/>
          <w:kern w:val="0"/>
          <w14:ligatures w14:val="none"/>
        </w:rPr>
        <w:t>开始</w:t>
      </w:r>
      <w:r w:rsidRPr="00790D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performance </w:t>
      </w:r>
      <w:r w:rsidRPr="00790D68">
        <w:rPr>
          <w:rFonts w:ascii="SimSun" w:eastAsia="SimSun" w:hAnsi="SimSun" w:cs="SimSun" w:hint="eastAsia"/>
          <w:color w:val="000000"/>
          <w:kern w:val="0"/>
          <w14:ligatures w14:val="none"/>
        </w:rPr>
        <w:t>比</w:t>
      </w:r>
      <w:r w:rsidRPr="00790D68">
        <w:rPr>
          <w:rFonts w:ascii="SimSun" w:eastAsia="SimSun" w:hAnsi="SimSun" w:cs="SimSun"/>
          <w:color w:val="000000"/>
          <w:kern w:val="0"/>
          <w14:ligatures w14:val="none"/>
        </w:rPr>
        <w:t>较</w:t>
      </w:r>
    </w:p>
    <w:p w14:paraId="647829DF" w14:textId="77777777" w:rsidR="00790D68" w:rsidRPr="00790D68" w:rsidRDefault="00790D68" w:rsidP="0079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90D6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Week 3</w:t>
      </w:r>
    </w:p>
    <w:p w14:paraId="70EB40ED" w14:textId="77777777" w:rsidR="00790D68" w:rsidRPr="00790D68" w:rsidRDefault="00790D68" w:rsidP="00790D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0D68">
        <w:rPr>
          <w:rFonts w:ascii="SimSun" w:eastAsia="SimSun" w:hAnsi="SimSun" w:cs="SimSun" w:hint="eastAsia"/>
          <w:color w:val="000000"/>
          <w:kern w:val="0"/>
          <w14:ligatures w14:val="none"/>
        </w:rPr>
        <w:t>所有人一起写报</w:t>
      </w:r>
      <w:r w:rsidRPr="00790D68">
        <w:rPr>
          <w:rFonts w:ascii="SimSun" w:eastAsia="SimSun" w:hAnsi="SimSun" w:cs="SimSun"/>
          <w:color w:val="000000"/>
          <w:kern w:val="0"/>
          <w14:ligatures w14:val="none"/>
        </w:rPr>
        <w:t>告</w:t>
      </w:r>
    </w:p>
    <w:p w14:paraId="0C26BA0A" w14:textId="77777777" w:rsidR="00790D68" w:rsidRPr="00790D68" w:rsidRDefault="00790D68" w:rsidP="00790D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0D68">
        <w:rPr>
          <w:rFonts w:ascii="SimSun" w:eastAsia="SimSun" w:hAnsi="SimSun" w:cs="SimSun" w:hint="eastAsia"/>
          <w:color w:val="000000"/>
          <w:kern w:val="0"/>
          <w14:ligatures w14:val="none"/>
        </w:rPr>
        <w:t>做</w:t>
      </w:r>
      <w:r w:rsidRPr="00790D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slides</w:t>
      </w:r>
    </w:p>
    <w:p w14:paraId="44BBC15D" w14:textId="77777777" w:rsidR="00790D68" w:rsidRPr="00790D68" w:rsidRDefault="00790D68" w:rsidP="00790D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0D68">
        <w:rPr>
          <w:rFonts w:ascii="SimSun" w:eastAsia="SimSun" w:hAnsi="SimSun" w:cs="SimSun" w:hint="eastAsia"/>
          <w:color w:val="000000"/>
          <w:kern w:val="0"/>
          <w14:ligatures w14:val="none"/>
        </w:rPr>
        <w:t>模拟</w:t>
      </w:r>
      <w:r w:rsidRPr="00790D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presentation</w:t>
      </w:r>
    </w:p>
    <w:p w14:paraId="1493BF64" w14:textId="77777777" w:rsidR="00F30F9E" w:rsidRDefault="00F30F9E" w:rsidP="009F13A0">
      <w:pPr>
        <w:spacing w:before="100" w:beforeAutospacing="1" w:after="100" w:afterAutospacing="1" w:line="240" w:lineRule="auto"/>
        <w:rPr>
          <w:rFonts w:ascii="SimSun" w:eastAsia="SimSun" w:hAnsi="SimSun" w:cs="SimSun"/>
          <w:color w:val="000000"/>
          <w:kern w:val="0"/>
          <w14:ligatures w14:val="none"/>
        </w:rPr>
      </w:pPr>
    </w:p>
    <w:p w14:paraId="4FBEFD69" w14:textId="77777777" w:rsidR="00F30F9E" w:rsidRDefault="00F30F9E" w:rsidP="009F13A0">
      <w:pPr>
        <w:spacing w:before="100" w:beforeAutospacing="1" w:after="100" w:afterAutospacing="1" w:line="240" w:lineRule="auto"/>
        <w:rPr>
          <w:rFonts w:ascii="SimSun" w:eastAsia="SimSun" w:hAnsi="SimSun" w:cs="SimSun"/>
          <w:color w:val="000000"/>
          <w:kern w:val="0"/>
          <w14:ligatures w14:val="none"/>
        </w:rPr>
      </w:pPr>
    </w:p>
    <w:p w14:paraId="12651E41" w14:textId="77777777" w:rsidR="00F30F9E" w:rsidRDefault="00F30F9E" w:rsidP="009F13A0">
      <w:pPr>
        <w:spacing w:before="100" w:beforeAutospacing="1" w:after="100" w:afterAutospacing="1" w:line="240" w:lineRule="auto"/>
        <w:rPr>
          <w:rFonts w:ascii="SimSun" w:eastAsia="SimSun" w:hAnsi="SimSun" w:cs="SimSun"/>
          <w:color w:val="000000"/>
          <w:kern w:val="0"/>
          <w14:ligatures w14:val="none"/>
        </w:rPr>
      </w:pPr>
    </w:p>
    <w:p w14:paraId="53D97FD6" w14:textId="6D0C7804" w:rsidR="009F13A0" w:rsidRPr="009F13A0" w:rsidRDefault="009F13A0" w:rsidP="009F1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b/>
          <w:bCs/>
          <w:color w:val="000000"/>
          <w:kern w:val="36"/>
          <w:sz w:val="48"/>
          <w:szCs w:val="48"/>
          <w14:ligatures w14:val="none"/>
        </w:rPr>
        <w:t>二、</w:t>
      </w:r>
      <w:r w:rsidRPr="009F13A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Clustering </w:t>
      </w:r>
      <w:r w:rsidRPr="009F13A0">
        <w:rPr>
          <w:rFonts w:ascii="SimSun" w:eastAsia="SimSun" w:hAnsi="SimSun" w:cs="SimSun" w:hint="eastAsia"/>
          <w:b/>
          <w:bCs/>
          <w:color w:val="000000"/>
          <w:kern w:val="36"/>
          <w:sz w:val="48"/>
          <w:szCs w:val="48"/>
          <w14:ligatures w14:val="none"/>
        </w:rPr>
        <w:t>应该用哪些变量</w:t>
      </w:r>
      <w:r w:rsidRPr="009F13A0">
        <w:rPr>
          <w:rFonts w:ascii="SimSun" w:eastAsia="SimSun" w:hAnsi="SimSun" w:cs="SimSun"/>
          <w:b/>
          <w:bCs/>
          <w:color w:val="000000"/>
          <w:kern w:val="36"/>
          <w:sz w:val="48"/>
          <w:szCs w:val="48"/>
          <w14:ligatures w14:val="none"/>
        </w:rPr>
        <w:t>？</w:t>
      </w:r>
    </w:p>
    <w:p w14:paraId="03C08F0C" w14:textId="77777777" w:rsidR="009F13A0" w:rsidRPr="009F13A0" w:rsidRDefault="009F13A0" w:rsidP="009F1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13A0">
        <w:rPr>
          <w:rFonts w:ascii="Cambria Math" w:eastAsia="Times New Roman" w:hAnsi="Cambria Math" w:cs="Cambria Math"/>
          <w:b/>
          <w:bCs/>
          <w:color w:val="000000"/>
          <w:kern w:val="0"/>
          <w:sz w:val="27"/>
          <w:szCs w:val="27"/>
          <w14:ligatures w14:val="none"/>
        </w:rPr>
        <w:t>①</w:t>
      </w:r>
      <w:r w:rsidRPr="009F13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Demographic</w:t>
      </w:r>
    </w:p>
    <w:p w14:paraId="0D3C753C" w14:textId="77777777" w:rsidR="009F13A0" w:rsidRPr="009F13A0" w:rsidRDefault="009F13A0" w:rsidP="009F1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</w:t>
      </w:r>
    </w:p>
    <w:p w14:paraId="636A4946" w14:textId="77777777" w:rsidR="009F13A0" w:rsidRPr="009F13A0" w:rsidRDefault="009F13A0" w:rsidP="009F1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income</w:t>
      </w:r>
    </w:p>
    <w:p w14:paraId="7F89F165" w14:textId="77777777" w:rsidR="009F13A0" w:rsidRPr="009F13A0" w:rsidRDefault="009F13A0" w:rsidP="009F1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</w:t>
      </w:r>
    </w:p>
    <w:p w14:paraId="69FEB044" w14:textId="77777777" w:rsidR="009F13A0" w:rsidRPr="009F13A0" w:rsidRDefault="009F13A0" w:rsidP="009F1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maritalStatus</w:t>
      </w:r>
    </w:p>
    <w:p w14:paraId="6ABD1537" w14:textId="77777777" w:rsidR="009F13A0" w:rsidRPr="009F13A0" w:rsidRDefault="009F13A0" w:rsidP="009F1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has_children</w:t>
      </w:r>
    </w:p>
    <w:p w14:paraId="72E3CA20" w14:textId="77777777" w:rsidR="009F13A0" w:rsidRPr="009F13A0" w:rsidRDefault="00DE6FC0" w:rsidP="009F1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76B9B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CE2417" w14:textId="77777777" w:rsidR="009F13A0" w:rsidRPr="009F13A0" w:rsidRDefault="009F13A0" w:rsidP="009F1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13A0">
        <w:rPr>
          <w:rFonts w:ascii="Cambria Math" w:eastAsia="Times New Roman" w:hAnsi="Cambria Math" w:cs="Cambria Math"/>
          <w:b/>
          <w:bCs/>
          <w:color w:val="000000"/>
          <w:kern w:val="0"/>
          <w:sz w:val="27"/>
          <w:szCs w:val="27"/>
          <w14:ligatures w14:val="none"/>
        </w:rPr>
        <w:t>②</w:t>
      </w:r>
      <w:r w:rsidRPr="009F13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Behavioral</w:t>
      </w:r>
    </w:p>
    <w:p w14:paraId="2A4B4094" w14:textId="77777777" w:rsidR="009F13A0" w:rsidRPr="009F13A0" w:rsidRDefault="009F13A0" w:rsidP="009F1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CoffeeHouse</w:t>
      </w:r>
    </w:p>
    <w:p w14:paraId="23F9266A" w14:textId="77777777" w:rsidR="009F13A0" w:rsidRPr="009F13A0" w:rsidRDefault="009F13A0" w:rsidP="009F1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Restaurant20To50</w:t>
      </w:r>
    </w:p>
    <w:p w14:paraId="28437046" w14:textId="77777777" w:rsidR="009F13A0" w:rsidRPr="009F13A0" w:rsidRDefault="009F13A0" w:rsidP="009F1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RestaurantLessThan20</w:t>
      </w:r>
    </w:p>
    <w:p w14:paraId="3E36F702" w14:textId="77777777" w:rsidR="009F13A0" w:rsidRPr="009F13A0" w:rsidRDefault="009F13A0" w:rsidP="009F1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CarryAway</w:t>
      </w:r>
    </w:p>
    <w:p w14:paraId="5DAEEFCD" w14:textId="77777777" w:rsidR="009F13A0" w:rsidRPr="009F13A0" w:rsidRDefault="009F13A0" w:rsidP="009F1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</w:t>
      </w:r>
    </w:p>
    <w:p w14:paraId="791D4BF2" w14:textId="77777777" w:rsidR="009F13A0" w:rsidRPr="009F13A0" w:rsidRDefault="00DE6FC0" w:rsidP="009F1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93A53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F771F4" w14:textId="77777777" w:rsidR="009F13A0" w:rsidRPr="009F13A0" w:rsidRDefault="009F13A0" w:rsidP="009F1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13A0">
        <w:rPr>
          <w:rFonts w:ascii="Cambria Math" w:eastAsia="Times New Roman" w:hAnsi="Cambria Math" w:cs="Cambria Math"/>
          <w:b/>
          <w:bCs/>
          <w:color w:val="000000"/>
          <w:kern w:val="0"/>
          <w:sz w:val="27"/>
          <w:szCs w:val="27"/>
          <w14:ligatures w14:val="none"/>
        </w:rPr>
        <w:lastRenderedPageBreak/>
        <w:t>③</w:t>
      </w:r>
      <w:r w:rsidRPr="009F13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9F13A0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可</w:t>
      </w:r>
      <w:r w:rsidRPr="009F13A0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选</w:t>
      </w:r>
    </w:p>
    <w:p w14:paraId="76DBA52F" w14:textId="77777777" w:rsidR="009F13A0" w:rsidRPr="009F13A0" w:rsidRDefault="009F13A0" w:rsidP="009F1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</w:t>
      </w: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（如果你想做</w:t>
      </w: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usage pattern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7DEFC211" w14:textId="7310C639" w:rsidR="009F13A0" w:rsidRPr="009F13A0" w:rsidRDefault="009F13A0" w:rsidP="009F1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3A0">
        <w:rPr>
          <w:rFonts w:ascii="SimSun" w:eastAsia="SimSun" w:hAnsi="SimSun" w:cs="SimSun" w:hint="eastAsia"/>
          <w:b/>
          <w:bCs/>
          <w:color w:val="000000"/>
          <w:kern w:val="36"/>
          <w:sz w:val="48"/>
          <w:szCs w:val="48"/>
          <w14:ligatures w14:val="none"/>
        </w:rPr>
        <w:t>然后结合</w:t>
      </w:r>
      <w:r w:rsidRPr="009F13A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classification</w:t>
      </w:r>
    </w:p>
    <w:tbl>
      <w:tblPr>
        <w:tblW w:w="94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8"/>
        <w:gridCol w:w="3593"/>
        <w:gridCol w:w="1613"/>
      </w:tblGrid>
      <w:tr w:rsidR="00F37498" w:rsidRPr="00F37498" w14:paraId="6654B578" w14:textId="77777777" w:rsidTr="00F37498">
        <w:trPr>
          <w:trHeight w:val="3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7A531" w14:textId="77777777" w:rsidR="00F37498" w:rsidRPr="00F37498" w:rsidRDefault="00F37498" w:rsidP="00F374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37498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14:ligatures w14:val="none"/>
              </w:rPr>
              <w:t>方</w:t>
            </w:r>
            <w:r w:rsidRPr="00F37498">
              <w:rPr>
                <w:rFonts w:ascii="SimSun" w:eastAsia="SimSun" w:hAnsi="SimSun" w:cs="SimSun"/>
                <w:b/>
                <w:bCs/>
                <w:color w:val="000000"/>
                <w:kern w:val="0"/>
                <w14:ligatures w14:val="none"/>
              </w:rPr>
              <w:t>法</w:t>
            </w:r>
          </w:p>
        </w:tc>
        <w:tc>
          <w:tcPr>
            <w:tcW w:w="0" w:type="auto"/>
            <w:vAlign w:val="center"/>
            <w:hideMark/>
          </w:tcPr>
          <w:p w14:paraId="051908B8" w14:textId="77777777" w:rsidR="00F37498" w:rsidRPr="00F37498" w:rsidRDefault="00F37498" w:rsidP="00F374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37498">
              <w:rPr>
                <w:rFonts w:ascii="SimSun" w:eastAsia="SimSun" w:hAnsi="SimSun" w:cs="SimSun"/>
                <w:b/>
                <w:bCs/>
                <w:color w:val="000000"/>
                <w:kern w:val="0"/>
                <w14:ligatures w14:val="none"/>
              </w:rPr>
              <w:t>解决什么问题</w:t>
            </w:r>
          </w:p>
        </w:tc>
        <w:tc>
          <w:tcPr>
            <w:tcW w:w="0" w:type="auto"/>
            <w:vAlign w:val="center"/>
            <w:hideMark/>
          </w:tcPr>
          <w:p w14:paraId="2C702C00" w14:textId="77777777" w:rsidR="00F37498" w:rsidRPr="00F37498" w:rsidRDefault="00F37498" w:rsidP="00F374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37498">
              <w:rPr>
                <w:rFonts w:ascii="SimSun" w:eastAsia="SimSun" w:hAnsi="SimSun" w:cs="SimSun"/>
                <w:b/>
                <w:bCs/>
                <w:color w:val="000000"/>
                <w:kern w:val="0"/>
                <w14:ligatures w14:val="none"/>
              </w:rPr>
              <w:t>层级</w:t>
            </w:r>
          </w:p>
        </w:tc>
      </w:tr>
      <w:tr w:rsidR="00F37498" w:rsidRPr="00F37498" w14:paraId="6C94F4D1" w14:textId="77777777" w:rsidTr="00F37498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5AC2A2A5" w14:textId="77777777" w:rsidR="00F37498" w:rsidRPr="00F37498" w:rsidRDefault="00F37498" w:rsidP="00F374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7498">
              <w:rPr>
                <w:rFonts w:ascii="SimSun" w:eastAsia="SimSun" w:hAnsi="SimSun" w:cs="SimSun"/>
                <w:color w:val="000000"/>
                <w:kern w:val="0"/>
                <w14:ligatures w14:val="none"/>
              </w:rPr>
              <w:t>方法</w:t>
            </w:r>
            <w:r w:rsidRPr="00F374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  <w:r w:rsidRPr="00F37498">
              <w:rPr>
                <w:rFonts w:ascii="SimSun" w:eastAsia="SimSun" w:hAnsi="SimSun" w:cs="SimSun"/>
                <w:color w:val="000000"/>
                <w:kern w:val="0"/>
                <w14:ligatures w14:val="none"/>
              </w:rPr>
              <w:t>：</w:t>
            </w:r>
            <w:r w:rsidRPr="00F374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cluster → feature</w:t>
            </w:r>
          </w:p>
        </w:tc>
        <w:tc>
          <w:tcPr>
            <w:tcW w:w="0" w:type="auto"/>
            <w:vAlign w:val="center"/>
            <w:hideMark/>
          </w:tcPr>
          <w:p w14:paraId="77E67CEA" w14:textId="77777777" w:rsidR="00F37498" w:rsidRPr="00F37498" w:rsidRDefault="00F37498" w:rsidP="00F374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7498">
              <w:rPr>
                <w:rFonts w:ascii="SimSun" w:eastAsia="SimSun" w:hAnsi="SimSun" w:cs="SimSun"/>
                <w:color w:val="000000"/>
                <w:kern w:val="0"/>
                <w14:ligatures w14:val="none"/>
              </w:rPr>
              <w:t>提升预测性能</w:t>
            </w:r>
          </w:p>
        </w:tc>
        <w:tc>
          <w:tcPr>
            <w:tcW w:w="0" w:type="auto"/>
            <w:vAlign w:val="center"/>
            <w:hideMark/>
          </w:tcPr>
          <w:p w14:paraId="60530934" w14:textId="77777777" w:rsidR="00F37498" w:rsidRPr="00F37498" w:rsidRDefault="00F37498" w:rsidP="00F374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74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Modeling</w:t>
            </w:r>
          </w:p>
        </w:tc>
      </w:tr>
      <w:tr w:rsidR="00F37498" w:rsidRPr="00F37498" w14:paraId="21CDDFFB" w14:textId="77777777" w:rsidTr="00F37498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2980E978" w14:textId="77777777" w:rsidR="00F37498" w:rsidRPr="00F37498" w:rsidRDefault="00F37498" w:rsidP="00F374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7498">
              <w:rPr>
                <w:rFonts w:ascii="SimSun" w:eastAsia="SimSun" w:hAnsi="SimSun" w:cs="SimSun"/>
                <w:color w:val="000000"/>
                <w:kern w:val="0"/>
                <w14:ligatures w14:val="none"/>
              </w:rPr>
              <w:t>方法</w:t>
            </w:r>
            <w:r w:rsidRPr="00F374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  <w:r w:rsidRPr="00F37498">
              <w:rPr>
                <w:rFonts w:ascii="SimSun" w:eastAsia="SimSun" w:hAnsi="SimSun" w:cs="SimSun"/>
                <w:color w:val="000000"/>
                <w:kern w:val="0"/>
                <w14:ligatures w14:val="none"/>
              </w:rPr>
              <w:t>：</w:t>
            </w:r>
            <w:r w:rsidRPr="00F374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cluster vs Y</w:t>
            </w:r>
          </w:p>
        </w:tc>
        <w:tc>
          <w:tcPr>
            <w:tcW w:w="0" w:type="auto"/>
            <w:vAlign w:val="center"/>
            <w:hideMark/>
          </w:tcPr>
          <w:p w14:paraId="51895784" w14:textId="77777777" w:rsidR="00F37498" w:rsidRPr="00F37498" w:rsidRDefault="00F37498" w:rsidP="00F374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7498">
              <w:rPr>
                <w:rFonts w:ascii="SimSun" w:eastAsia="SimSun" w:hAnsi="SimSun" w:cs="SimSun"/>
                <w:color w:val="000000"/>
                <w:kern w:val="0"/>
                <w14:ligatures w14:val="none"/>
              </w:rPr>
              <w:t>哪类用户更容易接受</w:t>
            </w:r>
          </w:p>
        </w:tc>
        <w:tc>
          <w:tcPr>
            <w:tcW w:w="0" w:type="auto"/>
            <w:vAlign w:val="center"/>
            <w:hideMark/>
          </w:tcPr>
          <w:p w14:paraId="1CEF4244" w14:textId="77777777" w:rsidR="00F37498" w:rsidRPr="00F37498" w:rsidRDefault="00F37498" w:rsidP="00F374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74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Insight</w:t>
            </w:r>
          </w:p>
        </w:tc>
      </w:tr>
      <w:tr w:rsidR="00F37498" w:rsidRPr="00F37498" w14:paraId="59A244FA" w14:textId="77777777" w:rsidTr="00F37498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72165947" w14:textId="77777777" w:rsidR="00F37498" w:rsidRPr="00F37498" w:rsidRDefault="00F37498" w:rsidP="00F374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7498">
              <w:rPr>
                <w:rFonts w:ascii="SimSun" w:eastAsia="SimSun" w:hAnsi="SimSun" w:cs="SimSun"/>
                <w:color w:val="000000"/>
                <w:kern w:val="0"/>
                <w14:ligatures w14:val="none"/>
              </w:rPr>
              <w:t>方法</w:t>
            </w:r>
            <w:r w:rsidRPr="00F374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  <w:r w:rsidRPr="00F37498">
              <w:rPr>
                <w:rFonts w:ascii="SimSun" w:eastAsia="SimSun" w:hAnsi="SimSun" w:cs="SimSun"/>
                <w:color w:val="000000"/>
                <w:kern w:val="0"/>
                <w14:ligatures w14:val="none"/>
              </w:rPr>
              <w:t>：</w:t>
            </w:r>
            <w:r w:rsidRPr="00F374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cluster × coupon</w:t>
            </w:r>
          </w:p>
        </w:tc>
        <w:tc>
          <w:tcPr>
            <w:tcW w:w="0" w:type="auto"/>
            <w:vAlign w:val="center"/>
            <w:hideMark/>
          </w:tcPr>
          <w:p w14:paraId="5E6BE25E" w14:textId="77777777" w:rsidR="00F37498" w:rsidRPr="00F37498" w:rsidRDefault="00F37498" w:rsidP="00F374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7498">
              <w:rPr>
                <w:rFonts w:ascii="SimSun" w:eastAsia="SimSun" w:hAnsi="SimSun" w:cs="SimSun"/>
                <w:color w:val="000000"/>
                <w:kern w:val="0"/>
                <w14:ligatures w14:val="none"/>
              </w:rPr>
              <w:t>哪种券适合哪类人</w:t>
            </w:r>
          </w:p>
        </w:tc>
        <w:tc>
          <w:tcPr>
            <w:tcW w:w="0" w:type="auto"/>
            <w:vAlign w:val="center"/>
            <w:hideMark/>
          </w:tcPr>
          <w:p w14:paraId="6BD80770" w14:textId="77777777" w:rsidR="00F37498" w:rsidRPr="00F37498" w:rsidRDefault="00F37498" w:rsidP="00F374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749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Strategy</w:t>
            </w:r>
          </w:p>
        </w:tc>
      </w:tr>
    </w:tbl>
    <w:p w14:paraId="3FBA8203" w14:textId="77777777" w:rsidR="009F13A0" w:rsidRPr="009F13A0" w:rsidRDefault="00DE6FC0" w:rsidP="009F1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81FAA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71F4A6" w14:textId="50443A2E" w:rsidR="009F13A0" w:rsidRPr="009F13A0" w:rsidRDefault="00F37498" w:rsidP="009F1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imSun" w:eastAsia="SimSun" w:hAnsi="SimSun" w:cs="SimSun" w:hint="eastAsia"/>
          <w:b/>
          <w:bCs/>
          <w:color w:val="000000"/>
          <w:kern w:val="36"/>
          <w:sz w:val="48"/>
          <w:szCs w:val="48"/>
          <w14:ligatures w14:val="none"/>
        </w:rPr>
        <w:t>如果继续加分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 xml:space="preserve">： </w:t>
      </w:r>
    </w:p>
    <w:p w14:paraId="0FC35515" w14:textId="77777777" w:rsidR="009F13A0" w:rsidRPr="009F13A0" w:rsidRDefault="009F13A0" w:rsidP="009F13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PCA </w:t>
      </w: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降维后再聚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类</w:t>
      </w:r>
    </w:p>
    <w:p w14:paraId="53A3B2C3" w14:textId="77777777" w:rsidR="009F13A0" w:rsidRPr="009F13A0" w:rsidRDefault="009F13A0" w:rsidP="009F13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用</w:t>
      </w: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t-SNE </w:t>
      </w: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可视</w:t>
      </w:r>
      <w:r w:rsidRPr="009F13A0">
        <w:rPr>
          <w:rFonts w:ascii="SimSun" w:eastAsia="SimSun" w:hAnsi="SimSun" w:cs="SimSun"/>
          <w:color w:val="000000"/>
          <w:kern w:val="0"/>
          <w14:ligatures w14:val="none"/>
        </w:rPr>
        <w:t>化</w:t>
      </w:r>
    </w:p>
    <w:p w14:paraId="4A0DBC27" w14:textId="77777777" w:rsidR="009F13A0" w:rsidRPr="009F13A0" w:rsidRDefault="009F13A0" w:rsidP="009F13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用</w:t>
      </w: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hierarchical clustering </w:t>
      </w:r>
      <w:r w:rsidRPr="009F13A0">
        <w:rPr>
          <w:rFonts w:ascii="SimSun" w:eastAsia="SimSun" w:hAnsi="SimSun" w:cs="SimSun" w:hint="eastAsia"/>
          <w:color w:val="000000"/>
          <w:kern w:val="0"/>
          <w14:ligatures w14:val="none"/>
        </w:rPr>
        <w:t>对比</w:t>
      </w:r>
      <w:r w:rsidRPr="009F13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KMeans</w:t>
      </w:r>
    </w:p>
    <w:p w14:paraId="4EB9C667" w14:textId="77777777" w:rsidR="006379A1" w:rsidRDefault="006379A1"/>
    <w:sectPr w:rsidR="00637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F75"/>
    <w:multiLevelType w:val="multilevel"/>
    <w:tmpl w:val="06B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6A75"/>
    <w:multiLevelType w:val="multilevel"/>
    <w:tmpl w:val="C5FA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307FD"/>
    <w:multiLevelType w:val="multilevel"/>
    <w:tmpl w:val="61F4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87978"/>
    <w:multiLevelType w:val="multilevel"/>
    <w:tmpl w:val="7248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80710"/>
    <w:multiLevelType w:val="multilevel"/>
    <w:tmpl w:val="3B64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03F8B"/>
    <w:multiLevelType w:val="multilevel"/>
    <w:tmpl w:val="1364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31FC0"/>
    <w:multiLevelType w:val="multilevel"/>
    <w:tmpl w:val="699C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438C3"/>
    <w:multiLevelType w:val="multilevel"/>
    <w:tmpl w:val="94B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13226"/>
    <w:multiLevelType w:val="multilevel"/>
    <w:tmpl w:val="45A6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02E35"/>
    <w:multiLevelType w:val="multilevel"/>
    <w:tmpl w:val="C4C4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740EC"/>
    <w:multiLevelType w:val="multilevel"/>
    <w:tmpl w:val="B706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84B34"/>
    <w:multiLevelType w:val="multilevel"/>
    <w:tmpl w:val="A16E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94C3F"/>
    <w:multiLevelType w:val="multilevel"/>
    <w:tmpl w:val="C1C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104B3"/>
    <w:multiLevelType w:val="multilevel"/>
    <w:tmpl w:val="07D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F3477"/>
    <w:multiLevelType w:val="multilevel"/>
    <w:tmpl w:val="0B34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07D1A"/>
    <w:multiLevelType w:val="multilevel"/>
    <w:tmpl w:val="41E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D5EE7"/>
    <w:multiLevelType w:val="multilevel"/>
    <w:tmpl w:val="1DA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D37FE"/>
    <w:multiLevelType w:val="multilevel"/>
    <w:tmpl w:val="A2C4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44C23"/>
    <w:multiLevelType w:val="multilevel"/>
    <w:tmpl w:val="5BD6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C37D0"/>
    <w:multiLevelType w:val="multilevel"/>
    <w:tmpl w:val="DBE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87418"/>
    <w:multiLevelType w:val="multilevel"/>
    <w:tmpl w:val="3EFC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C236D"/>
    <w:multiLevelType w:val="multilevel"/>
    <w:tmpl w:val="7134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25E71"/>
    <w:multiLevelType w:val="multilevel"/>
    <w:tmpl w:val="9ED0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F0204D"/>
    <w:multiLevelType w:val="multilevel"/>
    <w:tmpl w:val="D784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9782E"/>
    <w:multiLevelType w:val="multilevel"/>
    <w:tmpl w:val="9092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A64022"/>
    <w:multiLevelType w:val="multilevel"/>
    <w:tmpl w:val="3E8A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A07C1"/>
    <w:multiLevelType w:val="multilevel"/>
    <w:tmpl w:val="3A8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6B3DD2"/>
    <w:multiLevelType w:val="multilevel"/>
    <w:tmpl w:val="B10E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541955"/>
    <w:multiLevelType w:val="multilevel"/>
    <w:tmpl w:val="1F6E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B5E43"/>
    <w:multiLevelType w:val="multilevel"/>
    <w:tmpl w:val="E5DC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34D04"/>
    <w:multiLevelType w:val="multilevel"/>
    <w:tmpl w:val="CD7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9B4D9D"/>
    <w:multiLevelType w:val="multilevel"/>
    <w:tmpl w:val="8528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245779">
    <w:abstractNumId w:val="10"/>
  </w:num>
  <w:num w:numId="2" w16cid:durableId="1989935991">
    <w:abstractNumId w:val="2"/>
  </w:num>
  <w:num w:numId="3" w16cid:durableId="2041278378">
    <w:abstractNumId w:val="6"/>
  </w:num>
  <w:num w:numId="4" w16cid:durableId="59982296">
    <w:abstractNumId w:val="9"/>
  </w:num>
  <w:num w:numId="5" w16cid:durableId="334500910">
    <w:abstractNumId w:val="12"/>
  </w:num>
  <w:num w:numId="6" w16cid:durableId="2138833355">
    <w:abstractNumId w:val="20"/>
  </w:num>
  <w:num w:numId="7" w16cid:durableId="342631558">
    <w:abstractNumId w:val="23"/>
  </w:num>
  <w:num w:numId="8" w16cid:durableId="1653561248">
    <w:abstractNumId w:val="22"/>
  </w:num>
  <w:num w:numId="9" w16cid:durableId="1146580825">
    <w:abstractNumId w:val="25"/>
  </w:num>
  <w:num w:numId="10" w16cid:durableId="1813713178">
    <w:abstractNumId w:val="28"/>
  </w:num>
  <w:num w:numId="11" w16cid:durableId="668101777">
    <w:abstractNumId w:val="18"/>
  </w:num>
  <w:num w:numId="12" w16cid:durableId="1984311249">
    <w:abstractNumId w:val="14"/>
  </w:num>
  <w:num w:numId="13" w16cid:durableId="885679683">
    <w:abstractNumId w:val="13"/>
  </w:num>
  <w:num w:numId="14" w16cid:durableId="837185363">
    <w:abstractNumId w:val="26"/>
  </w:num>
  <w:num w:numId="15" w16cid:durableId="979917697">
    <w:abstractNumId w:val="5"/>
  </w:num>
  <w:num w:numId="16" w16cid:durableId="898050205">
    <w:abstractNumId w:val="15"/>
  </w:num>
  <w:num w:numId="17" w16cid:durableId="732656273">
    <w:abstractNumId w:val="17"/>
  </w:num>
  <w:num w:numId="18" w16cid:durableId="1982879707">
    <w:abstractNumId w:val="0"/>
  </w:num>
  <w:num w:numId="19" w16cid:durableId="1655257383">
    <w:abstractNumId w:val="11"/>
  </w:num>
  <w:num w:numId="20" w16cid:durableId="2141993923">
    <w:abstractNumId w:val="16"/>
  </w:num>
  <w:num w:numId="21" w16cid:durableId="1922256984">
    <w:abstractNumId w:val="29"/>
  </w:num>
  <w:num w:numId="22" w16cid:durableId="1289165363">
    <w:abstractNumId w:val="7"/>
  </w:num>
  <w:num w:numId="23" w16cid:durableId="1857228076">
    <w:abstractNumId w:val="21"/>
  </w:num>
  <w:num w:numId="24" w16cid:durableId="637684837">
    <w:abstractNumId w:val="30"/>
  </w:num>
  <w:num w:numId="25" w16cid:durableId="1242104884">
    <w:abstractNumId w:val="3"/>
  </w:num>
  <w:num w:numId="26" w16cid:durableId="105513976">
    <w:abstractNumId w:val="27"/>
  </w:num>
  <w:num w:numId="27" w16cid:durableId="1375538826">
    <w:abstractNumId w:val="24"/>
  </w:num>
  <w:num w:numId="28" w16cid:durableId="1011227306">
    <w:abstractNumId w:val="31"/>
  </w:num>
  <w:num w:numId="29" w16cid:durableId="506796616">
    <w:abstractNumId w:val="4"/>
  </w:num>
  <w:num w:numId="30" w16cid:durableId="1372002252">
    <w:abstractNumId w:val="19"/>
  </w:num>
  <w:num w:numId="31" w16cid:durableId="960723886">
    <w:abstractNumId w:val="8"/>
  </w:num>
  <w:num w:numId="32" w16cid:durableId="2038046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3A0"/>
    <w:rsid w:val="000B02D2"/>
    <w:rsid w:val="00387DAD"/>
    <w:rsid w:val="003D39C6"/>
    <w:rsid w:val="004C34D6"/>
    <w:rsid w:val="00526768"/>
    <w:rsid w:val="005F04FA"/>
    <w:rsid w:val="006379A1"/>
    <w:rsid w:val="00790D68"/>
    <w:rsid w:val="008D7358"/>
    <w:rsid w:val="009F13A0"/>
    <w:rsid w:val="00BA637B"/>
    <w:rsid w:val="00DE6FC0"/>
    <w:rsid w:val="00F30F9E"/>
    <w:rsid w:val="00F3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4EF3"/>
  <w15:chartTrackingRefBased/>
  <w15:docId w15:val="{45C15647-09B7-8C44-8748-52770A25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498"/>
  </w:style>
  <w:style w:type="paragraph" w:styleId="Heading1">
    <w:name w:val="heading 1"/>
    <w:basedOn w:val="Normal"/>
    <w:next w:val="Normal"/>
    <w:link w:val="Heading1Char"/>
    <w:uiPriority w:val="9"/>
    <w:qFormat/>
    <w:rsid w:val="009F1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1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1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3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1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F13A0"/>
  </w:style>
  <w:style w:type="character" w:styleId="Strong">
    <w:name w:val="Strong"/>
    <w:basedOn w:val="DefaultParagraphFont"/>
    <w:uiPriority w:val="22"/>
    <w:qFormat/>
    <w:rsid w:val="009F13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13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13A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13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Xiaocun Dong</dc:creator>
  <cp:keywords/>
  <dc:description/>
  <cp:lastModifiedBy>Xiaocun Dong</cp:lastModifiedBy>
  <cp:revision>3</cp:revision>
  <dcterms:created xsi:type="dcterms:W3CDTF">2026-02-24T22:03:00Z</dcterms:created>
  <dcterms:modified xsi:type="dcterms:W3CDTF">2026-02-25T05:04:00Z</dcterms:modified>
</cp:coreProperties>
</file>