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C5FF" w14:textId="77777777" w:rsidR="00CF0648" w:rsidRDefault="00CF0648" w:rsidP="00CF0648">
      <w:r w:rsidRPr="005E6B9A">
        <w:rPr>
          <w:b/>
          <w:bCs/>
        </w:rPr>
        <w:t>For k=2</w:t>
      </w:r>
      <w:r>
        <w:t>, the two groups are very clear and mostly split by trip context (cluster labels are arbitrary, so I’ll name them by meaning):</w:t>
      </w:r>
    </w:p>
    <w:p w14:paraId="2999835A" w14:textId="77777777" w:rsidR="00CF0648" w:rsidRPr="005E6B9A" w:rsidRDefault="00CF0648" w:rsidP="00CF0648">
      <w:pPr>
        <w:rPr>
          <w:b/>
          <w:bCs/>
        </w:rPr>
      </w:pPr>
      <w:r w:rsidRPr="005E6B9A">
        <w:rPr>
          <w:b/>
          <w:bCs/>
        </w:rPr>
        <w:t>Segment 1: Detour-friendly discretionary drivers</w:t>
      </w:r>
    </w:p>
    <w:p w14:paraId="0736A4C7" w14:textId="437D34D6" w:rsidR="00CF0648" w:rsidRPr="005E6B9A" w:rsidRDefault="00CF0648" w:rsidP="00CF0648">
      <w:pPr>
        <w:rPr>
          <w:b/>
          <w:bCs/>
        </w:rPr>
      </w:pPr>
      <w:r w:rsidRPr="005E6B9A">
        <w:rPr>
          <w:b/>
          <w:bCs/>
        </w:rPr>
        <w:t>Segment 2: Time-sensitive commuters</w:t>
      </w:r>
    </w:p>
    <w:p w14:paraId="565C114D" w14:textId="77777777" w:rsidR="00CF0648" w:rsidRDefault="00CF0648" w:rsidP="00CF0648">
      <w:r>
        <w:t>Group A: Flexible / leisure-drive context (78.5%)</w:t>
      </w:r>
    </w:p>
    <w:p w14:paraId="25109ADB" w14:textId="77777777" w:rsidR="00CF0648" w:rsidRDefault="00CF0648" w:rsidP="00CF0648">
      <w:r>
        <w:t>Destination: No Urgent Place = 63.1%</w:t>
      </w:r>
    </w:p>
    <w:p w14:paraId="09117BE9" w14:textId="77777777" w:rsidR="00CF0648" w:rsidRDefault="00CF0648" w:rsidP="00CF0648">
      <w:r>
        <w:t>Passenger: Friend(s) appears (33.1%), Alone lower (47.9%)</w:t>
      </w:r>
    </w:p>
    <w:p w14:paraId="7ECB3D88" w14:textId="77777777" w:rsidR="00CF0648" w:rsidRDefault="00CF0648" w:rsidP="00CF0648">
      <w:r>
        <w:t>Time: more 10AM (22.8%) and 2PM (20.2%)</w:t>
      </w:r>
    </w:p>
    <w:p w14:paraId="56048AD5" w14:textId="77777777" w:rsidR="00CF0648" w:rsidRDefault="00CF0648" w:rsidP="00CF0648">
      <w:r>
        <w:t>Direction/travel: mostly opposite-direction trips; some longer travel (toCoupon_GEQ25min=1 at 15.2%)</w:t>
      </w:r>
    </w:p>
    <w:p w14:paraId="074EF3F6" w14:textId="77777777" w:rsidR="00CF0648" w:rsidRDefault="00CF0648" w:rsidP="00CF0648">
      <w:r>
        <w:t>Real-world meaning: people on less-urgent, more discretionary trips (social/errands), where detours are more acceptable.</w:t>
      </w:r>
    </w:p>
    <w:p w14:paraId="7AF1CB07" w14:textId="77777777" w:rsidR="00CF0648" w:rsidRDefault="00CF0648" w:rsidP="00CF0648">
      <w:r>
        <w:t>Group B: Commute / routine-drive context (21.5%)</w:t>
      </w:r>
    </w:p>
    <w:p w14:paraId="2906C142" w14:textId="77777777" w:rsidR="00CF0648" w:rsidRDefault="00CF0648" w:rsidP="00CF0648">
      <w:r>
        <w:t>Destination: only Home (55.9%) or Work (44.1%)</w:t>
      </w:r>
    </w:p>
    <w:p w14:paraId="0330C23E" w14:textId="77777777" w:rsidR="00CF0648" w:rsidRDefault="00CF0648" w:rsidP="00CF0648">
      <w:r>
        <w:t>Passenger: overwhelmingly Alone (93.1%)</w:t>
      </w:r>
    </w:p>
    <w:p w14:paraId="00988005" w14:textId="77777777" w:rsidR="00CF0648" w:rsidRDefault="00CF0648" w:rsidP="00CF0648">
      <w:r>
        <w:t>Time: concentrated at 7AM (44.1%) and 6PM (38.6%)</w:t>
      </w:r>
    </w:p>
    <w:p w14:paraId="7573FBD5" w14:textId="77777777" w:rsidR="00CF0648" w:rsidRDefault="00CF0648" w:rsidP="00CF0648">
      <w:r>
        <w:t>Direction/travel: same-direction trips and no long detour (toCoupon_GEQ25min=1 is 0%)</w:t>
      </w:r>
    </w:p>
    <w:p w14:paraId="7D911E2B" w14:textId="77777777" w:rsidR="00CF0648" w:rsidRDefault="00CF0648" w:rsidP="00CF0648">
      <w:r>
        <w:t>Real-world meaning: commuter-like, goal-directed trips with tighter time constraints.</w:t>
      </w:r>
    </w:p>
    <w:p w14:paraId="433F5820" w14:textId="77777777" w:rsidR="00CF0648" w:rsidRDefault="00CF0648" w:rsidP="00CF0648">
      <w:proofErr w:type="gramStart"/>
      <w:r>
        <w:t>So</w:t>
      </w:r>
      <w:proofErr w:type="gramEnd"/>
      <w:r>
        <w:t xml:space="preserve"> in business terms, k=2 gives you:</w:t>
      </w:r>
    </w:p>
    <w:p w14:paraId="70248AE1" w14:textId="77777777" w:rsidR="00CF0648" w:rsidRDefault="00CF0648" w:rsidP="00CF0648"/>
    <w:p w14:paraId="3D624FAD" w14:textId="77777777" w:rsidR="00CF0648" w:rsidRDefault="00CF0648" w:rsidP="00CF0648">
      <w:r w:rsidRPr="005E6B9A">
        <w:rPr>
          <w:b/>
          <w:bCs/>
        </w:rPr>
        <w:t>For k=5</w:t>
      </w:r>
      <w:r>
        <w:t>, the model splits people mostly by trip purpose + who is in the car + time.</w:t>
      </w:r>
    </w:p>
    <w:p w14:paraId="7F977856" w14:textId="77777777" w:rsidR="00CF0648" w:rsidRDefault="00CF0648" w:rsidP="00CF0648">
      <w:r>
        <w:t>(Cluster IDs are arbitrary; I renamed them by meaning.)</w:t>
      </w:r>
    </w:p>
    <w:p w14:paraId="70F068EF" w14:textId="77777777" w:rsidR="00CF0648" w:rsidRDefault="00CF0648" w:rsidP="00CF0648"/>
    <w:p w14:paraId="51F69607" w14:textId="77777777" w:rsidR="00CF0648" w:rsidRDefault="00CF0648" w:rsidP="00CF0648">
      <w:r>
        <w:t>Segment 1: Home/Work Solo Commuters (21.3%, cluster 0)</w:t>
      </w:r>
    </w:p>
    <w:p w14:paraId="7BE67876" w14:textId="77777777" w:rsidR="00CF0648" w:rsidRPr="005E6B9A" w:rsidRDefault="00CF0648" w:rsidP="00CF0648">
      <w:pPr>
        <w:rPr>
          <w:b/>
          <w:bCs/>
        </w:rPr>
      </w:pPr>
      <w:r w:rsidRPr="005E6B9A">
        <w:rPr>
          <w:b/>
          <w:bCs/>
        </w:rPr>
        <w:t>Home/Work only, mostly Alone, heavy 7AM/6PM</w:t>
      </w:r>
    </w:p>
    <w:p w14:paraId="53A8329D" w14:textId="77777777" w:rsidR="00CF0648" w:rsidRDefault="00CF0648" w:rsidP="00CF0648">
      <w:r>
        <w:t>Real-world meaning: routine commuters, time-constrained, practical offers (takeaway/quick meal) work best.</w:t>
      </w:r>
    </w:p>
    <w:p w14:paraId="76AA9284" w14:textId="77777777" w:rsidR="00CF0648" w:rsidRDefault="00CF0648" w:rsidP="00CF0648">
      <w:r>
        <w:lastRenderedPageBreak/>
        <w:t>Segment 2: Social Daytime Leisure Drivers (28.1%, cluster 1)</w:t>
      </w:r>
    </w:p>
    <w:p w14:paraId="08C3B7DC" w14:textId="77777777" w:rsidR="00CF0648" w:rsidRPr="005E6B9A" w:rsidRDefault="00CF0648" w:rsidP="00CF0648">
      <w:pPr>
        <w:rPr>
          <w:b/>
          <w:bCs/>
        </w:rPr>
      </w:pPr>
      <w:r w:rsidRPr="005E6B9A">
        <w:rPr>
          <w:b/>
          <w:bCs/>
        </w:rPr>
        <w:t>Mostly No Urgent Place, many Friend(s), daytime (10AM/2PM)</w:t>
      </w:r>
    </w:p>
    <w:p w14:paraId="57712798" w14:textId="77777777" w:rsidR="00CF0648" w:rsidRDefault="00CF0648" w:rsidP="00CF0648">
      <w:r>
        <w:t>Real-world meaning: flexible/social trips; coffee/restaurant coupons fit well.</w:t>
      </w:r>
    </w:p>
    <w:p w14:paraId="2B08E6A9" w14:textId="77777777" w:rsidR="00CF0648" w:rsidRDefault="00CF0648" w:rsidP="00CF0648">
      <w:r>
        <w:t>Segment 3: Family/Errand Drivers (26.8%, cluster 2)</w:t>
      </w:r>
    </w:p>
    <w:p w14:paraId="0F859F37" w14:textId="77777777" w:rsidR="00CF0648" w:rsidRPr="005E6B9A" w:rsidRDefault="00CF0648" w:rsidP="00CF0648">
      <w:pPr>
        <w:rPr>
          <w:b/>
          <w:bCs/>
        </w:rPr>
      </w:pPr>
      <w:r w:rsidRPr="005E6B9A">
        <w:rPr>
          <w:b/>
          <w:bCs/>
        </w:rPr>
        <w:t>Mostly No Urgent Place, high Kid(s) share, mixed daytime/early evening</w:t>
      </w:r>
    </w:p>
    <w:p w14:paraId="1439AED7" w14:textId="77777777" w:rsidR="00CF0648" w:rsidRDefault="00CF0648" w:rsidP="00CF0648">
      <w:r>
        <w:t>Real-world meaning: family-oriented local trips; value/quick-service offers likely more relevant.</w:t>
      </w:r>
    </w:p>
    <w:p w14:paraId="03F527E1" w14:textId="77777777" w:rsidR="00CF0648" w:rsidRDefault="00CF0648" w:rsidP="00CF0648">
      <w:r>
        <w:t>Segment 4: High-Response Leisure Mix (12.3%, cluster 3)</w:t>
      </w:r>
    </w:p>
    <w:p w14:paraId="6F0797EF" w14:textId="77777777" w:rsidR="00CF0648" w:rsidRDefault="00CF0648" w:rsidP="00CF0648">
      <w:r>
        <w:t>No Urgent Place, many Friend(s), daytime</w:t>
      </w:r>
    </w:p>
    <w:p w14:paraId="115CAAAE" w14:textId="77777777" w:rsidR="00CF0648" w:rsidRDefault="00CF0648" w:rsidP="00CF0648">
      <w:r>
        <w:rPr>
          <w:rFonts w:hint="eastAsia"/>
        </w:rPr>
        <w:t xml:space="preserve">Highest coupon acceptance (Y </w:t>
      </w:r>
      <w:r>
        <w:rPr>
          <w:rFonts w:hint="eastAsia"/>
        </w:rPr>
        <w:t>≈</w:t>
      </w:r>
      <w:r>
        <w:rPr>
          <w:rFonts w:hint="eastAsia"/>
        </w:rPr>
        <w:t xml:space="preserve"> 0.65)</w:t>
      </w:r>
    </w:p>
    <w:p w14:paraId="2B0C9C9F" w14:textId="77777777" w:rsidR="00CF0648" w:rsidRDefault="00CF0648" w:rsidP="00CF0648">
      <w:r>
        <w:t>Real-world meaning: promotion-sensitive discretionary drivers; strong target for campaign pushes.</w:t>
      </w:r>
    </w:p>
    <w:p w14:paraId="1DE13736" w14:textId="77777777" w:rsidR="00CF0648" w:rsidRDefault="00CF0648" w:rsidP="00CF0648">
      <w:r>
        <w:t>Segment 5: Early-Morning Work Solo (Cold/Longer Trip) (11.5%, cluster 4)</w:t>
      </w:r>
    </w:p>
    <w:p w14:paraId="640FD5FA" w14:textId="77777777" w:rsidR="00CF0648" w:rsidRPr="005E6B9A" w:rsidRDefault="00CF0648" w:rsidP="00CF0648">
      <w:pPr>
        <w:rPr>
          <w:b/>
          <w:bCs/>
        </w:rPr>
      </w:pPr>
      <w:r w:rsidRPr="005E6B9A">
        <w:rPr>
          <w:b/>
          <w:bCs/>
        </w:rPr>
        <w:t>Mostly Work, Alone, very strong 7AM, colder conditions, longer coupon distance flags</w:t>
      </w:r>
    </w:p>
    <w:p w14:paraId="4E90BCF9" w14:textId="77777777" w:rsidR="00CF0648" w:rsidRDefault="00CF0648" w:rsidP="00CF0648">
      <w:r>
        <w:rPr>
          <w:rFonts w:hint="eastAsia"/>
        </w:rPr>
        <w:t xml:space="preserve">Lowest acceptance (Y </w:t>
      </w:r>
      <w:r>
        <w:rPr>
          <w:rFonts w:hint="eastAsia"/>
        </w:rPr>
        <w:t>≈</w:t>
      </w:r>
      <w:r>
        <w:rPr>
          <w:rFonts w:hint="eastAsia"/>
        </w:rPr>
        <w:t xml:space="preserve"> 0.43)</w:t>
      </w:r>
    </w:p>
    <w:p w14:paraId="4D1094A3" w14:textId="21AE7E8A" w:rsidR="00CF0648" w:rsidRDefault="00CF0648" w:rsidP="00CF0648">
      <w:r>
        <w:t>Real-world meaning: strict commute segment; only very convenient/high-value offers are likely to convert.</w:t>
      </w:r>
    </w:p>
    <w:p w14:paraId="1A479200" w14:textId="77777777" w:rsidR="00547EBE" w:rsidRDefault="00547EBE" w:rsidP="00CF0648"/>
    <w:p w14:paraId="49313CC4" w14:textId="77777777" w:rsidR="00547EBE" w:rsidRDefault="00547EBE" w:rsidP="00547EBE">
      <w:r>
        <w:t>Choose `k=5` because your two criteria serve different goals:</w:t>
      </w:r>
    </w:p>
    <w:p w14:paraId="00F50BA4" w14:textId="77777777" w:rsidR="00547EBE" w:rsidRDefault="00547EBE" w:rsidP="00547EBE"/>
    <w:p w14:paraId="53CC3D49" w14:textId="77777777" w:rsidR="00547EBE" w:rsidRDefault="00547EBE" w:rsidP="00547EBE">
      <w:r>
        <w:t>- `Silhouette` favors **maximum geometric separation** and gave `k=2` (coarse split).</w:t>
      </w:r>
    </w:p>
    <w:p w14:paraId="5D5807E3" w14:textId="77777777" w:rsidR="00547EBE" w:rsidRDefault="00547EBE" w:rsidP="00547EBE">
      <w:r>
        <w:t>- `Elbow` looks for **diminishing returns in variance reduction** and gave `k=5`.</w:t>
      </w:r>
    </w:p>
    <w:p w14:paraId="15338A20" w14:textId="77777777" w:rsidR="00547EBE" w:rsidRDefault="00547EBE" w:rsidP="00547EBE">
      <w:r>
        <w:t>- For report/business use, `k=5` is better because it gives actionable subgroups instead of only “commuter vs non-commuter”.</w:t>
      </w:r>
    </w:p>
    <w:p w14:paraId="7546AE5C" w14:textId="77777777" w:rsidR="00547EBE" w:rsidRDefault="00547EBE" w:rsidP="00547EBE"/>
    <w:p w14:paraId="339BFD3A" w14:textId="77777777" w:rsidR="00547EBE" w:rsidRDefault="00547EBE" w:rsidP="00547EBE">
      <w:r>
        <w:t>What `k=5` means:</w:t>
      </w:r>
    </w:p>
    <w:p w14:paraId="024E7304" w14:textId="77777777" w:rsidR="00547EBE" w:rsidRDefault="00547EBE" w:rsidP="00547EBE">
      <w:r>
        <w:lastRenderedPageBreak/>
        <w:t>- You partition customers/trips into **5 behavior patterns** with similar context (destination, time, passenger mix, coupon type response).</w:t>
      </w:r>
    </w:p>
    <w:p w14:paraId="169F04DF" w14:textId="77777777" w:rsidR="00547EBE" w:rsidRDefault="00547EBE" w:rsidP="00547EBE"/>
    <w:p w14:paraId="6D8A9D21" w14:textId="77777777" w:rsidR="00547EBE" w:rsidRDefault="00547EBE" w:rsidP="00547EBE">
      <w:r>
        <w:t>Suggested segment names (from your cluster profiles):</w:t>
      </w:r>
    </w:p>
    <w:p w14:paraId="79BADBB8" w14:textId="77777777" w:rsidR="00547EBE" w:rsidRDefault="00547EBE" w:rsidP="00547EBE"/>
    <w:p w14:paraId="108C0EDE" w14:textId="77777777" w:rsidR="00547EBE" w:rsidRDefault="00547EBE" w:rsidP="00547EBE">
      <w:r>
        <w:t>1. **Routine Solo Commuters** (~21%)</w:t>
      </w:r>
    </w:p>
    <w:p w14:paraId="68231936" w14:textId="77777777" w:rsidR="00547EBE" w:rsidRDefault="00547EBE" w:rsidP="00547EBE">
      <w:r>
        <w:t>- Home/Work trips, mostly alone, 7AM/6PM heavy.</w:t>
      </w:r>
    </w:p>
    <w:p w14:paraId="258B2029" w14:textId="77777777" w:rsidR="00547EBE" w:rsidRDefault="00547EBE" w:rsidP="00547EBE">
      <w:r>
        <w:t>- Meaningful: high routine, convenience-driven behavior.</w:t>
      </w:r>
    </w:p>
    <w:p w14:paraId="655D7BD1" w14:textId="77777777" w:rsidR="00547EBE" w:rsidRDefault="00547EBE" w:rsidP="00547EBE"/>
    <w:p w14:paraId="4E63E03C" w14:textId="77777777" w:rsidR="00547EBE" w:rsidRDefault="00547EBE" w:rsidP="00547EBE">
      <w:r>
        <w:t>2. **Daytime Social Drivers** (~28%)</w:t>
      </w:r>
    </w:p>
    <w:p w14:paraId="689E396F" w14:textId="77777777" w:rsidR="00547EBE" w:rsidRDefault="00547EBE" w:rsidP="00547EBE">
      <w:r>
        <w:t>- No urgent place, often with friends, 10AM/2PM.</w:t>
      </w:r>
    </w:p>
    <w:p w14:paraId="190E36C9" w14:textId="77777777" w:rsidR="00547EBE" w:rsidRDefault="00547EBE" w:rsidP="00547EBE">
      <w:r>
        <w:t>- Meaningful: flexible schedule, social/leisure context.</w:t>
      </w:r>
    </w:p>
    <w:p w14:paraId="5158803B" w14:textId="77777777" w:rsidR="00547EBE" w:rsidRDefault="00547EBE" w:rsidP="00547EBE"/>
    <w:p w14:paraId="4B3C2EA6" w14:textId="77777777" w:rsidR="00547EBE" w:rsidRDefault="00547EBE" w:rsidP="00547EBE">
      <w:r>
        <w:t>3. **Family Errand Drivers** (~27%)</w:t>
      </w:r>
    </w:p>
    <w:p w14:paraId="5ED680A0" w14:textId="77777777" w:rsidR="00547EBE" w:rsidRDefault="00547EBE" w:rsidP="00547EBE">
      <w:r>
        <w:t>- No urgent place with kids/family mix, daytime/evening.</w:t>
      </w:r>
    </w:p>
    <w:p w14:paraId="661170A9" w14:textId="77777777" w:rsidR="00547EBE" w:rsidRDefault="00547EBE" w:rsidP="00547EBE">
      <w:r>
        <w:t>- Meaningful: family-context needs differ from solo commuters.</w:t>
      </w:r>
    </w:p>
    <w:p w14:paraId="461BEADF" w14:textId="77777777" w:rsidR="00547EBE" w:rsidRDefault="00547EBE" w:rsidP="00547EBE"/>
    <w:p w14:paraId="380E40EF" w14:textId="77777777" w:rsidR="00547EBE" w:rsidRDefault="00547EBE" w:rsidP="00547EBE">
      <w:r>
        <w:t>4. **Promo-Responsive Leisure Drivers** (~12%)</w:t>
      </w:r>
    </w:p>
    <w:p w14:paraId="15DDD516" w14:textId="77777777" w:rsidR="00547EBE" w:rsidRDefault="00547EBE" w:rsidP="00547EBE">
      <w:r>
        <w:t>- Leisure/social context, highest coupon acceptance.</w:t>
      </w:r>
    </w:p>
    <w:p w14:paraId="7A4472AC" w14:textId="77777777" w:rsidR="00547EBE" w:rsidRDefault="00547EBE" w:rsidP="00547EBE">
      <w:r>
        <w:t>- Meaningful: best target for aggressive coupon campaigns.</w:t>
      </w:r>
    </w:p>
    <w:p w14:paraId="2EF02DD7" w14:textId="77777777" w:rsidR="00547EBE" w:rsidRDefault="00547EBE" w:rsidP="00547EBE"/>
    <w:p w14:paraId="4F1B6699" w14:textId="77777777" w:rsidR="00547EBE" w:rsidRDefault="00547EBE" w:rsidP="00547EBE">
      <w:r>
        <w:t>5. **Early Work-Bound Solo Drivers** (~11%)</w:t>
      </w:r>
    </w:p>
    <w:p w14:paraId="693BDF16" w14:textId="77777777" w:rsidR="00547EBE" w:rsidRDefault="00547EBE" w:rsidP="00547EBE">
      <w:r>
        <w:t>- Strong 7AM work trips, alone, colder/longer-trip pattern, lowest acceptance.</w:t>
      </w:r>
    </w:p>
    <w:p w14:paraId="38EA3139" w14:textId="77777777" w:rsidR="00547EBE" w:rsidRDefault="00547EBE" w:rsidP="00547EBE">
      <w:r>
        <w:t>- Meaningful: time pressure; only very convenient/high-value offers work.</w:t>
      </w:r>
    </w:p>
    <w:p w14:paraId="0B6F3692" w14:textId="77777777" w:rsidR="00547EBE" w:rsidRDefault="00547EBE" w:rsidP="00547EBE"/>
    <w:p w14:paraId="448D30DE" w14:textId="77777777" w:rsidR="00547EBE" w:rsidRDefault="00547EBE" w:rsidP="00547EBE">
      <w:r>
        <w:t>Why these are meaningful:</w:t>
      </w:r>
    </w:p>
    <w:p w14:paraId="38C27D90" w14:textId="77988678" w:rsidR="00547EBE" w:rsidRDefault="00547EBE" w:rsidP="00547EBE">
      <w:r>
        <w:lastRenderedPageBreak/>
        <w:t>- They align with real-world trip intent (`work/home` vs `no urgent place`), social context (`alone/friends/kids`), and time pressure (`7AM` vs daytime), which directly affects coupon acceptance behavior and marketing strategy.</w:t>
      </w:r>
    </w:p>
    <w:sectPr w:rsidR="0054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48"/>
    <w:rsid w:val="000B02D2"/>
    <w:rsid w:val="00387DAD"/>
    <w:rsid w:val="003D39C6"/>
    <w:rsid w:val="00547EBE"/>
    <w:rsid w:val="005E6B9A"/>
    <w:rsid w:val="005F04FA"/>
    <w:rsid w:val="006379A1"/>
    <w:rsid w:val="008D7358"/>
    <w:rsid w:val="00C455ED"/>
    <w:rsid w:val="00C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011E"/>
  <w15:chartTrackingRefBased/>
  <w15:docId w15:val="{D68B192A-2C4E-4B4B-9495-A078528F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3</cp:revision>
  <dcterms:created xsi:type="dcterms:W3CDTF">2026-02-27T04:27:00Z</dcterms:created>
  <dcterms:modified xsi:type="dcterms:W3CDTF">2026-02-27T19:46:00Z</dcterms:modified>
</cp:coreProperties>
</file>