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B3" w:rsidRDefault="007D4635">
      <w:r>
        <w:t>Utensils Table Design</w:t>
      </w:r>
    </w:p>
    <w:p w:rsidR="007D4635" w:rsidRDefault="007D4635">
      <w:r>
        <w:t>Login Table</w:t>
      </w:r>
    </w:p>
    <w:p w:rsidR="007D4635" w:rsidRDefault="007D4635"/>
    <w:p w:rsidR="007D4635" w:rsidRDefault="007D4635">
      <w:r>
        <w:rPr>
          <w:noProof/>
        </w:rPr>
        <w:drawing>
          <wp:inline distT="0" distB="0" distL="0" distR="0">
            <wp:extent cx="59436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E2" w:rsidRDefault="004B67E2"/>
    <w:p w:rsidR="004B67E2" w:rsidRDefault="004B67E2"/>
    <w:p w:rsidR="004B67E2" w:rsidRDefault="004B67E2"/>
    <w:p w:rsidR="004B67E2" w:rsidRDefault="004B67E2"/>
    <w:p w:rsidR="004B67E2" w:rsidRDefault="004B67E2"/>
    <w:p w:rsidR="004B67E2" w:rsidRDefault="004B67E2"/>
    <w:p w:rsidR="004B67E2" w:rsidRDefault="004B67E2"/>
    <w:p w:rsidR="004B67E2" w:rsidRDefault="004B67E2"/>
    <w:p w:rsidR="004B67E2" w:rsidRDefault="004B67E2">
      <w:r>
        <w:t>Registration</w:t>
      </w:r>
    </w:p>
    <w:p w:rsidR="004B67E2" w:rsidRDefault="004B67E2"/>
    <w:p w:rsidR="004B67E2" w:rsidRDefault="007E4F37">
      <w:r>
        <w:rPr>
          <w:noProof/>
        </w:rPr>
        <w:drawing>
          <wp:inline distT="0" distB="0" distL="0" distR="0">
            <wp:extent cx="6276975" cy="58846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74" cy="58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E1" w:rsidRDefault="00BD1FE1"/>
    <w:p w:rsidR="00BD1FE1" w:rsidRDefault="00BD1FE1"/>
    <w:p w:rsidR="00BD1FE1" w:rsidRDefault="00BD1FE1"/>
    <w:p w:rsidR="00BD1FE1" w:rsidRDefault="00BD1FE1"/>
    <w:p w:rsidR="00BD1FE1" w:rsidRDefault="00BD1FE1"/>
    <w:p w:rsidR="00BD1FE1" w:rsidRDefault="00BD1FE1">
      <w:r>
        <w:lastRenderedPageBreak/>
        <w:t>Donation</w:t>
      </w:r>
    </w:p>
    <w:p w:rsidR="00BD1FE1" w:rsidRDefault="00BD1FE1"/>
    <w:p w:rsidR="00BD1FE1" w:rsidRDefault="00BD1FE1">
      <w:r>
        <w:rPr>
          <w:noProof/>
        </w:rPr>
        <w:drawing>
          <wp:inline distT="0" distB="0" distL="0" distR="0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/>
    <w:p w:rsidR="001D1C82" w:rsidRDefault="001D1C82">
      <w:r>
        <w:t>Distributions</w:t>
      </w:r>
    </w:p>
    <w:p w:rsidR="001D1C82" w:rsidRDefault="001D1C82"/>
    <w:p w:rsidR="001D1C82" w:rsidRDefault="001D1C82">
      <w:r>
        <w:rPr>
          <w:noProof/>
        </w:rPr>
        <w:drawing>
          <wp:inline distT="0" distB="0" distL="0" distR="0">
            <wp:extent cx="594360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E4" w:rsidRDefault="00DC5DE4"/>
    <w:p w:rsidR="00DC5DE4" w:rsidRDefault="00DC5DE4"/>
    <w:p w:rsidR="00DC5DE4" w:rsidRDefault="00DC5DE4"/>
    <w:p w:rsidR="00DC5DE4" w:rsidRDefault="00DC5DE4"/>
    <w:p w:rsidR="00DC5DE4" w:rsidRDefault="00DC5DE4"/>
    <w:p w:rsidR="00DC5DE4" w:rsidRDefault="00DC5DE4"/>
    <w:p w:rsidR="00DC5DE4" w:rsidRDefault="00DC5DE4"/>
    <w:p w:rsidR="00DC5DE4" w:rsidRDefault="00DC5DE4">
      <w:r>
        <w:t>Feedbacks</w:t>
      </w:r>
    </w:p>
    <w:p w:rsidR="00DC5DE4" w:rsidRDefault="00DC5DE4">
      <w:bookmarkStart w:id="0" w:name="_GoBack"/>
      <w:r>
        <w:rPr>
          <w:noProof/>
        </w:rPr>
        <w:drawing>
          <wp:inline distT="0" distB="0" distL="0" distR="0">
            <wp:extent cx="5934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1FE1" w:rsidRDefault="00BD1FE1"/>
    <w:sectPr w:rsidR="00B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35"/>
    <w:rsid w:val="001949B3"/>
    <w:rsid w:val="001D1C82"/>
    <w:rsid w:val="004B67E2"/>
    <w:rsid w:val="007D19DB"/>
    <w:rsid w:val="007D4635"/>
    <w:rsid w:val="007E4F37"/>
    <w:rsid w:val="00BD1FE1"/>
    <w:rsid w:val="00D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0ED59-AF8A-4B34-B839-2C1180B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2023-03-09T19:14:00Z</dcterms:created>
  <dcterms:modified xsi:type="dcterms:W3CDTF">2023-03-09T19:45:00Z</dcterms:modified>
</cp:coreProperties>
</file>