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Újdonságok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-Sikeres bejelentkezés + kijelentkezés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-Regisztráció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-Admin fiókkal lehet új árut feltölteni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-Áruk kilistázása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-Az áruknak külön oldal jön létre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Amit kényszerből csináltam: (de máshogy nem tudom megcsináni)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*Megváltozattam a message tábla adatát, felvettem egy plusz sort, hogy tudjuk melyik áruhoz írtak visszajelzést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*Az áruk oldala miatt bugos lesz, ha egy áruból több sort töltesz fel (pl.: két Tesla töltőállomás - &gt; nevű elemet. ) Az adatbázisban külön sor lesz, de nem tudom megkülönbözetni őket, így ne tedd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Nincs még: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*about 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*fiók rész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*gallery rész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*A vendég fiók még nem létezik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*A navigációs bár nem mindenhol mutat a jó linkekre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*Csúnya 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*A chat még nem működik, a message funkciót meg kell írni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*Angolul kezdtem, de a végén magyar lett, majd árírom/átírod a végén :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