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Újdonságok: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Újra megváltozott az sql fájl (Felvettem a sales-hez egy új sort, hogy lássuk, hogy mely rendelés teljesített, és melyik nem :) ) → Ez tuti később megbánom, nem biztos, hogy így marad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navbár már egész jól néz ki: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nav bár mostmár nem csúszik annyira össze a sok menüpontból (éljen a dropdown)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Kicseréltem pár szöveget boostrapes ikonokra. (home, kijelentkezés, profil meg a kosár)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 kosár, amibe a rendelt termékeket lehet megtekinteni (ez hard volt, a $_SESSION ki akart velem baszni) de nem lehet benne a darabszámot megváltoztatni (ez lehet nem is fog módosulni,ha nem akarom kitépni a hajam)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Elméletileg mostmár minden navbar minden oldalon jó helyre mutat. Remélhetőleg már nem piszkálom.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Ami még mindig nincs: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Fiók rész, ebbe php-ba is kéne csinálni dolgokat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Rendeléskövető rész (ez eszembe jutott egy webshopról :) 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Nincs about us rész, meg printers de ebbe igazából nem kell php, így ez öt perc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Nincs még mindig galéria. És amúgy ezt a menüpontot faszságnak tartom.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CSS-t egyszer kitöröltem, mert nem tetszett, majd megírom mégegyszer szebbre : 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vendég fiók ki fog baszni velem, de már van ötletem a megoldására :)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Még mindig nem írtam meg a chat részt, de az gyorsan menni fog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Amire figyelni kell majd  egyszer élesben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képek neve a termék neve legyen speciális karakterek nélkül: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Pl.: Tesla töltőállomás - fehér → A kép neve ebben az esetben Tesla_töltőállomás_fehér.png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termékek képei mostmár csak .png állomány legyen, vagy ennek is kell egy rekord az adatbázisban. De mostmár annyi helyen kéne átírni, hogy inkább felkötném magam *kötélemoji*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termékek nevei nem szerepelhetnek többször az adatbázisban, akkor sem, ha két ugyan olyan terméked van, csak más színben. Nem lehet, mert a fájlnevek is a termékek neve alapján jönnek létre, miután az id-ját nem  tudom kiszedni akkor az adatbázisból.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Pl: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1.termék → Tesla töltőállomás  -fehér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2.termék →Tesla töltőállomás - fehér 8cm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Azt hiszem ennyi.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Véleményeket szívesen meghallgatom 🙂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Ha ki akarod próbálni a weboldalt, akkor hozz létre egy fiókot admin névvel és akkor minden cucc látszódni fog :)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