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AFEA" w14:textId="7FAD779F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Weekly Assignment: Employee Portal Permissions</w:t>
      </w:r>
      <w:r w:rsidR="00000000">
        <w:pict w14:anchorId="114E1CD9">
          <v:rect id="_x0000_i1025" style="width:0;height:1.5pt" o:hralign="center" o:hrstd="t" o:hr="t" fillcolor="#a0a0a0" stroked="f"/>
        </w:pict>
      </w:r>
    </w:p>
    <w:p w14:paraId="016665F3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Employee Portal Permissions</w:t>
      </w:r>
    </w:p>
    <w:p w14:paraId="5061C8C2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Objective</w:t>
      </w:r>
    </w:p>
    <w:p w14:paraId="525F9E22" w14:textId="77777777" w:rsidR="006278A6" w:rsidRPr="006278A6" w:rsidRDefault="006278A6" w:rsidP="006278A6">
      <w:r w:rsidRPr="006278A6">
        <w:t>Using only the concepts covered in class, complete the Employee Portal by adding menu options and permission checks for different employee roles.</w:t>
      </w:r>
    </w:p>
    <w:p w14:paraId="3942539F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Concepts You May Use</w:t>
      </w:r>
    </w:p>
    <w:p w14:paraId="408EC95D" w14:textId="77777777" w:rsidR="006278A6" w:rsidRPr="006278A6" w:rsidRDefault="006278A6" w:rsidP="006278A6">
      <w:pPr>
        <w:numPr>
          <w:ilvl w:val="0"/>
          <w:numId w:val="1"/>
        </w:numPr>
      </w:pPr>
      <w:r w:rsidRPr="006278A6">
        <w:t xml:space="preserve">Boolean variables </w:t>
      </w:r>
    </w:p>
    <w:p w14:paraId="40CFBD04" w14:textId="77777777" w:rsidR="006278A6" w:rsidRPr="006278A6" w:rsidRDefault="006278A6" w:rsidP="006278A6">
      <w:pPr>
        <w:numPr>
          <w:ilvl w:val="0"/>
          <w:numId w:val="1"/>
        </w:numPr>
      </w:pPr>
      <w:proofErr w:type="gramStart"/>
      <w:r w:rsidRPr="006278A6">
        <w:t>if</w:t>
      </w:r>
      <w:proofErr w:type="gramEnd"/>
      <w:r w:rsidRPr="006278A6">
        <w:t xml:space="preserve"> </w:t>
      </w:r>
    </w:p>
    <w:p w14:paraId="7C93202F" w14:textId="77777777" w:rsidR="006278A6" w:rsidRPr="006278A6" w:rsidRDefault="006278A6" w:rsidP="006278A6">
      <w:pPr>
        <w:numPr>
          <w:ilvl w:val="0"/>
          <w:numId w:val="1"/>
        </w:numPr>
      </w:pPr>
      <w:r w:rsidRPr="006278A6">
        <w:t xml:space="preserve">if/else </w:t>
      </w:r>
    </w:p>
    <w:p w14:paraId="3346B432" w14:textId="77777777" w:rsidR="006278A6" w:rsidRPr="006278A6" w:rsidRDefault="006278A6" w:rsidP="006278A6">
      <w:pPr>
        <w:numPr>
          <w:ilvl w:val="0"/>
          <w:numId w:val="1"/>
        </w:numPr>
      </w:pPr>
      <w:r w:rsidRPr="006278A6">
        <w:t xml:space="preserve">Nested if </w:t>
      </w:r>
    </w:p>
    <w:p w14:paraId="3A7BA53A" w14:textId="77777777" w:rsidR="006278A6" w:rsidRPr="006278A6" w:rsidRDefault="006278A6" w:rsidP="006278A6">
      <w:pPr>
        <w:numPr>
          <w:ilvl w:val="0"/>
          <w:numId w:val="1"/>
        </w:numPr>
      </w:pPr>
      <w:r w:rsidRPr="006278A6">
        <w:t xml:space="preserve">switch </w:t>
      </w:r>
    </w:p>
    <w:p w14:paraId="347E6B5A" w14:textId="77777777" w:rsidR="006278A6" w:rsidRPr="006278A6" w:rsidRDefault="006278A6" w:rsidP="006278A6">
      <w:pPr>
        <w:numPr>
          <w:ilvl w:val="0"/>
          <w:numId w:val="1"/>
        </w:numPr>
      </w:pPr>
      <w:r w:rsidRPr="006278A6">
        <w:t xml:space="preserve">Logical operators (&amp;&amp;, ||, !) </w:t>
      </w:r>
    </w:p>
    <w:p w14:paraId="70E927E5" w14:textId="77777777" w:rsidR="006278A6" w:rsidRPr="006278A6" w:rsidRDefault="006278A6" w:rsidP="006278A6">
      <w:r w:rsidRPr="006278A6">
        <w:t xml:space="preserve">Do </w:t>
      </w:r>
      <w:r w:rsidRPr="006278A6">
        <w:rPr>
          <w:b/>
          <w:bCs/>
        </w:rPr>
        <w:t>not</w:t>
      </w:r>
      <w:r w:rsidRPr="006278A6">
        <w:t xml:space="preserve"> use loops, methods, arrays, or any concepts we have not covered yet.</w:t>
      </w:r>
    </w:p>
    <w:p w14:paraId="3BAC71FB" w14:textId="77777777" w:rsidR="006278A6" w:rsidRPr="006278A6" w:rsidRDefault="00000000" w:rsidP="006278A6">
      <w:r>
        <w:pict w14:anchorId="7CB5741D">
          <v:rect id="_x0000_i1026" style="width:0;height:1.5pt" o:hralign="center" o:hrstd="t" o:hr="t" fillcolor="#a0a0a0" stroked="f"/>
        </w:pict>
      </w:r>
    </w:p>
    <w:p w14:paraId="619D7256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Scenario</w:t>
      </w:r>
    </w:p>
    <w:p w14:paraId="70384A5F" w14:textId="77777777" w:rsidR="006278A6" w:rsidRPr="006278A6" w:rsidRDefault="006278A6" w:rsidP="006278A6">
      <w:r w:rsidRPr="006278A6">
        <w:t>Management wants to improve the Employee Portal by adding additional features. Different employees should have different permissions depending on their job title and whether their account is active.</w:t>
      </w:r>
    </w:p>
    <w:p w14:paraId="3A8A0564" w14:textId="77777777" w:rsidR="006278A6" w:rsidRPr="006278A6" w:rsidRDefault="006278A6" w:rsidP="006278A6">
      <w:r w:rsidRPr="006278A6">
        <w:t>After an employee successfully logs in, they should be presented with the following menu.</w:t>
      </w:r>
    </w:p>
    <w:p w14:paraId="5BFD8FF0" w14:textId="77777777" w:rsidR="006278A6" w:rsidRPr="006278A6" w:rsidRDefault="006278A6" w:rsidP="006278A6">
      <w:r w:rsidRPr="006278A6">
        <w:t>Please make a selection:</w:t>
      </w:r>
      <w:r w:rsidRPr="006278A6">
        <w:br/>
      </w:r>
      <w:r w:rsidRPr="006278A6">
        <w:br/>
        <w:t>1. Receive Pay</w:t>
      </w:r>
      <w:r w:rsidRPr="006278A6">
        <w:br/>
      </w:r>
      <w:r w:rsidRPr="002E6A26">
        <w:t>2. Display Info</w:t>
      </w:r>
      <w:r w:rsidRPr="002E6A26">
        <w:br/>
      </w:r>
      <w:r w:rsidRPr="006278A6">
        <w:t>3. Company Reports</w:t>
      </w:r>
      <w:r w:rsidRPr="006278A6">
        <w:br/>
        <w:t>4. HR Portal</w:t>
      </w:r>
      <w:r w:rsidRPr="006278A6">
        <w:br/>
        <w:t>5. Executive Dashboard</w:t>
      </w:r>
      <w:r w:rsidRPr="006278A6">
        <w:br/>
        <w:t>6. Logout</w:t>
      </w:r>
    </w:p>
    <w:p w14:paraId="2987D663" w14:textId="77777777" w:rsidR="006278A6" w:rsidRPr="006278A6" w:rsidRDefault="00000000" w:rsidP="006278A6">
      <w:r>
        <w:pict w14:anchorId="58348115">
          <v:rect id="_x0000_i1027" style="width:0;height:1.5pt" o:hralign="center" o:hrstd="t" o:hr="t" fillcolor="#a0a0a0" stroked="f"/>
        </w:pict>
      </w:r>
    </w:p>
    <w:p w14:paraId="5B385287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lastRenderedPageBreak/>
        <w:t>Requirements</w:t>
      </w:r>
    </w:p>
    <w:p w14:paraId="1AC2F896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Employee Permissions</w:t>
      </w:r>
    </w:p>
    <w:p w14:paraId="44C7496A" w14:textId="77777777" w:rsidR="006278A6" w:rsidRPr="006278A6" w:rsidRDefault="006278A6" w:rsidP="006278A6">
      <w:r w:rsidRPr="006278A6">
        <w:t>Employees can access:</w:t>
      </w:r>
    </w:p>
    <w:p w14:paraId="2C5846D1" w14:textId="77777777" w:rsidR="006278A6" w:rsidRPr="006278A6" w:rsidRDefault="006278A6" w:rsidP="006278A6">
      <w:pPr>
        <w:numPr>
          <w:ilvl w:val="0"/>
          <w:numId w:val="2"/>
        </w:numPr>
      </w:pPr>
      <w:r w:rsidRPr="006278A6">
        <w:t xml:space="preserve">Receive Pay </w:t>
      </w:r>
    </w:p>
    <w:p w14:paraId="51A19B90" w14:textId="77777777" w:rsidR="006278A6" w:rsidRPr="006278A6" w:rsidRDefault="006278A6" w:rsidP="006278A6">
      <w:pPr>
        <w:numPr>
          <w:ilvl w:val="0"/>
          <w:numId w:val="2"/>
        </w:numPr>
      </w:pPr>
      <w:r w:rsidRPr="006278A6">
        <w:t xml:space="preserve">Display Info </w:t>
      </w:r>
    </w:p>
    <w:p w14:paraId="3FD9C2C5" w14:textId="77777777" w:rsidR="006278A6" w:rsidRPr="006278A6" w:rsidRDefault="006278A6" w:rsidP="006278A6">
      <w:r w:rsidRPr="006278A6">
        <w:t xml:space="preserve">Employees </w:t>
      </w:r>
      <w:r w:rsidRPr="006278A6">
        <w:rPr>
          <w:b/>
          <w:bCs/>
        </w:rPr>
        <w:t>cannot</w:t>
      </w:r>
      <w:r w:rsidRPr="006278A6">
        <w:t xml:space="preserve"> access:</w:t>
      </w:r>
    </w:p>
    <w:p w14:paraId="2011E925" w14:textId="77777777" w:rsidR="006278A6" w:rsidRPr="006278A6" w:rsidRDefault="006278A6" w:rsidP="006278A6">
      <w:pPr>
        <w:numPr>
          <w:ilvl w:val="0"/>
          <w:numId w:val="3"/>
        </w:numPr>
      </w:pPr>
      <w:r w:rsidRPr="006278A6">
        <w:t xml:space="preserve">Company Reports </w:t>
      </w:r>
    </w:p>
    <w:p w14:paraId="6A29E14B" w14:textId="77777777" w:rsidR="006278A6" w:rsidRPr="006278A6" w:rsidRDefault="006278A6" w:rsidP="006278A6">
      <w:pPr>
        <w:numPr>
          <w:ilvl w:val="0"/>
          <w:numId w:val="3"/>
        </w:numPr>
      </w:pPr>
      <w:r w:rsidRPr="006278A6">
        <w:t xml:space="preserve">HR Portal </w:t>
      </w:r>
    </w:p>
    <w:p w14:paraId="63B4E491" w14:textId="77777777" w:rsidR="006278A6" w:rsidRPr="006278A6" w:rsidRDefault="006278A6" w:rsidP="006278A6">
      <w:pPr>
        <w:numPr>
          <w:ilvl w:val="0"/>
          <w:numId w:val="3"/>
        </w:numPr>
      </w:pPr>
      <w:r w:rsidRPr="006278A6">
        <w:t xml:space="preserve">Executive Dashboard </w:t>
      </w:r>
    </w:p>
    <w:p w14:paraId="2DB18537" w14:textId="77777777" w:rsidR="006278A6" w:rsidRPr="006278A6" w:rsidRDefault="006278A6" w:rsidP="006278A6">
      <w:r w:rsidRPr="006278A6">
        <w:t>If an employee attempts to access something they do not have permission to use, display:</w:t>
      </w:r>
    </w:p>
    <w:p w14:paraId="0E505019" w14:textId="77777777" w:rsidR="006278A6" w:rsidRPr="006278A6" w:rsidRDefault="006278A6" w:rsidP="006278A6">
      <w:r w:rsidRPr="006278A6">
        <w:t>Access denied.</w:t>
      </w:r>
    </w:p>
    <w:p w14:paraId="3A1D7CA4" w14:textId="77777777" w:rsidR="006278A6" w:rsidRPr="006278A6" w:rsidRDefault="00000000" w:rsidP="006278A6">
      <w:r>
        <w:pict w14:anchorId="7148E8E7">
          <v:rect id="_x0000_i1028" style="width:0;height:1.5pt" o:hralign="center" o:hrstd="t" o:hr="t" fillcolor="#a0a0a0" stroked="f"/>
        </w:pict>
      </w:r>
    </w:p>
    <w:p w14:paraId="184363D7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Manager Permissions</w:t>
      </w:r>
    </w:p>
    <w:p w14:paraId="6C59F4C9" w14:textId="77777777" w:rsidR="006278A6" w:rsidRPr="006278A6" w:rsidRDefault="006278A6" w:rsidP="006278A6">
      <w:r w:rsidRPr="006278A6">
        <w:t>Managers can access:</w:t>
      </w:r>
    </w:p>
    <w:p w14:paraId="5210C060" w14:textId="77777777" w:rsidR="006278A6" w:rsidRPr="006278A6" w:rsidRDefault="006278A6" w:rsidP="006278A6">
      <w:pPr>
        <w:numPr>
          <w:ilvl w:val="0"/>
          <w:numId w:val="4"/>
        </w:numPr>
      </w:pPr>
      <w:r w:rsidRPr="006278A6">
        <w:t xml:space="preserve">Receive Pay </w:t>
      </w:r>
    </w:p>
    <w:p w14:paraId="67B0F85E" w14:textId="77777777" w:rsidR="006278A6" w:rsidRPr="006278A6" w:rsidRDefault="006278A6" w:rsidP="006278A6">
      <w:pPr>
        <w:numPr>
          <w:ilvl w:val="0"/>
          <w:numId w:val="4"/>
        </w:numPr>
      </w:pPr>
      <w:r w:rsidRPr="006278A6">
        <w:t xml:space="preserve">Display Info </w:t>
      </w:r>
    </w:p>
    <w:p w14:paraId="0B3511A8" w14:textId="77777777" w:rsidR="006278A6" w:rsidRPr="006278A6" w:rsidRDefault="006278A6" w:rsidP="006278A6">
      <w:pPr>
        <w:numPr>
          <w:ilvl w:val="0"/>
          <w:numId w:val="4"/>
        </w:numPr>
      </w:pPr>
      <w:r w:rsidRPr="006278A6">
        <w:t xml:space="preserve">Company Reports </w:t>
      </w:r>
    </w:p>
    <w:p w14:paraId="0DF315E7" w14:textId="77777777" w:rsidR="006278A6" w:rsidRPr="006278A6" w:rsidRDefault="006278A6" w:rsidP="006278A6">
      <w:pPr>
        <w:numPr>
          <w:ilvl w:val="0"/>
          <w:numId w:val="4"/>
        </w:numPr>
      </w:pPr>
      <w:r w:rsidRPr="006278A6">
        <w:t xml:space="preserve">HR Portal </w:t>
      </w:r>
    </w:p>
    <w:p w14:paraId="419BF76A" w14:textId="77777777" w:rsidR="006278A6" w:rsidRPr="006278A6" w:rsidRDefault="006278A6" w:rsidP="006278A6">
      <w:r w:rsidRPr="006278A6">
        <w:t xml:space="preserve">Managers </w:t>
      </w:r>
      <w:r w:rsidRPr="006278A6">
        <w:rPr>
          <w:b/>
          <w:bCs/>
        </w:rPr>
        <w:t>cannot</w:t>
      </w:r>
      <w:r w:rsidRPr="006278A6">
        <w:t xml:space="preserve"> access:</w:t>
      </w:r>
    </w:p>
    <w:p w14:paraId="176F75B4" w14:textId="77777777" w:rsidR="006278A6" w:rsidRPr="006278A6" w:rsidRDefault="006278A6" w:rsidP="006278A6">
      <w:pPr>
        <w:numPr>
          <w:ilvl w:val="0"/>
          <w:numId w:val="5"/>
        </w:numPr>
      </w:pPr>
      <w:r w:rsidRPr="006278A6">
        <w:t xml:space="preserve">Executive Dashboard </w:t>
      </w:r>
    </w:p>
    <w:p w14:paraId="2A0325DA" w14:textId="77777777" w:rsidR="006278A6" w:rsidRPr="006278A6" w:rsidRDefault="006278A6" w:rsidP="006278A6">
      <w:r w:rsidRPr="006278A6">
        <w:t>If a manager attempts to access something they do not have permission to use, display:</w:t>
      </w:r>
    </w:p>
    <w:p w14:paraId="55CFDD28" w14:textId="77777777" w:rsidR="006278A6" w:rsidRPr="006278A6" w:rsidRDefault="006278A6" w:rsidP="006278A6">
      <w:r w:rsidRPr="006278A6">
        <w:t>Access denied.</w:t>
      </w:r>
    </w:p>
    <w:p w14:paraId="226433E1" w14:textId="77777777" w:rsidR="006278A6" w:rsidRPr="006278A6" w:rsidRDefault="00000000" w:rsidP="006278A6">
      <w:r>
        <w:pict w14:anchorId="151BE3CD">
          <v:rect id="_x0000_i1029" style="width:0;height:1.5pt" o:hralign="center" o:hrstd="t" o:hr="t" fillcolor="#a0a0a0" stroked="f"/>
        </w:pict>
      </w:r>
    </w:p>
    <w:p w14:paraId="79270B3D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CEO Permissions</w:t>
      </w:r>
    </w:p>
    <w:p w14:paraId="69E70E75" w14:textId="77777777" w:rsidR="006278A6" w:rsidRPr="006278A6" w:rsidRDefault="006278A6" w:rsidP="006278A6">
      <w:r w:rsidRPr="006278A6">
        <w:t xml:space="preserve">The CEO has access to </w:t>
      </w:r>
      <w:r w:rsidRPr="006278A6">
        <w:rPr>
          <w:b/>
          <w:bCs/>
        </w:rPr>
        <w:t>every</w:t>
      </w:r>
      <w:r w:rsidRPr="006278A6">
        <w:t xml:space="preserve"> menu option.</w:t>
      </w:r>
    </w:p>
    <w:p w14:paraId="60227C8A" w14:textId="77777777" w:rsidR="006278A6" w:rsidRPr="006278A6" w:rsidRDefault="00000000" w:rsidP="006278A6">
      <w:r>
        <w:pict w14:anchorId="69FEE8F1">
          <v:rect id="_x0000_i1030" style="width:0;height:1.5pt" o:hralign="center" o:hrstd="t" o:hr="t" fillcolor="#a0a0a0" stroked="f"/>
        </w:pict>
      </w:r>
    </w:p>
    <w:p w14:paraId="26109266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lastRenderedPageBreak/>
        <w:t>Inactive Employees</w:t>
      </w:r>
    </w:p>
    <w:p w14:paraId="64CD2BD8" w14:textId="77777777" w:rsidR="006278A6" w:rsidRPr="006278A6" w:rsidRDefault="006278A6" w:rsidP="006278A6">
      <w:r w:rsidRPr="006278A6">
        <w:t>Inactive employees may only access:</w:t>
      </w:r>
    </w:p>
    <w:p w14:paraId="2E17E0AD" w14:textId="77777777" w:rsidR="006278A6" w:rsidRPr="006278A6" w:rsidRDefault="006278A6" w:rsidP="006278A6">
      <w:pPr>
        <w:numPr>
          <w:ilvl w:val="0"/>
          <w:numId w:val="6"/>
        </w:numPr>
      </w:pPr>
      <w:r w:rsidRPr="006278A6">
        <w:t xml:space="preserve">Display Info </w:t>
      </w:r>
    </w:p>
    <w:p w14:paraId="65131334" w14:textId="77777777" w:rsidR="006278A6" w:rsidRPr="006278A6" w:rsidRDefault="006278A6" w:rsidP="006278A6">
      <w:pPr>
        <w:numPr>
          <w:ilvl w:val="0"/>
          <w:numId w:val="6"/>
        </w:numPr>
      </w:pPr>
      <w:r w:rsidRPr="006278A6">
        <w:t xml:space="preserve">Logout </w:t>
      </w:r>
    </w:p>
    <w:p w14:paraId="27D4A13C" w14:textId="77777777" w:rsidR="006278A6" w:rsidRPr="006278A6" w:rsidRDefault="006278A6" w:rsidP="006278A6">
      <w:r w:rsidRPr="006278A6">
        <w:t>If an inactive employee attempts to access anything else, display:</w:t>
      </w:r>
    </w:p>
    <w:p w14:paraId="233A517E" w14:textId="77777777" w:rsidR="006278A6" w:rsidRPr="006278A6" w:rsidRDefault="006278A6" w:rsidP="006278A6">
      <w:r w:rsidRPr="006278A6">
        <w:t>Account inactive.</w:t>
      </w:r>
    </w:p>
    <w:p w14:paraId="0F550852" w14:textId="77777777" w:rsidR="006278A6" w:rsidRPr="006278A6" w:rsidRDefault="00000000" w:rsidP="006278A6">
      <w:r>
        <w:pict w14:anchorId="733B4B9A">
          <v:rect id="_x0000_i1031" style="width:0;height:1.5pt" o:hralign="center" o:hrstd="t" o:hr="t" fillcolor="#a0a0a0" stroked="f"/>
        </w:pict>
      </w:r>
    </w:p>
    <w:p w14:paraId="4C2CF872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Menu Options</w:t>
      </w:r>
    </w:p>
    <w:p w14:paraId="74441244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1. Receive Pay</w:t>
      </w:r>
    </w:p>
    <w:p w14:paraId="727DA745" w14:textId="77777777" w:rsidR="006278A6" w:rsidRPr="006278A6" w:rsidRDefault="006278A6" w:rsidP="006278A6">
      <w:r w:rsidRPr="006278A6">
        <w:t>If the employee has permission:</w:t>
      </w:r>
    </w:p>
    <w:p w14:paraId="598709E9" w14:textId="77777777" w:rsidR="006278A6" w:rsidRPr="006278A6" w:rsidRDefault="006278A6" w:rsidP="006278A6">
      <w:r w:rsidRPr="006278A6">
        <w:t>Payroll processed successfully.</w:t>
      </w:r>
    </w:p>
    <w:p w14:paraId="2C9415A0" w14:textId="77777777" w:rsidR="006278A6" w:rsidRPr="006278A6" w:rsidRDefault="006278A6" w:rsidP="006278A6">
      <w:r w:rsidRPr="006278A6">
        <w:t>Otherwise:</w:t>
      </w:r>
    </w:p>
    <w:p w14:paraId="480E56C5" w14:textId="77777777" w:rsidR="006278A6" w:rsidRPr="006278A6" w:rsidRDefault="006278A6" w:rsidP="006278A6">
      <w:r w:rsidRPr="006278A6">
        <w:t>Access denied.</w:t>
      </w:r>
    </w:p>
    <w:p w14:paraId="69238D85" w14:textId="77777777" w:rsidR="006278A6" w:rsidRPr="006278A6" w:rsidRDefault="00000000" w:rsidP="006278A6">
      <w:r>
        <w:pict w14:anchorId="44D03BEB">
          <v:rect id="_x0000_i1032" style="width:0;height:1.5pt" o:hralign="center" o:hrstd="t" o:hr="t" fillcolor="#a0a0a0" stroked="f"/>
        </w:pict>
      </w:r>
    </w:p>
    <w:p w14:paraId="13F90BE0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2. Display Info</w:t>
      </w:r>
    </w:p>
    <w:p w14:paraId="54493AB5" w14:textId="77777777" w:rsidR="006278A6" w:rsidRPr="006278A6" w:rsidRDefault="006278A6" w:rsidP="006278A6">
      <w:r w:rsidRPr="006278A6">
        <w:t>Display the following information about the logged-in employee:</w:t>
      </w:r>
    </w:p>
    <w:p w14:paraId="185E23A6" w14:textId="77777777" w:rsidR="006278A6" w:rsidRPr="006278A6" w:rsidRDefault="006278A6" w:rsidP="006278A6">
      <w:r w:rsidRPr="006278A6">
        <w:t>Employee ID:</w:t>
      </w:r>
      <w:r w:rsidRPr="006278A6">
        <w:br/>
        <w:t>Employee Name:</w:t>
      </w:r>
      <w:r w:rsidRPr="006278A6">
        <w:br/>
        <w:t>Employee Title:</w:t>
      </w:r>
      <w:r w:rsidRPr="006278A6">
        <w:br/>
        <w:t>Status:</w:t>
      </w:r>
    </w:p>
    <w:p w14:paraId="1B07097A" w14:textId="77777777" w:rsidR="006278A6" w:rsidRPr="006278A6" w:rsidRDefault="00000000" w:rsidP="006278A6">
      <w:r>
        <w:pict w14:anchorId="039792A6">
          <v:rect id="_x0000_i1033" style="width:0;height:1.5pt" o:hralign="center" o:hrstd="t" o:hr="t" fillcolor="#a0a0a0" stroked="f"/>
        </w:pict>
      </w:r>
    </w:p>
    <w:p w14:paraId="78033C13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3. Company Reports</w:t>
      </w:r>
    </w:p>
    <w:p w14:paraId="2F248BEE" w14:textId="77777777" w:rsidR="006278A6" w:rsidRPr="006278A6" w:rsidRDefault="006278A6" w:rsidP="006278A6">
      <w:r w:rsidRPr="006278A6">
        <w:t>If permitted:</w:t>
      </w:r>
    </w:p>
    <w:p w14:paraId="2818FA03" w14:textId="77777777" w:rsidR="006278A6" w:rsidRPr="006278A6" w:rsidRDefault="006278A6" w:rsidP="006278A6">
      <w:r w:rsidRPr="006278A6">
        <w:t>Opening Company Reports...</w:t>
      </w:r>
    </w:p>
    <w:p w14:paraId="613C02AE" w14:textId="77777777" w:rsidR="006278A6" w:rsidRPr="006278A6" w:rsidRDefault="006278A6" w:rsidP="006278A6">
      <w:r w:rsidRPr="006278A6">
        <w:t>Otherwise:</w:t>
      </w:r>
    </w:p>
    <w:p w14:paraId="563FB2E3" w14:textId="77777777" w:rsidR="006278A6" w:rsidRPr="006278A6" w:rsidRDefault="006278A6" w:rsidP="006278A6">
      <w:r w:rsidRPr="006278A6">
        <w:t>Access denied.</w:t>
      </w:r>
    </w:p>
    <w:p w14:paraId="64BE9AF6" w14:textId="77777777" w:rsidR="006278A6" w:rsidRPr="006278A6" w:rsidRDefault="00000000" w:rsidP="006278A6">
      <w:r>
        <w:pict w14:anchorId="68E18979">
          <v:rect id="_x0000_i1034" style="width:0;height:1.5pt" o:hralign="center" o:hrstd="t" o:hr="t" fillcolor="#a0a0a0" stroked="f"/>
        </w:pict>
      </w:r>
    </w:p>
    <w:p w14:paraId="7F4BA9CD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lastRenderedPageBreak/>
        <w:t>4. HR Portal</w:t>
      </w:r>
    </w:p>
    <w:p w14:paraId="14BE26E5" w14:textId="77777777" w:rsidR="006278A6" w:rsidRPr="006278A6" w:rsidRDefault="006278A6" w:rsidP="006278A6">
      <w:r w:rsidRPr="006278A6">
        <w:t>If permitted:</w:t>
      </w:r>
    </w:p>
    <w:p w14:paraId="5DE6D7C3" w14:textId="77777777" w:rsidR="006278A6" w:rsidRPr="006278A6" w:rsidRDefault="006278A6" w:rsidP="006278A6">
      <w:r w:rsidRPr="006278A6">
        <w:t>Opening HR Portal...</w:t>
      </w:r>
    </w:p>
    <w:p w14:paraId="7BF032FF" w14:textId="77777777" w:rsidR="006278A6" w:rsidRPr="006278A6" w:rsidRDefault="006278A6" w:rsidP="006278A6">
      <w:r w:rsidRPr="006278A6">
        <w:t>Otherwise:</w:t>
      </w:r>
    </w:p>
    <w:p w14:paraId="48E154B3" w14:textId="77777777" w:rsidR="006278A6" w:rsidRPr="006278A6" w:rsidRDefault="006278A6" w:rsidP="006278A6">
      <w:r w:rsidRPr="006278A6">
        <w:t>Access denied.</w:t>
      </w:r>
    </w:p>
    <w:p w14:paraId="077B3ECF" w14:textId="77777777" w:rsidR="006278A6" w:rsidRPr="006278A6" w:rsidRDefault="00000000" w:rsidP="006278A6">
      <w:r>
        <w:pict w14:anchorId="2F63D660">
          <v:rect id="_x0000_i1035" style="width:0;height:1.5pt" o:hralign="center" o:hrstd="t" o:hr="t" fillcolor="#a0a0a0" stroked="f"/>
        </w:pict>
      </w:r>
    </w:p>
    <w:p w14:paraId="1E252E45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5. Executive Dashboard</w:t>
      </w:r>
    </w:p>
    <w:p w14:paraId="136CC0D8" w14:textId="77777777" w:rsidR="006278A6" w:rsidRPr="006278A6" w:rsidRDefault="006278A6" w:rsidP="006278A6">
      <w:r w:rsidRPr="006278A6">
        <w:t>If permitted:</w:t>
      </w:r>
    </w:p>
    <w:p w14:paraId="4E2EE5A6" w14:textId="77777777" w:rsidR="006278A6" w:rsidRPr="006278A6" w:rsidRDefault="006278A6" w:rsidP="006278A6">
      <w:r w:rsidRPr="006278A6">
        <w:t>Opening Executive Dashboard...</w:t>
      </w:r>
    </w:p>
    <w:p w14:paraId="782D0092" w14:textId="77777777" w:rsidR="006278A6" w:rsidRPr="006278A6" w:rsidRDefault="006278A6" w:rsidP="006278A6">
      <w:r w:rsidRPr="006278A6">
        <w:t>Otherwise:</w:t>
      </w:r>
    </w:p>
    <w:p w14:paraId="717BD720" w14:textId="77777777" w:rsidR="006278A6" w:rsidRPr="006278A6" w:rsidRDefault="006278A6" w:rsidP="006278A6">
      <w:r w:rsidRPr="006278A6">
        <w:t>Access denied.</w:t>
      </w:r>
    </w:p>
    <w:p w14:paraId="36F8CAA8" w14:textId="77777777" w:rsidR="006278A6" w:rsidRPr="006278A6" w:rsidRDefault="00000000" w:rsidP="006278A6">
      <w:r>
        <w:pict w14:anchorId="2423FE8A">
          <v:rect id="_x0000_i1036" style="width:0;height:1.5pt" o:hralign="center" o:hrstd="t" o:hr="t" fillcolor="#a0a0a0" stroked="f"/>
        </w:pict>
      </w:r>
    </w:p>
    <w:p w14:paraId="01835565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6. Logout</w:t>
      </w:r>
    </w:p>
    <w:p w14:paraId="266FA64F" w14:textId="77777777" w:rsidR="006278A6" w:rsidRPr="006278A6" w:rsidRDefault="006278A6" w:rsidP="006278A6">
      <w:r w:rsidRPr="006278A6">
        <w:t>Display:</w:t>
      </w:r>
    </w:p>
    <w:p w14:paraId="244BFB65" w14:textId="77777777" w:rsidR="006278A6" w:rsidRPr="006278A6" w:rsidRDefault="006278A6" w:rsidP="006278A6">
      <w:r w:rsidRPr="006278A6">
        <w:t>Logging out...</w:t>
      </w:r>
    </w:p>
    <w:p w14:paraId="11F816BE" w14:textId="77777777" w:rsidR="006278A6" w:rsidRPr="006278A6" w:rsidRDefault="00000000" w:rsidP="006278A6">
      <w:r>
        <w:pict w14:anchorId="13E8A98F">
          <v:rect id="_x0000_i1037" style="width:0;height:1.5pt" o:hralign="center" o:hrstd="t" o:hr="t" fillcolor="#a0a0a0" stroked="f"/>
        </w:pict>
      </w:r>
    </w:p>
    <w:p w14:paraId="758D25F7" w14:textId="77777777" w:rsidR="006278A6" w:rsidRPr="006278A6" w:rsidRDefault="006278A6" w:rsidP="006278A6">
      <w:pPr>
        <w:rPr>
          <w:b/>
          <w:bCs/>
        </w:rPr>
      </w:pPr>
      <w:r w:rsidRPr="006278A6">
        <w:rPr>
          <w:b/>
          <w:bCs/>
        </w:rPr>
        <w:t>Invalid Input</w:t>
      </w:r>
    </w:p>
    <w:p w14:paraId="42F659FF" w14:textId="77777777" w:rsidR="006278A6" w:rsidRPr="006278A6" w:rsidRDefault="006278A6" w:rsidP="006278A6">
      <w:r w:rsidRPr="006278A6">
        <w:t xml:space="preserve">If the user enters any menu option other than </w:t>
      </w:r>
      <w:r w:rsidRPr="006278A6">
        <w:rPr>
          <w:b/>
          <w:bCs/>
        </w:rPr>
        <w:t>1–6</w:t>
      </w:r>
      <w:r w:rsidRPr="006278A6">
        <w:t>, display:</w:t>
      </w:r>
    </w:p>
    <w:p w14:paraId="7FE76506" w14:textId="77777777" w:rsidR="006278A6" w:rsidRPr="006278A6" w:rsidRDefault="006278A6" w:rsidP="006278A6">
      <w:r w:rsidRPr="006278A6">
        <w:t>Invalid selection.</w:t>
      </w:r>
    </w:p>
    <w:p w14:paraId="6B1B8BC4" w14:textId="77777777" w:rsidR="006278A6" w:rsidRPr="006278A6" w:rsidRDefault="00000000" w:rsidP="006278A6">
      <w:r>
        <w:pict w14:anchorId="5FBD99FB">
          <v:rect id="_x0000_i1038" style="width:0;height:1.5pt" o:hralign="center" o:hrstd="t" o:hr="t" fillcolor="#a0a0a0" stroked="f"/>
        </w:pict>
      </w:r>
    </w:p>
    <w:p w14:paraId="1ACDD052" w14:textId="0F352B89" w:rsidR="006278A6" w:rsidRPr="006278A6" w:rsidRDefault="006278A6" w:rsidP="006278A6">
      <w:pPr>
        <w:rPr>
          <w:b/>
          <w:bCs/>
        </w:rPr>
      </w:pPr>
      <w:r>
        <w:rPr>
          <w:b/>
          <w:bCs/>
        </w:rPr>
        <w:t xml:space="preserve">Bonus Point </w:t>
      </w:r>
      <w:r w:rsidRPr="006278A6">
        <w:rPr>
          <w:rFonts w:ascii="Segoe UI Emoji" w:hAnsi="Segoe UI Emoji" w:cs="Segoe UI Emoji"/>
          <w:b/>
          <w:bCs/>
        </w:rPr>
        <w:t>⭐</w:t>
      </w:r>
    </w:p>
    <w:p w14:paraId="3C751576" w14:textId="05D3F1ED" w:rsidR="006278A6" w:rsidRDefault="006278A6" w:rsidP="006278A6">
      <w:pPr>
        <w:rPr>
          <w:b/>
          <w:bCs/>
        </w:rPr>
      </w:pPr>
      <w:r w:rsidRPr="006278A6">
        <w:t xml:space="preserve">Managers may only access Company Reports if their Employee ID is an </w:t>
      </w:r>
      <w:r w:rsidRPr="006278A6">
        <w:rPr>
          <w:b/>
          <w:bCs/>
        </w:rPr>
        <w:t>even number</w:t>
      </w:r>
      <w:r w:rsidRPr="006278A6">
        <w:t>.</w:t>
      </w:r>
    </w:p>
    <w:p w14:paraId="2A30615D" w14:textId="3E53CF2D" w:rsidR="006278A6" w:rsidRDefault="00000000" w:rsidP="006278A6">
      <w:pPr>
        <w:rPr>
          <w:b/>
          <w:bCs/>
        </w:rPr>
      </w:pPr>
      <w:r>
        <w:pict w14:anchorId="7F5EBE1E">
          <v:rect id="_x0000_i1039" style="width:0;height:1.5pt" o:hralign="center" o:hrstd="t" o:hr="t" fillcolor="#a0a0a0" stroked="f"/>
        </w:pict>
      </w:r>
    </w:p>
    <w:p w14:paraId="5A96D63C" w14:textId="142020A7" w:rsidR="00F16585" w:rsidRDefault="006278A6">
      <w:r w:rsidRPr="006278A6">
        <w:rPr>
          <w:b/>
          <w:bCs/>
        </w:rPr>
        <w:t>Challenge Yourself:</w:t>
      </w:r>
      <w:r w:rsidRPr="006278A6">
        <w:t xml:space="preserve"> Write your code so that it is clean, readable, and properly indented. Good programmers make </w:t>
      </w:r>
      <w:r>
        <w:t>their code</w:t>
      </w:r>
      <w:r w:rsidRPr="006278A6">
        <w:t xml:space="preserve"> easy to understand.</w:t>
      </w:r>
    </w:p>
    <w:sectPr w:rsidR="00F16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70E96"/>
    <w:multiLevelType w:val="multilevel"/>
    <w:tmpl w:val="693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46680"/>
    <w:multiLevelType w:val="multilevel"/>
    <w:tmpl w:val="0A0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FF2282"/>
    <w:multiLevelType w:val="multilevel"/>
    <w:tmpl w:val="318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F3F9F"/>
    <w:multiLevelType w:val="multilevel"/>
    <w:tmpl w:val="E5B2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21620D"/>
    <w:multiLevelType w:val="multilevel"/>
    <w:tmpl w:val="9BF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482E13"/>
    <w:multiLevelType w:val="multilevel"/>
    <w:tmpl w:val="8E0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D3A6D"/>
    <w:multiLevelType w:val="multilevel"/>
    <w:tmpl w:val="4A04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19763">
    <w:abstractNumId w:val="1"/>
  </w:num>
  <w:num w:numId="2" w16cid:durableId="801267026">
    <w:abstractNumId w:val="5"/>
  </w:num>
  <w:num w:numId="3" w16cid:durableId="1268077418">
    <w:abstractNumId w:val="6"/>
  </w:num>
  <w:num w:numId="4" w16cid:durableId="464391010">
    <w:abstractNumId w:val="2"/>
  </w:num>
  <w:num w:numId="5" w16cid:durableId="951783284">
    <w:abstractNumId w:val="4"/>
  </w:num>
  <w:num w:numId="6" w16cid:durableId="322662025">
    <w:abstractNumId w:val="0"/>
  </w:num>
  <w:num w:numId="7" w16cid:durableId="1953243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8A6"/>
    <w:rsid w:val="002E6A26"/>
    <w:rsid w:val="004A1727"/>
    <w:rsid w:val="006278A6"/>
    <w:rsid w:val="0082230A"/>
    <w:rsid w:val="00DF4D8B"/>
    <w:rsid w:val="00DF621C"/>
    <w:rsid w:val="00F1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05075"/>
  <w15:chartTrackingRefBased/>
  <w15:docId w15:val="{6D218BC7-2978-49B0-A056-EDAFD2F7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Tucker, Alan M</dc:creator>
  <cp:keywords/>
  <dc:description/>
  <cp:lastModifiedBy>Tucker, Alan M</cp:lastModifiedBy>
  <cp:revision>3</cp:revision>
  <dcterms:created xsi:type="dcterms:W3CDTF">2026-07-05T22:39:00Z</dcterms:created>
  <dcterms:modified xsi:type="dcterms:W3CDTF">2026-07-05T22:47:00Z</dcterms:modified>
</cp:coreProperties>
</file>