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EBF298" w14:textId="77777777" w:rsidR="003C1F73" w:rsidRDefault="002F709E">
      <w:pPr>
        <w:spacing w:line="360" w:lineRule="auto"/>
        <w:jc w:val="center"/>
        <w:rPr>
          <w:rFonts w:ascii="Times New Roman" w:eastAsia="黑体" w:hAnsi="Times New Roman" w:cs="Times New Roman"/>
          <w:b/>
          <w:bCs/>
          <w:sz w:val="32"/>
          <w:szCs w:val="36"/>
        </w:rPr>
      </w:pPr>
      <w:r>
        <w:rPr>
          <w:rFonts w:ascii="Times New Roman" w:eastAsia="黑体" w:hAnsi="Times New Roman" w:cs="Times New Roman" w:hint="eastAsia"/>
          <w:b/>
          <w:bCs/>
          <w:sz w:val="32"/>
          <w:szCs w:val="36"/>
        </w:rPr>
        <w:t>AStar</w:t>
      </w:r>
      <w:r>
        <w:rPr>
          <w:rFonts w:ascii="Times New Roman" w:eastAsia="黑体" w:hAnsi="Times New Roman" w:cs="Times New Roman" w:hint="eastAsia"/>
          <w:b/>
          <w:bCs/>
          <w:sz w:val="32"/>
          <w:szCs w:val="36"/>
        </w:rPr>
        <w:t>求解迷宫寻路问题程序使用说明</w:t>
      </w:r>
    </w:p>
    <w:p w14:paraId="3BC65EED" w14:textId="77777777" w:rsidR="003C1F73" w:rsidRDefault="003C1F73">
      <w:pPr>
        <w:spacing w:line="360" w:lineRule="auto"/>
        <w:rPr>
          <w:rFonts w:ascii="Times New Roman" w:hAnsi="Times New Roman" w:cs="Times New Roman"/>
        </w:rPr>
      </w:pPr>
    </w:p>
    <w:p w14:paraId="44347C4B" w14:textId="77777777" w:rsidR="003C1F73" w:rsidRDefault="002F709E">
      <w:pPr>
        <w:spacing w:line="360" w:lineRule="auto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>运行环境：</w:t>
      </w:r>
    </w:p>
    <w:p w14:paraId="2C912D0D" w14:textId="77777777" w:rsidR="003C1F73" w:rsidRDefault="002F709E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Python</w:t>
      </w:r>
      <w:r>
        <w:rPr>
          <w:rFonts w:ascii="Times New Roman" w:hAnsi="Times New Roman" w:cs="Times New Roman"/>
        </w:rPr>
        <w:t>版本：</w:t>
      </w:r>
      <w:r>
        <w:rPr>
          <w:rFonts w:ascii="Times New Roman" w:hAnsi="Times New Roman" w:cs="Times New Roman"/>
        </w:rPr>
        <w:t>Python 3</w:t>
      </w:r>
      <w:r>
        <w:rPr>
          <w:rFonts w:ascii="Times New Roman" w:hAnsi="Times New Roman" w:cs="Times New Roman"/>
        </w:rPr>
        <w:t>及以上</w:t>
      </w:r>
    </w:p>
    <w:p w14:paraId="587A2376" w14:textId="77777777" w:rsidR="003C1F73" w:rsidRDefault="002F709E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所需要的依赖包：</w:t>
      </w:r>
    </w:p>
    <w:p w14:paraId="60AF5A9B" w14:textId="77777777" w:rsidR="003C1F73" w:rsidRDefault="002F709E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numpy</w:t>
      </w:r>
    </w:p>
    <w:p w14:paraId="4233C5FF" w14:textId="77777777" w:rsidR="003C1F73" w:rsidRDefault="002F709E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可采用的软件：</w:t>
      </w:r>
      <w:r>
        <w:rPr>
          <w:rFonts w:ascii="Times New Roman" w:hAnsi="Times New Roman" w:cs="Times New Roman" w:hint="eastAsia"/>
        </w:rPr>
        <w:t>PyCharm</w:t>
      </w:r>
    </w:p>
    <w:p w14:paraId="26B729F0" w14:textId="5E1F0ABA" w:rsidR="003C1F73" w:rsidRDefault="002F709E">
      <w:pPr>
        <w:spacing w:line="360" w:lineRule="auto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>操作步骤：</w:t>
      </w:r>
    </w:p>
    <w:p w14:paraId="67EB7123" w14:textId="1DAC7312" w:rsidR="002F709E" w:rsidRPr="002F709E" w:rsidRDefault="002F709E" w:rsidP="002F709E">
      <w:pPr>
        <w:spacing w:line="360" w:lineRule="auto"/>
        <w:ind w:firstLine="420"/>
        <w:rPr>
          <w:rFonts w:ascii="Times New Roman" w:hAnsi="Times New Roman" w:cs="Times New Roman" w:hint="eastAsia"/>
          <w:b/>
          <w:bCs/>
          <w:sz w:val="24"/>
          <w:szCs w:val="28"/>
        </w:rPr>
      </w:pPr>
      <w:r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>sual Studio Code</w:t>
      </w:r>
      <w:r>
        <w:rPr>
          <w:rFonts w:ascii="Times New Roman" w:hAnsi="Times New Roman" w:cs="Times New Roman"/>
        </w:rPr>
        <w:t>等集成开发环境下</w:t>
      </w:r>
      <w:r>
        <w:rPr>
          <w:rFonts w:ascii="Times New Roman" w:hAnsi="Times New Roman" w:cs="Times New Roman" w:hint="eastAsia"/>
        </w:rPr>
        <w:t>打开</w:t>
      </w:r>
      <w:r>
        <w:rPr>
          <w:rFonts w:ascii="Times New Roman" w:hAnsi="Times New Roman" w:cs="Times New Roman" w:hint="eastAsia"/>
        </w:rPr>
        <w:t>test</w:t>
      </w:r>
      <w:r>
        <w:rPr>
          <w:rFonts w:ascii="Times New Roman" w:hAnsi="Times New Roman" w:cs="Times New Roman"/>
        </w:rPr>
        <w:t>.py</w:t>
      </w:r>
      <w:r>
        <w:rPr>
          <w:rFonts w:ascii="Times New Roman" w:hAnsi="Times New Roman" w:cs="Times New Roman"/>
        </w:rPr>
        <w:t>文件</w:t>
      </w:r>
      <w:r>
        <w:rPr>
          <w:rFonts w:ascii="Times New Roman" w:hAnsi="Times New Roman" w:cs="Times New Roman" w:hint="eastAsia"/>
        </w:rPr>
        <w:t>，界面如图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所示。</w:t>
      </w:r>
    </w:p>
    <w:p w14:paraId="5BD0AEFB" w14:textId="77777777" w:rsidR="003C1F73" w:rsidRDefault="002F709E">
      <w:pPr>
        <w:spacing w:line="360" w:lineRule="auto"/>
      </w:pPr>
      <w:r>
        <w:rPr>
          <w:noProof/>
        </w:rPr>
        <w:drawing>
          <wp:inline distT="0" distB="0" distL="114300" distR="114300" wp14:anchorId="66E6EDDA" wp14:editId="443FBFFA">
            <wp:extent cx="5273040" cy="1993900"/>
            <wp:effectExtent l="0" t="0" r="381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9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5C85E" w14:textId="77777777" w:rsidR="003C1F73" w:rsidRDefault="002F709E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图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 xml:space="preserve"> V</w:t>
      </w: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>sual Studio Code</w:t>
      </w:r>
      <w:r>
        <w:rPr>
          <w:rFonts w:ascii="Times New Roman" w:hAnsi="Times New Roman" w:cs="Times New Roman" w:hint="eastAsia"/>
        </w:rPr>
        <w:t>界面</w:t>
      </w:r>
    </w:p>
    <w:p w14:paraId="5535CEC0" w14:textId="77777777" w:rsidR="003C1F73" w:rsidRDefault="002F709E">
      <w:pPr>
        <w:spacing w:line="36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点击</w:t>
      </w:r>
      <w:r>
        <w:rPr>
          <w:rFonts w:ascii="Times New Roman" w:hAnsi="Times New Roman" w:cs="Times New Roman" w:hint="eastAsia"/>
        </w:rPr>
        <w:t>run</w:t>
      </w:r>
      <w:r>
        <w:rPr>
          <w:rFonts w:ascii="Times New Roman" w:hAnsi="Times New Roman" w:cs="Times New Roman" w:hint="eastAsia"/>
        </w:rPr>
        <w:t>按钮，运行结果如图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所示。实验人员可通过自行设定迷宫来得到实验结果，其中</w:t>
      </w:r>
      <w:r>
        <w:rPr>
          <w:rFonts w:ascii="Times New Roman" w:hAnsi="Times New Roman" w:cs="Times New Roman" w:hint="eastAsia"/>
        </w:rPr>
        <w:t>*</w:t>
      </w:r>
      <w:r>
        <w:rPr>
          <w:rFonts w:ascii="Times New Roman" w:hAnsi="Times New Roman" w:cs="Times New Roman" w:hint="eastAsia"/>
        </w:rPr>
        <w:t>代表所走路径。</w:t>
      </w:r>
    </w:p>
    <w:p w14:paraId="0C4986AD" w14:textId="77777777" w:rsidR="003C1F73" w:rsidRDefault="002F709E">
      <w:pPr>
        <w:spacing w:line="360" w:lineRule="auto"/>
        <w:ind w:firstLine="42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114300" distR="114300" wp14:anchorId="5CB4B65B" wp14:editId="437E44B7">
            <wp:extent cx="3219450" cy="2143941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2054" cy="2172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0560A" w14:textId="77777777" w:rsidR="003C1F73" w:rsidRDefault="002F709E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图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迷宫寻路结果</w:t>
      </w:r>
    </w:p>
    <w:p w14:paraId="1CB1AA82" w14:textId="77777777" w:rsidR="003C1F73" w:rsidRDefault="003C1F73">
      <w:pPr>
        <w:spacing w:line="360" w:lineRule="auto"/>
      </w:pPr>
    </w:p>
    <w:sectPr w:rsidR="003C1F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665C"/>
    <w:rsid w:val="0016000E"/>
    <w:rsid w:val="002F709E"/>
    <w:rsid w:val="003C1F73"/>
    <w:rsid w:val="00963C43"/>
    <w:rsid w:val="009F2D55"/>
    <w:rsid w:val="00A0665C"/>
    <w:rsid w:val="00C06791"/>
    <w:rsid w:val="00F76340"/>
    <w:rsid w:val="141623E9"/>
    <w:rsid w:val="19674A46"/>
    <w:rsid w:val="198B470F"/>
    <w:rsid w:val="1B815C63"/>
    <w:rsid w:val="2CC86CA5"/>
    <w:rsid w:val="3021206D"/>
    <w:rsid w:val="32333ED5"/>
    <w:rsid w:val="3FBB7780"/>
    <w:rsid w:val="4CFE499B"/>
    <w:rsid w:val="4D924229"/>
    <w:rsid w:val="50D231D4"/>
    <w:rsid w:val="60850DF8"/>
    <w:rsid w:val="664E7B0B"/>
    <w:rsid w:val="67E93F75"/>
    <w:rsid w:val="6A2927E5"/>
    <w:rsid w:val="72EB198B"/>
    <w:rsid w:val="74751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170D33"/>
  <w15:docId w15:val="{58CEFAF8-C897-4251-9A53-CFB8E9E93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 铁军</dc:creator>
  <cp:lastModifiedBy>睿睿</cp:lastModifiedBy>
  <cp:revision>4</cp:revision>
  <dcterms:created xsi:type="dcterms:W3CDTF">2021-01-24T07:37:00Z</dcterms:created>
  <dcterms:modified xsi:type="dcterms:W3CDTF">2021-01-30T12:51:00Z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