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82257" w14:textId="5CC7007B" w:rsidR="00735873" w:rsidRDefault="001A4DDB">
      <w:r>
        <w:rPr>
          <w:rFonts w:hint="eastAsia"/>
        </w:rPr>
        <w:t>线性回归，逻辑回归：</w:t>
      </w:r>
    </w:p>
    <w:p w14:paraId="019EE294" w14:textId="782387CE" w:rsidR="001A4DDB" w:rsidRDefault="001A4DDB">
      <w:r>
        <w:rPr>
          <w:rFonts w:hint="eastAsia"/>
        </w:rPr>
        <w:t>损失函数，如何通过梯度下降法求解</w:t>
      </w:r>
      <w:r w:rsidR="005662D1">
        <w:rPr>
          <w:rFonts w:hint="eastAsia"/>
        </w:rPr>
        <w:t>参数，最优参数表达式（如果存在）</w:t>
      </w:r>
    </w:p>
    <w:p w14:paraId="625B0C94" w14:textId="59FE7A62" w:rsidR="001A4DDB" w:rsidRDefault="001A4DDB"/>
    <w:p w14:paraId="12A9DBAB" w14:textId="79C6B238" w:rsidR="001A4DDB" w:rsidRDefault="001A4DDB">
      <w:r>
        <w:rPr>
          <w:rFonts w:hint="eastAsia"/>
        </w:rPr>
        <w:t>过拟合：</w:t>
      </w:r>
    </w:p>
    <w:p w14:paraId="56B00B19" w14:textId="168D693B" w:rsidR="001A4DDB" w:rsidRDefault="001A4DDB">
      <w:r>
        <w:rPr>
          <w:rFonts w:hint="eastAsia"/>
        </w:rPr>
        <w:t>什么是过拟合，降低过拟合风险的方法</w:t>
      </w:r>
    </w:p>
    <w:p w14:paraId="0C1713DB" w14:textId="6291F466" w:rsidR="001A4DDB" w:rsidRDefault="001A4DDB"/>
    <w:p w14:paraId="1459CADE" w14:textId="0F4AA9F9" w:rsidR="001A4DDB" w:rsidRDefault="001A4DDB">
      <w:r>
        <w:rPr>
          <w:rFonts w:hint="eastAsia"/>
        </w:rPr>
        <w:t>训练方法：</w:t>
      </w:r>
    </w:p>
    <w:p w14:paraId="3B2ED5D4" w14:textId="593F0633" w:rsidR="001A4DDB" w:rsidRDefault="001A4DDB">
      <w:r>
        <w:rPr>
          <w:rFonts w:hint="eastAsia"/>
        </w:rPr>
        <w:t>训练集</w:t>
      </w:r>
      <w:r>
        <w:rPr>
          <w:rFonts w:hint="eastAsia"/>
        </w:rPr>
        <w:t>-</w:t>
      </w:r>
      <w:r>
        <w:rPr>
          <w:rFonts w:hint="eastAsia"/>
        </w:rPr>
        <w:t>矫正集</w:t>
      </w:r>
      <w:r>
        <w:rPr>
          <w:rFonts w:hint="eastAsia"/>
        </w:rPr>
        <w:t>-</w:t>
      </w:r>
      <w:r>
        <w:rPr>
          <w:rFonts w:hint="eastAsia"/>
        </w:rPr>
        <w:t>测试集，留出法（</w:t>
      </w:r>
      <w:r>
        <w:rPr>
          <w:rFonts w:hint="eastAsia"/>
        </w:rPr>
        <w:t>H</w:t>
      </w:r>
      <w:r>
        <w:t>old-out method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Repeated</w:t>
      </w:r>
      <w:r>
        <w:t xml:space="preserve"> hold-out method, k-fold cross-validation, k-fold cross-validation with validation and test sets, Bootstrap method</w:t>
      </w:r>
    </w:p>
    <w:p w14:paraId="61DDC949" w14:textId="147FF1E7" w:rsidR="00A13973" w:rsidRDefault="00A13973"/>
    <w:p w14:paraId="0B6FF27A" w14:textId="0ADC645D" w:rsidR="00A13973" w:rsidRDefault="00A13973">
      <w:r>
        <w:rPr>
          <w:rFonts w:hint="eastAsia"/>
        </w:rPr>
        <w:t>决策树</w:t>
      </w:r>
    </w:p>
    <w:p w14:paraId="4402EFD8" w14:textId="5F03C6B3" w:rsidR="00A13973" w:rsidRDefault="00A13973">
      <w:r>
        <w:rPr>
          <w:rFonts w:hint="eastAsia"/>
        </w:rPr>
        <w:t>熵的求解，条件熵的求解，求解对应属性的信息增益，决策树的构建</w:t>
      </w:r>
    </w:p>
    <w:p w14:paraId="2EEAB53E" w14:textId="7D37DACB" w:rsidR="003709AD" w:rsidRDefault="003709AD"/>
    <w:p w14:paraId="62D1A4B1" w14:textId="119E02DF" w:rsidR="003709AD" w:rsidRDefault="003709AD">
      <w:r>
        <w:rPr>
          <w:rFonts w:hint="eastAsia"/>
        </w:rPr>
        <w:t>SVM</w:t>
      </w:r>
    </w:p>
    <w:p w14:paraId="75E0D51D" w14:textId="0EF1F91D" w:rsidR="003709AD" w:rsidRDefault="003709AD">
      <w:pPr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的基本思想，</w:t>
      </w:r>
      <w:r>
        <w:rPr>
          <w:rFonts w:hint="eastAsia"/>
        </w:rPr>
        <w:t>SVM</w:t>
      </w:r>
      <w:r>
        <w:rPr>
          <w:rFonts w:hint="eastAsia"/>
        </w:rPr>
        <w:t>的损失函数，</w:t>
      </w:r>
      <w:r>
        <w:rPr>
          <w:rFonts w:hint="eastAsia"/>
        </w:rPr>
        <w:t>SVM</w:t>
      </w:r>
      <w:r>
        <w:rPr>
          <w:rFonts w:hint="eastAsia"/>
        </w:rPr>
        <w:t>中的核函数</w:t>
      </w:r>
    </w:p>
    <w:p w14:paraId="17F5C9CC" w14:textId="4B4B5F1D" w:rsidR="00A13973" w:rsidRDefault="00A13973"/>
    <w:p w14:paraId="258CCABB" w14:textId="36F72FB9" w:rsidR="00A13973" w:rsidRDefault="00A13973">
      <w:r>
        <w:rPr>
          <w:rFonts w:hint="eastAsia"/>
        </w:rPr>
        <w:t>P</w:t>
      </w:r>
      <w:r>
        <w:t>CA</w:t>
      </w:r>
    </w:p>
    <w:p w14:paraId="43EEABBE" w14:textId="2BF533EB" w:rsidR="00A13973" w:rsidRDefault="00A13973">
      <w:r>
        <w:rPr>
          <w:rFonts w:hint="eastAsia"/>
        </w:rPr>
        <w:t>PCA</w:t>
      </w:r>
      <w:r>
        <w:rPr>
          <w:rFonts w:hint="eastAsia"/>
        </w:rPr>
        <w:t>的基本思想，</w:t>
      </w:r>
      <w:r>
        <w:rPr>
          <w:rFonts w:hint="eastAsia"/>
        </w:rPr>
        <w:t>PCA</w:t>
      </w:r>
      <w:r>
        <w:rPr>
          <w:rFonts w:hint="eastAsia"/>
        </w:rPr>
        <w:t>的不同理解角度，</w:t>
      </w:r>
      <w:r>
        <w:rPr>
          <w:rFonts w:hint="eastAsia"/>
        </w:rPr>
        <w:t>P</w:t>
      </w:r>
      <w:r>
        <w:t>CA</w:t>
      </w:r>
      <w:r>
        <w:rPr>
          <w:rFonts w:hint="eastAsia"/>
        </w:rPr>
        <w:t>的推导过程</w:t>
      </w:r>
    </w:p>
    <w:p w14:paraId="78D59B0E" w14:textId="35AA5C60" w:rsidR="00A13973" w:rsidRDefault="00A13973"/>
    <w:p w14:paraId="63A6A51E" w14:textId="5F7E7A7D" w:rsidR="00A13973" w:rsidRDefault="00A13973">
      <w:r>
        <w:rPr>
          <w:rFonts w:hint="eastAsia"/>
        </w:rPr>
        <w:t>聚类</w:t>
      </w:r>
    </w:p>
    <w:p w14:paraId="122DF63D" w14:textId="49C3A32F" w:rsidR="00A13973" w:rsidRDefault="00A13973">
      <w:r>
        <w:rPr>
          <w:rFonts w:hint="eastAsia"/>
        </w:rPr>
        <w:t>K</w:t>
      </w:r>
      <w:r>
        <w:t>-Means</w:t>
      </w:r>
      <w:r>
        <w:rPr>
          <w:rFonts w:hint="eastAsia"/>
        </w:rPr>
        <w:t>聚类的思想、步骤、目标函数，</w:t>
      </w:r>
      <w:r>
        <w:rPr>
          <w:rFonts w:hint="eastAsia"/>
        </w:rPr>
        <w:t>K</w:t>
      </w:r>
      <w:r>
        <w:rPr>
          <w:rFonts w:hint="eastAsia"/>
        </w:rPr>
        <w:t>的选取问题</w:t>
      </w:r>
      <w:r w:rsidR="003709AD">
        <w:rPr>
          <w:rFonts w:hint="eastAsia"/>
        </w:rPr>
        <w:t>，高斯混合聚类算法的思想和步骤</w:t>
      </w:r>
    </w:p>
    <w:p w14:paraId="7158237A" w14:textId="5D56049E" w:rsidR="003709AD" w:rsidRDefault="003709AD"/>
    <w:p w14:paraId="47FC00A2" w14:textId="60F0CB32" w:rsidR="003709AD" w:rsidRDefault="003709AD">
      <w:r>
        <w:rPr>
          <w:rFonts w:hint="eastAsia"/>
        </w:rPr>
        <w:t>EM</w:t>
      </w:r>
      <w:r>
        <w:rPr>
          <w:rFonts w:hint="eastAsia"/>
        </w:rPr>
        <w:t>算法</w:t>
      </w:r>
    </w:p>
    <w:p w14:paraId="10B01ECD" w14:textId="0F0500A4" w:rsidR="003709AD" w:rsidRDefault="003709AD">
      <w:pPr>
        <w:rPr>
          <w:rFonts w:hint="eastAsia"/>
        </w:rPr>
      </w:pPr>
      <w:r>
        <w:rPr>
          <w:rFonts w:hint="eastAsia"/>
        </w:rPr>
        <w:t>EM</w:t>
      </w:r>
      <w:r>
        <w:rPr>
          <w:rFonts w:hint="eastAsia"/>
        </w:rPr>
        <w:t>算法中的</w:t>
      </w:r>
      <w:r>
        <w:rPr>
          <w:rFonts w:hint="eastAsia"/>
        </w:rPr>
        <w:t>E</w:t>
      </w:r>
      <w:r>
        <w:rPr>
          <w:rFonts w:hint="eastAsia"/>
        </w:rPr>
        <w:t>步和</w:t>
      </w:r>
      <w:r>
        <w:rPr>
          <w:rFonts w:hint="eastAsia"/>
        </w:rPr>
        <w:t>M</w:t>
      </w:r>
      <w:r>
        <w:rPr>
          <w:rFonts w:hint="eastAsia"/>
        </w:rPr>
        <w:t>步</w:t>
      </w:r>
    </w:p>
    <w:p w14:paraId="2802F9F8" w14:textId="153C666E" w:rsidR="00A13973" w:rsidRDefault="00A13973"/>
    <w:p w14:paraId="49323A70" w14:textId="1F6D727F" w:rsidR="00A13973" w:rsidRDefault="00A13973">
      <w:r>
        <w:rPr>
          <w:rFonts w:hint="eastAsia"/>
        </w:rPr>
        <w:t>推荐系统</w:t>
      </w:r>
    </w:p>
    <w:p w14:paraId="44CE2F81" w14:textId="5B315326" w:rsidR="00A13973" w:rsidRDefault="005662D1">
      <w:pPr>
        <w:rPr>
          <w:rFonts w:hint="eastAsia"/>
        </w:rPr>
      </w:pPr>
      <w:r>
        <w:rPr>
          <w:rFonts w:hint="eastAsia"/>
        </w:rPr>
        <w:t>基于矩阵分解的推荐系统，基于用户的</w:t>
      </w:r>
      <w:r w:rsidR="003709AD">
        <w:rPr>
          <w:rFonts w:hint="eastAsia"/>
        </w:rPr>
        <w:t>协同</w:t>
      </w:r>
      <w:r>
        <w:rPr>
          <w:rFonts w:hint="eastAsia"/>
        </w:rPr>
        <w:t>推荐，基于商品的</w:t>
      </w:r>
      <w:r w:rsidR="003709AD">
        <w:rPr>
          <w:rFonts w:hint="eastAsia"/>
        </w:rPr>
        <w:t>协同</w:t>
      </w:r>
      <w:r>
        <w:rPr>
          <w:rFonts w:hint="eastAsia"/>
        </w:rPr>
        <w:t>推荐，冷启动问题，数据稀疏的问题</w:t>
      </w:r>
    </w:p>
    <w:p w14:paraId="008C986F" w14:textId="2CC0839C" w:rsidR="00A13973" w:rsidRDefault="00A13973"/>
    <w:p w14:paraId="7085D4BB" w14:textId="77777777" w:rsidR="00A13973" w:rsidRDefault="00A13973"/>
    <w:p w14:paraId="114A6CD0" w14:textId="77777777" w:rsidR="001A4DDB" w:rsidRDefault="001A4DDB"/>
    <w:p w14:paraId="3E676F61" w14:textId="0ECE0960" w:rsidR="001A4DDB" w:rsidRDefault="001A4DDB">
      <w:pPr>
        <w:rPr>
          <w:rFonts w:hint="eastAsia"/>
        </w:rPr>
      </w:pPr>
      <w:r>
        <w:t xml:space="preserve"> </w:t>
      </w:r>
    </w:p>
    <w:sectPr w:rsidR="001A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DB"/>
    <w:rsid w:val="001A4DDB"/>
    <w:rsid w:val="003709AD"/>
    <w:rsid w:val="005662D1"/>
    <w:rsid w:val="00735873"/>
    <w:rsid w:val="00A1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6E58D"/>
  <w15:chartTrackingRefBased/>
  <w15:docId w15:val="{76E24186-91C6-B94B-A4FF-83575464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Shangsong Liang</dc:creator>
  <cp:keywords/>
  <dc:description/>
  <cp:lastModifiedBy>Shangsong Liang</cp:lastModifiedBy>
  <cp:revision>1</cp:revision>
  <dcterms:created xsi:type="dcterms:W3CDTF">2022-06-15T14:08:00Z</dcterms:created>
  <dcterms:modified xsi:type="dcterms:W3CDTF">2022-06-15T14:48:00Z</dcterms:modified>
</cp:coreProperties>
</file>