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BD1" w14:textId="77777777" w:rsidR="005C533B" w:rsidRPr="009075B5" w:rsidRDefault="005C533B" w:rsidP="00920C9D">
      <w:pPr>
        <w:pStyle w:val="Title"/>
      </w:pPr>
    </w:p>
    <w:p w14:paraId="049654E7" w14:textId="0C2CA25E" w:rsidR="00920C9D" w:rsidRPr="00DB00AF" w:rsidRDefault="00A15A50" w:rsidP="00D00A6B">
      <w:pPr>
        <w:pStyle w:val="Title"/>
        <w:jc w:val="center"/>
        <w:rPr>
          <w:rFonts w:ascii="Arial" w:hAnsi="Arial" w:cs="Arial"/>
          <w:sz w:val="72"/>
          <w:szCs w:val="72"/>
        </w:rPr>
      </w:pPr>
      <w:r w:rsidRPr="00DB00AF">
        <w:rPr>
          <w:rFonts w:ascii="Arial" w:hAnsi="Arial" w:cs="Arial"/>
          <w:sz w:val="72"/>
          <w:szCs w:val="72"/>
        </w:rPr>
        <w:t>University of Plymouth</w:t>
      </w:r>
    </w:p>
    <w:p w14:paraId="42A4A18A" w14:textId="77777777" w:rsidR="00A15A50" w:rsidRPr="00DB00AF" w:rsidRDefault="00A15A50" w:rsidP="00D00A6B">
      <w:pPr>
        <w:jc w:val="center"/>
        <w:rPr>
          <w:sz w:val="28"/>
          <w:szCs w:val="28"/>
        </w:rPr>
      </w:pPr>
    </w:p>
    <w:p w14:paraId="2BE12AB4" w14:textId="647B6C37" w:rsidR="00A15A50" w:rsidRPr="00DB00AF" w:rsidRDefault="00A15A50" w:rsidP="00D00A6B">
      <w:pPr>
        <w:jc w:val="center"/>
        <w:rPr>
          <w:sz w:val="28"/>
          <w:szCs w:val="28"/>
        </w:rPr>
      </w:pPr>
      <w:r w:rsidRPr="00DB00AF">
        <w:rPr>
          <w:sz w:val="28"/>
          <w:szCs w:val="28"/>
        </w:rPr>
        <w:t>School of Engineering,</w:t>
      </w:r>
    </w:p>
    <w:p w14:paraId="783001BF" w14:textId="6DF366B3" w:rsidR="00A15A50" w:rsidRPr="00DB00AF" w:rsidRDefault="00A15A50" w:rsidP="00D00A6B">
      <w:pPr>
        <w:jc w:val="center"/>
        <w:rPr>
          <w:sz w:val="28"/>
          <w:szCs w:val="28"/>
        </w:rPr>
      </w:pPr>
      <w:r w:rsidRPr="00DB00AF">
        <w:rPr>
          <w:sz w:val="28"/>
          <w:szCs w:val="28"/>
        </w:rPr>
        <w:t>Computing, and Mathematics</w:t>
      </w:r>
    </w:p>
    <w:p w14:paraId="6F3302FC" w14:textId="77777777" w:rsidR="00A15A50" w:rsidRPr="00DB00AF" w:rsidRDefault="00A15A50" w:rsidP="00D00A6B">
      <w:pPr>
        <w:jc w:val="center"/>
        <w:rPr>
          <w:sz w:val="28"/>
          <w:szCs w:val="28"/>
        </w:rPr>
      </w:pPr>
    </w:p>
    <w:p w14:paraId="64BFEBBA" w14:textId="3FDFC2CB" w:rsidR="00A15A50" w:rsidRPr="00DB00AF" w:rsidRDefault="00A15A50" w:rsidP="00D00A6B">
      <w:pPr>
        <w:jc w:val="center"/>
        <w:rPr>
          <w:sz w:val="28"/>
          <w:szCs w:val="28"/>
        </w:rPr>
      </w:pPr>
      <w:r w:rsidRPr="00DB00AF">
        <w:rPr>
          <w:sz w:val="28"/>
          <w:szCs w:val="28"/>
        </w:rPr>
        <w:t>MAL3018</w:t>
      </w:r>
    </w:p>
    <w:p w14:paraId="31C33BC7" w14:textId="2DB7D05F" w:rsidR="00A15A50" w:rsidRPr="00DB00AF" w:rsidRDefault="00A15A50" w:rsidP="00D00A6B">
      <w:pPr>
        <w:jc w:val="center"/>
        <w:rPr>
          <w:sz w:val="28"/>
          <w:szCs w:val="28"/>
        </w:rPr>
      </w:pPr>
      <w:r w:rsidRPr="00DB00AF">
        <w:rPr>
          <w:sz w:val="28"/>
          <w:szCs w:val="28"/>
        </w:rPr>
        <w:t>Computing Project</w:t>
      </w:r>
    </w:p>
    <w:p w14:paraId="29D908C7" w14:textId="75C3741D" w:rsidR="00A15A50" w:rsidRPr="00DB00AF" w:rsidRDefault="00A15A50" w:rsidP="00D00A6B">
      <w:pPr>
        <w:jc w:val="center"/>
        <w:rPr>
          <w:sz w:val="28"/>
          <w:szCs w:val="28"/>
        </w:rPr>
      </w:pPr>
      <w:r w:rsidRPr="00DB00AF">
        <w:rPr>
          <w:sz w:val="28"/>
          <w:szCs w:val="28"/>
        </w:rPr>
        <w:t>2025/2026</w:t>
      </w:r>
    </w:p>
    <w:p w14:paraId="7B973A8B" w14:textId="77777777" w:rsidR="00A15A50" w:rsidRPr="00DB00AF" w:rsidRDefault="00A15A50" w:rsidP="00D00A6B">
      <w:pPr>
        <w:jc w:val="center"/>
        <w:rPr>
          <w:sz w:val="28"/>
          <w:szCs w:val="28"/>
        </w:rPr>
      </w:pPr>
    </w:p>
    <w:p w14:paraId="063278B6" w14:textId="5915FA7A" w:rsidR="00A15A50" w:rsidRPr="00DB00AF" w:rsidRDefault="00A15A50" w:rsidP="00D00A6B">
      <w:pPr>
        <w:jc w:val="center"/>
        <w:rPr>
          <w:sz w:val="28"/>
          <w:szCs w:val="28"/>
        </w:rPr>
      </w:pPr>
      <w:r w:rsidRPr="00DB00AF">
        <w:rPr>
          <w:sz w:val="28"/>
          <w:szCs w:val="28"/>
        </w:rPr>
        <w:t>Gamified Cyber Awareness Training</w:t>
      </w:r>
    </w:p>
    <w:p w14:paraId="33E86306" w14:textId="77777777" w:rsidR="00A15A50" w:rsidRPr="00DB00AF" w:rsidRDefault="00A15A50" w:rsidP="00D00A6B">
      <w:pPr>
        <w:jc w:val="center"/>
        <w:rPr>
          <w:sz w:val="28"/>
          <w:szCs w:val="28"/>
        </w:rPr>
      </w:pPr>
    </w:p>
    <w:p w14:paraId="594D9D5B" w14:textId="7A283BC4" w:rsidR="00A15A50" w:rsidRPr="00DB00AF" w:rsidRDefault="00A15A50" w:rsidP="00D00A6B">
      <w:pPr>
        <w:jc w:val="center"/>
        <w:rPr>
          <w:sz w:val="28"/>
          <w:szCs w:val="28"/>
        </w:rPr>
      </w:pPr>
      <w:r w:rsidRPr="00DB00AF">
        <w:rPr>
          <w:sz w:val="28"/>
          <w:szCs w:val="28"/>
        </w:rPr>
        <w:t>Wong Kai Lun</w:t>
      </w:r>
    </w:p>
    <w:p w14:paraId="119A9197" w14:textId="13633A20" w:rsidR="00A15A50" w:rsidRPr="00DB00AF" w:rsidRDefault="00A15A50" w:rsidP="00D00A6B">
      <w:pPr>
        <w:jc w:val="center"/>
        <w:rPr>
          <w:sz w:val="28"/>
          <w:szCs w:val="28"/>
        </w:rPr>
      </w:pPr>
      <w:r w:rsidRPr="00DB00AF">
        <w:rPr>
          <w:sz w:val="28"/>
          <w:szCs w:val="28"/>
        </w:rPr>
        <w:t>BSSE2409079</w:t>
      </w:r>
    </w:p>
    <w:p w14:paraId="257C298F" w14:textId="043E0871" w:rsidR="0016558B" w:rsidRPr="00DB00AF" w:rsidRDefault="00A15A50" w:rsidP="00D00A6B">
      <w:pPr>
        <w:jc w:val="center"/>
        <w:rPr>
          <w:sz w:val="28"/>
          <w:szCs w:val="28"/>
        </w:rPr>
      </w:pPr>
      <w:r w:rsidRPr="00DB00AF">
        <w:rPr>
          <w:sz w:val="28"/>
          <w:szCs w:val="28"/>
        </w:rPr>
        <w:t>BSc (Hons) Computer Science (Software Engineering)</w:t>
      </w:r>
    </w:p>
    <w:p w14:paraId="5AD687E7" w14:textId="77777777" w:rsidR="0016558B" w:rsidRPr="009075B5" w:rsidRDefault="0016558B" w:rsidP="00920C9D">
      <w:r w:rsidRPr="009075B5">
        <w:br w:type="page"/>
      </w:r>
    </w:p>
    <w:p w14:paraId="5AE45281" w14:textId="2B5C0954" w:rsidR="00693DBF" w:rsidRPr="009075B5" w:rsidRDefault="004847B8" w:rsidP="00920C9D">
      <w:pPr>
        <w:pStyle w:val="Heading1"/>
      </w:pPr>
      <w:bookmarkStart w:id="0" w:name="_Toc225771384"/>
      <w:r w:rsidRPr="009075B5">
        <w:lastRenderedPageBreak/>
        <w:t>Acknowledgements</w:t>
      </w:r>
      <w:bookmarkEnd w:id="0"/>
    </w:p>
    <w:p w14:paraId="6ED4B63F" w14:textId="01A38C07" w:rsidR="004847B8" w:rsidRPr="009075B5" w:rsidRDefault="000E3C38" w:rsidP="00920C9D">
      <w:r w:rsidRPr="009075B5">
        <w:t>I would like to thank my lecturer, Mr. Eric Kong Kok Wah and</w:t>
      </w:r>
      <w:r w:rsidR="007523FF" w:rsidRPr="009075B5">
        <w:t xml:space="preserve"> supervisor,</w:t>
      </w:r>
      <w:r w:rsidRPr="009075B5">
        <w:t xml:space="preserve"> Mr. Mohd Khairi bin Kamaruddin</w:t>
      </w:r>
      <w:r w:rsidR="007523FF" w:rsidRPr="009075B5">
        <w:t xml:space="preserve"> for their guidance and feedback throughout this journey of a computing project.</w:t>
      </w:r>
    </w:p>
    <w:p w14:paraId="1184DA32" w14:textId="26C759AD" w:rsidR="00A35C65" w:rsidRPr="009075B5" w:rsidRDefault="005472CD" w:rsidP="00920C9D">
      <w:r w:rsidRPr="009075B5">
        <w:t>I would also like to thank my family for their endless support, especially my brother, who took time out of his busy schedule to test my game and point out bugs I had overlooked.</w:t>
      </w:r>
    </w:p>
    <w:p w14:paraId="052D6866" w14:textId="77777777" w:rsidR="00D02A9A" w:rsidRPr="009075B5" w:rsidRDefault="00D02A9A" w:rsidP="00920C9D"/>
    <w:p w14:paraId="4A1CA756" w14:textId="42317222" w:rsidR="00D02A9A" w:rsidRPr="009075B5" w:rsidRDefault="00D02A9A" w:rsidP="00920C9D">
      <w:pPr>
        <w:pStyle w:val="Heading1"/>
      </w:pPr>
      <w:bookmarkStart w:id="1" w:name="_Toc225771385"/>
      <w:r w:rsidRPr="009075B5">
        <w:t>Abstract</w:t>
      </w:r>
      <w:bookmarkEnd w:id="1"/>
    </w:p>
    <w:p w14:paraId="772A2ABA" w14:textId="31424BBA" w:rsidR="00AC51F1" w:rsidRPr="009075B5" w:rsidRDefault="00981488" w:rsidP="00920C9D">
      <w:r w:rsidRPr="00981488">
        <w:t>Despite malware and social engineering being persistent threats since the 20th century, they remain primary vehicles for fraud against organizations and individuals, causing substantial financial loss. To address this, Gamified Cyber Awareness Training was developed</w:t>
      </w:r>
      <w:r w:rsidR="006F2273">
        <w:t xml:space="preserve">, it is </w:t>
      </w:r>
      <w:r w:rsidRPr="00981488">
        <w:t>a PC-based educational game built using the Godot Engine, with a backend powered by Node.js, Express.js, MongoDB Atlas, and Render. This report details the project lifecycle, from initial planning and objective definition to methodology, core component development, and final implementation.</w:t>
      </w:r>
      <w:r w:rsidR="00AC51F1" w:rsidRPr="009075B5">
        <w:br w:type="page"/>
      </w:r>
    </w:p>
    <w:sdt>
      <w:sdtPr>
        <w:rPr>
          <w:rFonts w:ascii="Arial" w:eastAsiaTheme="minorHAnsi" w:hAnsi="Arial" w:cs="Arial"/>
          <w:color w:val="auto"/>
          <w:kern w:val="2"/>
          <w:sz w:val="24"/>
          <w:szCs w:val="24"/>
          <w:lang w:val="en-GB"/>
          <w14:ligatures w14:val="standardContextual"/>
        </w:rPr>
        <w:id w:val="-1931960193"/>
        <w:docPartObj>
          <w:docPartGallery w:val="Table of Contents"/>
          <w:docPartUnique/>
        </w:docPartObj>
      </w:sdtPr>
      <w:sdtEndPr>
        <w:rPr>
          <w:b/>
          <w:bCs/>
          <w:noProof/>
        </w:rPr>
      </w:sdtEndPr>
      <w:sdtContent>
        <w:p w14:paraId="0E23C380" w14:textId="740A33A8" w:rsidR="006865BB" w:rsidRPr="006865BB" w:rsidRDefault="006865BB">
          <w:pPr>
            <w:pStyle w:val="TOCHeading"/>
            <w:rPr>
              <w:rStyle w:val="Heading1Char"/>
            </w:rPr>
          </w:pPr>
          <w:r w:rsidRPr="006865BB">
            <w:rPr>
              <w:rStyle w:val="Heading1Char"/>
            </w:rPr>
            <w:t>Table of Contents</w:t>
          </w:r>
        </w:p>
        <w:p w14:paraId="70BD6220" w14:textId="1E043C7E" w:rsidR="006865BB" w:rsidRDefault="006865BB">
          <w:pPr>
            <w:pStyle w:val="TOC1"/>
            <w:tabs>
              <w:tab w:val="right" w:leader="dot" w:pos="9016"/>
            </w:tabs>
            <w:rPr>
              <w:noProof/>
            </w:rPr>
          </w:pPr>
          <w:r>
            <w:fldChar w:fldCharType="begin"/>
          </w:r>
          <w:r>
            <w:instrText xml:space="preserve"> TOC \o "1-3" \h \z \u </w:instrText>
          </w:r>
          <w:r>
            <w:fldChar w:fldCharType="separate"/>
          </w:r>
          <w:hyperlink w:anchor="_Toc225771384" w:history="1">
            <w:r w:rsidRPr="00C328D5">
              <w:rPr>
                <w:rStyle w:val="Hyperlink"/>
                <w:noProof/>
              </w:rPr>
              <w:t>Acknowledgements</w:t>
            </w:r>
            <w:r>
              <w:rPr>
                <w:noProof/>
                <w:webHidden/>
              </w:rPr>
              <w:tab/>
            </w:r>
            <w:r>
              <w:rPr>
                <w:noProof/>
                <w:webHidden/>
              </w:rPr>
              <w:fldChar w:fldCharType="begin"/>
            </w:r>
            <w:r>
              <w:rPr>
                <w:noProof/>
                <w:webHidden/>
              </w:rPr>
              <w:instrText xml:space="preserve"> PAGEREF _Toc225771384 \h </w:instrText>
            </w:r>
            <w:r>
              <w:rPr>
                <w:noProof/>
                <w:webHidden/>
              </w:rPr>
            </w:r>
            <w:r>
              <w:rPr>
                <w:noProof/>
                <w:webHidden/>
              </w:rPr>
              <w:fldChar w:fldCharType="separate"/>
            </w:r>
            <w:r>
              <w:rPr>
                <w:noProof/>
                <w:webHidden/>
              </w:rPr>
              <w:t>2</w:t>
            </w:r>
            <w:r>
              <w:rPr>
                <w:noProof/>
                <w:webHidden/>
              </w:rPr>
              <w:fldChar w:fldCharType="end"/>
            </w:r>
          </w:hyperlink>
        </w:p>
        <w:p w14:paraId="2C6A5D23" w14:textId="1E2F64B0" w:rsidR="006865BB" w:rsidRDefault="006865BB">
          <w:pPr>
            <w:pStyle w:val="TOC1"/>
            <w:tabs>
              <w:tab w:val="right" w:leader="dot" w:pos="9016"/>
            </w:tabs>
            <w:rPr>
              <w:noProof/>
            </w:rPr>
          </w:pPr>
          <w:hyperlink w:anchor="_Toc225771385" w:history="1">
            <w:r w:rsidRPr="00C328D5">
              <w:rPr>
                <w:rStyle w:val="Hyperlink"/>
                <w:noProof/>
              </w:rPr>
              <w:t>Abstract</w:t>
            </w:r>
            <w:r>
              <w:rPr>
                <w:noProof/>
                <w:webHidden/>
              </w:rPr>
              <w:tab/>
            </w:r>
            <w:r>
              <w:rPr>
                <w:noProof/>
                <w:webHidden/>
              </w:rPr>
              <w:fldChar w:fldCharType="begin"/>
            </w:r>
            <w:r>
              <w:rPr>
                <w:noProof/>
                <w:webHidden/>
              </w:rPr>
              <w:instrText xml:space="preserve"> PAGEREF _Toc225771385 \h </w:instrText>
            </w:r>
            <w:r>
              <w:rPr>
                <w:noProof/>
                <w:webHidden/>
              </w:rPr>
            </w:r>
            <w:r>
              <w:rPr>
                <w:noProof/>
                <w:webHidden/>
              </w:rPr>
              <w:fldChar w:fldCharType="separate"/>
            </w:r>
            <w:r>
              <w:rPr>
                <w:noProof/>
                <w:webHidden/>
              </w:rPr>
              <w:t>2</w:t>
            </w:r>
            <w:r>
              <w:rPr>
                <w:noProof/>
                <w:webHidden/>
              </w:rPr>
              <w:fldChar w:fldCharType="end"/>
            </w:r>
          </w:hyperlink>
        </w:p>
        <w:p w14:paraId="0783D6C5" w14:textId="135AA5F7" w:rsidR="006865BB" w:rsidRDefault="006865BB">
          <w:pPr>
            <w:pStyle w:val="TOC1"/>
            <w:tabs>
              <w:tab w:val="right" w:leader="dot" w:pos="9016"/>
            </w:tabs>
            <w:rPr>
              <w:noProof/>
            </w:rPr>
          </w:pPr>
          <w:hyperlink w:anchor="_Toc225771386" w:history="1">
            <w:r w:rsidRPr="00C328D5">
              <w:rPr>
                <w:rStyle w:val="Hyperlink"/>
                <w:noProof/>
              </w:rPr>
              <w:t>Table of Contents</w:t>
            </w:r>
            <w:r>
              <w:rPr>
                <w:noProof/>
                <w:webHidden/>
              </w:rPr>
              <w:tab/>
            </w:r>
            <w:r>
              <w:rPr>
                <w:noProof/>
                <w:webHidden/>
              </w:rPr>
              <w:fldChar w:fldCharType="begin"/>
            </w:r>
            <w:r>
              <w:rPr>
                <w:noProof/>
                <w:webHidden/>
              </w:rPr>
              <w:instrText xml:space="preserve"> PAGEREF _Toc225771386 \h </w:instrText>
            </w:r>
            <w:r>
              <w:rPr>
                <w:noProof/>
                <w:webHidden/>
              </w:rPr>
            </w:r>
            <w:r>
              <w:rPr>
                <w:noProof/>
                <w:webHidden/>
              </w:rPr>
              <w:fldChar w:fldCharType="separate"/>
            </w:r>
            <w:r>
              <w:rPr>
                <w:noProof/>
                <w:webHidden/>
              </w:rPr>
              <w:t>3</w:t>
            </w:r>
            <w:r>
              <w:rPr>
                <w:noProof/>
                <w:webHidden/>
              </w:rPr>
              <w:fldChar w:fldCharType="end"/>
            </w:r>
          </w:hyperlink>
        </w:p>
        <w:p w14:paraId="67D2E8E1" w14:textId="16872836" w:rsidR="006865BB" w:rsidRDefault="006865BB">
          <w:pPr>
            <w:pStyle w:val="TOC1"/>
            <w:tabs>
              <w:tab w:val="right" w:leader="dot" w:pos="9016"/>
            </w:tabs>
            <w:rPr>
              <w:noProof/>
            </w:rPr>
          </w:pPr>
          <w:hyperlink w:anchor="_Toc225771387" w:history="1">
            <w:r w:rsidRPr="00C328D5">
              <w:rPr>
                <w:rStyle w:val="Hyperlink"/>
                <w:noProof/>
              </w:rPr>
              <w:t>Word Count</w:t>
            </w:r>
            <w:r>
              <w:rPr>
                <w:noProof/>
                <w:webHidden/>
              </w:rPr>
              <w:tab/>
            </w:r>
            <w:r>
              <w:rPr>
                <w:noProof/>
                <w:webHidden/>
              </w:rPr>
              <w:fldChar w:fldCharType="begin"/>
            </w:r>
            <w:r>
              <w:rPr>
                <w:noProof/>
                <w:webHidden/>
              </w:rPr>
              <w:instrText xml:space="preserve"> PAGEREF _Toc225771387 \h </w:instrText>
            </w:r>
            <w:r>
              <w:rPr>
                <w:noProof/>
                <w:webHidden/>
              </w:rPr>
            </w:r>
            <w:r>
              <w:rPr>
                <w:noProof/>
                <w:webHidden/>
              </w:rPr>
              <w:fldChar w:fldCharType="separate"/>
            </w:r>
            <w:r>
              <w:rPr>
                <w:noProof/>
                <w:webHidden/>
              </w:rPr>
              <w:t>4</w:t>
            </w:r>
            <w:r>
              <w:rPr>
                <w:noProof/>
                <w:webHidden/>
              </w:rPr>
              <w:fldChar w:fldCharType="end"/>
            </w:r>
          </w:hyperlink>
        </w:p>
        <w:p w14:paraId="213CEB1D" w14:textId="5C9C80E4" w:rsidR="006865BB" w:rsidRDefault="006865BB">
          <w:pPr>
            <w:pStyle w:val="TOC1"/>
            <w:tabs>
              <w:tab w:val="right" w:leader="dot" w:pos="9016"/>
            </w:tabs>
            <w:rPr>
              <w:noProof/>
            </w:rPr>
          </w:pPr>
          <w:hyperlink w:anchor="_Toc225771388" w:history="1">
            <w:r w:rsidRPr="00C328D5">
              <w:rPr>
                <w:rStyle w:val="Hyperlink"/>
                <w:noProof/>
              </w:rPr>
              <w:t>Code Repository</w:t>
            </w:r>
            <w:r>
              <w:rPr>
                <w:noProof/>
                <w:webHidden/>
              </w:rPr>
              <w:tab/>
            </w:r>
            <w:r>
              <w:rPr>
                <w:noProof/>
                <w:webHidden/>
              </w:rPr>
              <w:fldChar w:fldCharType="begin"/>
            </w:r>
            <w:r>
              <w:rPr>
                <w:noProof/>
                <w:webHidden/>
              </w:rPr>
              <w:instrText xml:space="preserve"> PAGEREF _Toc225771388 \h </w:instrText>
            </w:r>
            <w:r>
              <w:rPr>
                <w:noProof/>
                <w:webHidden/>
              </w:rPr>
            </w:r>
            <w:r>
              <w:rPr>
                <w:noProof/>
                <w:webHidden/>
              </w:rPr>
              <w:fldChar w:fldCharType="separate"/>
            </w:r>
            <w:r>
              <w:rPr>
                <w:noProof/>
                <w:webHidden/>
              </w:rPr>
              <w:t>4</w:t>
            </w:r>
            <w:r>
              <w:rPr>
                <w:noProof/>
                <w:webHidden/>
              </w:rPr>
              <w:fldChar w:fldCharType="end"/>
            </w:r>
          </w:hyperlink>
        </w:p>
        <w:p w14:paraId="3914762D" w14:textId="3B41171B" w:rsidR="006865BB" w:rsidRDefault="006865BB">
          <w:pPr>
            <w:pStyle w:val="TOC1"/>
            <w:tabs>
              <w:tab w:val="right" w:leader="dot" w:pos="9016"/>
            </w:tabs>
            <w:rPr>
              <w:noProof/>
            </w:rPr>
          </w:pPr>
          <w:hyperlink w:anchor="_Toc225771389" w:history="1">
            <w:r w:rsidRPr="00C328D5">
              <w:rPr>
                <w:rStyle w:val="Hyperlink"/>
                <w:noProof/>
              </w:rPr>
              <w:t>1. Introduction</w:t>
            </w:r>
            <w:r>
              <w:rPr>
                <w:noProof/>
                <w:webHidden/>
              </w:rPr>
              <w:tab/>
            </w:r>
            <w:r>
              <w:rPr>
                <w:noProof/>
                <w:webHidden/>
              </w:rPr>
              <w:fldChar w:fldCharType="begin"/>
            </w:r>
            <w:r>
              <w:rPr>
                <w:noProof/>
                <w:webHidden/>
              </w:rPr>
              <w:instrText xml:space="preserve"> PAGEREF _Toc225771389 \h </w:instrText>
            </w:r>
            <w:r>
              <w:rPr>
                <w:noProof/>
                <w:webHidden/>
              </w:rPr>
            </w:r>
            <w:r>
              <w:rPr>
                <w:noProof/>
                <w:webHidden/>
              </w:rPr>
              <w:fldChar w:fldCharType="separate"/>
            </w:r>
            <w:r>
              <w:rPr>
                <w:noProof/>
                <w:webHidden/>
              </w:rPr>
              <w:t>5</w:t>
            </w:r>
            <w:r>
              <w:rPr>
                <w:noProof/>
                <w:webHidden/>
              </w:rPr>
              <w:fldChar w:fldCharType="end"/>
            </w:r>
          </w:hyperlink>
        </w:p>
        <w:p w14:paraId="6106707E" w14:textId="30936403" w:rsidR="006865BB" w:rsidRDefault="006865BB">
          <w:pPr>
            <w:pStyle w:val="TOC1"/>
            <w:tabs>
              <w:tab w:val="right" w:leader="dot" w:pos="9016"/>
            </w:tabs>
            <w:rPr>
              <w:noProof/>
            </w:rPr>
          </w:pPr>
          <w:hyperlink w:anchor="_Toc225771390" w:history="1">
            <w:r w:rsidRPr="00C328D5">
              <w:rPr>
                <w:rStyle w:val="Hyperlink"/>
                <w:noProof/>
              </w:rPr>
              <w:t>2. Background</w:t>
            </w:r>
            <w:r>
              <w:rPr>
                <w:noProof/>
                <w:webHidden/>
              </w:rPr>
              <w:tab/>
            </w:r>
            <w:r>
              <w:rPr>
                <w:noProof/>
                <w:webHidden/>
              </w:rPr>
              <w:fldChar w:fldCharType="begin"/>
            </w:r>
            <w:r>
              <w:rPr>
                <w:noProof/>
                <w:webHidden/>
              </w:rPr>
              <w:instrText xml:space="preserve"> PAGEREF _Toc225771390 \h </w:instrText>
            </w:r>
            <w:r>
              <w:rPr>
                <w:noProof/>
                <w:webHidden/>
              </w:rPr>
            </w:r>
            <w:r>
              <w:rPr>
                <w:noProof/>
                <w:webHidden/>
              </w:rPr>
              <w:fldChar w:fldCharType="separate"/>
            </w:r>
            <w:r>
              <w:rPr>
                <w:noProof/>
                <w:webHidden/>
              </w:rPr>
              <w:t>6</w:t>
            </w:r>
            <w:r>
              <w:rPr>
                <w:noProof/>
                <w:webHidden/>
              </w:rPr>
              <w:fldChar w:fldCharType="end"/>
            </w:r>
          </w:hyperlink>
        </w:p>
        <w:p w14:paraId="4F166AF0" w14:textId="755404BD" w:rsidR="006865BB" w:rsidRDefault="006865BB">
          <w:pPr>
            <w:pStyle w:val="TOC2"/>
            <w:tabs>
              <w:tab w:val="right" w:leader="dot" w:pos="9016"/>
            </w:tabs>
            <w:rPr>
              <w:noProof/>
            </w:rPr>
          </w:pPr>
          <w:hyperlink w:anchor="_Toc225771391" w:history="1">
            <w:r w:rsidRPr="00C328D5">
              <w:rPr>
                <w:rStyle w:val="Hyperlink"/>
                <w:noProof/>
              </w:rPr>
              <w:t>2.1. Objectives</w:t>
            </w:r>
            <w:r>
              <w:rPr>
                <w:noProof/>
                <w:webHidden/>
              </w:rPr>
              <w:tab/>
            </w:r>
            <w:r>
              <w:rPr>
                <w:noProof/>
                <w:webHidden/>
              </w:rPr>
              <w:fldChar w:fldCharType="begin"/>
            </w:r>
            <w:r>
              <w:rPr>
                <w:noProof/>
                <w:webHidden/>
              </w:rPr>
              <w:instrText xml:space="preserve"> PAGEREF _Toc225771391 \h </w:instrText>
            </w:r>
            <w:r>
              <w:rPr>
                <w:noProof/>
                <w:webHidden/>
              </w:rPr>
            </w:r>
            <w:r>
              <w:rPr>
                <w:noProof/>
                <w:webHidden/>
              </w:rPr>
              <w:fldChar w:fldCharType="separate"/>
            </w:r>
            <w:r>
              <w:rPr>
                <w:noProof/>
                <w:webHidden/>
              </w:rPr>
              <w:t>6</w:t>
            </w:r>
            <w:r>
              <w:rPr>
                <w:noProof/>
                <w:webHidden/>
              </w:rPr>
              <w:fldChar w:fldCharType="end"/>
            </w:r>
          </w:hyperlink>
        </w:p>
        <w:p w14:paraId="2A1158DF" w14:textId="3BA9F0A8" w:rsidR="006865BB" w:rsidRDefault="006865BB">
          <w:pPr>
            <w:pStyle w:val="TOC2"/>
            <w:tabs>
              <w:tab w:val="right" w:leader="dot" w:pos="9016"/>
            </w:tabs>
            <w:rPr>
              <w:noProof/>
            </w:rPr>
          </w:pPr>
          <w:hyperlink w:anchor="_Toc225771392" w:history="1">
            <w:r w:rsidRPr="00C328D5">
              <w:rPr>
                <w:rStyle w:val="Hyperlink"/>
                <w:noProof/>
              </w:rPr>
              <w:t>2.2. Project Scope</w:t>
            </w:r>
            <w:r>
              <w:rPr>
                <w:noProof/>
                <w:webHidden/>
              </w:rPr>
              <w:tab/>
            </w:r>
            <w:r>
              <w:rPr>
                <w:noProof/>
                <w:webHidden/>
              </w:rPr>
              <w:fldChar w:fldCharType="begin"/>
            </w:r>
            <w:r>
              <w:rPr>
                <w:noProof/>
                <w:webHidden/>
              </w:rPr>
              <w:instrText xml:space="preserve"> PAGEREF _Toc225771392 \h </w:instrText>
            </w:r>
            <w:r>
              <w:rPr>
                <w:noProof/>
                <w:webHidden/>
              </w:rPr>
            </w:r>
            <w:r>
              <w:rPr>
                <w:noProof/>
                <w:webHidden/>
              </w:rPr>
              <w:fldChar w:fldCharType="separate"/>
            </w:r>
            <w:r>
              <w:rPr>
                <w:noProof/>
                <w:webHidden/>
              </w:rPr>
              <w:t>6</w:t>
            </w:r>
            <w:r>
              <w:rPr>
                <w:noProof/>
                <w:webHidden/>
              </w:rPr>
              <w:fldChar w:fldCharType="end"/>
            </w:r>
          </w:hyperlink>
        </w:p>
        <w:p w14:paraId="768B3B20" w14:textId="796C129B" w:rsidR="006865BB" w:rsidRDefault="006865BB">
          <w:pPr>
            <w:pStyle w:val="TOC1"/>
            <w:tabs>
              <w:tab w:val="right" w:leader="dot" w:pos="9016"/>
            </w:tabs>
            <w:rPr>
              <w:noProof/>
            </w:rPr>
          </w:pPr>
          <w:hyperlink w:anchor="_Toc225771393" w:history="1">
            <w:r w:rsidRPr="00C328D5">
              <w:rPr>
                <w:rStyle w:val="Hyperlink"/>
                <w:noProof/>
              </w:rPr>
              <w:t>3. Similar Works</w:t>
            </w:r>
            <w:r>
              <w:rPr>
                <w:noProof/>
                <w:webHidden/>
              </w:rPr>
              <w:tab/>
            </w:r>
            <w:r>
              <w:rPr>
                <w:noProof/>
                <w:webHidden/>
              </w:rPr>
              <w:fldChar w:fldCharType="begin"/>
            </w:r>
            <w:r>
              <w:rPr>
                <w:noProof/>
                <w:webHidden/>
              </w:rPr>
              <w:instrText xml:space="preserve"> PAGEREF _Toc225771393 \h </w:instrText>
            </w:r>
            <w:r>
              <w:rPr>
                <w:noProof/>
                <w:webHidden/>
              </w:rPr>
            </w:r>
            <w:r>
              <w:rPr>
                <w:noProof/>
                <w:webHidden/>
              </w:rPr>
              <w:fldChar w:fldCharType="separate"/>
            </w:r>
            <w:r>
              <w:rPr>
                <w:noProof/>
                <w:webHidden/>
              </w:rPr>
              <w:t>7</w:t>
            </w:r>
            <w:r>
              <w:rPr>
                <w:noProof/>
                <w:webHidden/>
              </w:rPr>
              <w:fldChar w:fldCharType="end"/>
            </w:r>
          </w:hyperlink>
        </w:p>
        <w:p w14:paraId="56682BD7" w14:textId="643D9BFB" w:rsidR="006865BB" w:rsidRDefault="006865BB">
          <w:pPr>
            <w:pStyle w:val="TOC1"/>
            <w:tabs>
              <w:tab w:val="right" w:leader="dot" w:pos="9016"/>
            </w:tabs>
            <w:rPr>
              <w:noProof/>
            </w:rPr>
          </w:pPr>
          <w:hyperlink w:anchor="_Toc225771394" w:history="1">
            <w:r w:rsidRPr="00C328D5">
              <w:rPr>
                <w:rStyle w:val="Hyperlink"/>
                <w:noProof/>
              </w:rPr>
              <w:t>4. Methodologies</w:t>
            </w:r>
            <w:r>
              <w:rPr>
                <w:noProof/>
                <w:webHidden/>
              </w:rPr>
              <w:tab/>
            </w:r>
            <w:r>
              <w:rPr>
                <w:noProof/>
                <w:webHidden/>
              </w:rPr>
              <w:fldChar w:fldCharType="begin"/>
            </w:r>
            <w:r>
              <w:rPr>
                <w:noProof/>
                <w:webHidden/>
              </w:rPr>
              <w:instrText xml:space="preserve"> PAGEREF _Toc225771394 \h </w:instrText>
            </w:r>
            <w:r>
              <w:rPr>
                <w:noProof/>
                <w:webHidden/>
              </w:rPr>
            </w:r>
            <w:r>
              <w:rPr>
                <w:noProof/>
                <w:webHidden/>
              </w:rPr>
              <w:fldChar w:fldCharType="separate"/>
            </w:r>
            <w:r>
              <w:rPr>
                <w:noProof/>
                <w:webHidden/>
              </w:rPr>
              <w:t>8</w:t>
            </w:r>
            <w:r>
              <w:rPr>
                <w:noProof/>
                <w:webHidden/>
              </w:rPr>
              <w:fldChar w:fldCharType="end"/>
            </w:r>
          </w:hyperlink>
        </w:p>
        <w:p w14:paraId="7566C2A0" w14:textId="523BDEEC" w:rsidR="006865BB" w:rsidRDefault="006865BB">
          <w:pPr>
            <w:pStyle w:val="TOC2"/>
            <w:tabs>
              <w:tab w:val="right" w:leader="dot" w:pos="9016"/>
            </w:tabs>
            <w:rPr>
              <w:noProof/>
            </w:rPr>
          </w:pPr>
          <w:hyperlink w:anchor="_Toc225771395" w:history="1">
            <w:r w:rsidRPr="00C328D5">
              <w:rPr>
                <w:rStyle w:val="Hyperlink"/>
                <w:noProof/>
              </w:rPr>
              <w:t>4.1. Project Approach</w:t>
            </w:r>
            <w:r>
              <w:rPr>
                <w:noProof/>
                <w:webHidden/>
              </w:rPr>
              <w:tab/>
            </w:r>
            <w:r>
              <w:rPr>
                <w:noProof/>
                <w:webHidden/>
              </w:rPr>
              <w:fldChar w:fldCharType="begin"/>
            </w:r>
            <w:r>
              <w:rPr>
                <w:noProof/>
                <w:webHidden/>
              </w:rPr>
              <w:instrText xml:space="preserve"> PAGEREF _Toc225771395 \h </w:instrText>
            </w:r>
            <w:r>
              <w:rPr>
                <w:noProof/>
                <w:webHidden/>
              </w:rPr>
            </w:r>
            <w:r>
              <w:rPr>
                <w:noProof/>
                <w:webHidden/>
              </w:rPr>
              <w:fldChar w:fldCharType="separate"/>
            </w:r>
            <w:r>
              <w:rPr>
                <w:noProof/>
                <w:webHidden/>
              </w:rPr>
              <w:t>8</w:t>
            </w:r>
            <w:r>
              <w:rPr>
                <w:noProof/>
                <w:webHidden/>
              </w:rPr>
              <w:fldChar w:fldCharType="end"/>
            </w:r>
          </w:hyperlink>
        </w:p>
        <w:p w14:paraId="02456712" w14:textId="0D7B16C1" w:rsidR="006865BB" w:rsidRDefault="006865BB">
          <w:pPr>
            <w:pStyle w:val="TOC2"/>
            <w:tabs>
              <w:tab w:val="right" w:leader="dot" w:pos="9016"/>
            </w:tabs>
            <w:rPr>
              <w:noProof/>
            </w:rPr>
          </w:pPr>
          <w:hyperlink w:anchor="_Toc225771396" w:history="1">
            <w:r w:rsidRPr="00C328D5">
              <w:rPr>
                <w:rStyle w:val="Hyperlink"/>
                <w:noProof/>
              </w:rPr>
              <w:t>4.2. Tools and Technologies Used</w:t>
            </w:r>
            <w:r>
              <w:rPr>
                <w:noProof/>
                <w:webHidden/>
              </w:rPr>
              <w:tab/>
            </w:r>
            <w:r>
              <w:rPr>
                <w:noProof/>
                <w:webHidden/>
              </w:rPr>
              <w:fldChar w:fldCharType="begin"/>
            </w:r>
            <w:r>
              <w:rPr>
                <w:noProof/>
                <w:webHidden/>
              </w:rPr>
              <w:instrText xml:space="preserve"> PAGEREF _Toc225771396 \h </w:instrText>
            </w:r>
            <w:r>
              <w:rPr>
                <w:noProof/>
                <w:webHidden/>
              </w:rPr>
            </w:r>
            <w:r>
              <w:rPr>
                <w:noProof/>
                <w:webHidden/>
              </w:rPr>
              <w:fldChar w:fldCharType="separate"/>
            </w:r>
            <w:r>
              <w:rPr>
                <w:noProof/>
                <w:webHidden/>
              </w:rPr>
              <w:t>8</w:t>
            </w:r>
            <w:r>
              <w:rPr>
                <w:noProof/>
                <w:webHidden/>
              </w:rPr>
              <w:fldChar w:fldCharType="end"/>
            </w:r>
          </w:hyperlink>
        </w:p>
        <w:p w14:paraId="3B8FC33B" w14:textId="05C15B67" w:rsidR="006865BB" w:rsidRDefault="006865BB">
          <w:pPr>
            <w:pStyle w:val="TOC3"/>
            <w:tabs>
              <w:tab w:val="right" w:leader="dot" w:pos="9016"/>
            </w:tabs>
            <w:rPr>
              <w:noProof/>
            </w:rPr>
          </w:pPr>
          <w:hyperlink w:anchor="_Toc225771397" w:history="1">
            <w:r w:rsidRPr="00C328D5">
              <w:rPr>
                <w:rStyle w:val="Hyperlink"/>
                <w:noProof/>
              </w:rPr>
              <w:t>4.2.1 Godot</w:t>
            </w:r>
            <w:r>
              <w:rPr>
                <w:noProof/>
                <w:webHidden/>
              </w:rPr>
              <w:tab/>
            </w:r>
            <w:r>
              <w:rPr>
                <w:noProof/>
                <w:webHidden/>
              </w:rPr>
              <w:fldChar w:fldCharType="begin"/>
            </w:r>
            <w:r>
              <w:rPr>
                <w:noProof/>
                <w:webHidden/>
              </w:rPr>
              <w:instrText xml:space="preserve"> PAGEREF _Toc225771397 \h </w:instrText>
            </w:r>
            <w:r>
              <w:rPr>
                <w:noProof/>
                <w:webHidden/>
              </w:rPr>
            </w:r>
            <w:r>
              <w:rPr>
                <w:noProof/>
                <w:webHidden/>
              </w:rPr>
              <w:fldChar w:fldCharType="separate"/>
            </w:r>
            <w:r>
              <w:rPr>
                <w:noProof/>
                <w:webHidden/>
              </w:rPr>
              <w:t>8</w:t>
            </w:r>
            <w:r>
              <w:rPr>
                <w:noProof/>
                <w:webHidden/>
              </w:rPr>
              <w:fldChar w:fldCharType="end"/>
            </w:r>
          </w:hyperlink>
        </w:p>
        <w:p w14:paraId="15416FED" w14:textId="4AC397C0" w:rsidR="006865BB" w:rsidRDefault="006865BB">
          <w:pPr>
            <w:pStyle w:val="TOC3"/>
            <w:tabs>
              <w:tab w:val="right" w:leader="dot" w:pos="9016"/>
            </w:tabs>
            <w:rPr>
              <w:noProof/>
            </w:rPr>
          </w:pPr>
          <w:hyperlink w:anchor="_Toc225771398" w:history="1">
            <w:r w:rsidRPr="00C328D5">
              <w:rPr>
                <w:rStyle w:val="Hyperlink"/>
                <w:noProof/>
              </w:rPr>
              <w:t>4.2.2 Paint.NET</w:t>
            </w:r>
            <w:r>
              <w:rPr>
                <w:noProof/>
                <w:webHidden/>
              </w:rPr>
              <w:tab/>
            </w:r>
            <w:r>
              <w:rPr>
                <w:noProof/>
                <w:webHidden/>
              </w:rPr>
              <w:fldChar w:fldCharType="begin"/>
            </w:r>
            <w:r>
              <w:rPr>
                <w:noProof/>
                <w:webHidden/>
              </w:rPr>
              <w:instrText xml:space="preserve"> PAGEREF _Toc225771398 \h </w:instrText>
            </w:r>
            <w:r>
              <w:rPr>
                <w:noProof/>
                <w:webHidden/>
              </w:rPr>
            </w:r>
            <w:r>
              <w:rPr>
                <w:noProof/>
                <w:webHidden/>
              </w:rPr>
              <w:fldChar w:fldCharType="separate"/>
            </w:r>
            <w:r>
              <w:rPr>
                <w:noProof/>
                <w:webHidden/>
              </w:rPr>
              <w:t>9</w:t>
            </w:r>
            <w:r>
              <w:rPr>
                <w:noProof/>
                <w:webHidden/>
              </w:rPr>
              <w:fldChar w:fldCharType="end"/>
            </w:r>
          </w:hyperlink>
        </w:p>
        <w:p w14:paraId="0A6F9824" w14:textId="6D0500B4" w:rsidR="006865BB" w:rsidRDefault="006865BB">
          <w:pPr>
            <w:pStyle w:val="TOC3"/>
            <w:tabs>
              <w:tab w:val="right" w:leader="dot" w:pos="9016"/>
            </w:tabs>
            <w:rPr>
              <w:noProof/>
            </w:rPr>
          </w:pPr>
          <w:hyperlink w:anchor="_Toc225771399" w:history="1">
            <w:r w:rsidRPr="00C328D5">
              <w:rPr>
                <w:rStyle w:val="Hyperlink"/>
                <w:noProof/>
              </w:rPr>
              <w:t>4.2.3 MongoDB Atlas</w:t>
            </w:r>
            <w:r>
              <w:rPr>
                <w:noProof/>
                <w:webHidden/>
              </w:rPr>
              <w:tab/>
            </w:r>
            <w:r>
              <w:rPr>
                <w:noProof/>
                <w:webHidden/>
              </w:rPr>
              <w:fldChar w:fldCharType="begin"/>
            </w:r>
            <w:r>
              <w:rPr>
                <w:noProof/>
                <w:webHidden/>
              </w:rPr>
              <w:instrText xml:space="preserve"> PAGEREF _Toc225771399 \h </w:instrText>
            </w:r>
            <w:r>
              <w:rPr>
                <w:noProof/>
                <w:webHidden/>
              </w:rPr>
            </w:r>
            <w:r>
              <w:rPr>
                <w:noProof/>
                <w:webHidden/>
              </w:rPr>
              <w:fldChar w:fldCharType="separate"/>
            </w:r>
            <w:r>
              <w:rPr>
                <w:noProof/>
                <w:webHidden/>
              </w:rPr>
              <w:t>9</w:t>
            </w:r>
            <w:r>
              <w:rPr>
                <w:noProof/>
                <w:webHidden/>
              </w:rPr>
              <w:fldChar w:fldCharType="end"/>
            </w:r>
          </w:hyperlink>
        </w:p>
        <w:p w14:paraId="762C43AA" w14:textId="2D2260DE" w:rsidR="006865BB" w:rsidRDefault="006865BB">
          <w:pPr>
            <w:pStyle w:val="TOC3"/>
            <w:tabs>
              <w:tab w:val="right" w:leader="dot" w:pos="9016"/>
            </w:tabs>
            <w:rPr>
              <w:noProof/>
            </w:rPr>
          </w:pPr>
          <w:hyperlink w:anchor="_Toc225771400" w:history="1">
            <w:r w:rsidRPr="00C328D5">
              <w:rPr>
                <w:rStyle w:val="Hyperlink"/>
                <w:noProof/>
              </w:rPr>
              <w:t>4.2.4 node.js</w:t>
            </w:r>
            <w:r>
              <w:rPr>
                <w:noProof/>
                <w:webHidden/>
              </w:rPr>
              <w:tab/>
            </w:r>
            <w:r>
              <w:rPr>
                <w:noProof/>
                <w:webHidden/>
              </w:rPr>
              <w:fldChar w:fldCharType="begin"/>
            </w:r>
            <w:r>
              <w:rPr>
                <w:noProof/>
                <w:webHidden/>
              </w:rPr>
              <w:instrText xml:space="preserve"> PAGEREF _Toc225771400 \h </w:instrText>
            </w:r>
            <w:r>
              <w:rPr>
                <w:noProof/>
                <w:webHidden/>
              </w:rPr>
            </w:r>
            <w:r>
              <w:rPr>
                <w:noProof/>
                <w:webHidden/>
              </w:rPr>
              <w:fldChar w:fldCharType="separate"/>
            </w:r>
            <w:r>
              <w:rPr>
                <w:noProof/>
                <w:webHidden/>
              </w:rPr>
              <w:t>9</w:t>
            </w:r>
            <w:r>
              <w:rPr>
                <w:noProof/>
                <w:webHidden/>
              </w:rPr>
              <w:fldChar w:fldCharType="end"/>
            </w:r>
          </w:hyperlink>
        </w:p>
        <w:p w14:paraId="1B2CBF81" w14:textId="41B96F89" w:rsidR="006865BB" w:rsidRDefault="006865BB">
          <w:pPr>
            <w:pStyle w:val="TOC3"/>
            <w:tabs>
              <w:tab w:val="right" w:leader="dot" w:pos="9016"/>
            </w:tabs>
            <w:rPr>
              <w:noProof/>
            </w:rPr>
          </w:pPr>
          <w:hyperlink w:anchor="_Toc225771401" w:history="1">
            <w:r w:rsidRPr="00C328D5">
              <w:rPr>
                <w:rStyle w:val="Hyperlink"/>
                <w:noProof/>
              </w:rPr>
              <w:t>4.2.5 express.js</w:t>
            </w:r>
            <w:r>
              <w:rPr>
                <w:noProof/>
                <w:webHidden/>
              </w:rPr>
              <w:tab/>
            </w:r>
            <w:r>
              <w:rPr>
                <w:noProof/>
                <w:webHidden/>
              </w:rPr>
              <w:fldChar w:fldCharType="begin"/>
            </w:r>
            <w:r>
              <w:rPr>
                <w:noProof/>
                <w:webHidden/>
              </w:rPr>
              <w:instrText xml:space="preserve"> PAGEREF _Toc225771401 \h </w:instrText>
            </w:r>
            <w:r>
              <w:rPr>
                <w:noProof/>
                <w:webHidden/>
              </w:rPr>
            </w:r>
            <w:r>
              <w:rPr>
                <w:noProof/>
                <w:webHidden/>
              </w:rPr>
              <w:fldChar w:fldCharType="separate"/>
            </w:r>
            <w:r>
              <w:rPr>
                <w:noProof/>
                <w:webHidden/>
              </w:rPr>
              <w:t>9</w:t>
            </w:r>
            <w:r>
              <w:rPr>
                <w:noProof/>
                <w:webHidden/>
              </w:rPr>
              <w:fldChar w:fldCharType="end"/>
            </w:r>
          </w:hyperlink>
        </w:p>
        <w:p w14:paraId="1EBB7D53" w14:textId="3B07EF6F" w:rsidR="006865BB" w:rsidRDefault="006865BB">
          <w:pPr>
            <w:pStyle w:val="TOC3"/>
            <w:tabs>
              <w:tab w:val="right" w:leader="dot" w:pos="9016"/>
            </w:tabs>
            <w:rPr>
              <w:noProof/>
            </w:rPr>
          </w:pPr>
          <w:hyperlink w:anchor="_Toc225771402" w:history="1">
            <w:r w:rsidRPr="00C328D5">
              <w:rPr>
                <w:rStyle w:val="Hyperlink"/>
                <w:noProof/>
              </w:rPr>
              <w:t>4.2.6 Render</w:t>
            </w:r>
            <w:r>
              <w:rPr>
                <w:noProof/>
                <w:webHidden/>
              </w:rPr>
              <w:tab/>
            </w:r>
            <w:r>
              <w:rPr>
                <w:noProof/>
                <w:webHidden/>
              </w:rPr>
              <w:fldChar w:fldCharType="begin"/>
            </w:r>
            <w:r>
              <w:rPr>
                <w:noProof/>
                <w:webHidden/>
              </w:rPr>
              <w:instrText xml:space="preserve"> PAGEREF _Toc225771402 \h </w:instrText>
            </w:r>
            <w:r>
              <w:rPr>
                <w:noProof/>
                <w:webHidden/>
              </w:rPr>
            </w:r>
            <w:r>
              <w:rPr>
                <w:noProof/>
                <w:webHidden/>
              </w:rPr>
              <w:fldChar w:fldCharType="separate"/>
            </w:r>
            <w:r>
              <w:rPr>
                <w:noProof/>
                <w:webHidden/>
              </w:rPr>
              <w:t>9</w:t>
            </w:r>
            <w:r>
              <w:rPr>
                <w:noProof/>
                <w:webHidden/>
              </w:rPr>
              <w:fldChar w:fldCharType="end"/>
            </w:r>
          </w:hyperlink>
        </w:p>
        <w:p w14:paraId="19C39B3E" w14:textId="59E1F250" w:rsidR="006865BB" w:rsidRDefault="006865BB">
          <w:pPr>
            <w:pStyle w:val="TOC1"/>
            <w:tabs>
              <w:tab w:val="right" w:leader="dot" w:pos="9016"/>
            </w:tabs>
            <w:rPr>
              <w:noProof/>
            </w:rPr>
          </w:pPr>
          <w:hyperlink w:anchor="_Toc225771403" w:history="1">
            <w:r w:rsidRPr="00C328D5">
              <w:rPr>
                <w:rStyle w:val="Hyperlink"/>
                <w:noProof/>
              </w:rPr>
              <w:t>5. Legal, Social, Ethical and Professional Issues</w:t>
            </w:r>
            <w:r>
              <w:rPr>
                <w:noProof/>
                <w:webHidden/>
              </w:rPr>
              <w:tab/>
            </w:r>
            <w:r>
              <w:rPr>
                <w:noProof/>
                <w:webHidden/>
              </w:rPr>
              <w:fldChar w:fldCharType="begin"/>
            </w:r>
            <w:r>
              <w:rPr>
                <w:noProof/>
                <w:webHidden/>
              </w:rPr>
              <w:instrText xml:space="preserve"> PAGEREF _Toc225771403 \h </w:instrText>
            </w:r>
            <w:r>
              <w:rPr>
                <w:noProof/>
                <w:webHidden/>
              </w:rPr>
            </w:r>
            <w:r>
              <w:rPr>
                <w:noProof/>
                <w:webHidden/>
              </w:rPr>
              <w:fldChar w:fldCharType="separate"/>
            </w:r>
            <w:r>
              <w:rPr>
                <w:noProof/>
                <w:webHidden/>
              </w:rPr>
              <w:t>10</w:t>
            </w:r>
            <w:r>
              <w:rPr>
                <w:noProof/>
                <w:webHidden/>
              </w:rPr>
              <w:fldChar w:fldCharType="end"/>
            </w:r>
          </w:hyperlink>
        </w:p>
        <w:p w14:paraId="002754F2" w14:textId="14380203" w:rsidR="006865BB" w:rsidRDefault="006865BB">
          <w:pPr>
            <w:pStyle w:val="TOC2"/>
            <w:tabs>
              <w:tab w:val="right" w:leader="dot" w:pos="9016"/>
            </w:tabs>
            <w:rPr>
              <w:noProof/>
            </w:rPr>
          </w:pPr>
          <w:hyperlink w:anchor="_Toc225771404" w:history="1">
            <w:r w:rsidRPr="00C328D5">
              <w:rPr>
                <w:rStyle w:val="Hyperlink"/>
                <w:noProof/>
              </w:rPr>
              <w:t>5.1 Licenses and Attribution</w:t>
            </w:r>
            <w:r>
              <w:rPr>
                <w:noProof/>
                <w:webHidden/>
              </w:rPr>
              <w:tab/>
            </w:r>
            <w:r>
              <w:rPr>
                <w:noProof/>
                <w:webHidden/>
              </w:rPr>
              <w:fldChar w:fldCharType="begin"/>
            </w:r>
            <w:r>
              <w:rPr>
                <w:noProof/>
                <w:webHidden/>
              </w:rPr>
              <w:instrText xml:space="preserve"> PAGEREF _Toc225771404 \h </w:instrText>
            </w:r>
            <w:r>
              <w:rPr>
                <w:noProof/>
                <w:webHidden/>
              </w:rPr>
            </w:r>
            <w:r>
              <w:rPr>
                <w:noProof/>
                <w:webHidden/>
              </w:rPr>
              <w:fldChar w:fldCharType="separate"/>
            </w:r>
            <w:r>
              <w:rPr>
                <w:noProof/>
                <w:webHidden/>
              </w:rPr>
              <w:t>10</w:t>
            </w:r>
            <w:r>
              <w:rPr>
                <w:noProof/>
                <w:webHidden/>
              </w:rPr>
              <w:fldChar w:fldCharType="end"/>
            </w:r>
          </w:hyperlink>
        </w:p>
        <w:p w14:paraId="7FF27CF6" w14:textId="1E145D68" w:rsidR="006865BB" w:rsidRDefault="006865BB">
          <w:pPr>
            <w:pStyle w:val="TOC2"/>
            <w:tabs>
              <w:tab w:val="right" w:leader="dot" w:pos="9016"/>
            </w:tabs>
            <w:rPr>
              <w:noProof/>
            </w:rPr>
          </w:pPr>
          <w:hyperlink w:anchor="_Toc225771405" w:history="1">
            <w:r w:rsidRPr="00C328D5">
              <w:rPr>
                <w:rStyle w:val="Hyperlink"/>
                <w:noProof/>
              </w:rPr>
              <w:t>5.2 Social</w:t>
            </w:r>
            <w:r>
              <w:rPr>
                <w:noProof/>
                <w:webHidden/>
              </w:rPr>
              <w:tab/>
            </w:r>
            <w:r>
              <w:rPr>
                <w:noProof/>
                <w:webHidden/>
              </w:rPr>
              <w:fldChar w:fldCharType="begin"/>
            </w:r>
            <w:r>
              <w:rPr>
                <w:noProof/>
                <w:webHidden/>
              </w:rPr>
              <w:instrText xml:space="preserve"> PAGEREF _Toc225771405 \h </w:instrText>
            </w:r>
            <w:r>
              <w:rPr>
                <w:noProof/>
                <w:webHidden/>
              </w:rPr>
            </w:r>
            <w:r>
              <w:rPr>
                <w:noProof/>
                <w:webHidden/>
              </w:rPr>
              <w:fldChar w:fldCharType="separate"/>
            </w:r>
            <w:r>
              <w:rPr>
                <w:noProof/>
                <w:webHidden/>
              </w:rPr>
              <w:t>10</w:t>
            </w:r>
            <w:r>
              <w:rPr>
                <w:noProof/>
                <w:webHidden/>
              </w:rPr>
              <w:fldChar w:fldCharType="end"/>
            </w:r>
          </w:hyperlink>
        </w:p>
        <w:p w14:paraId="14B0DA4A" w14:textId="30D0A00A" w:rsidR="006865BB" w:rsidRDefault="006865BB">
          <w:pPr>
            <w:pStyle w:val="TOC2"/>
            <w:tabs>
              <w:tab w:val="right" w:leader="dot" w:pos="9016"/>
            </w:tabs>
            <w:rPr>
              <w:noProof/>
            </w:rPr>
          </w:pPr>
          <w:hyperlink w:anchor="_Toc225771406" w:history="1">
            <w:r w:rsidRPr="00C328D5">
              <w:rPr>
                <w:rStyle w:val="Hyperlink"/>
                <w:noProof/>
              </w:rPr>
              <w:t>5.3 Ethical</w:t>
            </w:r>
            <w:r>
              <w:rPr>
                <w:noProof/>
                <w:webHidden/>
              </w:rPr>
              <w:tab/>
            </w:r>
            <w:r>
              <w:rPr>
                <w:noProof/>
                <w:webHidden/>
              </w:rPr>
              <w:fldChar w:fldCharType="begin"/>
            </w:r>
            <w:r>
              <w:rPr>
                <w:noProof/>
                <w:webHidden/>
              </w:rPr>
              <w:instrText xml:space="preserve"> PAGEREF _Toc225771406 \h </w:instrText>
            </w:r>
            <w:r>
              <w:rPr>
                <w:noProof/>
                <w:webHidden/>
              </w:rPr>
            </w:r>
            <w:r>
              <w:rPr>
                <w:noProof/>
                <w:webHidden/>
              </w:rPr>
              <w:fldChar w:fldCharType="separate"/>
            </w:r>
            <w:r>
              <w:rPr>
                <w:noProof/>
                <w:webHidden/>
              </w:rPr>
              <w:t>10</w:t>
            </w:r>
            <w:r>
              <w:rPr>
                <w:noProof/>
                <w:webHidden/>
              </w:rPr>
              <w:fldChar w:fldCharType="end"/>
            </w:r>
          </w:hyperlink>
        </w:p>
        <w:p w14:paraId="5FB3008E" w14:textId="46823648" w:rsidR="006865BB" w:rsidRDefault="006865BB">
          <w:pPr>
            <w:pStyle w:val="TOC2"/>
            <w:tabs>
              <w:tab w:val="right" w:leader="dot" w:pos="9016"/>
            </w:tabs>
            <w:rPr>
              <w:noProof/>
            </w:rPr>
          </w:pPr>
          <w:hyperlink w:anchor="_Toc225771407" w:history="1">
            <w:r w:rsidRPr="00C328D5">
              <w:rPr>
                <w:rStyle w:val="Hyperlink"/>
                <w:noProof/>
              </w:rPr>
              <w:t>5.4 Professional</w:t>
            </w:r>
            <w:r>
              <w:rPr>
                <w:noProof/>
                <w:webHidden/>
              </w:rPr>
              <w:tab/>
            </w:r>
            <w:r>
              <w:rPr>
                <w:noProof/>
                <w:webHidden/>
              </w:rPr>
              <w:fldChar w:fldCharType="begin"/>
            </w:r>
            <w:r>
              <w:rPr>
                <w:noProof/>
                <w:webHidden/>
              </w:rPr>
              <w:instrText xml:space="preserve"> PAGEREF _Toc225771407 \h </w:instrText>
            </w:r>
            <w:r>
              <w:rPr>
                <w:noProof/>
                <w:webHidden/>
              </w:rPr>
            </w:r>
            <w:r>
              <w:rPr>
                <w:noProof/>
                <w:webHidden/>
              </w:rPr>
              <w:fldChar w:fldCharType="separate"/>
            </w:r>
            <w:r>
              <w:rPr>
                <w:noProof/>
                <w:webHidden/>
              </w:rPr>
              <w:t>10</w:t>
            </w:r>
            <w:r>
              <w:rPr>
                <w:noProof/>
                <w:webHidden/>
              </w:rPr>
              <w:fldChar w:fldCharType="end"/>
            </w:r>
          </w:hyperlink>
        </w:p>
        <w:p w14:paraId="71291FD9" w14:textId="3C8E8B63" w:rsidR="006865BB" w:rsidRDefault="006865BB">
          <w:pPr>
            <w:pStyle w:val="TOC1"/>
            <w:tabs>
              <w:tab w:val="right" w:leader="dot" w:pos="9016"/>
            </w:tabs>
            <w:rPr>
              <w:noProof/>
            </w:rPr>
          </w:pPr>
          <w:hyperlink w:anchor="_Toc225771408" w:history="1">
            <w:r w:rsidRPr="00C328D5">
              <w:rPr>
                <w:rStyle w:val="Hyperlink"/>
                <w:noProof/>
              </w:rPr>
              <w:t>6. Project Management</w:t>
            </w:r>
            <w:r>
              <w:rPr>
                <w:noProof/>
                <w:webHidden/>
              </w:rPr>
              <w:tab/>
            </w:r>
            <w:r>
              <w:rPr>
                <w:noProof/>
                <w:webHidden/>
              </w:rPr>
              <w:fldChar w:fldCharType="begin"/>
            </w:r>
            <w:r>
              <w:rPr>
                <w:noProof/>
                <w:webHidden/>
              </w:rPr>
              <w:instrText xml:space="preserve"> PAGEREF _Toc225771408 \h </w:instrText>
            </w:r>
            <w:r>
              <w:rPr>
                <w:noProof/>
                <w:webHidden/>
              </w:rPr>
            </w:r>
            <w:r>
              <w:rPr>
                <w:noProof/>
                <w:webHidden/>
              </w:rPr>
              <w:fldChar w:fldCharType="separate"/>
            </w:r>
            <w:r>
              <w:rPr>
                <w:noProof/>
                <w:webHidden/>
              </w:rPr>
              <w:t>12</w:t>
            </w:r>
            <w:r>
              <w:rPr>
                <w:noProof/>
                <w:webHidden/>
              </w:rPr>
              <w:fldChar w:fldCharType="end"/>
            </w:r>
          </w:hyperlink>
        </w:p>
        <w:p w14:paraId="51B7C6FC" w14:textId="0DF5040E" w:rsidR="006865BB" w:rsidRDefault="006865BB">
          <w:pPr>
            <w:pStyle w:val="TOC2"/>
            <w:tabs>
              <w:tab w:val="right" w:leader="dot" w:pos="9016"/>
            </w:tabs>
            <w:rPr>
              <w:noProof/>
            </w:rPr>
          </w:pPr>
          <w:hyperlink w:anchor="_Toc225771409" w:history="1">
            <w:r w:rsidRPr="00C328D5">
              <w:rPr>
                <w:rStyle w:val="Hyperlink"/>
                <w:noProof/>
              </w:rPr>
              <w:t>6.1 Trello (Digital Kanban Board)</w:t>
            </w:r>
            <w:r>
              <w:rPr>
                <w:noProof/>
                <w:webHidden/>
              </w:rPr>
              <w:tab/>
            </w:r>
            <w:r>
              <w:rPr>
                <w:noProof/>
                <w:webHidden/>
              </w:rPr>
              <w:fldChar w:fldCharType="begin"/>
            </w:r>
            <w:r>
              <w:rPr>
                <w:noProof/>
                <w:webHidden/>
              </w:rPr>
              <w:instrText xml:space="preserve"> PAGEREF _Toc225771409 \h </w:instrText>
            </w:r>
            <w:r>
              <w:rPr>
                <w:noProof/>
                <w:webHidden/>
              </w:rPr>
            </w:r>
            <w:r>
              <w:rPr>
                <w:noProof/>
                <w:webHidden/>
              </w:rPr>
              <w:fldChar w:fldCharType="separate"/>
            </w:r>
            <w:r>
              <w:rPr>
                <w:noProof/>
                <w:webHidden/>
              </w:rPr>
              <w:t>12</w:t>
            </w:r>
            <w:r>
              <w:rPr>
                <w:noProof/>
                <w:webHidden/>
              </w:rPr>
              <w:fldChar w:fldCharType="end"/>
            </w:r>
          </w:hyperlink>
        </w:p>
        <w:p w14:paraId="125994D4" w14:textId="76D10979" w:rsidR="006865BB" w:rsidRDefault="006865BB">
          <w:pPr>
            <w:pStyle w:val="TOC2"/>
            <w:tabs>
              <w:tab w:val="right" w:leader="dot" w:pos="9016"/>
            </w:tabs>
            <w:rPr>
              <w:noProof/>
            </w:rPr>
          </w:pPr>
          <w:hyperlink w:anchor="_Toc225771410" w:history="1">
            <w:r w:rsidRPr="00C328D5">
              <w:rPr>
                <w:rStyle w:val="Hyperlink"/>
                <w:noProof/>
              </w:rPr>
              <w:t>6.2 Git, GitHub and GitHub Desktop</w:t>
            </w:r>
            <w:r>
              <w:rPr>
                <w:noProof/>
                <w:webHidden/>
              </w:rPr>
              <w:tab/>
            </w:r>
            <w:r>
              <w:rPr>
                <w:noProof/>
                <w:webHidden/>
              </w:rPr>
              <w:fldChar w:fldCharType="begin"/>
            </w:r>
            <w:r>
              <w:rPr>
                <w:noProof/>
                <w:webHidden/>
              </w:rPr>
              <w:instrText xml:space="preserve"> PAGEREF _Toc225771410 \h </w:instrText>
            </w:r>
            <w:r>
              <w:rPr>
                <w:noProof/>
                <w:webHidden/>
              </w:rPr>
            </w:r>
            <w:r>
              <w:rPr>
                <w:noProof/>
                <w:webHidden/>
              </w:rPr>
              <w:fldChar w:fldCharType="separate"/>
            </w:r>
            <w:r>
              <w:rPr>
                <w:noProof/>
                <w:webHidden/>
              </w:rPr>
              <w:t>12</w:t>
            </w:r>
            <w:r>
              <w:rPr>
                <w:noProof/>
                <w:webHidden/>
              </w:rPr>
              <w:fldChar w:fldCharType="end"/>
            </w:r>
          </w:hyperlink>
        </w:p>
        <w:p w14:paraId="11AF5658" w14:textId="688F8916" w:rsidR="006865BB" w:rsidRDefault="006865BB">
          <w:pPr>
            <w:pStyle w:val="TOC1"/>
            <w:tabs>
              <w:tab w:val="right" w:leader="dot" w:pos="9016"/>
            </w:tabs>
            <w:rPr>
              <w:noProof/>
            </w:rPr>
          </w:pPr>
          <w:hyperlink w:anchor="_Toc225771411" w:history="1">
            <w:r w:rsidRPr="00C328D5">
              <w:rPr>
                <w:rStyle w:val="Hyperlink"/>
                <w:noProof/>
              </w:rPr>
              <w:t>7. Final System Architecture</w:t>
            </w:r>
            <w:r>
              <w:rPr>
                <w:noProof/>
                <w:webHidden/>
              </w:rPr>
              <w:tab/>
            </w:r>
            <w:r>
              <w:rPr>
                <w:noProof/>
                <w:webHidden/>
              </w:rPr>
              <w:fldChar w:fldCharType="begin"/>
            </w:r>
            <w:r>
              <w:rPr>
                <w:noProof/>
                <w:webHidden/>
              </w:rPr>
              <w:instrText xml:space="preserve"> PAGEREF _Toc225771411 \h </w:instrText>
            </w:r>
            <w:r>
              <w:rPr>
                <w:noProof/>
                <w:webHidden/>
              </w:rPr>
            </w:r>
            <w:r>
              <w:rPr>
                <w:noProof/>
                <w:webHidden/>
              </w:rPr>
              <w:fldChar w:fldCharType="separate"/>
            </w:r>
            <w:r>
              <w:rPr>
                <w:noProof/>
                <w:webHidden/>
              </w:rPr>
              <w:t>13</w:t>
            </w:r>
            <w:r>
              <w:rPr>
                <w:noProof/>
                <w:webHidden/>
              </w:rPr>
              <w:fldChar w:fldCharType="end"/>
            </w:r>
          </w:hyperlink>
        </w:p>
        <w:p w14:paraId="0E9032D5" w14:textId="201A3FA0" w:rsidR="006865BB" w:rsidRDefault="006865BB">
          <w:pPr>
            <w:pStyle w:val="TOC2"/>
            <w:tabs>
              <w:tab w:val="right" w:leader="dot" w:pos="9016"/>
            </w:tabs>
            <w:rPr>
              <w:noProof/>
            </w:rPr>
          </w:pPr>
          <w:hyperlink w:anchor="_Toc225771412" w:history="1">
            <w:r w:rsidRPr="00C328D5">
              <w:rPr>
                <w:rStyle w:val="Hyperlink"/>
                <w:noProof/>
              </w:rPr>
              <w:t>7.1 Godot Game</w:t>
            </w:r>
            <w:r>
              <w:rPr>
                <w:noProof/>
                <w:webHidden/>
              </w:rPr>
              <w:tab/>
            </w:r>
            <w:r>
              <w:rPr>
                <w:noProof/>
                <w:webHidden/>
              </w:rPr>
              <w:fldChar w:fldCharType="begin"/>
            </w:r>
            <w:r>
              <w:rPr>
                <w:noProof/>
                <w:webHidden/>
              </w:rPr>
              <w:instrText xml:space="preserve"> PAGEREF _Toc225771412 \h </w:instrText>
            </w:r>
            <w:r>
              <w:rPr>
                <w:noProof/>
                <w:webHidden/>
              </w:rPr>
            </w:r>
            <w:r>
              <w:rPr>
                <w:noProof/>
                <w:webHidden/>
              </w:rPr>
              <w:fldChar w:fldCharType="separate"/>
            </w:r>
            <w:r>
              <w:rPr>
                <w:noProof/>
                <w:webHidden/>
              </w:rPr>
              <w:t>13</w:t>
            </w:r>
            <w:r>
              <w:rPr>
                <w:noProof/>
                <w:webHidden/>
              </w:rPr>
              <w:fldChar w:fldCharType="end"/>
            </w:r>
          </w:hyperlink>
        </w:p>
        <w:p w14:paraId="4CFAC615" w14:textId="04595B09" w:rsidR="006865BB" w:rsidRDefault="006865BB">
          <w:pPr>
            <w:pStyle w:val="TOC3"/>
            <w:tabs>
              <w:tab w:val="right" w:leader="dot" w:pos="9016"/>
            </w:tabs>
            <w:rPr>
              <w:noProof/>
            </w:rPr>
          </w:pPr>
          <w:hyperlink w:anchor="_Toc225771413" w:history="1">
            <w:r w:rsidRPr="00C328D5">
              <w:rPr>
                <w:rStyle w:val="Hyperlink"/>
                <w:noProof/>
              </w:rPr>
              <w:t>7.1.1 Core Gameplay Loop</w:t>
            </w:r>
            <w:r>
              <w:rPr>
                <w:noProof/>
                <w:webHidden/>
              </w:rPr>
              <w:tab/>
            </w:r>
            <w:r>
              <w:rPr>
                <w:noProof/>
                <w:webHidden/>
              </w:rPr>
              <w:fldChar w:fldCharType="begin"/>
            </w:r>
            <w:r>
              <w:rPr>
                <w:noProof/>
                <w:webHidden/>
              </w:rPr>
              <w:instrText xml:space="preserve"> PAGEREF _Toc225771413 \h </w:instrText>
            </w:r>
            <w:r>
              <w:rPr>
                <w:noProof/>
                <w:webHidden/>
              </w:rPr>
            </w:r>
            <w:r>
              <w:rPr>
                <w:noProof/>
                <w:webHidden/>
              </w:rPr>
              <w:fldChar w:fldCharType="separate"/>
            </w:r>
            <w:r>
              <w:rPr>
                <w:noProof/>
                <w:webHidden/>
              </w:rPr>
              <w:t>14</w:t>
            </w:r>
            <w:r>
              <w:rPr>
                <w:noProof/>
                <w:webHidden/>
              </w:rPr>
              <w:fldChar w:fldCharType="end"/>
            </w:r>
          </w:hyperlink>
        </w:p>
        <w:p w14:paraId="4B8DF004" w14:textId="4E434A76" w:rsidR="006865BB" w:rsidRDefault="006865BB">
          <w:pPr>
            <w:pStyle w:val="TOC3"/>
            <w:tabs>
              <w:tab w:val="right" w:leader="dot" w:pos="9016"/>
            </w:tabs>
            <w:rPr>
              <w:noProof/>
            </w:rPr>
          </w:pPr>
          <w:hyperlink w:anchor="_Toc225771414" w:history="1">
            <w:r w:rsidRPr="00C328D5">
              <w:rPr>
                <w:rStyle w:val="Hyperlink"/>
                <w:noProof/>
              </w:rPr>
              <w:t>7.1.2 Level Resources</w:t>
            </w:r>
            <w:r>
              <w:rPr>
                <w:noProof/>
                <w:webHidden/>
              </w:rPr>
              <w:tab/>
            </w:r>
            <w:r>
              <w:rPr>
                <w:noProof/>
                <w:webHidden/>
              </w:rPr>
              <w:fldChar w:fldCharType="begin"/>
            </w:r>
            <w:r>
              <w:rPr>
                <w:noProof/>
                <w:webHidden/>
              </w:rPr>
              <w:instrText xml:space="preserve"> PAGEREF _Toc225771414 \h </w:instrText>
            </w:r>
            <w:r>
              <w:rPr>
                <w:noProof/>
                <w:webHidden/>
              </w:rPr>
            </w:r>
            <w:r>
              <w:rPr>
                <w:noProof/>
                <w:webHidden/>
              </w:rPr>
              <w:fldChar w:fldCharType="separate"/>
            </w:r>
            <w:r>
              <w:rPr>
                <w:noProof/>
                <w:webHidden/>
              </w:rPr>
              <w:t>17</w:t>
            </w:r>
            <w:r>
              <w:rPr>
                <w:noProof/>
                <w:webHidden/>
              </w:rPr>
              <w:fldChar w:fldCharType="end"/>
            </w:r>
          </w:hyperlink>
        </w:p>
        <w:p w14:paraId="1F3DA1DF" w14:textId="54313010" w:rsidR="006865BB" w:rsidRDefault="006865BB">
          <w:pPr>
            <w:pStyle w:val="TOC3"/>
            <w:tabs>
              <w:tab w:val="right" w:leader="dot" w:pos="9016"/>
            </w:tabs>
            <w:rPr>
              <w:noProof/>
            </w:rPr>
          </w:pPr>
          <w:hyperlink w:anchor="_Toc225771415" w:history="1">
            <w:r w:rsidRPr="00C328D5">
              <w:rPr>
                <w:rStyle w:val="Hyperlink"/>
                <w:noProof/>
              </w:rPr>
              <w:t>7.1.3 Managers and Services (Autoload)</w:t>
            </w:r>
            <w:r>
              <w:rPr>
                <w:noProof/>
                <w:webHidden/>
              </w:rPr>
              <w:tab/>
            </w:r>
            <w:r>
              <w:rPr>
                <w:noProof/>
                <w:webHidden/>
              </w:rPr>
              <w:fldChar w:fldCharType="begin"/>
            </w:r>
            <w:r>
              <w:rPr>
                <w:noProof/>
                <w:webHidden/>
              </w:rPr>
              <w:instrText xml:space="preserve"> PAGEREF _Toc225771415 \h </w:instrText>
            </w:r>
            <w:r>
              <w:rPr>
                <w:noProof/>
                <w:webHidden/>
              </w:rPr>
            </w:r>
            <w:r>
              <w:rPr>
                <w:noProof/>
                <w:webHidden/>
              </w:rPr>
              <w:fldChar w:fldCharType="separate"/>
            </w:r>
            <w:r>
              <w:rPr>
                <w:noProof/>
                <w:webHidden/>
              </w:rPr>
              <w:t>20</w:t>
            </w:r>
            <w:r>
              <w:rPr>
                <w:noProof/>
                <w:webHidden/>
              </w:rPr>
              <w:fldChar w:fldCharType="end"/>
            </w:r>
          </w:hyperlink>
        </w:p>
        <w:p w14:paraId="1A77A861" w14:textId="6F37DE68" w:rsidR="006865BB" w:rsidRDefault="006865BB">
          <w:pPr>
            <w:pStyle w:val="TOC2"/>
            <w:tabs>
              <w:tab w:val="right" w:leader="dot" w:pos="9016"/>
            </w:tabs>
            <w:rPr>
              <w:noProof/>
            </w:rPr>
          </w:pPr>
          <w:hyperlink w:anchor="_Toc225771416" w:history="1">
            <w:r w:rsidRPr="00C328D5">
              <w:rPr>
                <w:rStyle w:val="Hyperlink"/>
                <w:noProof/>
              </w:rPr>
              <w:t>7.2 Database Schema</w:t>
            </w:r>
            <w:r>
              <w:rPr>
                <w:noProof/>
                <w:webHidden/>
              </w:rPr>
              <w:tab/>
            </w:r>
            <w:r>
              <w:rPr>
                <w:noProof/>
                <w:webHidden/>
              </w:rPr>
              <w:fldChar w:fldCharType="begin"/>
            </w:r>
            <w:r>
              <w:rPr>
                <w:noProof/>
                <w:webHidden/>
              </w:rPr>
              <w:instrText xml:space="preserve"> PAGEREF _Toc225771416 \h </w:instrText>
            </w:r>
            <w:r>
              <w:rPr>
                <w:noProof/>
                <w:webHidden/>
              </w:rPr>
            </w:r>
            <w:r>
              <w:rPr>
                <w:noProof/>
                <w:webHidden/>
              </w:rPr>
              <w:fldChar w:fldCharType="separate"/>
            </w:r>
            <w:r>
              <w:rPr>
                <w:noProof/>
                <w:webHidden/>
              </w:rPr>
              <w:t>22</w:t>
            </w:r>
            <w:r>
              <w:rPr>
                <w:noProof/>
                <w:webHidden/>
              </w:rPr>
              <w:fldChar w:fldCharType="end"/>
            </w:r>
          </w:hyperlink>
        </w:p>
        <w:p w14:paraId="7B8345D6" w14:textId="622635F4" w:rsidR="006865BB" w:rsidRDefault="006865BB">
          <w:pPr>
            <w:pStyle w:val="TOC2"/>
            <w:tabs>
              <w:tab w:val="right" w:leader="dot" w:pos="9016"/>
            </w:tabs>
            <w:rPr>
              <w:noProof/>
            </w:rPr>
          </w:pPr>
          <w:hyperlink w:anchor="_Toc225771417" w:history="1">
            <w:r w:rsidRPr="00C328D5">
              <w:rPr>
                <w:rStyle w:val="Hyperlink"/>
                <w:noProof/>
              </w:rPr>
              <w:t>7.3 Express.js Server</w:t>
            </w:r>
            <w:r>
              <w:rPr>
                <w:noProof/>
                <w:webHidden/>
              </w:rPr>
              <w:tab/>
            </w:r>
            <w:r>
              <w:rPr>
                <w:noProof/>
                <w:webHidden/>
              </w:rPr>
              <w:fldChar w:fldCharType="begin"/>
            </w:r>
            <w:r>
              <w:rPr>
                <w:noProof/>
                <w:webHidden/>
              </w:rPr>
              <w:instrText xml:space="preserve"> PAGEREF _Toc225771417 \h </w:instrText>
            </w:r>
            <w:r>
              <w:rPr>
                <w:noProof/>
                <w:webHidden/>
              </w:rPr>
            </w:r>
            <w:r>
              <w:rPr>
                <w:noProof/>
                <w:webHidden/>
              </w:rPr>
              <w:fldChar w:fldCharType="separate"/>
            </w:r>
            <w:r>
              <w:rPr>
                <w:noProof/>
                <w:webHidden/>
              </w:rPr>
              <w:t>22</w:t>
            </w:r>
            <w:r>
              <w:rPr>
                <w:noProof/>
                <w:webHidden/>
              </w:rPr>
              <w:fldChar w:fldCharType="end"/>
            </w:r>
          </w:hyperlink>
        </w:p>
        <w:p w14:paraId="761B1036" w14:textId="2459638D" w:rsidR="006865BB" w:rsidRDefault="006865BB">
          <w:pPr>
            <w:pStyle w:val="TOC1"/>
            <w:tabs>
              <w:tab w:val="right" w:leader="dot" w:pos="9016"/>
            </w:tabs>
            <w:rPr>
              <w:noProof/>
            </w:rPr>
          </w:pPr>
          <w:hyperlink w:anchor="_Toc225771418" w:history="1">
            <w:r w:rsidRPr="00C328D5">
              <w:rPr>
                <w:rStyle w:val="Hyperlink"/>
                <w:noProof/>
              </w:rPr>
              <w:t>8. Development Stages (Sprints)</w:t>
            </w:r>
            <w:r>
              <w:rPr>
                <w:noProof/>
                <w:webHidden/>
              </w:rPr>
              <w:tab/>
            </w:r>
            <w:r>
              <w:rPr>
                <w:noProof/>
                <w:webHidden/>
              </w:rPr>
              <w:fldChar w:fldCharType="begin"/>
            </w:r>
            <w:r>
              <w:rPr>
                <w:noProof/>
                <w:webHidden/>
              </w:rPr>
              <w:instrText xml:space="preserve"> PAGEREF _Toc225771418 \h </w:instrText>
            </w:r>
            <w:r>
              <w:rPr>
                <w:noProof/>
                <w:webHidden/>
              </w:rPr>
            </w:r>
            <w:r>
              <w:rPr>
                <w:noProof/>
                <w:webHidden/>
              </w:rPr>
              <w:fldChar w:fldCharType="separate"/>
            </w:r>
            <w:r>
              <w:rPr>
                <w:noProof/>
                <w:webHidden/>
              </w:rPr>
              <w:t>24</w:t>
            </w:r>
            <w:r>
              <w:rPr>
                <w:noProof/>
                <w:webHidden/>
              </w:rPr>
              <w:fldChar w:fldCharType="end"/>
            </w:r>
          </w:hyperlink>
        </w:p>
        <w:p w14:paraId="0749CFFF" w14:textId="6653E877" w:rsidR="006865BB" w:rsidRDefault="006865BB">
          <w:pPr>
            <w:pStyle w:val="TOC2"/>
            <w:tabs>
              <w:tab w:val="left" w:pos="960"/>
              <w:tab w:val="right" w:leader="dot" w:pos="9016"/>
            </w:tabs>
            <w:rPr>
              <w:noProof/>
            </w:rPr>
          </w:pPr>
          <w:hyperlink w:anchor="_Toc225771419" w:history="1">
            <w:r w:rsidRPr="00C328D5">
              <w:rPr>
                <w:rStyle w:val="Hyperlink"/>
                <w:noProof/>
              </w:rPr>
              <w:t>8.1.</w:t>
            </w:r>
            <w:r>
              <w:rPr>
                <w:noProof/>
              </w:rPr>
              <w:tab/>
            </w:r>
            <w:r w:rsidRPr="00C328D5">
              <w:rPr>
                <w:rStyle w:val="Hyperlink"/>
                <w:noProof/>
              </w:rPr>
              <w:t>Sprint 1: Idea Generation</w:t>
            </w:r>
            <w:r>
              <w:rPr>
                <w:noProof/>
                <w:webHidden/>
              </w:rPr>
              <w:tab/>
            </w:r>
            <w:r>
              <w:rPr>
                <w:noProof/>
                <w:webHidden/>
              </w:rPr>
              <w:fldChar w:fldCharType="begin"/>
            </w:r>
            <w:r>
              <w:rPr>
                <w:noProof/>
                <w:webHidden/>
              </w:rPr>
              <w:instrText xml:space="preserve"> PAGEREF _Toc225771419 \h </w:instrText>
            </w:r>
            <w:r>
              <w:rPr>
                <w:noProof/>
                <w:webHidden/>
              </w:rPr>
            </w:r>
            <w:r>
              <w:rPr>
                <w:noProof/>
                <w:webHidden/>
              </w:rPr>
              <w:fldChar w:fldCharType="separate"/>
            </w:r>
            <w:r>
              <w:rPr>
                <w:noProof/>
                <w:webHidden/>
              </w:rPr>
              <w:t>24</w:t>
            </w:r>
            <w:r>
              <w:rPr>
                <w:noProof/>
                <w:webHidden/>
              </w:rPr>
              <w:fldChar w:fldCharType="end"/>
            </w:r>
          </w:hyperlink>
        </w:p>
        <w:p w14:paraId="35BD1E2A" w14:textId="69E18AF6" w:rsidR="006865BB" w:rsidRDefault="006865BB">
          <w:pPr>
            <w:pStyle w:val="TOC2"/>
            <w:tabs>
              <w:tab w:val="left" w:pos="960"/>
              <w:tab w:val="right" w:leader="dot" w:pos="9016"/>
            </w:tabs>
            <w:rPr>
              <w:noProof/>
            </w:rPr>
          </w:pPr>
          <w:hyperlink w:anchor="_Toc225771420" w:history="1">
            <w:r w:rsidRPr="00C328D5">
              <w:rPr>
                <w:rStyle w:val="Hyperlink"/>
                <w:noProof/>
              </w:rPr>
              <w:t>8.2.</w:t>
            </w:r>
            <w:r>
              <w:rPr>
                <w:noProof/>
              </w:rPr>
              <w:tab/>
            </w:r>
            <w:r w:rsidRPr="00C328D5">
              <w:rPr>
                <w:rStyle w:val="Hyperlink"/>
                <w:noProof/>
              </w:rPr>
              <w:t>Sprint 2: Project Initialisation</w:t>
            </w:r>
            <w:r>
              <w:rPr>
                <w:noProof/>
                <w:webHidden/>
              </w:rPr>
              <w:tab/>
            </w:r>
            <w:r>
              <w:rPr>
                <w:noProof/>
                <w:webHidden/>
              </w:rPr>
              <w:fldChar w:fldCharType="begin"/>
            </w:r>
            <w:r>
              <w:rPr>
                <w:noProof/>
                <w:webHidden/>
              </w:rPr>
              <w:instrText xml:space="preserve"> PAGEREF _Toc225771420 \h </w:instrText>
            </w:r>
            <w:r>
              <w:rPr>
                <w:noProof/>
                <w:webHidden/>
              </w:rPr>
            </w:r>
            <w:r>
              <w:rPr>
                <w:noProof/>
                <w:webHidden/>
              </w:rPr>
              <w:fldChar w:fldCharType="separate"/>
            </w:r>
            <w:r>
              <w:rPr>
                <w:noProof/>
                <w:webHidden/>
              </w:rPr>
              <w:t>25</w:t>
            </w:r>
            <w:r>
              <w:rPr>
                <w:noProof/>
                <w:webHidden/>
              </w:rPr>
              <w:fldChar w:fldCharType="end"/>
            </w:r>
          </w:hyperlink>
        </w:p>
        <w:p w14:paraId="333AF166" w14:textId="7BA9B0DE" w:rsidR="006865BB" w:rsidRDefault="006865BB">
          <w:pPr>
            <w:pStyle w:val="TOC2"/>
            <w:tabs>
              <w:tab w:val="left" w:pos="960"/>
              <w:tab w:val="right" w:leader="dot" w:pos="9016"/>
            </w:tabs>
            <w:rPr>
              <w:noProof/>
            </w:rPr>
          </w:pPr>
          <w:hyperlink w:anchor="_Toc225771421" w:history="1">
            <w:r w:rsidRPr="00C328D5">
              <w:rPr>
                <w:rStyle w:val="Hyperlink"/>
                <w:noProof/>
              </w:rPr>
              <w:t>8.3.</w:t>
            </w:r>
            <w:r>
              <w:rPr>
                <w:noProof/>
              </w:rPr>
              <w:tab/>
            </w:r>
            <w:r w:rsidRPr="00C328D5">
              <w:rPr>
                <w:rStyle w:val="Hyperlink"/>
                <w:noProof/>
              </w:rPr>
              <w:t>Sprint 3: EmailClient and EmailBody</w:t>
            </w:r>
            <w:r>
              <w:rPr>
                <w:noProof/>
                <w:webHidden/>
              </w:rPr>
              <w:tab/>
            </w:r>
            <w:r>
              <w:rPr>
                <w:noProof/>
                <w:webHidden/>
              </w:rPr>
              <w:fldChar w:fldCharType="begin"/>
            </w:r>
            <w:r>
              <w:rPr>
                <w:noProof/>
                <w:webHidden/>
              </w:rPr>
              <w:instrText xml:space="preserve"> PAGEREF _Toc225771421 \h </w:instrText>
            </w:r>
            <w:r>
              <w:rPr>
                <w:noProof/>
                <w:webHidden/>
              </w:rPr>
            </w:r>
            <w:r>
              <w:rPr>
                <w:noProof/>
                <w:webHidden/>
              </w:rPr>
              <w:fldChar w:fldCharType="separate"/>
            </w:r>
            <w:r>
              <w:rPr>
                <w:noProof/>
                <w:webHidden/>
              </w:rPr>
              <w:t>26</w:t>
            </w:r>
            <w:r>
              <w:rPr>
                <w:noProof/>
                <w:webHidden/>
              </w:rPr>
              <w:fldChar w:fldCharType="end"/>
            </w:r>
          </w:hyperlink>
        </w:p>
        <w:p w14:paraId="774B9C1C" w14:textId="05A47EF3" w:rsidR="006865BB" w:rsidRDefault="006865BB">
          <w:pPr>
            <w:pStyle w:val="TOC2"/>
            <w:tabs>
              <w:tab w:val="left" w:pos="960"/>
              <w:tab w:val="right" w:leader="dot" w:pos="9016"/>
            </w:tabs>
            <w:rPr>
              <w:noProof/>
            </w:rPr>
          </w:pPr>
          <w:hyperlink w:anchor="_Toc225771422" w:history="1">
            <w:r w:rsidRPr="00C328D5">
              <w:rPr>
                <w:rStyle w:val="Hyperlink"/>
                <w:noProof/>
              </w:rPr>
              <w:t>8.4.</w:t>
            </w:r>
            <w:r>
              <w:rPr>
                <w:noProof/>
              </w:rPr>
              <w:tab/>
            </w:r>
            <w:r w:rsidRPr="00C328D5">
              <w:rPr>
                <w:rStyle w:val="Hyperlink"/>
                <w:noProof/>
              </w:rPr>
              <w:t>Sprint 4: Files and the File Inventory System</w:t>
            </w:r>
            <w:r>
              <w:rPr>
                <w:noProof/>
                <w:webHidden/>
              </w:rPr>
              <w:tab/>
            </w:r>
            <w:r>
              <w:rPr>
                <w:noProof/>
                <w:webHidden/>
              </w:rPr>
              <w:fldChar w:fldCharType="begin"/>
            </w:r>
            <w:r>
              <w:rPr>
                <w:noProof/>
                <w:webHidden/>
              </w:rPr>
              <w:instrText xml:space="preserve"> PAGEREF _Toc225771422 \h </w:instrText>
            </w:r>
            <w:r>
              <w:rPr>
                <w:noProof/>
                <w:webHidden/>
              </w:rPr>
            </w:r>
            <w:r>
              <w:rPr>
                <w:noProof/>
                <w:webHidden/>
              </w:rPr>
              <w:fldChar w:fldCharType="separate"/>
            </w:r>
            <w:r>
              <w:rPr>
                <w:noProof/>
                <w:webHidden/>
              </w:rPr>
              <w:t>27</w:t>
            </w:r>
            <w:r>
              <w:rPr>
                <w:noProof/>
                <w:webHidden/>
              </w:rPr>
              <w:fldChar w:fldCharType="end"/>
            </w:r>
          </w:hyperlink>
        </w:p>
        <w:p w14:paraId="2AB0D802" w14:textId="28034EB5" w:rsidR="006865BB" w:rsidRDefault="006865BB">
          <w:pPr>
            <w:pStyle w:val="TOC2"/>
            <w:tabs>
              <w:tab w:val="left" w:pos="960"/>
              <w:tab w:val="right" w:leader="dot" w:pos="9016"/>
            </w:tabs>
            <w:rPr>
              <w:noProof/>
            </w:rPr>
          </w:pPr>
          <w:hyperlink w:anchor="_Toc225771423" w:history="1">
            <w:r w:rsidRPr="00C328D5">
              <w:rPr>
                <w:rStyle w:val="Hyperlink"/>
                <w:noProof/>
              </w:rPr>
              <w:t>8.5.</w:t>
            </w:r>
            <w:r>
              <w:rPr>
                <w:noProof/>
              </w:rPr>
              <w:tab/>
            </w:r>
            <w:r w:rsidRPr="00C328D5">
              <w:rPr>
                <w:rStyle w:val="Hyperlink"/>
                <w:noProof/>
              </w:rPr>
              <w:t>Sprint 5: Notification System</w:t>
            </w:r>
            <w:r>
              <w:rPr>
                <w:noProof/>
                <w:webHidden/>
              </w:rPr>
              <w:tab/>
            </w:r>
            <w:r>
              <w:rPr>
                <w:noProof/>
                <w:webHidden/>
              </w:rPr>
              <w:fldChar w:fldCharType="begin"/>
            </w:r>
            <w:r>
              <w:rPr>
                <w:noProof/>
                <w:webHidden/>
              </w:rPr>
              <w:instrText xml:space="preserve"> PAGEREF _Toc225771423 \h </w:instrText>
            </w:r>
            <w:r>
              <w:rPr>
                <w:noProof/>
                <w:webHidden/>
              </w:rPr>
            </w:r>
            <w:r>
              <w:rPr>
                <w:noProof/>
                <w:webHidden/>
              </w:rPr>
              <w:fldChar w:fldCharType="separate"/>
            </w:r>
            <w:r>
              <w:rPr>
                <w:noProof/>
                <w:webHidden/>
              </w:rPr>
              <w:t>28</w:t>
            </w:r>
            <w:r>
              <w:rPr>
                <w:noProof/>
                <w:webHidden/>
              </w:rPr>
              <w:fldChar w:fldCharType="end"/>
            </w:r>
          </w:hyperlink>
        </w:p>
        <w:p w14:paraId="5D5B85B0" w14:textId="74742FE6" w:rsidR="006865BB" w:rsidRDefault="006865BB">
          <w:pPr>
            <w:pStyle w:val="TOC2"/>
            <w:tabs>
              <w:tab w:val="left" w:pos="960"/>
              <w:tab w:val="right" w:leader="dot" w:pos="9016"/>
            </w:tabs>
            <w:rPr>
              <w:noProof/>
            </w:rPr>
          </w:pPr>
          <w:hyperlink w:anchor="_Toc225771424" w:history="1">
            <w:r w:rsidRPr="00C328D5">
              <w:rPr>
                <w:rStyle w:val="Hyperlink"/>
                <w:noProof/>
              </w:rPr>
              <w:t>8.6.</w:t>
            </w:r>
            <w:r>
              <w:rPr>
                <w:noProof/>
              </w:rPr>
              <w:tab/>
            </w:r>
            <w:r w:rsidRPr="00C328D5">
              <w:rPr>
                <w:rStyle w:val="Hyperlink"/>
                <w:noProof/>
              </w:rPr>
              <w:t>Sprint 6: Antivirus and RecyclingBin</w:t>
            </w:r>
            <w:r>
              <w:rPr>
                <w:noProof/>
                <w:webHidden/>
              </w:rPr>
              <w:tab/>
            </w:r>
            <w:r>
              <w:rPr>
                <w:noProof/>
                <w:webHidden/>
              </w:rPr>
              <w:fldChar w:fldCharType="begin"/>
            </w:r>
            <w:r>
              <w:rPr>
                <w:noProof/>
                <w:webHidden/>
              </w:rPr>
              <w:instrText xml:space="preserve"> PAGEREF _Toc225771424 \h </w:instrText>
            </w:r>
            <w:r>
              <w:rPr>
                <w:noProof/>
                <w:webHidden/>
              </w:rPr>
            </w:r>
            <w:r>
              <w:rPr>
                <w:noProof/>
                <w:webHidden/>
              </w:rPr>
              <w:fldChar w:fldCharType="separate"/>
            </w:r>
            <w:r>
              <w:rPr>
                <w:noProof/>
                <w:webHidden/>
              </w:rPr>
              <w:t>29</w:t>
            </w:r>
            <w:r>
              <w:rPr>
                <w:noProof/>
                <w:webHidden/>
              </w:rPr>
              <w:fldChar w:fldCharType="end"/>
            </w:r>
          </w:hyperlink>
        </w:p>
        <w:p w14:paraId="1B249D49" w14:textId="4A12D36F" w:rsidR="006865BB" w:rsidRDefault="006865BB">
          <w:pPr>
            <w:pStyle w:val="TOC2"/>
            <w:tabs>
              <w:tab w:val="left" w:pos="960"/>
              <w:tab w:val="right" w:leader="dot" w:pos="9016"/>
            </w:tabs>
            <w:rPr>
              <w:noProof/>
            </w:rPr>
          </w:pPr>
          <w:hyperlink w:anchor="_Toc225771425" w:history="1">
            <w:r w:rsidRPr="00C328D5">
              <w:rPr>
                <w:rStyle w:val="Hyperlink"/>
                <w:noProof/>
              </w:rPr>
              <w:t>8.7.</w:t>
            </w:r>
            <w:r>
              <w:rPr>
                <w:noProof/>
              </w:rPr>
              <w:tab/>
            </w:r>
            <w:r w:rsidRPr="00C328D5">
              <w:rPr>
                <w:rStyle w:val="Hyperlink"/>
                <w:noProof/>
              </w:rPr>
              <w:t>Sprint 7: EventService Autoload</w:t>
            </w:r>
            <w:r>
              <w:rPr>
                <w:noProof/>
                <w:webHidden/>
              </w:rPr>
              <w:tab/>
            </w:r>
            <w:r>
              <w:rPr>
                <w:noProof/>
                <w:webHidden/>
              </w:rPr>
              <w:fldChar w:fldCharType="begin"/>
            </w:r>
            <w:r>
              <w:rPr>
                <w:noProof/>
                <w:webHidden/>
              </w:rPr>
              <w:instrText xml:space="preserve"> PAGEREF _Toc225771425 \h </w:instrText>
            </w:r>
            <w:r>
              <w:rPr>
                <w:noProof/>
                <w:webHidden/>
              </w:rPr>
            </w:r>
            <w:r>
              <w:rPr>
                <w:noProof/>
                <w:webHidden/>
              </w:rPr>
              <w:fldChar w:fldCharType="separate"/>
            </w:r>
            <w:r>
              <w:rPr>
                <w:noProof/>
                <w:webHidden/>
              </w:rPr>
              <w:t>30</w:t>
            </w:r>
            <w:r>
              <w:rPr>
                <w:noProof/>
                <w:webHidden/>
              </w:rPr>
              <w:fldChar w:fldCharType="end"/>
            </w:r>
          </w:hyperlink>
        </w:p>
        <w:p w14:paraId="66B2C605" w14:textId="4FD6FE68" w:rsidR="006865BB" w:rsidRDefault="006865BB">
          <w:pPr>
            <w:pStyle w:val="TOC2"/>
            <w:tabs>
              <w:tab w:val="left" w:pos="960"/>
              <w:tab w:val="right" w:leader="dot" w:pos="9016"/>
            </w:tabs>
            <w:rPr>
              <w:noProof/>
            </w:rPr>
          </w:pPr>
          <w:hyperlink w:anchor="_Toc225771426" w:history="1">
            <w:r w:rsidRPr="00C328D5">
              <w:rPr>
                <w:rStyle w:val="Hyperlink"/>
                <w:noProof/>
              </w:rPr>
              <w:t>8.8.</w:t>
            </w:r>
            <w:r>
              <w:rPr>
                <w:noProof/>
              </w:rPr>
              <w:tab/>
            </w:r>
            <w:r w:rsidRPr="00C328D5">
              <w:rPr>
                <w:rStyle w:val="Hyperlink"/>
                <w:noProof/>
              </w:rPr>
              <w:t>Sprint 8: Game Overs</w:t>
            </w:r>
            <w:r>
              <w:rPr>
                <w:noProof/>
                <w:webHidden/>
              </w:rPr>
              <w:tab/>
            </w:r>
            <w:r>
              <w:rPr>
                <w:noProof/>
                <w:webHidden/>
              </w:rPr>
              <w:fldChar w:fldCharType="begin"/>
            </w:r>
            <w:r>
              <w:rPr>
                <w:noProof/>
                <w:webHidden/>
              </w:rPr>
              <w:instrText xml:space="preserve"> PAGEREF _Toc225771426 \h </w:instrText>
            </w:r>
            <w:r>
              <w:rPr>
                <w:noProof/>
                <w:webHidden/>
              </w:rPr>
            </w:r>
            <w:r>
              <w:rPr>
                <w:noProof/>
                <w:webHidden/>
              </w:rPr>
              <w:fldChar w:fldCharType="separate"/>
            </w:r>
            <w:r>
              <w:rPr>
                <w:noProof/>
                <w:webHidden/>
              </w:rPr>
              <w:t>31</w:t>
            </w:r>
            <w:r>
              <w:rPr>
                <w:noProof/>
                <w:webHidden/>
              </w:rPr>
              <w:fldChar w:fldCharType="end"/>
            </w:r>
          </w:hyperlink>
        </w:p>
        <w:p w14:paraId="7363991C" w14:textId="167D5B00" w:rsidR="006865BB" w:rsidRDefault="006865BB">
          <w:pPr>
            <w:pStyle w:val="TOC2"/>
            <w:tabs>
              <w:tab w:val="left" w:pos="960"/>
              <w:tab w:val="right" w:leader="dot" w:pos="9016"/>
            </w:tabs>
            <w:rPr>
              <w:noProof/>
            </w:rPr>
          </w:pPr>
          <w:hyperlink w:anchor="_Toc225771427" w:history="1">
            <w:r w:rsidRPr="00C328D5">
              <w:rPr>
                <w:rStyle w:val="Hyperlink"/>
                <w:noProof/>
              </w:rPr>
              <w:t>8.9.</w:t>
            </w:r>
            <w:r>
              <w:rPr>
                <w:noProof/>
              </w:rPr>
              <w:tab/>
            </w:r>
            <w:r w:rsidRPr="00C328D5">
              <w:rPr>
                <w:rStyle w:val="Hyperlink"/>
                <w:noProof/>
              </w:rPr>
              <w:t>Sprint 9: Services and Data Persistence</w:t>
            </w:r>
            <w:r>
              <w:rPr>
                <w:noProof/>
                <w:webHidden/>
              </w:rPr>
              <w:tab/>
            </w:r>
            <w:r>
              <w:rPr>
                <w:noProof/>
                <w:webHidden/>
              </w:rPr>
              <w:fldChar w:fldCharType="begin"/>
            </w:r>
            <w:r>
              <w:rPr>
                <w:noProof/>
                <w:webHidden/>
              </w:rPr>
              <w:instrText xml:space="preserve"> PAGEREF _Toc225771427 \h </w:instrText>
            </w:r>
            <w:r>
              <w:rPr>
                <w:noProof/>
                <w:webHidden/>
              </w:rPr>
            </w:r>
            <w:r>
              <w:rPr>
                <w:noProof/>
                <w:webHidden/>
              </w:rPr>
              <w:fldChar w:fldCharType="separate"/>
            </w:r>
            <w:r>
              <w:rPr>
                <w:noProof/>
                <w:webHidden/>
              </w:rPr>
              <w:t>32</w:t>
            </w:r>
            <w:r>
              <w:rPr>
                <w:noProof/>
                <w:webHidden/>
              </w:rPr>
              <w:fldChar w:fldCharType="end"/>
            </w:r>
          </w:hyperlink>
        </w:p>
        <w:p w14:paraId="4EF5CB92" w14:textId="6B4E2F77" w:rsidR="006865BB" w:rsidRDefault="006865BB">
          <w:pPr>
            <w:pStyle w:val="TOC2"/>
            <w:tabs>
              <w:tab w:val="left" w:pos="1200"/>
              <w:tab w:val="right" w:leader="dot" w:pos="9016"/>
            </w:tabs>
            <w:rPr>
              <w:noProof/>
            </w:rPr>
          </w:pPr>
          <w:hyperlink w:anchor="_Toc225771428" w:history="1">
            <w:r w:rsidRPr="00C328D5">
              <w:rPr>
                <w:rStyle w:val="Hyperlink"/>
                <w:noProof/>
              </w:rPr>
              <w:t>8.10.</w:t>
            </w:r>
            <w:r>
              <w:rPr>
                <w:noProof/>
              </w:rPr>
              <w:tab/>
            </w:r>
            <w:r w:rsidRPr="00C328D5">
              <w:rPr>
                <w:rStyle w:val="Hyperlink"/>
                <w:noProof/>
              </w:rPr>
              <w:t xml:space="preserve">  Sprint 10: Level Design and Leaderboard Setup</w:t>
            </w:r>
            <w:r>
              <w:rPr>
                <w:noProof/>
                <w:webHidden/>
              </w:rPr>
              <w:tab/>
            </w:r>
            <w:r>
              <w:rPr>
                <w:noProof/>
                <w:webHidden/>
              </w:rPr>
              <w:fldChar w:fldCharType="begin"/>
            </w:r>
            <w:r>
              <w:rPr>
                <w:noProof/>
                <w:webHidden/>
              </w:rPr>
              <w:instrText xml:space="preserve"> PAGEREF _Toc225771428 \h </w:instrText>
            </w:r>
            <w:r>
              <w:rPr>
                <w:noProof/>
                <w:webHidden/>
              </w:rPr>
            </w:r>
            <w:r>
              <w:rPr>
                <w:noProof/>
                <w:webHidden/>
              </w:rPr>
              <w:fldChar w:fldCharType="separate"/>
            </w:r>
            <w:r>
              <w:rPr>
                <w:noProof/>
                <w:webHidden/>
              </w:rPr>
              <w:t>33</w:t>
            </w:r>
            <w:r>
              <w:rPr>
                <w:noProof/>
                <w:webHidden/>
              </w:rPr>
              <w:fldChar w:fldCharType="end"/>
            </w:r>
          </w:hyperlink>
        </w:p>
        <w:p w14:paraId="468F7861" w14:textId="0E954F15" w:rsidR="006865BB" w:rsidRDefault="006865BB">
          <w:pPr>
            <w:pStyle w:val="TOC1"/>
            <w:tabs>
              <w:tab w:val="right" w:leader="dot" w:pos="9016"/>
            </w:tabs>
            <w:rPr>
              <w:noProof/>
            </w:rPr>
          </w:pPr>
          <w:hyperlink w:anchor="_Toc225771429" w:history="1">
            <w:r w:rsidRPr="00C328D5">
              <w:rPr>
                <w:rStyle w:val="Hyperlink"/>
                <w:noProof/>
              </w:rPr>
              <w:t>9. End-Project Report</w:t>
            </w:r>
            <w:r>
              <w:rPr>
                <w:noProof/>
                <w:webHidden/>
              </w:rPr>
              <w:tab/>
            </w:r>
            <w:r>
              <w:rPr>
                <w:noProof/>
                <w:webHidden/>
              </w:rPr>
              <w:fldChar w:fldCharType="begin"/>
            </w:r>
            <w:r>
              <w:rPr>
                <w:noProof/>
                <w:webHidden/>
              </w:rPr>
              <w:instrText xml:space="preserve"> PAGEREF _Toc225771429 \h </w:instrText>
            </w:r>
            <w:r>
              <w:rPr>
                <w:noProof/>
                <w:webHidden/>
              </w:rPr>
            </w:r>
            <w:r>
              <w:rPr>
                <w:noProof/>
                <w:webHidden/>
              </w:rPr>
              <w:fldChar w:fldCharType="separate"/>
            </w:r>
            <w:r>
              <w:rPr>
                <w:noProof/>
                <w:webHidden/>
              </w:rPr>
              <w:t>34</w:t>
            </w:r>
            <w:r>
              <w:rPr>
                <w:noProof/>
                <w:webHidden/>
              </w:rPr>
              <w:fldChar w:fldCharType="end"/>
            </w:r>
          </w:hyperlink>
        </w:p>
        <w:p w14:paraId="090A0100" w14:textId="6C00BDAC" w:rsidR="006865BB" w:rsidRDefault="006865BB">
          <w:pPr>
            <w:pStyle w:val="TOC2"/>
            <w:tabs>
              <w:tab w:val="right" w:leader="dot" w:pos="9016"/>
            </w:tabs>
            <w:rPr>
              <w:noProof/>
            </w:rPr>
          </w:pPr>
          <w:hyperlink w:anchor="_Toc225771430" w:history="1">
            <w:r w:rsidRPr="00C328D5">
              <w:rPr>
                <w:rStyle w:val="Hyperlink"/>
                <w:noProof/>
              </w:rPr>
              <w:t>Brief summary</w:t>
            </w:r>
            <w:r>
              <w:rPr>
                <w:noProof/>
                <w:webHidden/>
              </w:rPr>
              <w:tab/>
            </w:r>
            <w:r>
              <w:rPr>
                <w:noProof/>
                <w:webHidden/>
              </w:rPr>
              <w:fldChar w:fldCharType="begin"/>
            </w:r>
            <w:r>
              <w:rPr>
                <w:noProof/>
                <w:webHidden/>
              </w:rPr>
              <w:instrText xml:space="preserve"> PAGEREF _Toc225771430 \h </w:instrText>
            </w:r>
            <w:r>
              <w:rPr>
                <w:noProof/>
                <w:webHidden/>
              </w:rPr>
            </w:r>
            <w:r>
              <w:rPr>
                <w:noProof/>
                <w:webHidden/>
              </w:rPr>
              <w:fldChar w:fldCharType="separate"/>
            </w:r>
            <w:r>
              <w:rPr>
                <w:noProof/>
                <w:webHidden/>
              </w:rPr>
              <w:t>34</w:t>
            </w:r>
            <w:r>
              <w:rPr>
                <w:noProof/>
                <w:webHidden/>
              </w:rPr>
              <w:fldChar w:fldCharType="end"/>
            </w:r>
          </w:hyperlink>
        </w:p>
        <w:p w14:paraId="5FD515B8" w14:textId="14206BBA" w:rsidR="006865BB" w:rsidRDefault="006865BB">
          <w:pPr>
            <w:pStyle w:val="TOC2"/>
            <w:tabs>
              <w:tab w:val="right" w:leader="dot" w:pos="9016"/>
            </w:tabs>
            <w:rPr>
              <w:noProof/>
            </w:rPr>
          </w:pPr>
          <w:hyperlink w:anchor="_Toc225771431" w:history="1">
            <w:r w:rsidRPr="00C328D5">
              <w:rPr>
                <w:rStyle w:val="Hyperlink"/>
                <w:noProof/>
              </w:rPr>
              <w:t>Project objectives and were they met</w:t>
            </w:r>
            <w:r>
              <w:rPr>
                <w:noProof/>
                <w:webHidden/>
              </w:rPr>
              <w:tab/>
            </w:r>
            <w:r>
              <w:rPr>
                <w:noProof/>
                <w:webHidden/>
              </w:rPr>
              <w:fldChar w:fldCharType="begin"/>
            </w:r>
            <w:r>
              <w:rPr>
                <w:noProof/>
                <w:webHidden/>
              </w:rPr>
              <w:instrText xml:space="preserve"> PAGEREF _Toc225771431 \h </w:instrText>
            </w:r>
            <w:r>
              <w:rPr>
                <w:noProof/>
                <w:webHidden/>
              </w:rPr>
            </w:r>
            <w:r>
              <w:rPr>
                <w:noProof/>
                <w:webHidden/>
              </w:rPr>
              <w:fldChar w:fldCharType="separate"/>
            </w:r>
            <w:r>
              <w:rPr>
                <w:noProof/>
                <w:webHidden/>
              </w:rPr>
              <w:t>34</w:t>
            </w:r>
            <w:r>
              <w:rPr>
                <w:noProof/>
                <w:webHidden/>
              </w:rPr>
              <w:fldChar w:fldCharType="end"/>
            </w:r>
          </w:hyperlink>
        </w:p>
        <w:p w14:paraId="0CAF20F1" w14:textId="0F7B8EC2" w:rsidR="006865BB" w:rsidRDefault="006865BB">
          <w:pPr>
            <w:pStyle w:val="TOC3"/>
            <w:tabs>
              <w:tab w:val="right" w:leader="dot" w:pos="9016"/>
            </w:tabs>
            <w:rPr>
              <w:noProof/>
            </w:rPr>
          </w:pPr>
          <w:hyperlink w:anchor="_Toc225771432" w:history="1">
            <w:r w:rsidRPr="00C328D5">
              <w:rPr>
                <w:rStyle w:val="Hyperlink"/>
                <w:i/>
                <w:iCs/>
                <w:noProof/>
              </w:rPr>
              <w:t>To design and develop a PC game that provides cybersecurity awareness training through engaging interactions.</w:t>
            </w:r>
            <w:r>
              <w:rPr>
                <w:noProof/>
                <w:webHidden/>
              </w:rPr>
              <w:tab/>
            </w:r>
            <w:r>
              <w:rPr>
                <w:noProof/>
                <w:webHidden/>
              </w:rPr>
              <w:fldChar w:fldCharType="begin"/>
            </w:r>
            <w:r>
              <w:rPr>
                <w:noProof/>
                <w:webHidden/>
              </w:rPr>
              <w:instrText xml:space="preserve"> PAGEREF _Toc225771432 \h </w:instrText>
            </w:r>
            <w:r>
              <w:rPr>
                <w:noProof/>
                <w:webHidden/>
              </w:rPr>
            </w:r>
            <w:r>
              <w:rPr>
                <w:noProof/>
                <w:webHidden/>
              </w:rPr>
              <w:fldChar w:fldCharType="separate"/>
            </w:r>
            <w:r>
              <w:rPr>
                <w:noProof/>
                <w:webHidden/>
              </w:rPr>
              <w:t>34</w:t>
            </w:r>
            <w:r>
              <w:rPr>
                <w:noProof/>
                <w:webHidden/>
              </w:rPr>
              <w:fldChar w:fldCharType="end"/>
            </w:r>
          </w:hyperlink>
        </w:p>
        <w:p w14:paraId="358F8303" w14:textId="01C18B4B" w:rsidR="006865BB" w:rsidRDefault="006865BB">
          <w:pPr>
            <w:pStyle w:val="TOC3"/>
            <w:tabs>
              <w:tab w:val="right" w:leader="dot" w:pos="9016"/>
            </w:tabs>
            <w:rPr>
              <w:noProof/>
            </w:rPr>
          </w:pPr>
          <w:hyperlink w:anchor="_Toc225771433" w:history="1">
            <w:r w:rsidRPr="00C328D5">
              <w:rPr>
                <w:rStyle w:val="Hyperlink"/>
                <w:i/>
                <w:iCs/>
                <w:noProof/>
              </w:rPr>
              <w:t>To raise awareness about the importance of cybersecurity awareness and how to spot common tactics used by malicious actors.</w:t>
            </w:r>
            <w:r>
              <w:rPr>
                <w:noProof/>
                <w:webHidden/>
              </w:rPr>
              <w:tab/>
            </w:r>
            <w:r>
              <w:rPr>
                <w:noProof/>
                <w:webHidden/>
              </w:rPr>
              <w:fldChar w:fldCharType="begin"/>
            </w:r>
            <w:r>
              <w:rPr>
                <w:noProof/>
                <w:webHidden/>
              </w:rPr>
              <w:instrText xml:space="preserve"> PAGEREF _Toc225771433 \h </w:instrText>
            </w:r>
            <w:r>
              <w:rPr>
                <w:noProof/>
                <w:webHidden/>
              </w:rPr>
            </w:r>
            <w:r>
              <w:rPr>
                <w:noProof/>
                <w:webHidden/>
              </w:rPr>
              <w:fldChar w:fldCharType="separate"/>
            </w:r>
            <w:r>
              <w:rPr>
                <w:noProof/>
                <w:webHidden/>
              </w:rPr>
              <w:t>34</w:t>
            </w:r>
            <w:r>
              <w:rPr>
                <w:noProof/>
                <w:webHidden/>
              </w:rPr>
              <w:fldChar w:fldCharType="end"/>
            </w:r>
          </w:hyperlink>
        </w:p>
        <w:p w14:paraId="5DA1CC2D" w14:textId="7C65C2FA" w:rsidR="006865BB" w:rsidRDefault="006865BB">
          <w:pPr>
            <w:pStyle w:val="TOC3"/>
            <w:tabs>
              <w:tab w:val="right" w:leader="dot" w:pos="9016"/>
            </w:tabs>
            <w:rPr>
              <w:noProof/>
            </w:rPr>
          </w:pPr>
          <w:hyperlink w:anchor="_Toc225771434" w:history="1">
            <w:r w:rsidRPr="00C328D5">
              <w:rPr>
                <w:rStyle w:val="Hyperlink"/>
                <w:i/>
                <w:iCs/>
                <w:noProof/>
              </w:rPr>
              <w:t>To create an interesting, interactive, gamified version of cybersecurity awareness training to improve the retention of information.</w:t>
            </w:r>
            <w:r>
              <w:rPr>
                <w:noProof/>
                <w:webHidden/>
              </w:rPr>
              <w:tab/>
            </w:r>
            <w:r>
              <w:rPr>
                <w:noProof/>
                <w:webHidden/>
              </w:rPr>
              <w:fldChar w:fldCharType="begin"/>
            </w:r>
            <w:r>
              <w:rPr>
                <w:noProof/>
                <w:webHidden/>
              </w:rPr>
              <w:instrText xml:space="preserve"> PAGEREF _Toc225771434 \h </w:instrText>
            </w:r>
            <w:r>
              <w:rPr>
                <w:noProof/>
                <w:webHidden/>
              </w:rPr>
            </w:r>
            <w:r>
              <w:rPr>
                <w:noProof/>
                <w:webHidden/>
              </w:rPr>
              <w:fldChar w:fldCharType="separate"/>
            </w:r>
            <w:r>
              <w:rPr>
                <w:noProof/>
                <w:webHidden/>
              </w:rPr>
              <w:t>34</w:t>
            </w:r>
            <w:r>
              <w:rPr>
                <w:noProof/>
                <w:webHidden/>
              </w:rPr>
              <w:fldChar w:fldCharType="end"/>
            </w:r>
          </w:hyperlink>
        </w:p>
        <w:p w14:paraId="2322BC22" w14:textId="059674A3" w:rsidR="006865BB" w:rsidRDefault="006865BB">
          <w:pPr>
            <w:pStyle w:val="TOC2"/>
            <w:tabs>
              <w:tab w:val="right" w:leader="dot" w:pos="9016"/>
            </w:tabs>
            <w:rPr>
              <w:noProof/>
            </w:rPr>
          </w:pPr>
          <w:hyperlink w:anchor="_Toc225771435" w:history="1">
            <w:r w:rsidRPr="00C328D5">
              <w:rPr>
                <w:rStyle w:val="Hyperlink"/>
                <w:noProof/>
              </w:rPr>
              <w:t>Personal Reflection</w:t>
            </w:r>
            <w:r>
              <w:rPr>
                <w:noProof/>
                <w:webHidden/>
              </w:rPr>
              <w:tab/>
            </w:r>
            <w:r>
              <w:rPr>
                <w:noProof/>
                <w:webHidden/>
              </w:rPr>
              <w:fldChar w:fldCharType="begin"/>
            </w:r>
            <w:r>
              <w:rPr>
                <w:noProof/>
                <w:webHidden/>
              </w:rPr>
              <w:instrText xml:space="preserve"> PAGEREF _Toc225771435 \h </w:instrText>
            </w:r>
            <w:r>
              <w:rPr>
                <w:noProof/>
                <w:webHidden/>
              </w:rPr>
            </w:r>
            <w:r>
              <w:rPr>
                <w:noProof/>
                <w:webHidden/>
              </w:rPr>
              <w:fldChar w:fldCharType="separate"/>
            </w:r>
            <w:r>
              <w:rPr>
                <w:noProof/>
                <w:webHidden/>
              </w:rPr>
              <w:t>34</w:t>
            </w:r>
            <w:r>
              <w:rPr>
                <w:noProof/>
                <w:webHidden/>
              </w:rPr>
              <w:fldChar w:fldCharType="end"/>
            </w:r>
          </w:hyperlink>
        </w:p>
        <w:p w14:paraId="06981968" w14:textId="7B0F8427" w:rsidR="006865BB" w:rsidRDefault="006865BB">
          <w:pPr>
            <w:pStyle w:val="TOC3"/>
            <w:tabs>
              <w:tab w:val="right" w:leader="dot" w:pos="9016"/>
            </w:tabs>
            <w:rPr>
              <w:noProof/>
            </w:rPr>
          </w:pPr>
          <w:hyperlink w:anchor="_Toc225771436" w:history="1">
            <w:r w:rsidRPr="00C328D5">
              <w:rPr>
                <w:rStyle w:val="Hyperlink"/>
                <w:noProof/>
              </w:rPr>
              <w:t>Criticisms</w:t>
            </w:r>
            <w:r>
              <w:rPr>
                <w:noProof/>
                <w:webHidden/>
              </w:rPr>
              <w:tab/>
            </w:r>
            <w:r>
              <w:rPr>
                <w:noProof/>
                <w:webHidden/>
              </w:rPr>
              <w:fldChar w:fldCharType="begin"/>
            </w:r>
            <w:r>
              <w:rPr>
                <w:noProof/>
                <w:webHidden/>
              </w:rPr>
              <w:instrText xml:space="preserve"> PAGEREF _Toc225771436 \h </w:instrText>
            </w:r>
            <w:r>
              <w:rPr>
                <w:noProof/>
                <w:webHidden/>
              </w:rPr>
            </w:r>
            <w:r>
              <w:rPr>
                <w:noProof/>
                <w:webHidden/>
              </w:rPr>
              <w:fldChar w:fldCharType="separate"/>
            </w:r>
            <w:r>
              <w:rPr>
                <w:noProof/>
                <w:webHidden/>
              </w:rPr>
              <w:t>34</w:t>
            </w:r>
            <w:r>
              <w:rPr>
                <w:noProof/>
                <w:webHidden/>
              </w:rPr>
              <w:fldChar w:fldCharType="end"/>
            </w:r>
          </w:hyperlink>
        </w:p>
        <w:p w14:paraId="14134EFA" w14:textId="4D192516" w:rsidR="006865BB" w:rsidRDefault="006865BB">
          <w:pPr>
            <w:pStyle w:val="TOC3"/>
            <w:tabs>
              <w:tab w:val="right" w:leader="dot" w:pos="9016"/>
            </w:tabs>
            <w:rPr>
              <w:noProof/>
            </w:rPr>
          </w:pPr>
          <w:hyperlink w:anchor="_Toc225771437" w:history="1">
            <w:r w:rsidRPr="00C328D5">
              <w:rPr>
                <w:rStyle w:val="Hyperlink"/>
                <w:noProof/>
              </w:rPr>
              <w:t>Lesson Learnt</w:t>
            </w:r>
            <w:r>
              <w:rPr>
                <w:noProof/>
                <w:webHidden/>
              </w:rPr>
              <w:tab/>
            </w:r>
            <w:r>
              <w:rPr>
                <w:noProof/>
                <w:webHidden/>
              </w:rPr>
              <w:fldChar w:fldCharType="begin"/>
            </w:r>
            <w:r>
              <w:rPr>
                <w:noProof/>
                <w:webHidden/>
              </w:rPr>
              <w:instrText xml:space="preserve"> PAGEREF _Toc225771437 \h </w:instrText>
            </w:r>
            <w:r>
              <w:rPr>
                <w:noProof/>
                <w:webHidden/>
              </w:rPr>
            </w:r>
            <w:r>
              <w:rPr>
                <w:noProof/>
                <w:webHidden/>
              </w:rPr>
              <w:fldChar w:fldCharType="separate"/>
            </w:r>
            <w:r>
              <w:rPr>
                <w:noProof/>
                <w:webHidden/>
              </w:rPr>
              <w:t>35</w:t>
            </w:r>
            <w:r>
              <w:rPr>
                <w:noProof/>
                <w:webHidden/>
              </w:rPr>
              <w:fldChar w:fldCharType="end"/>
            </w:r>
          </w:hyperlink>
        </w:p>
        <w:p w14:paraId="43C97608" w14:textId="08DC6376" w:rsidR="006865BB" w:rsidRDefault="006865BB">
          <w:pPr>
            <w:pStyle w:val="TOC2"/>
            <w:tabs>
              <w:tab w:val="right" w:leader="dot" w:pos="9016"/>
            </w:tabs>
            <w:rPr>
              <w:noProof/>
            </w:rPr>
          </w:pPr>
          <w:hyperlink w:anchor="_Toc225771438" w:history="1">
            <w:r w:rsidRPr="00C328D5">
              <w:rPr>
                <w:rStyle w:val="Hyperlink"/>
                <w:noProof/>
              </w:rPr>
              <w:t>Future Works</w:t>
            </w:r>
            <w:r>
              <w:rPr>
                <w:noProof/>
                <w:webHidden/>
              </w:rPr>
              <w:tab/>
            </w:r>
            <w:r>
              <w:rPr>
                <w:noProof/>
                <w:webHidden/>
              </w:rPr>
              <w:fldChar w:fldCharType="begin"/>
            </w:r>
            <w:r>
              <w:rPr>
                <w:noProof/>
                <w:webHidden/>
              </w:rPr>
              <w:instrText xml:space="preserve"> PAGEREF _Toc225771438 \h </w:instrText>
            </w:r>
            <w:r>
              <w:rPr>
                <w:noProof/>
                <w:webHidden/>
              </w:rPr>
            </w:r>
            <w:r>
              <w:rPr>
                <w:noProof/>
                <w:webHidden/>
              </w:rPr>
              <w:fldChar w:fldCharType="separate"/>
            </w:r>
            <w:r>
              <w:rPr>
                <w:noProof/>
                <w:webHidden/>
              </w:rPr>
              <w:t>35</w:t>
            </w:r>
            <w:r>
              <w:rPr>
                <w:noProof/>
                <w:webHidden/>
              </w:rPr>
              <w:fldChar w:fldCharType="end"/>
            </w:r>
          </w:hyperlink>
        </w:p>
        <w:p w14:paraId="22C1E700" w14:textId="7EA53894" w:rsidR="006865BB" w:rsidRDefault="006865BB">
          <w:pPr>
            <w:pStyle w:val="TOC1"/>
            <w:tabs>
              <w:tab w:val="right" w:leader="dot" w:pos="9016"/>
            </w:tabs>
            <w:rPr>
              <w:noProof/>
            </w:rPr>
          </w:pPr>
          <w:hyperlink w:anchor="_Toc225771439" w:history="1">
            <w:r w:rsidRPr="00C328D5">
              <w:rPr>
                <w:rStyle w:val="Hyperlink"/>
                <w:noProof/>
              </w:rPr>
              <w:t>10. Conclusions</w:t>
            </w:r>
            <w:r>
              <w:rPr>
                <w:noProof/>
                <w:webHidden/>
              </w:rPr>
              <w:tab/>
            </w:r>
            <w:r>
              <w:rPr>
                <w:noProof/>
                <w:webHidden/>
              </w:rPr>
              <w:fldChar w:fldCharType="begin"/>
            </w:r>
            <w:r>
              <w:rPr>
                <w:noProof/>
                <w:webHidden/>
              </w:rPr>
              <w:instrText xml:space="preserve"> PAGEREF _Toc225771439 \h </w:instrText>
            </w:r>
            <w:r>
              <w:rPr>
                <w:noProof/>
                <w:webHidden/>
              </w:rPr>
            </w:r>
            <w:r>
              <w:rPr>
                <w:noProof/>
                <w:webHidden/>
              </w:rPr>
              <w:fldChar w:fldCharType="separate"/>
            </w:r>
            <w:r>
              <w:rPr>
                <w:noProof/>
                <w:webHidden/>
              </w:rPr>
              <w:t>36</w:t>
            </w:r>
            <w:r>
              <w:rPr>
                <w:noProof/>
                <w:webHidden/>
              </w:rPr>
              <w:fldChar w:fldCharType="end"/>
            </w:r>
          </w:hyperlink>
        </w:p>
        <w:p w14:paraId="03C7B987" w14:textId="5F6B076D" w:rsidR="006865BB" w:rsidRDefault="006865BB">
          <w:pPr>
            <w:pStyle w:val="TOC1"/>
            <w:tabs>
              <w:tab w:val="right" w:leader="dot" w:pos="9016"/>
            </w:tabs>
            <w:rPr>
              <w:noProof/>
            </w:rPr>
          </w:pPr>
          <w:hyperlink w:anchor="_Toc225771440" w:history="1">
            <w:r w:rsidRPr="00C328D5">
              <w:rPr>
                <w:rStyle w:val="Hyperlink"/>
                <w:noProof/>
              </w:rPr>
              <w:t>11. References</w:t>
            </w:r>
            <w:r>
              <w:rPr>
                <w:noProof/>
                <w:webHidden/>
              </w:rPr>
              <w:tab/>
            </w:r>
            <w:r>
              <w:rPr>
                <w:noProof/>
                <w:webHidden/>
              </w:rPr>
              <w:fldChar w:fldCharType="begin"/>
            </w:r>
            <w:r>
              <w:rPr>
                <w:noProof/>
                <w:webHidden/>
              </w:rPr>
              <w:instrText xml:space="preserve"> PAGEREF _Toc225771440 \h </w:instrText>
            </w:r>
            <w:r>
              <w:rPr>
                <w:noProof/>
                <w:webHidden/>
              </w:rPr>
            </w:r>
            <w:r>
              <w:rPr>
                <w:noProof/>
                <w:webHidden/>
              </w:rPr>
              <w:fldChar w:fldCharType="separate"/>
            </w:r>
            <w:r>
              <w:rPr>
                <w:noProof/>
                <w:webHidden/>
              </w:rPr>
              <w:t>37</w:t>
            </w:r>
            <w:r>
              <w:rPr>
                <w:noProof/>
                <w:webHidden/>
              </w:rPr>
              <w:fldChar w:fldCharType="end"/>
            </w:r>
          </w:hyperlink>
        </w:p>
        <w:p w14:paraId="0D0FB216" w14:textId="2808C8C0" w:rsidR="006865BB" w:rsidRDefault="006865BB">
          <w:r>
            <w:rPr>
              <w:b/>
              <w:bCs/>
              <w:noProof/>
            </w:rPr>
            <w:fldChar w:fldCharType="end"/>
          </w:r>
        </w:p>
      </w:sdtContent>
    </w:sdt>
    <w:p w14:paraId="06C8C748" w14:textId="77777777" w:rsidR="00FA5D5D" w:rsidRPr="009075B5" w:rsidRDefault="00FA5D5D" w:rsidP="00920C9D">
      <w:r w:rsidRPr="009075B5">
        <w:br w:type="page"/>
      </w:r>
    </w:p>
    <w:p w14:paraId="5074D65D" w14:textId="0DE62BB5" w:rsidR="00D02A9A" w:rsidRPr="009075B5" w:rsidRDefault="00FA5D5D" w:rsidP="00920C9D">
      <w:pPr>
        <w:pStyle w:val="Heading1"/>
      </w:pPr>
      <w:bookmarkStart w:id="2" w:name="_Toc225771387"/>
      <w:r w:rsidRPr="009075B5">
        <w:lastRenderedPageBreak/>
        <w:t>Word Count</w:t>
      </w:r>
      <w:bookmarkEnd w:id="2"/>
    </w:p>
    <w:tbl>
      <w:tblPr>
        <w:tblStyle w:val="TableGrid"/>
        <w:tblW w:w="0" w:type="auto"/>
        <w:tblLook w:val="04A0" w:firstRow="1" w:lastRow="0" w:firstColumn="1" w:lastColumn="0" w:noHBand="0" w:noVBand="1"/>
      </w:tblPr>
      <w:tblGrid>
        <w:gridCol w:w="9016"/>
      </w:tblGrid>
      <w:tr w:rsidR="00D546CE" w:rsidRPr="009075B5" w14:paraId="4903FFA6" w14:textId="77777777" w:rsidTr="00D546CE">
        <w:tc>
          <w:tcPr>
            <w:tcW w:w="9016" w:type="dxa"/>
          </w:tcPr>
          <w:p w14:paraId="7D4664CD" w14:textId="77777777" w:rsidR="00D546CE" w:rsidRPr="009075B5" w:rsidRDefault="00D546CE" w:rsidP="00920C9D"/>
          <w:p w14:paraId="64DED848" w14:textId="248054C2" w:rsidR="00D546CE" w:rsidRPr="009075B5" w:rsidRDefault="002A0700" w:rsidP="00920C9D">
            <w:r>
              <w:t>53</w:t>
            </w:r>
            <w:r w:rsidR="00B361FC">
              <w:t>26</w:t>
            </w:r>
            <w:r w:rsidR="00542914">
              <w:t xml:space="preserve"> words</w:t>
            </w:r>
          </w:p>
          <w:p w14:paraId="24436846" w14:textId="77777777" w:rsidR="00D546CE" w:rsidRPr="009075B5" w:rsidRDefault="00D546CE" w:rsidP="00920C9D"/>
        </w:tc>
      </w:tr>
    </w:tbl>
    <w:p w14:paraId="2569AB12" w14:textId="77777777" w:rsidR="00DF6BAD" w:rsidRPr="009075B5" w:rsidRDefault="00DF6BAD" w:rsidP="00920C9D"/>
    <w:p w14:paraId="729975FB" w14:textId="21E76630" w:rsidR="00566894" w:rsidRPr="009075B5" w:rsidRDefault="00566894" w:rsidP="00920C9D">
      <w:pPr>
        <w:pStyle w:val="Heading1"/>
      </w:pPr>
      <w:bookmarkStart w:id="3" w:name="_Toc225771388"/>
      <w:r w:rsidRPr="009075B5">
        <w:t>Code Repository</w:t>
      </w:r>
      <w:bookmarkEnd w:id="3"/>
    </w:p>
    <w:tbl>
      <w:tblPr>
        <w:tblStyle w:val="TableGrid"/>
        <w:tblW w:w="0" w:type="auto"/>
        <w:tblLook w:val="04A0" w:firstRow="1" w:lastRow="0" w:firstColumn="1" w:lastColumn="0" w:noHBand="0" w:noVBand="1"/>
      </w:tblPr>
      <w:tblGrid>
        <w:gridCol w:w="9016"/>
      </w:tblGrid>
      <w:tr w:rsidR="00566894" w:rsidRPr="009075B5" w14:paraId="455CABCB" w14:textId="77777777" w:rsidTr="0097048C">
        <w:tc>
          <w:tcPr>
            <w:tcW w:w="9016" w:type="dxa"/>
          </w:tcPr>
          <w:p w14:paraId="04500570" w14:textId="77777777" w:rsidR="00566894" w:rsidRPr="009075B5" w:rsidRDefault="00566894" w:rsidP="00920C9D"/>
          <w:p w14:paraId="7E3ED63D" w14:textId="77777777" w:rsidR="00566894" w:rsidRPr="009075B5" w:rsidRDefault="00056B15" w:rsidP="00920C9D">
            <w:hyperlink r:id="rId7" w:history="1">
              <w:r w:rsidRPr="009075B5">
                <w:rPr>
                  <w:rStyle w:val="Hyperlink"/>
                </w:rPr>
                <w:t>https://github.com/Wong-Kai-Lun/gamified-cybersecurity-awareness-training.git</w:t>
              </w:r>
            </w:hyperlink>
            <w:r w:rsidRPr="009075B5">
              <w:t xml:space="preserve"> </w:t>
            </w:r>
          </w:p>
          <w:p w14:paraId="087681C2" w14:textId="6F346E77" w:rsidR="00056B15" w:rsidRPr="009075B5" w:rsidRDefault="00056B15" w:rsidP="00920C9D"/>
        </w:tc>
      </w:tr>
    </w:tbl>
    <w:p w14:paraId="232F8F4E" w14:textId="247E1B2E" w:rsidR="00A20DE6" w:rsidRPr="009075B5" w:rsidRDefault="00A20DE6" w:rsidP="00920C9D"/>
    <w:p w14:paraId="00377504" w14:textId="1F1A2992" w:rsidR="00344A2C" w:rsidRPr="009075B5" w:rsidRDefault="00344A2C" w:rsidP="00344A2C">
      <w:pPr>
        <w:pStyle w:val="Heading1"/>
      </w:pPr>
      <w:proofErr w:type="spellStart"/>
      <w:r>
        <w:t>Youtube</w:t>
      </w:r>
      <w:proofErr w:type="spellEnd"/>
      <w:r>
        <w:t xml:space="preserve"> Link Demo Video</w:t>
      </w:r>
    </w:p>
    <w:tbl>
      <w:tblPr>
        <w:tblStyle w:val="TableGrid"/>
        <w:tblW w:w="0" w:type="auto"/>
        <w:tblLook w:val="04A0" w:firstRow="1" w:lastRow="0" w:firstColumn="1" w:lastColumn="0" w:noHBand="0" w:noVBand="1"/>
      </w:tblPr>
      <w:tblGrid>
        <w:gridCol w:w="9016"/>
      </w:tblGrid>
      <w:tr w:rsidR="00344A2C" w:rsidRPr="009075B5" w14:paraId="4E594EAB" w14:textId="77777777" w:rsidTr="00B6066D">
        <w:tc>
          <w:tcPr>
            <w:tcW w:w="9016" w:type="dxa"/>
          </w:tcPr>
          <w:p w14:paraId="6A90C469" w14:textId="77777777" w:rsidR="00344A2C" w:rsidRPr="009075B5" w:rsidRDefault="00344A2C" w:rsidP="00B6066D"/>
          <w:p w14:paraId="5361569C" w14:textId="76BD7AF5" w:rsidR="00344A2C" w:rsidRDefault="007C5E61" w:rsidP="00344A2C">
            <w:hyperlink r:id="rId8" w:history="1">
              <w:r w:rsidRPr="0073140D">
                <w:rPr>
                  <w:rStyle w:val="Hyperlink"/>
                </w:rPr>
                <w:t>https://youtu.be/eMCVqLEZRVQ</w:t>
              </w:r>
            </w:hyperlink>
            <w:r>
              <w:t xml:space="preserve"> </w:t>
            </w:r>
          </w:p>
          <w:p w14:paraId="7F327902" w14:textId="77777777" w:rsidR="00344A2C" w:rsidRPr="009075B5" w:rsidRDefault="00344A2C" w:rsidP="00344A2C"/>
        </w:tc>
      </w:tr>
    </w:tbl>
    <w:p w14:paraId="495CA16A" w14:textId="77777777" w:rsidR="00344A2C" w:rsidRDefault="00344A2C" w:rsidP="00344A2C"/>
    <w:p w14:paraId="532BC339" w14:textId="5C986746" w:rsidR="00344A2C" w:rsidRPr="009075B5" w:rsidRDefault="00344A2C" w:rsidP="00344A2C">
      <w:pPr>
        <w:pStyle w:val="Heading1"/>
      </w:pPr>
      <w:proofErr w:type="spellStart"/>
      <w:r>
        <w:t>PebblePad</w:t>
      </w:r>
      <w:proofErr w:type="spellEnd"/>
      <w:r>
        <w:t xml:space="preserve"> Link</w:t>
      </w:r>
    </w:p>
    <w:tbl>
      <w:tblPr>
        <w:tblStyle w:val="TableGrid"/>
        <w:tblW w:w="0" w:type="auto"/>
        <w:tblLook w:val="04A0" w:firstRow="1" w:lastRow="0" w:firstColumn="1" w:lastColumn="0" w:noHBand="0" w:noVBand="1"/>
      </w:tblPr>
      <w:tblGrid>
        <w:gridCol w:w="9016"/>
      </w:tblGrid>
      <w:tr w:rsidR="00344A2C" w:rsidRPr="009075B5" w14:paraId="4AB60BCE" w14:textId="77777777" w:rsidTr="00B6066D">
        <w:tc>
          <w:tcPr>
            <w:tcW w:w="9016" w:type="dxa"/>
          </w:tcPr>
          <w:p w14:paraId="50ED3806" w14:textId="77777777" w:rsidR="00344A2C" w:rsidRPr="009075B5" w:rsidRDefault="00344A2C" w:rsidP="00B6066D"/>
          <w:p w14:paraId="79832A7F" w14:textId="2B5C1390" w:rsidR="00344A2C" w:rsidRDefault="00344A2C" w:rsidP="00344A2C">
            <w:hyperlink r:id="rId9" w:history="1">
              <w:r w:rsidRPr="0073140D">
                <w:rPr>
                  <w:rStyle w:val="Hyperlink"/>
                </w:rPr>
                <w:t>https://v3.pebblepad.co.uk/spa/#/public/mtw79ZnrbmZsRypkRwM97rfxww</w:t>
              </w:r>
            </w:hyperlink>
            <w:r>
              <w:t xml:space="preserve"> </w:t>
            </w:r>
          </w:p>
          <w:p w14:paraId="6F9538EF" w14:textId="77777777" w:rsidR="00344A2C" w:rsidRPr="009075B5" w:rsidRDefault="00344A2C" w:rsidP="00344A2C"/>
        </w:tc>
      </w:tr>
    </w:tbl>
    <w:p w14:paraId="14E58815" w14:textId="77777777" w:rsidR="00A20DE6" w:rsidRPr="009075B5" w:rsidRDefault="00A20DE6" w:rsidP="00920C9D">
      <w:r w:rsidRPr="009075B5">
        <w:br w:type="page"/>
      </w:r>
    </w:p>
    <w:p w14:paraId="2C6AC003" w14:textId="77777777" w:rsidR="004B6845" w:rsidRPr="009075B5" w:rsidRDefault="00BC004B" w:rsidP="00920C9D">
      <w:pPr>
        <w:pStyle w:val="Heading1"/>
      </w:pPr>
      <w:bookmarkStart w:id="4" w:name="_Toc225771389"/>
      <w:r w:rsidRPr="009075B5">
        <w:lastRenderedPageBreak/>
        <w:t xml:space="preserve">1. </w:t>
      </w:r>
      <w:r w:rsidR="00A20DE6" w:rsidRPr="009075B5">
        <w:t>Introduction</w:t>
      </w:r>
      <w:bookmarkEnd w:id="4"/>
    </w:p>
    <w:p w14:paraId="0818C2CF" w14:textId="77777777" w:rsidR="0014015D" w:rsidRPr="009075B5" w:rsidRDefault="0014015D" w:rsidP="00214302">
      <w:pPr>
        <w:spacing w:after="0"/>
      </w:pPr>
      <w:r w:rsidRPr="009075B5">
        <w:t>In recent years, cybercrime, particularly online fraud, has increased significantly, affecting both individuals and organisations. Victims have suffered substantial financial losses due to phishing attacks, ransomware, and business email compromise (BEC) scams. Notably, many of these attacks exploit human error rather than technical vulnerabilities, relying on deceptive communication and social engineering techniques.</w:t>
      </w:r>
    </w:p>
    <w:p w14:paraId="38F63692" w14:textId="77777777" w:rsidR="0014015D" w:rsidRPr="009075B5" w:rsidRDefault="0014015D" w:rsidP="00214302">
      <w:pPr>
        <w:spacing w:after="0"/>
      </w:pPr>
    </w:p>
    <w:p w14:paraId="589861CB" w14:textId="3563E90A" w:rsidR="0014015D" w:rsidRPr="009075B5" w:rsidRDefault="0014015D" w:rsidP="00214302">
      <w:pPr>
        <w:spacing w:after="0"/>
      </w:pPr>
      <w:r w:rsidRPr="009075B5">
        <w:t>According to Malay Mail</w:t>
      </w:r>
      <w:r w:rsidR="00012D5D" w:rsidRPr="009075B5">
        <w:t xml:space="preserve"> (202</w:t>
      </w:r>
      <w:r w:rsidR="00F42B8B" w:rsidRPr="009075B5">
        <w:t>6</w:t>
      </w:r>
      <w:r w:rsidR="00012D5D" w:rsidRPr="009075B5">
        <w:t>)</w:t>
      </w:r>
      <w:r w:rsidRPr="009075B5">
        <w:t>, Malaysia recorded losses of up to RM2.77 billion from online fraud in 2025, the highest in the past three years. In comparison, losses were reported at RM1.28 billion in 2023 and RM1.56 billion in 2024. In addition, New Straits Times</w:t>
      </w:r>
      <w:r w:rsidR="00FA0CCB" w:rsidRPr="009075B5">
        <w:t xml:space="preserve"> (2026)</w:t>
      </w:r>
      <w:r w:rsidRPr="009075B5">
        <w:t xml:space="preserve"> reported a case in Tangkak, Johor, where an employee was deceived by subtle alterations to a supplier’s email address, resulting in a loss of over RM700,000.</w:t>
      </w:r>
    </w:p>
    <w:p w14:paraId="68EC9205" w14:textId="77777777" w:rsidR="0014015D" w:rsidRPr="009075B5" w:rsidRDefault="0014015D" w:rsidP="00214302">
      <w:pPr>
        <w:spacing w:after="0"/>
      </w:pPr>
    </w:p>
    <w:p w14:paraId="56AAAB86" w14:textId="77777777" w:rsidR="0014015D" w:rsidRPr="009075B5" w:rsidRDefault="0014015D" w:rsidP="00214302">
      <w:pPr>
        <w:spacing w:after="0"/>
      </w:pPr>
      <w:r w:rsidRPr="009075B5">
        <w:t>As digital communication becomes increasingly embedded in daily and professional activities, individuals are frequently exposed to potential cyber threats without adequate training or awareness. This highlights the need for more effective and engaging approaches to cybersecurity education.</w:t>
      </w:r>
    </w:p>
    <w:p w14:paraId="6C83081F" w14:textId="77777777" w:rsidR="0014015D" w:rsidRPr="009075B5" w:rsidRDefault="0014015D" w:rsidP="00214302">
      <w:pPr>
        <w:spacing w:after="0"/>
      </w:pPr>
    </w:p>
    <w:p w14:paraId="4EBA8307" w14:textId="7ABDC509" w:rsidR="007F59CD" w:rsidRPr="009075B5" w:rsidRDefault="0014015D" w:rsidP="00C7748D">
      <w:pPr>
        <w:spacing w:after="0"/>
        <w:rPr>
          <w:rStyle w:val="Heading1Char"/>
          <w:rFonts w:eastAsiaTheme="minorHAnsi"/>
          <w:color w:val="auto"/>
          <w:sz w:val="24"/>
          <w:szCs w:val="24"/>
          <w:lang w:val="en-GB"/>
        </w:rPr>
      </w:pPr>
      <w:r w:rsidRPr="009075B5">
        <w:t>This project presents an interactive simulation game designed to raise awareness of common cyber threats. Players take on the role of an office employee managing emails, files, and daily tasks, where they must identify suspicious content and make decisions that influence the outcome. Through immersive gameplay</w:t>
      </w:r>
      <w:r w:rsidR="006F1EB9" w:rsidRPr="009075B5">
        <w:t xml:space="preserve">, </w:t>
      </w:r>
      <w:r w:rsidRPr="009075B5">
        <w:t>consequence-based mechanics,</w:t>
      </w:r>
      <w:r w:rsidR="006F1EB9" w:rsidRPr="009075B5">
        <w:t xml:space="preserve"> and a space to fail safely,</w:t>
      </w:r>
      <w:r w:rsidRPr="009075B5">
        <w:t xml:space="preserve"> the project aims to enhance users’ understanding of cybersecurity risks and encourage safer digital behaviour.</w:t>
      </w:r>
      <w:r w:rsidR="007F59CD" w:rsidRPr="009075B5">
        <w:rPr>
          <w:rStyle w:val="Heading1Char"/>
          <w:lang w:val="en-GB"/>
        </w:rPr>
        <w:br w:type="page"/>
      </w:r>
    </w:p>
    <w:p w14:paraId="38CD8B72" w14:textId="08C6D3DD" w:rsidR="007409E6" w:rsidRPr="009075B5" w:rsidRDefault="00D24808" w:rsidP="00920C9D">
      <w:pPr>
        <w:rPr>
          <w:rFonts w:eastAsiaTheme="majorEastAsia"/>
          <w:color w:val="2F5496" w:themeColor="accent1" w:themeShade="BF"/>
          <w:sz w:val="40"/>
          <w:szCs w:val="40"/>
        </w:rPr>
      </w:pPr>
      <w:bookmarkStart w:id="5" w:name="_Toc225771390"/>
      <w:r w:rsidRPr="009075B5">
        <w:rPr>
          <w:rStyle w:val="Heading1Char"/>
          <w:lang w:val="en-GB"/>
        </w:rPr>
        <w:lastRenderedPageBreak/>
        <w:t>2</w:t>
      </w:r>
      <w:r w:rsidR="00023666" w:rsidRPr="009075B5">
        <w:rPr>
          <w:rStyle w:val="Heading1Char"/>
          <w:lang w:val="en-GB"/>
        </w:rPr>
        <w:t>.</w:t>
      </w:r>
      <w:r w:rsidR="00BC004B" w:rsidRPr="009075B5">
        <w:rPr>
          <w:rStyle w:val="Heading1Char"/>
          <w:lang w:val="en-GB"/>
        </w:rPr>
        <w:t xml:space="preserve"> </w:t>
      </w:r>
      <w:r w:rsidR="00486B34" w:rsidRPr="009075B5">
        <w:rPr>
          <w:rStyle w:val="Heading1Char"/>
          <w:lang w:val="en-GB"/>
        </w:rPr>
        <w:t>Background</w:t>
      </w:r>
      <w:bookmarkEnd w:id="5"/>
    </w:p>
    <w:p w14:paraId="50D8592F" w14:textId="3A84044B" w:rsidR="00486B34" w:rsidRPr="009075B5" w:rsidRDefault="00807F86" w:rsidP="00CD0BD7">
      <w:pPr>
        <w:spacing w:after="0"/>
      </w:pPr>
      <w:r w:rsidRPr="009075B5">
        <w:t>Personal data, particularly sensitive information, possesses significant value. Consequently, there is a rising frequency of reports regarding fraud victims whose financial accounts have been compromised through sophisticated social engineering tactics.</w:t>
      </w:r>
    </w:p>
    <w:p w14:paraId="69AD89FB" w14:textId="77777777" w:rsidR="00807F86" w:rsidRPr="009075B5" w:rsidRDefault="00807F86" w:rsidP="00CD0BD7">
      <w:pPr>
        <w:spacing w:after="0"/>
      </w:pPr>
    </w:p>
    <w:p w14:paraId="16E249E0" w14:textId="187E744E" w:rsidR="00486B34" w:rsidRPr="009075B5" w:rsidRDefault="00486B34" w:rsidP="00CD0BD7">
      <w:pPr>
        <w:spacing w:after="0"/>
      </w:pPr>
      <w:r w:rsidRPr="009075B5">
        <w:t xml:space="preserve">Attempts to snatch </w:t>
      </w:r>
      <w:r w:rsidR="00516B1C" w:rsidRPr="009075B5">
        <w:t>user</w:t>
      </w:r>
      <w:r w:rsidRPr="009075B5">
        <w:t xml:space="preserve"> private information are made </w:t>
      </w:r>
      <w:r w:rsidR="00470114" w:rsidRPr="009075B5">
        <w:t>with various methods</w:t>
      </w:r>
      <w:r w:rsidRPr="009075B5">
        <w:t xml:space="preserve">, </w:t>
      </w:r>
      <w:r w:rsidR="00470114" w:rsidRPr="009075B5">
        <w:t>with</w:t>
      </w:r>
      <w:r w:rsidRPr="009075B5">
        <w:t xml:space="preserve"> fraud attacks</w:t>
      </w:r>
      <w:r w:rsidR="00470114" w:rsidRPr="009075B5">
        <w:t xml:space="preserve"> as the most common method</w:t>
      </w:r>
      <w:r w:rsidR="00BC75EB" w:rsidRPr="009075B5">
        <w:t>.</w:t>
      </w:r>
      <w:r w:rsidRPr="009075B5">
        <w:t xml:space="preserve"> </w:t>
      </w:r>
      <w:r w:rsidR="003B0090" w:rsidRPr="009075B5">
        <w:t>A</w:t>
      </w:r>
      <w:r w:rsidRPr="009075B5">
        <w:t xml:space="preserve">ccording to the Malaysia Computer Emergency Response Team (MyCERT), </w:t>
      </w:r>
      <w:r w:rsidR="008A3DD3" w:rsidRPr="009075B5">
        <w:t xml:space="preserve">the fraud attacks </w:t>
      </w:r>
      <w:r w:rsidR="00466A7A" w:rsidRPr="009075B5">
        <w:t>involve</w:t>
      </w:r>
      <w:r w:rsidRPr="009075B5">
        <w:t xml:space="preserve"> spamming </w:t>
      </w:r>
      <w:r w:rsidR="00F94E8D" w:rsidRPr="009075B5">
        <w:t>the target’s</w:t>
      </w:r>
      <w:r w:rsidRPr="009075B5">
        <w:t xml:space="preserve"> inbox with phishing emails, enticing </w:t>
      </w:r>
      <w:r w:rsidR="004775FC" w:rsidRPr="009075B5">
        <w:t>users</w:t>
      </w:r>
      <w:r w:rsidRPr="009075B5">
        <w:t xml:space="preserve"> to download apps that </w:t>
      </w:r>
      <w:r w:rsidR="001D05BD" w:rsidRPr="009075B5">
        <w:t>harbour</w:t>
      </w:r>
      <w:r w:rsidRPr="009075B5">
        <w:t xml:space="preserve"> malicious code, or impersonating members of </w:t>
      </w:r>
      <w:r w:rsidR="00E433DA" w:rsidRPr="009075B5">
        <w:t xml:space="preserve">family or authority </w:t>
      </w:r>
      <w:r w:rsidRPr="009075B5">
        <w:t xml:space="preserve">in an attempt to pressure </w:t>
      </w:r>
      <w:r w:rsidR="009D7043" w:rsidRPr="009075B5">
        <w:t>individuals</w:t>
      </w:r>
      <w:r w:rsidRPr="009075B5">
        <w:t xml:space="preserve"> into blindly following instructions.</w:t>
      </w:r>
    </w:p>
    <w:p w14:paraId="0238DC23" w14:textId="77777777" w:rsidR="00486B34" w:rsidRPr="009075B5" w:rsidRDefault="00486B34" w:rsidP="00CD0BD7">
      <w:pPr>
        <w:spacing w:after="0"/>
      </w:pPr>
    </w:p>
    <w:p w14:paraId="6B3996C6" w14:textId="27C0023D" w:rsidR="00486B34" w:rsidRPr="009075B5" w:rsidRDefault="00486B34" w:rsidP="00CD0BD7">
      <w:pPr>
        <w:spacing w:after="0"/>
      </w:pPr>
      <w:r w:rsidRPr="009075B5">
        <w:t xml:space="preserve">Current methods to raise cybersecurity awareness fell short in </w:t>
      </w:r>
      <w:r w:rsidR="00DC7EB6" w:rsidRPr="009075B5">
        <w:t>certain aspects</w:t>
      </w:r>
      <w:r w:rsidRPr="009075B5">
        <w:t xml:space="preserve">. PowerPoint slides are packed with information, but too much text can quickly overwhelm or bore the reader. Although more in-depth, interactive training programs are available, they are usually costly, as their target audience are often large companies. </w:t>
      </w:r>
      <w:r w:rsidR="00444ABE" w:rsidRPr="009075B5">
        <w:t>This</w:t>
      </w:r>
      <w:r w:rsidRPr="009075B5">
        <w:t xml:space="preserve"> project aims to provide cybersecurity awareness training that both keeps the user engaged and is also available for free online. The target users of this project </w:t>
      </w:r>
      <w:r w:rsidR="00FB0885" w:rsidRPr="009075B5">
        <w:t>is</w:t>
      </w:r>
      <w:r w:rsidRPr="009075B5">
        <w:t xml:space="preserve"> the general public.</w:t>
      </w:r>
    </w:p>
    <w:p w14:paraId="5D926933" w14:textId="77777777" w:rsidR="00823BC6" w:rsidRPr="009075B5" w:rsidRDefault="00823BC6" w:rsidP="00920C9D"/>
    <w:p w14:paraId="63B71370" w14:textId="51839792" w:rsidR="00823BC6" w:rsidRPr="009075B5" w:rsidRDefault="006809F6" w:rsidP="000C6484">
      <w:pPr>
        <w:pStyle w:val="Heading2"/>
      </w:pPr>
      <w:bookmarkStart w:id="6" w:name="_Toc225771391"/>
      <w:r w:rsidRPr="009075B5">
        <w:t>2.1</w:t>
      </w:r>
      <w:r w:rsidR="00F50122" w:rsidRPr="009075B5">
        <w:t xml:space="preserve">. </w:t>
      </w:r>
      <w:r w:rsidR="00823BC6" w:rsidRPr="009075B5">
        <w:t>Objectives</w:t>
      </w:r>
      <w:bookmarkEnd w:id="6"/>
    </w:p>
    <w:p w14:paraId="6E0DBEB1" w14:textId="6F00183B" w:rsidR="00FB0A67" w:rsidRPr="009075B5" w:rsidRDefault="00FB0A67" w:rsidP="00E2010D">
      <w:pPr>
        <w:pStyle w:val="ListParagraph"/>
        <w:numPr>
          <w:ilvl w:val="0"/>
          <w:numId w:val="3"/>
        </w:numPr>
        <w:spacing w:after="0"/>
      </w:pPr>
      <w:r w:rsidRPr="009075B5">
        <w:t>To design and develop a PC game that provides cybersecurity awareness training through engaging interactions.</w:t>
      </w:r>
    </w:p>
    <w:p w14:paraId="20597102" w14:textId="77777777" w:rsidR="00FB0A67" w:rsidRPr="009075B5" w:rsidRDefault="00FB0A67" w:rsidP="00E2010D">
      <w:pPr>
        <w:spacing w:after="0"/>
      </w:pPr>
    </w:p>
    <w:p w14:paraId="1B2C4D4A" w14:textId="63C77535" w:rsidR="00FB0A67" w:rsidRPr="009075B5" w:rsidRDefault="00FB0A67" w:rsidP="00E2010D">
      <w:pPr>
        <w:pStyle w:val="ListParagraph"/>
        <w:numPr>
          <w:ilvl w:val="0"/>
          <w:numId w:val="3"/>
        </w:numPr>
        <w:spacing w:after="0"/>
      </w:pPr>
      <w:r w:rsidRPr="009075B5">
        <w:t>To raise awareness about the importance of cybersecurity awareness and how to spot common tactics used by malicious actors.</w:t>
      </w:r>
    </w:p>
    <w:p w14:paraId="6C659EC2" w14:textId="77777777" w:rsidR="00FB0A67" w:rsidRPr="009075B5" w:rsidRDefault="00FB0A67" w:rsidP="00E2010D">
      <w:pPr>
        <w:spacing w:after="0"/>
      </w:pPr>
    </w:p>
    <w:p w14:paraId="5B6B0F52" w14:textId="5C1A774F" w:rsidR="00F40D77" w:rsidRPr="009075B5" w:rsidRDefault="00FB0A67" w:rsidP="00E2010D">
      <w:pPr>
        <w:pStyle w:val="ListParagraph"/>
        <w:numPr>
          <w:ilvl w:val="0"/>
          <w:numId w:val="3"/>
        </w:numPr>
        <w:spacing w:after="0"/>
      </w:pPr>
      <w:r w:rsidRPr="009075B5">
        <w:t>To create an interesting, interactive, gamified version of cybersecurity awareness training to improve the retention of information.</w:t>
      </w:r>
    </w:p>
    <w:p w14:paraId="423D6EE6" w14:textId="77777777" w:rsidR="00F40D77" w:rsidRPr="009075B5" w:rsidRDefault="00F40D77" w:rsidP="00920C9D"/>
    <w:p w14:paraId="1B90A40F" w14:textId="64207798" w:rsidR="00F40D77" w:rsidRPr="009075B5" w:rsidRDefault="006809F6" w:rsidP="000C6484">
      <w:pPr>
        <w:pStyle w:val="Heading2"/>
      </w:pPr>
      <w:bookmarkStart w:id="7" w:name="_Toc225771392"/>
      <w:r w:rsidRPr="009075B5">
        <w:t>2.2</w:t>
      </w:r>
      <w:r w:rsidR="001603F4" w:rsidRPr="009075B5">
        <w:t xml:space="preserve">. </w:t>
      </w:r>
      <w:r w:rsidR="003F7D64" w:rsidRPr="009075B5">
        <w:t>Project Scope</w:t>
      </w:r>
      <w:bookmarkEnd w:id="7"/>
    </w:p>
    <w:p w14:paraId="08C165CE" w14:textId="0CAF6C07" w:rsidR="00F178D1" w:rsidRPr="009075B5" w:rsidRDefault="00F178D1" w:rsidP="00E2010D">
      <w:pPr>
        <w:pStyle w:val="ListParagraph"/>
        <w:numPr>
          <w:ilvl w:val="0"/>
          <w:numId w:val="2"/>
        </w:numPr>
        <w:spacing w:after="0"/>
      </w:pPr>
      <w:r w:rsidRPr="009075B5">
        <w:t xml:space="preserve">To create a game that </w:t>
      </w:r>
      <w:r w:rsidR="00CE67F7" w:rsidRPr="009075B5">
        <w:t xml:space="preserve">spreads awareness of </w:t>
      </w:r>
      <w:r w:rsidR="003B6CD8" w:rsidRPr="009075B5">
        <w:t xml:space="preserve">the various </w:t>
      </w:r>
      <w:r w:rsidR="00537593" w:rsidRPr="009075B5">
        <w:t>forms</w:t>
      </w:r>
      <w:r w:rsidR="003B6CD8" w:rsidRPr="009075B5">
        <w:t xml:space="preserve"> of </w:t>
      </w:r>
      <w:r w:rsidR="00CE67F7" w:rsidRPr="009075B5">
        <w:t>cyber-attacks</w:t>
      </w:r>
      <w:r w:rsidRPr="009075B5">
        <w:t xml:space="preserve"> and how to deal with them.</w:t>
      </w:r>
    </w:p>
    <w:p w14:paraId="7E6B40E9" w14:textId="77777777" w:rsidR="00F178D1" w:rsidRPr="009075B5" w:rsidRDefault="00F178D1" w:rsidP="00E2010D">
      <w:pPr>
        <w:spacing w:after="0"/>
      </w:pPr>
    </w:p>
    <w:p w14:paraId="480A4C25" w14:textId="75192103" w:rsidR="00040263" w:rsidRPr="009075B5" w:rsidRDefault="00F178D1" w:rsidP="00E2010D">
      <w:pPr>
        <w:pStyle w:val="ListParagraph"/>
        <w:numPr>
          <w:ilvl w:val="0"/>
          <w:numId w:val="2"/>
        </w:numPr>
        <w:spacing w:after="0"/>
      </w:pPr>
      <w:r w:rsidRPr="009075B5">
        <w:t>To avoid scope creep, the game will only include the most common cybersecurity threats (phishing, social engineering, ransomware).</w:t>
      </w:r>
      <w:r w:rsidR="00040263" w:rsidRPr="009075B5">
        <w:br w:type="page"/>
      </w:r>
    </w:p>
    <w:p w14:paraId="0CF55FD4" w14:textId="1232F837" w:rsidR="00D25A10" w:rsidRPr="009075B5" w:rsidRDefault="000D2687" w:rsidP="00920C9D">
      <w:pPr>
        <w:pStyle w:val="Heading1"/>
      </w:pPr>
      <w:bookmarkStart w:id="8" w:name="_Toc225771393"/>
      <w:r w:rsidRPr="009075B5">
        <w:lastRenderedPageBreak/>
        <w:t>3</w:t>
      </w:r>
      <w:r w:rsidR="008A09B4" w:rsidRPr="009075B5">
        <w:t xml:space="preserve">. </w:t>
      </w:r>
      <w:r w:rsidR="00FF0F60" w:rsidRPr="009075B5">
        <w:t>Similar Works</w:t>
      </w:r>
      <w:bookmarkEnd w:id="8"/>
    </w:p>
    <w:p w14:paraId="29244229" w14:textId="4B197CB3" w:rsidR="007278EE" w:rsidRPr="009075B5" w:rsidRDefault="00B62DD6" w:rsidP="00920C9D">
      <w:pPr>
        <w:pStyle w:val="ListParagraph"/>
        <w:numPr>
          <w:ilvl w:val="0"/>
          <w:numId w:val="5"/>
        </w:numPr>
      </w:pPr>
      <w:hyperlink r:id="rId10" w:history="1">
        <w:r w:rsidRPr="009075B5">
          <w:rPr>
            <w:rStyle w:val="Hyperlink"/>
          </w:rPr>
          <w:t>Phishing Quiz</w:t>
        </w:r>
        <w:r w:rsidR="00385C39" w:rsidRPr="009075B5">
          <w:rPr>
            <w:rStyle w:val="Hyperlink"/>
          </w:rPr>
          <w:t xml:space="preserve">: </w:t>
        </w:r>
        <w:r w:rsidRPr="009075B5">
          <w:rPr>
            <w:rStyle w:val="Hyperlink"/>
          </w:rPr>
          <w:t>Jigsaw - Google</w:t>
        </w:r>
      </w:hyperlink>
    </w:p>
    <w:p w14:paraId="6A4199D1" w14:textId="36AB93C0" w:rsidR="00875FD5" w:rsidRPr="009075B5" w:rsidRDefault="00424720" w:rsidP="009D36C4">
      <w:pPr>
        <w:pStyle w:val="ListParagraph"/>
        <w:numPr>
          <w:ilvl w:val="1"/>
          <w:numId w:val="5"/>
        </w:numPr>
      </w:pPr>
      <w:r w:rsidRPr="009075B5">
        <w:t xml:space="preserve">Developed by Jigsaw (Google’s technology incubator), Google’s Phishing Quiz is an interactive simulation that challenges players to identify the legitimacy of emails by inspecting various technical elements. It emphasizes practical skills, such as hovering over buttons to reveal hidden URLs and spotting inconsistencies in sender domains. This work serves as a primary inspiration for </w:t>
      </w:r>
      <w:r w:rsidR="0076225E" w:rsidRPr="009075B5">
        <w:t>th</w:t>
      </w:r>
      <w:r w:rsidR="005A7C8F" w:rsidRPr="009075B5">
        <w:t>is</w:t>
      </w:r>
      <w:r w:rsidRPr="009075B5">
        <w:t xml:space="preserve"> project’s focus on </w:t>
      </w:r>
      <w:r w:rsidRPr="009075B5">
        <w:rPr>
          <w:b/>
          <w:bCs/>
        </w:rPr>
        <w:t>user-driven investigation</w:t>
      </w:r>
      <w:r w:rsidRPr="009075B5">
        <w:t xml:space="preserve"> and </w:t>
      </w:r>
      <w:r w:rsidRPr="009075B5">
        <w:rPr>
          <w:b/>
          <w:bCs/>
        </w:rPr>
        <w:t>procedural learning</w:t>
      </w:r>
      <w:r w:rsidRPr="009075B5">
        <w:t>.</w:t>
      </w:r>
    </w:p>
    <w:p w14:paraId="0D443767" w14:textId="77777777" w:rsidR="00875FD5" w:rsidRDefault="00875FD5" w:rsidP="00920C9D">
      <w:pPr>
        <w:pStyle w:val="ListParagraph"/>
      </w:pPr>
    </w:p>
    <w:p w14:paraId="4BC1E68D" w14:textId="77777777" w:rsidR="004975FB" w:rsidRPr="009075B5" w:rsidRDefault="004975FB" w:rsidP="00920C9D">
      <w:pPr>
        <w:pStyle w:val="ListParagraph"/>
      </w:pPr>
    </w:p>
    <w:p w14:paraId="37EC039B" w14:textId="2E54469D" w:rsidR="009D0FB3" w:rsidRPr="009075B5" w:rsidRDefault="00CC6B6F" w:rsidP="00920C9D">
      <w:pPr>
        <w:pStyle w:val="ListParagraph"/>
        <w:numPr>
          <w:ilvl w:val="0"/>
          <w:numId w:val="4"/>
        </w:numPr>
      </w:pPr>
      <w:hyperlink r:id="rId11" w:history="1">
        <w:r w:rsidRPr="009075B5">
          <w:rPr>
            <w:rStyle w:val="Hyperlink"/>
          </w:rPr>
          <w:t>PhishingBox</w:t>
        </w:r>
      </w:hyperlink>
    </w:p>
    <w:p w14:paraId="70A0B73E" w14:textId="0ACB71D8" w:rsidR="00875FD5" w:rsidRPr="009075B5" w:rsidRDefault="006376CC" w:rsidP="009D36C4">
      <w:pPr>
        <w:pStyle w:val="ListParagraph"/>
        <w:numPr>
          <w:ilvl w:val="1"/>
          <w:numId w:val="4"/>
        </w:numPr>
      </w:pPr>
      <w:r w:rsidRPr="009075B5">
        <w:t>The project’s concept and development were</w:t>
      </w:r>
      <w:r w:rsidR="00313753">
        <w:t xml:space="preserve"> also</w:t>
      </w:r>
      <w:r w:rsidR="000D02AD">
        <w:t xml:space="preserve"> </w:t>
      </w:r>
      <w:r w:rsidRPr="009075B5">
        <w:t>inspired by PhishingBox. Their platform offers a free version featuring ten identification scenarios and a premium enterprise tier. While the free tool is accessible for general use, the paid version allows organisations to author custom scenarios and is priced for a corporate market.</w:t>
      </w:r>
    </w:p>
    <w:p w14:paraId="5C52274E" w14:textId="77777777" w:rsidR="00875FD5" w:rsidRDefault="00875FD5" w:rsidP="00920C9D">
      <w:pPr>
        <w:pStyle w:val="ListParagraph"/>
      </w:pPr>
    </w:p>
    <w:p w14:paraId="3E1997F5" w14:textId="77777777" w:rsidR="004975FB" w:rsidRPr="009075B5" w:rsidRDefault="004975FB" w:rsidP="00920C9D">
      <w:pPr>
        <w:pStyle w:val="ListParagraph"/>
      </w:pPr>
    </w:p>
    <w:p w14:paraId="0B55649C" w14:textId="50212601" w:rsidR="009D0FB3" w:rsidRPr="009075B5" w:rsidRDefault="0095055A" w:rsidP="00920C9D">
      <w:pPr>
        <w:pStyle w:val="ListParagraph"/>
        <w:numPr>
          <w:ilvl w:val="0"/>
          <w:numId w:val="4"/>
        </w:numPr>
      </w:pPr>
      <w:hyperlink r:id="rId12" w:history="1">
        <w:r w:rsidRPr="009075B5">
          <w:rPr>
            <w:rStyle w:val="Hyperlink"/>
          </w:rPr>
          <w:t>HackTale3D</w:t>
        </w:r>
      </w:hyperlink>
    </w:p>
    <w:p w14:paraId="3345D598" w14:textId="694BBE79" w:rsidR="00BC004B" w:rsidRPr="009075B5" w:rsidRDefault="00085FB5" w:rsidP="00920C9D">
      <w:pPr>
        <w:pStyle w:val="ListParagraph"/>
        <w:numPr>
          <w:ilvl w:val="1"/>
          <w:numId w:val="4"/>
        </w:numPr>
      </w:pPr>
      <w:r>
        <w:t xml:space="preserve">Developed by KomodoSec, </w:t>
      </w:r>
      <w:r w:rsidR="00C47600" w:rsidRPr="00C47600">
        <w:t xml:space="preserve">HackTale3D integrates </w:t>
      </w:r>
      <w:r w:rsidR="002A05B3">
        <w:t xml:space="preserve">a mix of </w:t>
      </w:r>
      <w:r w:rsidR="002A05B3" w:rsidRPr="002A05B3">
        <w:rPr>
          <w:b/>
          <w:bCs/>
        </w:rPr>
        <w:t>2D and</w:t>
      </w:r>
      <w:r w:rsidR="002A05B3">
        <w:t xml:space="preserve"> </w:t>
      </w:r>
      <w:r w:rsidR="00C47600" w:rsidRPr="00477B41">
        <w:rPr>
          <w:b/>
          <w:bCs/>
        </w:rPr>
        <w:t>3D animations</w:t>
      </w:r>
      <w:r w:rsidR="00C47600" w:rsidRPr="00C47600">
        <w:t xml:space="preserve"> and </w:t>
      </w:r>
      <w:r w:rsidR="00C47600" w:rsidRPr="00477B41">
        <w:rPr>
          <w:b/>
          <w:bCs/>
        </w:rPr>
        <w:t>character dialogues</w:t>
      </w:r>
      <w:r w:rsidR="00C47600" w:rsidRPr="00C47600">
        <w:t xml:space="preserve"> to deliver its narrative. From a functional standpoint, the game emphasi</w:t>
      </w:r>
      <w:r w:rsidR="00DE46B9">
        <w:t>s</w:t>
      </w:r>
      <w:r w:rsidR="00C47600" w:rsidRPr="00C47600">
        <w:t>es environmental storytelling and active investigation, requiring players to anal</w:t>
      </w:r>
      <w:r w:rsidR="00C47600">
        <w:t>ys</w:t>
      </w:r>
      <w:r w:rsidR="00C47600" w:rsidRPr="00C47600">
        <w:t>e scene assets to identify vulnerabilit</w:t>
      </w:r>
      <w:r w:rsidR="00C4402C">
        <w:t>ies</w:t>
      </w:r>
      <w:r w:rsidR="00C47600" w:rsidRPr="00C47600">
        <w:t>. While it offers the highest level of user agency among the analy</w:t>
      </w:r>
      <w:r w:rsidR="00C47600">
        <w:t>s</w:t>
      </w:r>
      <w:r w:rsidR="00C47600" w:rsidRPr="00C47600">
        <w:t xml:space="preserve">ed works, it </w:t>
      </w:r>
      <w:r w:rsidR="00547F07">
        <w:t>is much more complex and</w:t>
      </w:r>
      <w:r w:rsidR="00C47600" w:rsidRPr="00C47600">
        <w:t xml:space="preserve"> may present a steep learning curve for non-technical audiences.</w:t>
      </w:r>
    </w:p>
    <w:p w14:paraId="6BBFAC67" w14:textId="77777777" w:rsidR="00BC004B" w:rsidRPr="009075B5" w:rsidRDefault="00BC004B" w:rsidP="00920C9D"/>
    <w:p w14:paraId="294F9587" w14:textId="6D281609" w:rsidR="00BC004B" w:rsidRPr="009075B5" w:rsidRDefault="00BC004B" w:rsidP="00920C9D">
      <w:r w:rsidRPr="009075B5">
        <w:br w:type="page"/>
      </w:r>
    </w:p>
    <w:p w14:paraId="40562A0C" w14:textId="47C74296" w:rsidR="003D3EF1" w:rsidRPr="009075B5" w:rsidRDefault="006E49D9" w:rsidP="00920C9D">
      <w:pPr>
        <w:pStyle w:val="Heading1"/>
      </w:pPr>
      <w:bookmarkStart w:id="9" w:name="_Toc225771394"/>
      <w:r w:rsidRPr="009075B5">
        <w:lastRenderedPageBreak/>
        <w:t>4</w:t>
      </w:r>
      <w:r w:rsidR="00E94A1E" w:rsidRPr="009075B5">
        <w:t>. Methodologies</w:t>
      </w:r>
      <w:bookmarkEnd w:id="9"/>
    </w:p>
    <w:p w14:paraId="13B04895" w14:textId="7B9264C2" w:rsidR="00D13C00" w:rsidRPr="009075B5" w:rsidRDefault="006E49D9" w:rsidP="000C6484">
      <w:pPr>
        <w:pStyle w:val="Heading2"/>
      </w:pPr>
      <w:bookmarkStart w:id="10" w:name="_Toc225771395"/>
      <w:r w:rsidRPr="009075B5">
        <w:t>4</w:t>
      </w:r>
      <w:r w:rsidR="001E67E9" w:rsidRPr="009075B5">
        <w:t>.1. Project Approach</w:t>
      </w:r>
      <w:bookmarkEnd w:id="10"/>
    </w:p>
    <w:p w14:paraId="7A4B0686" w14:textId="74786AE0" w:rsidR="007202F9" w:rsidRDefault="000A6430" w:rsidP="00920C9D">
      <w:r w:rsidRPr="009075B5">
        <w:t>The project utilized a Kanban-based Agile methodology to manage the inherent uncertainty of game development. Due to the initial technical learning curve</w:t>
      </w:r>
      <w:r w:rsidR="00E74E25">
        <w:t xml:space="preserve"> </w:t>
      </w:r>
      <w:r w:rsidR="00115166">
        <w:t xml:space="preserve">from </w:t>
      </w:r>
      <w:r w:rsidR="003028C8">
        <w:t>some</w:t>
      </w:r>
      <w:r w:rsidR="00115166">
        <w:t xml:space="preserve"> of the chosen technologies</w:t>
      </w:r>
      <w:r w:rsidRPr="009075B5">
        <w:t>, the project backlog remained highly dynamic. This allowed for continuous refinement of tasks based on newly discovered technical constraints and playtesting feedback, ensuring that resources were always focused on high-value, feasible features rather than a fixed, outdated plan.</w:t>
      </w:r>
      <w:r w:rsidR="009E3FDB" w:rsidRPr="009075B5">
        <w:t xml:space="preserve"> </w:t>
      </w:r>
      <w:r w:rsidR="000C7F02">
        <w:t xml:space="preserve">The interval </w:t>
      </w:r>
      <w:r w:rsidR="00FA15BB">
        <w:t xml:space="preserve">for each sprint </w:t>
      </w:r>
      <w:r w:rsidR="00211532">
        <w:t>is one week.</w:t>
      </w:r>
    </w:p>
    <w:p w14:paraId="42B48C87" w14:textId="22CECEB6" w:rsidR="000A6430" w:rsidRDefault="004406E5" w:rsidP="007202F9">
      <w:pPr>
        <w:jc w:val="center"/>
      </w:pPr>
      <w:r>
        <w:rPr>
          <w:noProof/>
        </w:rPr>
        <w:drawing>
          <wp:inline distT="0" distB="0" distL="0" distR="0" wp14:anchorId="72DCD669" wp14:editId="4D31DD7D">
            <wp:extent cx="5731510" cy="2719705"/>
            <wp:effectExtent l="0" t="0" r="2540" b="4445"/>
            <wp:docPr id="4633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2920" name="Picture 463329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19705"/>
                    </a:xfrm>
                    <a:prstGeom prst="rect">
                      <a:avLst/>
                    </a:prstGeom>
                  </pic:spPr>
                </pic:pic>
              </a:graphicData>
            </a:graphic>
          </wp:inline>
        </w:drawing>
      </w:r>
    </w:p>
    <w:p w14:paraId="48BCA0DE" w14:textId="0F5AEC08" w:rsidR="007202F9" w:rsidRDefault="00164600" w:rsidP="00251114">
      <w:pPr>
        <w:pStyle w:val="ImageCaptions"/>
      </w:pPr>
      <w:r>
        <w:t xml:space="preserve">Figure 4.1.1: </w:t>
      </w:r>
      <w:r w:rsidR="00CE665A">
        <w:t>Kanban Board on Trello</w:t>
      </w:r>
    </w:p>
    <w:p w14:paraId="5F53248A" w14:textId="77777777" w:rsidR="00DB20F7" w:rsidRPr="009075B5" w:rsidRDefault="00DB20F7" w:rsidP="00920C9D"/>
    <w:p w14:paraId="3FD3341A" w14:textId="418D2F56" w:rsidR="007535B9" w:rsidRPr="009075B5" w:rsidRDefault="006E49D9" w:rsidP="000C6484">
      <w:pPr>
        <w:pStyle w:val="Heading2"/>
      </w:pPr>
      <w:bookmarkStart w:id="11" w:name="_Toc225771396"/>
      <w:r w:rsidRPr="009075B5">
        <w:t>4</w:t>
      </w:r>
      <w:r w:rsidR="007535B9" w:rsidRPr="009075B5">
        <w:t xml:space="preserve">.2. </w:t>
      </w:r>
      <w:r w:rsidR="006E63AA" w:rsidRPr="009075B5">
        <w:t>Tools and Technologies Used</w:t>
      </w:r>
      <w:bookmarkEnd w:id="11"/>
    </w:p>
    <w:p w14:paraId="0CB5049B" w14:textId="0769A54F" w:rsidR="00590E05" w:rsidRPr="009075B5" w:rsidRDefault="006E49D9" w:rsidP="00C75F0B">
      <w:pPr>
        <w:pStyle w:val="Heading3"/>
      </w:pPr>
      <w:bookmarkStart w:id="12" w:name="_Toc225771397"/>
      <w:r w:rsidRPr="009075B5">
        <w:t>4</w:t>
      </w:r>
      <w:r w:rsidR="00A91A9B" w:rsidRPr="009075B5">
        <w:t>.2.1 Godot</w:t>
      </w:r>
      <w:bookmarkEnd w:id="12"/>
    </w:p>
    <w:p w14:paraId="4351B01D" w14:textId="67D7995F" w:rsidR="00414B2A" w:rsidRPr="009075B5" w:rsidRDefault="00DB6691" w:rsidP="00920C9D">
      <w:r w:rsidRPr="009075B5">
        <w:t>The game component of this project was developed using the Godot Engine (Version 4.3). Godot was selected primarily for its minimal learning curve and its highly integrated Control Node system, which facilitates the creation of complex, responsive user interfaces. Furthermore, Godot’s lightweight architecture offers a significant advantage in terms of resource efficiency and rapid iteration speeds compared to more resource-intensive engines like Unity or Unreal. While Godot may lack the extensive library of high-fidelity pre-built assets and monolithic features found in larger commercial engines, its existing feature set is fully sufficient for the defined scope of this project, ensuring a streamlined development process without unnecessary software overhead.</w:t>
      </w:r>
    </w:p>
    <w:p w14:paraId="7CE6A9C2" w14:textId="77777777" w:rsidR="001B03F7" w:rsidRPr="009075B5" w:rsidRDefault="001B03F7" w:rsidP="00920C9D"/>
    <w:p w14:paraId="184389F1" w14:textId="02B904F9" w:rsidR="00504526" w:rsidRPr="009075B5" w:rsidRDefault="006E49D9" w:rsidP="00C75F0B">
      <w:pPr>
        <w:pStyle w:val="Heading3"/>
      </w:pPr>
      <w:bookmarkStart w:id="13" w:name="_Toc225771398"/>
      <w:r w:rsidRPr="009075B5">
        <w:lastRenderedPageBreak/>
        <w:t>4</w:t>
      </w:r>
      <w:r w:rsidR="00504526" w:rsidRPr="009075B5">
        <w:t>.2.2 Paint.NET</w:t>
      </w:r>
      <w:bookmarkEnd w:id="13"/>
    </w:p>
    <w:p w14:paraId="2CD2ED39" w14:textId="38B99DF0" w:rsidR="002757AF" w:rsidRPr="009075B5" w:rsidRDefault="00D93793" w:rsidP="00920C9D">
      <w:r w:rsidRPr="009075B5">
        <w:t>Paint.NET is used to create</w:t>
      </w:r>
      <w:r w:rsidR="00DA6A1F" w:rsidRPr="009075B5">
        <w:t xml:space="preserve"> or modify</w:t>
      </w:r>
      <w:r w:rsidRPr="009075B5">
        <w:t xml:space="preserve"> image assets</w:t>
      </w:r>
      <w:r w:rsidR="00932FDA">
        <w:t>. The images</w:t>
      </w:r>
      <w:r w:rsidRPr="009075B5">
        <w:t xml:space="preserve"> </w:t>
      </w:r>
      <w:r w:rsidR="00932FDA">
        <w:t>are then</w:t>
      </w:r>
      <w:r w:rsidR="00D82210" w:rsidRPr="009075B5">
        <w:t xml:space="preserve"> imported and</w:t>
      </w:r>
      <w:r w:rsidRPr="009075B5">
        <w:t xml:space="preserve"> used in </w:t>
      </w:r>
      <w:r w:rsidR="00DB4BC8">
        <w:t>game components</w:t>
      </w:r>
      <w:r w:rsidRPr="009075B5">
        <w:t>.</w:t>
      </w:r>
    </w:p>
    <w:p w14:paraId="70D0B39B" w14:textId="77777777" w:rsidR="00D813F1" w:rsidRPr="009075B5" w:rsidRDefault="00D813F1" w:rsidP="00920C9D"/>
    <w:p w14:paraId="70EA007B" w14:textId="1F9E6228" w:rsidR="003E62F2" w:rsidRPr="009075B5" w:rsidRDefault="006E49D9" w:rsidP="00C75F0B">
      <w:pPr>
        <w:pStyle w:val="Heading3"/>
      </w:pPr>
      <w:bookmarkStart w:id="14" w:name="_Toc225771399"/>
      <w:r w:rsidRPr="009075B5">
        <w:t>4</w:t>
      </w:r>
      <w:r w:rsidR="003E62F2" w:rsidRPr="009075B5">
        <w:t>.2.3 MongoDB Atlas</w:t>
      </w:r>
      <w:bookmarkEnd w:id="14"/>
    </w:p>
    <w:p w14:paraId="1C528824" w14:textId="3AC36C04" w:rsidR="002757AF" w:rsidRPr="009075B5" w:rsidRDefault="006D0779" w:rsidP="00920C9D">
      <w:r>
        <w:t xml:space="preserve">Built by the same team who created MongoDB, </w:t>
      </w:r>
      <w:r w:rsidR="00074299">
        <w:t xml:space="preserve">MongoDB Atlas is a </w:t>
      </w:r>
      <w:r w:rsidR="00AE7EE4">
        <w:t>multi-cloud database servic</w:t>
      </w:r>
      <w:r>
        <w:t>e</w:t>
      </w:r>
      <w:r w:rsidR="00BD54A7">
        <w:t xml:space="preserve"> that simplifies the deployment and management of databases</w:t>
      </w:r>
      <w:r w:rsidR="00AE7EE4">
        <w:t>.</w:t>
      </w:r>
      <w:r w:rsidR="00202C10">
        <w:t xml:space="preserve"> It also offers versatility for developers to create </w:t>
      </w:r>
      <w:r w:rsidR="008D47A2">
        <w:t>resilient and performant global applications with any cloud service</w:t>
      </w:r>
      <w:r w:rsidR="00ED7953">
        <w:t xml:space="preserve"> (</w:t>
      </w:r>
      <w:r w:rsidR="0085773B">
        <w:t>MongoDB, Inc n.d.</w:t>
      </w:r>
      <w:r w:rsidR="00ED7953">
        <w:t>)</w:t>
      </w:r>
      <w:r w:rsidR="008D47A2">
        <w:t>.</w:t>
      </w:r>
      <w:r w:rsidR="00AE7EE4">
        <w:t xml:space="preserve"> </w:t>
      </w:r>
      <w:r w:rsidR="00967C21" w:rsidRPr="009075B5">
        <w:t xml:space="preserve">A free version of </w:t>
      </w:r>
      <w:r w:rsidR="00DA0194" w:rsidRPr="009075B5">
        <w:t xml:space="preserve">MongoDB Atlas </w:t>
      </w:r>
      <w:r w:rsidR="00967C21" w:rsidRPr="009075B5">
        <w:t>is used</w:t>
      </w:r>
      <w:r w:rsidR="004F1DE1">
        <w:t xml:space="preserve"> in this project</w:t>
      </w:r>
      <w:r w:rsidR="00967C21" w:rsidRPr="009075B5">
        <w:t xml:space="preserve"> to create </w:t>
      </w:r>
      <w:r w:rsidR="000F01CF" w:rsidRPr="009075B5">
        <w:t>a</w:t>
      </w:r>
      <w:r w:rsidR="00967C21" w:rsidRPr="009075B5">
        <w:t xml:space="preserve"> database </w:t>
      </w:r>
      <w:r w:rsidR="00B2568D">
        <w:t xml:space="preserve">for </w:t>
      </w:r>
      <w:r w:rsidR="00967C21" w:rsidRPr="009075B5">
        <w:t>stor</w:t>
      </w:r>
      <w:r w:rsidR="00B2568D">
        <w:t>ing</w:t>
      </w:r>
      <w:r w:rsidR="00967C21" w:rsidRPr="009075B5">
        <w:t xml:space="preserve"> </w:t>
      </w:r>
      <w:r w:rsidR="009401F8" w:rsidRPr="009075B5">
        <w:t xml:space="preserve">player </w:t>
      </w:r>
      <w:r w:rsidR="00B864F8">
        <w:t xml:space="preserve">names and </w:t>
      </w:r>
      <w:r w:rsidR="009401F8" w:rsidRPr="009075B5">
        <w:t>scores.</w:t>
      </w:r>
      <w:r w:rsidR="00227818" w:rsidRPr="009075B5">
        <w:t xml:space="preserve"> </w:t>
      </w:r>
      <w:r w:rsidR="00E24C0D">
        <w:t>This</w:t>
      </w:r>
      <w:r w:rsidR="00227818" w:rsidRPr="009075B5">
        <w:t xml:space="preserve"> database is crucial as</w:t>
      </w:r>
      <w:r w:rsidR="00DF57AE">
        <w:t xml:space="preserve"> it</w:t>
      </w:r>
      <w:r w:rsidR="00227818" w:rsidRPr="009075B5">
        <w:t xml:space="preserve"> will always be online and </w:t>
      </w:r>
      <w:r w:rsidR="00730753">
        <w:t xml:space="preserve">eliminates the need for manual </w:t>
      </w:r>
      <w:r w:rsidR="0018661B">
        <w:t xml:space="preserve">server setup and </w:t>
      </w:r>
      <w:r w:rsidR="00730753">
        <w:t>hosting from the developer’s personal device</w:t>
      </w:r>
      <w:r w:rsidR="00542F46" w:rsidRPr="009075B5">
        <w:t>.</w:t>
      </w:r>
    </w:p>
    <w:p w14:paraId="22F0D068" w14:textId="77777777" w:rsidR="00D813F1" w:rsidRPr="009075B5" w:rsidRDefault="00D813F1" w:rsidP="00920C9D"/>
    <w:p w14:paraId="033C4306" w14:textId="4A1A7C33" w:rsidR="003E62F2" w:rsidRPr="009075B5" w:rsidRDefault="006E49D9" w:rsidP="00C75F0B">
      <w:pPr>
        <w:pStyle w:val="Heading3"/>
      </w:pPr>
      <w:bookmarkStart w:id="15" w:name="_Toc225771400"/>
      <w:r w:rsidRPr="009075B5">
        <w:t>4</w:t>
      </w:r>
      <w:r w:rsidR="003E62F2" w:rsidRPr="009075B5">
        <w:t>.2.4 node.js</w:t>
      </w:r>
      <w:bookmarkEnd w:id="15"/>
    </w:p>
    <w:p w14:paraId="17940BB2" w14:textId="5023C048" w:rsidR="00AA5E3B" w:rsidRDefault="00B60B68" w:rsidP="00920C9D">
      <w:r>
        <w:t>Node.js is a</w:t>
      </w:r>
      <w:r w:rsidR="00AA4A9D">
        <w:t xml:space="preserve"> JavaScript (JS)</w:t>
      </w:r>
      <w:r>
        <w:t xml:space="preserve"> runtime environment </w:t>
      </w:r>
      <w:r w:rsidR="00D760A3">
        <w:t>that is free, open-source, and cross-platform</w:t>
      </w:r>
      <w:r w:rsidR="00F10FE3">
        <w:t>.</w:t>
      </w:r>
      <w:r w:rsidR="009E38D7">
        <w:t xml:space="preserve"> It allows </w:t>
      </w:r>
      <w:r w:rsidR="009E38D7" w:rsidRPr="009E38D7">
        <w:t>developers create servers, web apps, command line tools and scripts</w:t>
      </w:r>
      <w:r w:rsidR="008869B3">
        <w:t xml:space="preserve"> (</w:t>
      </w:r>
      <w:r w:rsidR="00AB056B">
        <w:t>OpenJS Foundation</w:t>
      </w:r>
      <w:r w:rsidR="008869B3">
        <w:t xml:space="preserve"> n.d.)</w:t>
      </w:r>
      <w:r w:rsidR="004137F4">
        <w:t>.</w:t>
      </w:r>
      <w:r w:rsidR="0089558A">
        <w:t xml:space="preserve"> Node.js is used to run the </w:t>
      </w:r>
      <w:r w:rsidR="0096567F">
        <w:t>JS applications</w:t>
      </w:r>
      <w:r w:rsidR="0089558A">
        <w:t xml:space="preserve"> outside of browsers</w:t>
      </w:r>
      <w:r w:rsidR="00406A15">
        <w:t>.</w:t>
      </w:r>
    </w:p>
    <w:p w14:paraId="567FC84A" w14:textId="77777777" w:rsidR="00AA5E3B" w:rsidRDefault="00AA5E3B" w:rsidP="00920C9D"/>
    <w:p w14:paraId="7F33AB60" w14:textId="1C90E8C6" w:rsidR="00AA5E3B" w:rsidRPr="009075B5" w:rsidRDefault="00AA5E3B" w:rsidP="00C75F0B">
      <w:pPr>
        <w:pStyle w:val="Heading3"/>
      </w:pPr>
      <w:bookmarkStart w:id="16" w:name="_Toc225771401"/>
      <w:r w:rsidRPr="009075B5">
        <w:t>4.2.</w:t>
      </w:r>
      <w:r>
        <w:t>5</w:t>
      </w:r>
      <w:r w:rsidRPr="009075B5">
        <w:t xml:space="preserve"> </w:t>
      </w:r>
      <w:r w:rsidR="00B60B68">
        <w:t>express.js</w:t>
      </w:r>
      <w:bookmarkEnd w:id="16"/>
    </w:p>
    <w:p w14:paraId="1550F140" w14:textId="1F77B1F3" w:rsidR="000019D0" w:rsidRDefault="00B60B68" w:rsidP="00AA5E3B">
      <w:r>
        <w:t>Express.js is a</w:t>
      </w:r>
      <w:r w:rsidR="00261B04">
        <w:t xml:space="preserve"> framework to ease the development of </w:t>
      </w:r>
      <w:r w:rsidR="00EB349A">
        <w:t xml:space="preserve">web and mobile </w:t>
      </w:r>
      <w:r w:rsidR="00261B04">
        <w:t>applications.</w:t>
      </w:r>
      <w:r w:rsidR="006A7A4F">
        <w:t xml:space="preserve"> This project uses </w:t>
      </w:r>
      <w:r w:rsidR="00687D71">
        <w:t>E</w:t>
      </w:r>
      <w:r w:rsidR="006A7A4F">
        <w:t xml:space="preserve">xpress.js for its </w:t>
      </w:r>
      <w:r w:rsidR="00A438C6">
        <w:t xml:space="preserve">HTTP utility methods </w:t>
      </w:r>
      <w:r w:rsidR="00F1031F">
        <w:t xml:space="preserve">and middleware to create APIs </w:t>
      </w:r>
      <w:r w:rsidR="004B5516">
        <w:t>for the Godot game to communicate with the MongoDB Atlas database.</w:t>
      </w:r>
    </w:p>
    <w:p w14:paraId="0E6FEF7B" w14:textId="77777777" w:rsidR="000019D0" w:rsidRDefault="000019D0" w:rsidP="00AA5E3B"/>
    <w:p w14:paraId="7742E8A5" w14:textId="764DA89B" w:rsidR="000019D0" w:rsidRPr="009075B5" w:rsidRDefault="000019D0" w:rsidP="00C75F0B">
      <w:pPr>
        <w:pStyle w:val="Heading3"/>
      </w:pPr>
      <w:bookmarkStart w:id="17" w:name="_Toc225771402"/>
      <w:r w:rsidRPr="009075B5">
        <w:t>4.2.</w:t>
      </w:r>
      <w:r>
        <w:t>6</w:t>
      </w:r>
      <w:r w:rsidRPr="009075B5">
        <w:t xml:space="preserve"> </w:t>
      </w:r>
      <w:r>
        <w:t>Render</w:t>
      </w:r>
      <w:bookmarkEnd w:id="17"/>
    </w:p>
    <w:p w14:paraId="74E012A2" w14:textId="3906E0F0" w:rsidR="00D61BC7" w:rsidRPr="009075B5" w:rsidRDefault="00F06434" w:rsidP="000019D0">
      <w:r>
        <w:t xml:space="preserve">Render </w:t>
      </w:r>
      <w:r w:rsidR="009E3F9C">
        <w:t xml:space="preserve">is a cloud platform </w:t>
      </w:r>
      <w:r w:rsidR="00483811">
        <w:t>that allows developers to deploy applications ranging from prototypes to fully commercial</w:t>
      </w:r>
      <w:r w:rsidR="001866E7">
        <w:t xml:space="preserve"> </w:t>
      </w:r>
      <w:r w:rsidR="00A914CE">
        <w:t>services</w:t>
      </w:r>
      <w:r w:rsidR="00B5338C">
        <w:t xml:space="preserve">. Render is chosen for </w:t>
      </w:r>
      <w:r w:rsidR="00852C18">
        <w:t xml:space="preserve">its </w:t>
      </w:r>
      <w:r w:rsidR="00F4747F">
        <w:t>quick deployment process</w:t>
      </w:r>
      <w:r w:rsidR="00D02C81">
        <w:t xml:space="preserve"> that is accompanied by helpful guides. The project uses </w:t>
      </w:r>
      <w:r w:rsidR="00C02F5D">
        <w:t>the</w:t>
      </w:r>
      <w:r w:rsidR="00D02C81">
        <w:t xml:space="preserve"> free tier of Render </w:t>
      </w:r>
      <w:r w:rsidR="00A35659">
        <w:t xml:space="preserve">that comes with limitations where </w:t>
      </w:r>
      <w:r w:rsidR="008D1CAC">
        <w:t>it will “spin down”</w:t>
      </w:r>
      <w:r w:rsidR="000954DF">
        <w:t xml:space="preserve"> and delay the next request by</w:t>
      </w:r>
      <w:r w:rsidR="00847027">
        <w:t xml:space="preserve"> approximately </w:t>
      </w:r>
      <w:r w:rsidR="000954DF">
        <w:t>one minute, but for the scope and scale of the project, the limitation is negligible.</w:t>
      </w:r>
      <w:r w:rsidR="00D61BC7" w:rsidRPr="009075B5">
        <w:br w:type="page"/>
      </w:r>
    </w:p>
    <w:p w14:paraId="3E9D27D3" w14:textId="77777777" w:rsidR="00536255" w:rsidRPr="009075B5" w:rsidRDefault="005C1AA0" w:rsidP="00920C9D">
      <w:pPr>
        <w:pStyle w:val="Heading1"/>
      </w:pPr>
      <w:bookmarkStart w:id="18" w:name="_Toc225771403"/>
      <w:r w:rsidRPr="009075B5">
        <w:lastRenderedPageBreak/>
        <w:t>5. Legal, Social, Ethical and Professional</w:t>
      </w:r>
      <w:r w:rsidR="00AF4D42" w:rsidRPr="009075B5">
        <w:t xml:space="preserve"> Issues</w:t>
      </w:r>
      <w:bookmarkEnd w:id="18"/>
    </w:p>
    <w:p w14:paraId="622DB842" w14:textId="511D10F1" w:rsidR="001B5505" w:rsidRDefault="001B5505" w:rsidP="001B5505">
      <w:pPr>
        <w:pStyle w:val="Heading2"/>
      </w:pPr>
      <w:bookmarkStart w:id="19" w:name="_Toc225771404"/>
      <w:r>
        <w:t xml:space="preserve">5.1 </w:t>
      </w:r>
      <w:r w:rsidR="00387AF0">
        <w:t>Licenses and Attribution</w:t>
      </w:r>
      <w:bookmarkEnd w:id="19"/>
    </w:p>
    <w:p w14:paraId="39AF717C" w14:textId="07DF0F10" w:rsidR="00127290" w:rsidRDefault="00867DA6" w:rsidP="00A31FCD">
      <w:r w:rsidRPr="00867DA6">
        <w:t xml:space="preserve">The project adheres to all relevant software licenses and terms of service. The game is developed using Godot Engine, which is licensed under the MIT License. Compliance is ensured by including the engine’s license statement within the project </w:t>
      </w:r>
      <w:r w:rsidR="00905260">
        <w:t>directory</w:t>
      </w:r>
      <w:r w:rsidRPr="00867DA6">
        <w:t xml:space="preserve"> and Appendix </w:t>
      </w:r>
      <w:r w:rsidR="00EB6FE0">
        <w:t>section</w:t>
      </w:r>
      <w:r w:rsidRPr="00867DA6">
        <w:t>. Furthermore, cloud services including MongoDB Atlas for database management and Render for application hosting are utilized in accordance with their respective free-tier usage policies.</w:t>
      </w:r>
      <w:r w:rsidR="002B0AF7">
        <w:t xml:space="preserve"> </w:t>
      </w:r>
      <w:r w:rsidRPr="00867DA6">
        <w:t xml:space="preserve">All third-party </w:t>
      </w:r>
      <w:r w:rsidR="00C20C4A">
        <w:t>image</w:t>
      </w:r>
      <w:r w:rsidRPr="00867DA6">
        <w:t xml:space="preserve"> assets sourced externally are attributed correctly, with full licensing details provided in the appendices to ensure no copyright infringement occurs.</w:t>
      </w:r>
    </w:p>
    <w:p w14:paraId="4A9B9D07" w14:textId="77777777" w:rsidR="00985DF3" w:rsidRDefault="00985DF3" w:rsidP="00A31FCD"/>
    <w:p w14:paraId="5C0BE25A" w14:textId="019D792F" w:rsidR="00985DF3" w:rsidRPr="00CC4835" w:rsidRDefault="00985DF3" w:rsidP="00CC4835">
      <w:pPr>
        <w:pStyle w:val="Heading2"/>
      </w:pPr>
      <w:bookmarkStart w:id="20" w:name="_Toc225771405"/>
      <w:r>
        <w:t>5.2 Social</w:t>
      </w:r>
      <w:bookmarkEnd w:id="20"/>
    </w:p>
    <w:p w14:paraId="7C19F82D" w14:textId="4E654C80" w:rsidR="009316EE" w:rsidRDefault="002F53A4" w:rsidP="00127290">
      <w:r w:rsidRPr="002F53A4">
        <w:t xml:space="preserve">To enhance community engagement and foster friendly competition, the project incorporates a leaderboard that highlights </w:t>
      </w:r>
      <w:r w:rsidR="00DD1895">
        <w:t>players with the highest scores</w:t>
      </w:r>
      <w:r w:rsidRPr="002F53A4">
        <w:t>. This feature serves as a motivational tool, encouraging repeat sessions to improve procedural learning and</w:t>
      </w:r>
      <w:r w:rsidR="007636C1">
        <w:t xml:space="preserve"> promote</w:t>
      </w:r>
      <w:r w:rsidRPr="002F53A4">
        <w:t xml:space="preserve"> information retention. To maintain a balanced environment and protect user privacy, the game includes a disclaimer advising players against using real-world names or email addresses, though the latter are neither visible nor recorded in the system.</w:t>
      </w:r>
    </w:p>
    <w:p w14:paraId="30B650C2" w14:textId="77777777" w:rsidR="002F53A4" w:rsidRDefault="002F53A4" w:rsidP="00127290"/>
    <w:p w14:paraId="6E9984A2" w14:textId="7E0D3F35" w:rsidR="005C1AA0" w:rsidRDefault="00127290" w:rsidP="00127290">
      <w:pPr>
        <w:pStyle w:val="Heading2"/>
      </w:pPr>
      <w:bookmarkStart w:id="21" w:name="_Toc225771406"/>
      <w:r>
        <w:t>5.</w:t>
      </w:r>
      <w:r w:rsidR="00985DF3">
        <w:t>3</w:t>
      </w:r>
      <w:r>
        <w:t xml:space="preserve"> Ethical</w:t>
      </w:r>
      <w:bookmarkEnd w:id="21"/>
    </w:p>
    <w:p w14:paraId="7252DDDB" w14:textId="68808F3B" w:rsidR="006B11B4" w:rsidRDefault="004F7B58" w:rsidP="00A31FCD">
      <w:r w:rsidRPr="004F7B58">
        <w:t xml:space="preserve">Ethical concerns regarding the disclosure of sensitive information are addressed by strictly limiting data collection to essential fields. To adhere to the principle of </w:t>
      </w:r>
      <w:r w:rsidRPr="00475FFD">
        <w:rPr>
          <w:b/>
          <w:bCs/>
        </w:rPr>
        <w:t>data minimisation</w:t>
      </w:r>
      <w:r w:rsidRPr="004F7B58">
        <w:t>,</w:t>
      </w:r>
      <w:r w:rsidR="009A59D8">
        <w:t xml:space="preserve"> where the software only collects the necessary information in order to function</w:t>
      </w:r>
      <w:r w:rsidR="00E26682">
        <w:t>, o</w:t>
      </w:r>
      <w:r w:rsidR="002F4F36">
        <w:t>nly</w:t>
      </w:r>
      <w:r w:rsidRPr="004F7B58">
        <w:t xml:space="preserve"> usernames and final scores are recorded for the leaderboard system. At the start of a new game, a notice is displayed </w:t>
      </w:r>
      <w:r>
        <w:t>under</w:t>
      </w:r>
      <w:r w:rsidRPr="004F7B58">
        <w:t xml:space="preserve"> the </w:t>
      </w:r>
      <w:r w:rsidR="00145B47">
        <w:t>text</w:t>
      </w:r>
      <w:r w:rsidRPr="004F7B58">
        <w:t xml:space="preserve"> fields to advise users against providing real-world names or sensitive email addresses. Furthermore, transparency is maintained by clearly stating that usernames will be used for public leaderboard display, ensuring that informed consent is obtained before any data is processed.</w:t>
      </w:r>
    </w:p>
    <w:p w14:paraId="1886B9C3" w14:textId="77777777" w:rsidR="006B11B4" w:rsidRDefault="006B11B4" w:rsidP="00A31FCD"/>
    <w:p w14:paraId="4AAB6D66" w14:textId="4B61412B" w:rsidR="00127290" w:rsidRDefault="006B11B4" w:rsidP="006B11B4">
      <w:pPr>
        <w:pStyle w:val="Heading2"/>
      </w:pPr>
      <w:bookmarkStart w:id="22" w:name="_Toc225771407"/>
      <w:r>
        <w:t>5.</w:t>
      </w:r>
      <w:r w:rsidR="00985DF3">
        <w:t>4</w:t>
      </w:r>
      <w:r>
        <w:t xml:space="preserve"> Professional</w:t>
      </w:r>
      <w:bookmarkEnd w:id="22"/>
    </w:p>
    <w:p w14:paraId="259ADFC0" w14:textId="60621FCB" w:rsidR="004542AB" w:rsidRPr="004542AB" w:rsidRDefault="00932DBB" w:rsidP="004542AB">
      <w:r w:rsidRPr="00932DBB">
        <w:t xml:space="preserve">Professional standards are followed to ensure the code is maintainable and the game is stable for the end-user. Version control is managed through GitHub to track changes and prevent data loss, aligning with industry software development practices. Furthermore, focus is placed on writing clean, commented code and providing </w:t>
      </w:r>
      <w:r w:rsidRPr="00932DBB">
        <w:lastRenderedPageBreak/>
        <w:t>documentation so the system can be understood or updated by other developers in the future.</w:t>
      </w:r>
    </w:p>
    <w:p w14:paraId="2C238F1C" w14:textId="602004DA" w:rsidR="006B11B4" w:rsidRDefault="006B11B4" w:rsidP="007E634B">
      <w:pPr>
        <w:rPr>
          <w:rFonts w:eastAsiaTheme="majorEastAsia"/>
          <w:color w:val="2F5496" w:themeColor="accent1" w:themeShade="BF"/>
          <w:sz w:val="40"/>
          <w:szCs w:val="40"/>
        </w:rPr>
      </w:pPr>
      <w:r>
        <w:br w:type="page"/>
      </w:r>
    </w:p>
    <w:p w14:paraId="1F7319EE" w14:textId="316FE150" w:rsidR="00017445" w:rsidRPr="009075B5" w:rsidRDefault="005C1AA0" w:rsidP="00F02D9E">
      <w:pPr>
        <w:pStyle w:val="Heading1"/>
      </w:pPr>
      <w:bookmarkStart w:id="23" w:name="_Toc225771408"/>
      <w:r w:rsidRPr="009075B5">
        <w:lastRenderedPageBreak/>
        <w:t>6</w:t>
      </w:r>
      <w:r w:rsidR="00D61BC7" w:rsidRPr="009075B5">
        <w:t>. Project Management</w:t>
      </w:r>
      <w:bookmarkEnd w:id="23"/>
    </w:p>
    <w:p w14:paraId="35A99CA2" w14:textId="6C285EF4" w:rsidR="008660E0" w:rsidRDefault="009C4DB6" w:rsidP="00920C9D">
      <w:r w:rsidRPr="009C4DB6">
        <w:t xml:space="preserve">In every project, methods of management are essential to ensure that </w:t>
      </w:r>
      <w:r w:rsidR="00C55906">
        <w:t>goals</w:t>
      </w:r>
      <w:r w:rsidRPr="009C4DB6">
        <w:t xml:space="preserve"> are met within the defined constraints of time, scope, and resources. By </w:t>
      </w:r>
      <w:r w:rsidR="00632037">
        <w:t>having</w:t>
      </w:r>
      <w:r w:rsidRPr="009C4DB6">
        <w:t xml:space="preserve"> a structured approach, potential risks can be identified early, and development tasks can be organized into manageable phases. This ensures that the project remains on track and that the final deliverable aligns with the initial requirements.</w:t>
      </w:r>
    </w:p>
    <w:p w14:paraId="1BC8DF4F" w14:textId="77777777" w:rsidR="009C4DB6" w:rsidRPr="009075B5" w:rsidRDefault="009C4DB6" w:rsidP="00920C9D"/>
    <w:p w14:paraId="6111A9FA" w14:textId="793BB66E" w:rsidR="00017445" w:rsidRPr="009075B5" w:rsidRDefault="0077095D" w:rsidP="000C6484">
      <w:pPr>
        <w:pStyle w:val="Heading2"/>
      </w:pPr>
      <w:bookmarkStart w:id="24" w:name="_Toc225771409"/>
      <w:r w:rsidRPr="009075B5">
        <w:t>6</w:t>
      </w:r>
      <w:r w:rsidR="00017445" w:rsidRPr="009075B5">
        <w:t>.</w:t>
      </w:r>
      <w:r w:rsidR="00F02D9E" w:rsidRPr="009075B5">
        <w:t>1</w:t>
      </w:r>
      <w:r w:rsidR="009B6FE4" w:rsidRPr="009075B5">
        <w:t xml:space="preserve"> </w:t>
      </w:r>
      <w:r w:rsidR="00F676E1">
        <w:t>Trello</w:t>
      </w:r>
      <w:r w:rsidR="004F53C4">
        <w:t xml:space="preserve"> (Digital Kanban Board)</w:t>
      </w:r>
      <w:bookmarkEnd w:id="24"/>
    </w:p>
    <w:p w14:paraId="34B631C6" w14:textId="426334AE" w:rsidR="009105CD" w:rsidRDefault="00900760" w:rsidP="0019622A">
      <w:pPr>
        <w:spacing w:after="0"/>
      </w:pPr>
      <w:r>
        <w:t xml:space="preserve">Kanban is a framework that was </w:t>
      </w:r>
      <w:r w:rsidR="00091BDA">
        <w:t>widely used in the implementation of Agile and DevOps software development.</w:t>
      </w:r>
      <w:r w:rsidR="00280EC8">
        <w:t xml:space="preserve"> </w:t>
      </w:r>
      <w:r w:rsidR="00280EC8" w:rsidRPr="00280EC8">
        <w:t xml:space="preserve">It </w:t>
      </w:r>
      <w:r w:rsidR="0057253A">
        <w:t>needs</w:t>
      </w:r>
      <w:r w:rsidR="00280EC8" w:rsidRPr="00280EC8">
        <w:t xml:space="preserve"> real-time communication of capacity and full transparency of work. Work items are </w:t>
      </w:r>
      <w:r w:rsidR="0014650D">
        <w:t>displayed</w:t>
      </w:r>
      <w:r w:rsidR="00280EC8" w:rsidRPr="00280EC8">
        <w:t xml:space="preserve"> visually on a kanban board, allowing </w:t>
      </w:r>
      <w:r w:rsidR="0090002F">
        <w:t>the state of e</w:t>
      </w:r>
      <w:r w:rsidR="003C645A">
        <w:t>very</w:t>
      </w:r>
      <w:r w:rsidR="0090002F">
        <w:t xml:space="preserve"> work item to be seen by team members</w:t>
      </w:r>
      <w:r w:rsidR="00B64DCF">
        <w:t xml:space="preserve"> at</w:t>
      </w:r>
      <w:r w:rsidR="005F34CA">
        <w:t xml:space="preserve"> </w:t>
      </w:r>
      <w:r w:rsidR="003C645A">
        <w:t>any time</w:t>
      </w:r>
      <w:r w:rsidR="00091DAA">
        <w:t xml:space="preserve"> (Atlassian n.d.).</w:t>
      </w:r>
    </w:p>
    <w:p w14:paraId="06A98BB0" w14:textId="77777777" w:rsidR="005A5EC2" w:rsidRDefault="005A5EC2" w:rsidP="0019622A">
      <w:pPr>
        <w:spacing w:after="0"/>
      </w:pPr>
    </w:p>
    <w:p w14:paraId="5DE112B4" w14:textId="045E88F5" w:rsidR="00F56B8A" w:rsidRDefault="00CB2AED" w:rsidP="00920C9D">
      <w:r w:rsidRPr="00CB2AED">
        <w:t>Kanban is chosen for this project for its ability to break down complex requirements into smaller, actionable tasks. Unlike more rigid frameworks, Kanban offers the flexibility to reprioriti</w:t>
      </w:r>
      <w:r w:rsidR="007835AF">
        <w:t>s</w:t>
      </w:r>
      <w:r w:rsidRPr="00CB2AED">
        <w:t>e the backlog at any time, ensuring the team is always working on the most</w:t>
      </w:r>
      <w:r w:rsidR="00314226">
        <w:t xml:space="preserve"> important</w:t>
      </w:r>
      <w:r w:rsidRPr="00CB2AED">
        <w:t xml:space="preserve"> features.</w:t>
      </w:r>
    </w:p>
    <w:p w14:paraId="01055AA8" w14:textId="77777777" w:rsidR="00630FEF" w:rsidRDefault="00630FEF" w:rsidP="00920C9D"/>
    <w:p w14:paraId="51BA3ECA" w14:textId="3793129C" w:rsidR="00F676E1" w:rsidRPr="009075B5" w:rsidRDefault="00F676E1" w:rsidP="00F676E1">
      <w:pPr>
        <w:pStyle w:val="Heading2"/>
      </w:pPr>
      <w:bookmarkStart w:id="25" w:name="_Toc225771410"/>
      <w:r w:rsidRPr="009075B5">
        <w:t>6.</w:t>
      </w:r>
      <w:r>
        <w:t>2</w:t>
      </w:r>
      <w:r w:rsidRPr="009075B5">
        <w:t xml:space="preserve"> </w:t>
      </w:r>
      <w:r w:rsidR="0029388E">
        <w:t xml:space="preserve">Git, </w:t>
      </w:r>
      <w:r>
        <w:t>GitHub</w:t>
      </w:r>
      <w:r w:rsidR="00CD7401">
        <w:t xml:space="preserve"> and GitHub Desktop</w:t>
      </w:r>
      <w:bookmarkEnd w:id="25"/>
    </w:p>
    <w:p w14:paraId="113E3189" w14:textId="77777777" w:rsidR="001E103A" w:rsidRDefault="00F676E1" w:rsidP="000A3A65">
      <w:pPr>
        <w:spacing w:after="0"/>
      </w:pPr>
      <w:r w:rsidRPr="009075B5">
        <w:t xml:space="preserve">GitHub and GitHub Desktop is used for version control. </w:t>
      </w:r>
      <w:r w:rsidR="00F86229">
        <w:t xml:space="preserve">GitHub is a cloud-based platform </w:t>
      </w:r>
      <w:r w:rsidR="005258CE">
        <w:t>where code storage, sharing and collaboration takes place</w:t>
      </w:r>
      <w:r w:rsidR="00B8178F">
        <w:t xml:space="preserve"> (GitHub</w:t>
      </w:r>
      <w:r w:rsidR="000D265D">
        <w:t xml:space="preserve">, Inc </w:t>
      </w:r>
      <w:r w:rsidR="00B8178F">
        <w:t>n.d.)</w:t>
      </w:r>
      <w:r w:rsidR="00885B75">
        <w:t>.</w:t>
      </w:r>
    </w:p>
    <w:p w14:paraId="6AFCE740" w14:textId="77777777" w:rsidR="001E103A" w:rsidRDefault="001E103A" w:rsidP="000A3A65">
      <w:pPr>
        <w:spacing w:after="0"/>
      </w:pPr>
    </w:p>
    <w:p w14:paraId="2F72CFD6" w14:textId="77777777" w:rsidR="00FD6D13" w:rsidRDefault="00C86C2E" w:rsidP="000A3A65">
      <w:pPr>
        <w:spacing w:after="0"/>
      </w:pPr>
      <w:r>
        <w:t xml:space="preserve">According to GitHub, Inc (n.d.), </w:t>
      </w:r>
      <w:r w:rsidR="00823164">
        <w:t xml:space="preserve">Git is </w:t>
      </w:r>
      <w:r w:rsidR="00AF0A1D">
        <w:t>a version control system used to track changes</w:t>
      </w:r>
      <w:r>
        <w:t xml:space="preserve"> in files. </w:t>
      </w:r>
      <w:r w:rsidR="00E11CA3">
        <w:t xml:space="preserve">This provides projects with a version history where </w:t>
      </w:r>
      <w:r w:rsidR="00C73B29">
        <w:t>teams can revert to previous versions.</w:t>
      </w:r>
      <w:r w:rsidR="00C0612D">
        <w:t xml:space="preserve"> GitHub Desktop streamlines version control by allowing developers to </w:t>
      </w:r>
      <w:r w:rsidR="007B7CEC">
        <w:t>manage code changes, branches and synchronisation through a graphical interface.</w:t>
      </w:r>
    </w:p>
    <w:p w14:paraId="194597B4" w14:textId="77777777" w:rsidR="00FD6D13" w:rsidRDefault="00FD6D13" w:rsidP="000A3A65">
      <w:pPr>
        <w:spacing w:after="0"/>
      </w:pPr>
    </w:p>
    <w:p w14:paraId="0B83A8B8" w14:textId="026DF97C" w:rsidR="00454219" w:rsidRPr="009075B5" w:rsidRDefault="00FD6D13" w:rsidP="000A3A65">
      <w:pPr>
        <w:spacing w:after="0"/>
      </w:pPr>
      <w:r>
        <w:t>GitHub is very useful in re</w:t>
      </w:r>
      <w:r w:rsidR="00F26747">
        <w:t>covering loss data from</w:t>
      </w:r>
      <w:r>
        <w:t xml:space="preserve"> </w:t>
      </w:r>
      <w:r w:rsidR="00801A23">
        <w:t xml:space="preserve">severe </w:t>
      </w:r>
      <w:r>
        <w:t>risks</w:t>
      </w:r>
      <w:r w:rsidR="00F26747">
        <w:t xml:space="preserve"> such as</w:t>
      </w:r>
      <w:r>
        <w:t xml:space="preserve"> </w:t>
      </w:r>
      <w:r w:rsidR="003A2D33">
        <w:t>unavailab</w:t>
      </w:r>
      <w:r w:rsidR="0067045E">
        <w:t>le</w:t>
      </w:r>
      <w:r w:rsidR="003A2D33">
        <w:t xml:space="preserve"> or damage</w:t>
      </w:r>
      <w:r w:rsidR="0067045E">
        <w:t>d</w:t>
      </w:r>
      <w:r w:rsidR="003A2D33">
        <w:t xml:space="preserve"> </w:t>
      </w:r>
      <w:r w:rsidR="00AE092C">
        <w:t xml:space="preserve">development </w:t>
      </w:r>
      <w:r w:rsidR="00E628DA">
        <w:t>devices</w:t>
      </w:r>
      <w:r w:rsidR="00AE092C">
        <w:t xml:space="preserve">. It allows developers to </w:t>
      </w:r>
      <w:r w:rsidR="004C73AD">
        <w:t>log in on another device</w:t>
      </w:r>
      <w:r w:rsidR="00E81406">
        <w:t xml:space="preserve">, </w:t>
      </w:r>
      <w:r w:rsidR="004C73AD">
        <w:t>clone a repository</w:t>
      </w:r>
      <w:r w:rsidR="00E81406">
        <w:t xml:space="preserve"> from GitHub</w:t>
      </w:r>
      <w:r w:rsidR="004C73AD">
        <w:t xml:space="preserve"> and </w:t>
      </w:r>
      <w:r w:rsidR="00ED11D6">
        <w:t>resume</w:t>
      </w:r>
      <w:r w:rsidR="004C73AD">
        <w:t xml:space="preserve"> development.</w:t>
      </w:r>
      <w:r w:rsidR="00454219" w:rsidRPr="009075B5">
        <w:br w:type="page"/>
      </w:r>
    </w:p>
    <w:p w14:paraId="3D19AF84" w14:textId="6EA14A28" w:rsidR="00454219" w:rsidRPr="009075B5" w:rsidRDefault="004A70AD" w:rsidP="00920C9D">
      <w:pPr>
        <w:pStyle w:val="Heading1"/>
      </w:pPr>
      <w:bookmarkStart w:id="26" w:name="_Toc225771411"/>
      <w:r w:rsidRPr="009075B5">
        <w:lastRenderedPageBreak/>
        <w:t>7</w:t>
      </w:r>
      <w:r w:rsidR="00454219" w:rsidRPr="009075B5">
        <w:t>. Final System Architecture</w:t>
      </w:r>
      <w:bookmarkEnd w:id="26"/>
    </w:p>
    <w:p w14:paraId="7BC1BB39" w14:textId="4BC91705" w:rsidR="00A929BB" w:rsidRPr="009075B5" w:rsidRDefault="00BB22E9" w:rsidP="00E07722">
      <w:r w:rsidRPr="009075B5">
        <w:t xml:space="preserve">The diagram below </w:t>
      </w:r>
      <w:r w:rsidR="00752A29" w:rsidRPr="009075B5">
        <w:t>shows</w:t>
      </w:r>
      <w:r w:rsidRPr="009075B5">
        <w:t xml:space="preserve"> the game’s high-level system architecture. Players interact with the game through UI objects (scene instances) that emit signals upon input. These signals are </w:t>
      </w:r>
      <w:r w:rsidR="00483501" w:rsidRPr="009075B5">
        <w:t>received</w:t>
      </w:r>
      <w:r w:rsidRPr="009075B5">
        <w:t xml:space="preserve"> by the game’s services, implemented as Autoloads. These Autoloads ensure data persistence across different scenes</w:t>
      </w:r>
      <w:r w:rsidR="000E1761" w:rsidRPr="009075B5">
        <w:t xml:space="preserve">, which is </w:t>
      </w:r>
      <w:r w:rsidRPr="009075B5">
        <w:t xml:space="preserve">a </w:t>
      </w:r>
      <w:r w:rsidR="000E1761" w:rsidRPr="009075B5">
        <w:t>vital feature</w:t>
      </w:r>
      <w:r w:rsidRPr="009075B5">
        <w:t xml:space="preserve"> since Godot’s standard scene system does not inherently retain state when switching between </w:t>
      </w:r>
      <w:r w:rsidR="006B491A" w:rsidRPr="009075B5">
        <w:t>scenes</w:t>
      </w:r>
      <w:r w:rsidRPr="009075B5">
        <w:t xml:space="preserve"> (Godot n.d.).</w:t>
      </w:r>
      <w:r w:rsidR="00D44880" w:rsidRPr="009075B5">
        <w:t xml:space="preserve"> After processing</w:t>
      </w:r>
      <w:r w:rsidR="00667808" w:rsidRPr="009075B5">
        <w:t xml:space="preserve">, the Autoloads involved emits a signal along with </w:t>
      </w:r>
      <w:r w:rsidR="002847CD" w:rsidRPr="009075B5">
        <w:t>data (if needed)</w:t>
      </w:r>
      <w:r w:rsidR="009D2766" w:rsidRPr="009075B5">
        <w:t xml:space="preserve">. The signals are then </w:t>
      </w:r>
      <w:r w:rsidR="0066423B" w:rsidRPr="009075B5">
        <w:t xml:space="preserve">received by the scene instances, which in turn </w:t>
      </w:r>
      <w:r w:rsidR="00DE37DB" w:rsidRPr="009075B5">
        <w:t>had their displays updated.</w:t>
      </w:r>
    </w:p>
    <w:p w14:paraId="23E2B8D2" w14:textId="66051E4B" w:rsidR="00B958D7" w:rsidRPr="009075B5" w:rsidRDefault="00B958D7" w:rsidP="00E07722"/>
    <w:p w14:paraId="443156C2" w14:textId="653775C5" w:rsidR="001E2B96" w:rsidRPr="009075B5" w:rsidRDefault="00F8598F" w:rsidP="00314091">
      <w:pPr>
        <w:jc w:val="center"/>
      </w:pPr>
      <w:r>
        <w:rPr>
          <w:noProof/>
        </w:rPr>
        <w:drawing>
          <wp:inline distT="0" distB="0" distL="0" distR="0" wp14:anchorId="1BADE282" wp14:editId="2261CF81">
            <wp:extent cx="4046220" cy="2699724"/>
            <wp:effectExtent l="0" t="0" r="0" b="5715"/>
            <wp:docPr id="22868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3192" name="Picture 228683192"/>
                    <pic:cNvPicPr/>
                  </pic:nvPicPr>
                  <pic:blipFill>
                    <a:blip r:embed="rId14">
                      <a:extLst>
                        <a:ext uri="{28A0092B-C50C-407E-A947-70E740481C1C}">
                          <a14:useLocalDpi xmlns:a14="http://schemas.microsoft.com/office/drawing/2010/main" val="0"/>
                        </a:ext>
                      </a:extLst>
                    </a:blip>
                    <a:stretch>
                      <a:fillRect/>
                    </a:stretch>
                  </pic:blipFill>
                  <pic:spPr>
                    <a:xfrm>
                      <a:off x="0" y="0"/>
                      <a:ext cx="4057378" cy="2707169"/>
                    </a:xfrm>
                    <a:prstGeom prst="rect">
                      <a:avLst/>
                    </a:prstGeom>
                  </pic:spPr>
                </pic:pic>
              </a:graphicData>
            </a:graphic>
          </wp:inline>
        </w:drawing>
      </w:r>
    </w:p>
    <w:p w14:paraId="44675681" w14:textId="09108476" w:rsidR="00824461" w:rsidRDefault="00F04232" w:rsidP="00314091">
      <w:pPr>
        <w:jc w:val="center"/>
        <w:rPr>
          <w:i/>
          <w:iCs/>
        </w:rPr>
      </w:pPr>
      <w:r w:rsidRPr="00112A70">
        <w:rPr>
          <w:i/>
          <w:iCs/>
        </w:rPr>
        <w:t>Figure 7.1: High-level diagram of the system architecture</w:t>
      </w:r>
    </w:p>
    <w:p w14:paraId="387DEDB8" w14:textId="77777777" w:rsidR="00112A70" w:rsidRPr="00112A70" w:rsidRDefault="00112A70" w:rsidP="004D2D03"/>
    <w:p w14:paraId="15B04A12" w14:textId="407686A7" w:rsidR="005D4DF7" w:rsidRPr="009075B5" w:rsidRDefault="004A70AD" w:rsidP="000C6484">
      <w:pPr>
        <w:pStyle w:val="Heading2"/>
      </w:pPr>
      <w:bookmarkStart w:id="27" w:name="_Toc225771412"/>
      <w:r w:rsidRPr="009075B5">
        <w:t>7</w:t>
      </w:r>
      <w:r w:rsidR="005D4DF7" w:rsidRPr="009075B5">
        <w:t xml:space="preserve">.1 </w:t>
      </w:r>
      <w:r w:rsidR="00546901" w:rsidRPr="009075B5">
        <w:t xml:space="preserve">Godot </w:t>
      </w:r>
      <w:r w:rsidR="005D4DF7" w:rsidRPr="009075B5">
        <w:t>Game</w:t>
      </w:r>
      <w:bookmarkEnd w:id="27"/>
    </w:p>
    <w:p w14:paraId="3D719590" w14:textId="1DC7BBD4" w:rsidR="001E4577" w:rsidRPr="009075B5" w:rsidRDefault="00D643B6" w:rsidP="001E4577">
      <w:r w:rsidRPr="009075B5">
        <w:t xml:space="preserve">The game is a </w:t>
      </w:r>
      <w:r w:rsidRPr="009075B5">
        <w:rPr>
          <w:b/>
          <w:bCs/>
        </w:rPr>
        <w:t>point-and-click digital simulation</w:t>
      </w:r>
      <w:r w:rsidRPr="009075B5">
        <w:t xml:space="preserve"> where the player </w:t>
      </w:r>
      <w:r w:rsidR="00F73677">
        <w:t>plays</w:t>
      </w:r>
      <w:r w:rsidR="00B4265C">
        <w:t xml:space="preserve"> as</w:t>
      </w:r>
      <w:r w:rsidRPr="009075B5">
        <w:t xml:space="preserve"> an employee at a stationery manufacturing company. Tasked with managing inbound logistics, the player must process purchase orders via a virtual email interface. The core narrative tension arises from cybersecurity threats; players must meticulously inspect email elements for signs of phishing before interacting with any attachments. Once verified as legitimate, files are processed and </w:t>
      </w:r>
      <w:r w:rsidR="00B86FF8" w:rsidRPr="009075B5">
        <w:t>sent</w:t>
      </w:r>
      <w:r w:rsidRPr="009075B5">
        <w:t xml:space="preserve"> to </w:t>
      </w:r>
      <w:r w:rsidR="00B86FF8" w:rsidRPr="009075B5">
        <w:t>the designated recipient</w:t>
      </w:r>
      <w:r w:rsidRPr="009075B5">
        <w:t xml:space="preserve">. This loop is structured over five in-game days (levels), with each day increasing in </w:t>
      </w:r>
      <w:r w:rsidR="000A5AE8" w:rsidRPr="009075B5">
        <w:t>difficulty</w:t>
      </w:r>
      <w:r w:rsidR="00F01D34" w:rsidRPr="009075B5">
        <w:t>.</w:t>
      </w:r>
    </w:p>
    <w:p w14:paraId="0FECC028" w14:textId="77777777" w:rsidR="00D643B6" w:rsidRPr="009075B5" w:rsidRDefault="00D643B6" w:rsidP="001E4577"/>
    <w:p w14:paraId="51196FC9" w14:textId="77777777" w:rsidR="00115858" w:rsidRDefault="00115858">
      <w:pPr>
        <w:spacing w:line="259" w:lineRule="auto"/>
        <w:jc w:val="left"/>
        <w:rPr>
          <w:rFonts w:eastAsiaTheme="majorEastAsia" w:cstheme="majorBidi"/>
          <w:color w:val="2F5496" w:themeColor="accent1" w:themeShade="BF"/>
          <w:sz w:val="28"/>
          <w:szCs w:val="28"/>
        </w:rPr>
      </w:pPr>
      <w:r>
        <w:br w:type="page"/>
      </w:r>
    </w:p>
    <w:p w14:paraId="3F3ACDC2" w14:textId="185158DF" w:rsidR="00932483" w:rsidRPr="00C75F0B" w:rsidRDefault="004A70AD" w:rsidP="00C75F0B">
      <w:pPr>
        <w:pStyle w:val="Heading3"/>
      </w:pPr>
      <w:bookmarkStart w:id="28" w:name="_Toc225771413"/>
      <w:r w:rsidRPr="00C75F0B">
        <w:lastRenderedPageBreak/>
        <w:t>7</w:t>
      </w:r>
      <w:r w:rsidR="005D4DF7" w:rsidRPr="00C75F0B">
        <w:t xml:space="preserve">.1.1 </w:t>
      </w:r>
      <w:r w:rsidR="00A53B8B" w:rsidRPr="00C75F0B">
        <w:t>Core Gameplay Loop</w:t>
      </w:r>
      <w:bookmarkEnd w:id="28"/>
    </w:p>
    <w:p w14:paraId="3145F03E" w14:textId="518E3AA1" w:rsidR="00DC2CDA" w:rsidRDefault="007B5E90" w:rsidP="00E62C6D">
      <w:pPr>
        <w:pStyle w:val="Heading4"/>
      </w:pPr>
      <w:r w:rsidRPr="007B5E90">
        <w:t>7.1.1.1 Desktop</w:t>
      </w:r>
    </w:p>
    <w:p w14:paraId="319DD7B3" w14:textId="315824EF" w:rsidR="000B3E78" w:rsidRDefault="006B5826" w:rsidP="001943E2">
      <w:r>
        <w:t xml:space="preserve">The </w:t>
      </w:r>
      <w:r w:rsidR="00734854">
        <w:t xml:space="preserve">Desktop is the main game interface. It </w:t>
      </w:r>
      <w:r w:rsidR="003119CB">
        <w:t xml:space="preserve">is the point-of-view of the fictional employee the player </w:t>
      </w:r>
      <w:r w:rsidR="009C5D24">
        <w:t>plays as.</w:t>
      </w:r>
      <w:r w:rsidR="00971DC0">
        <w:t xml:space="preserve"> Within it contains programs the player uses to progress through </w:t>
      </w:r>
      <w:r w:rsidR="00D7154F">
        <w:t>levels, and a Settings program to save and exit the game.</w:t>
      </w:r>
      <w:r w:rsidR="006A6F21">
        <w:t xml:space="preserve"> In the game</w:t>
      </w:r>
      <w:r w:rsidR="00617A15">
        <w:t>’s story, the player assumes the role of an employee in a stationery manufacturing company, ABC Stationeries</w:t>
      </w:r>
      <w:r w:rsidR="00E009B0">
        <w:t>, as shown in the desktop background image below.</w:t>
      </w:r>
    </w:p>
    <w:p w14:paraId="6A06B256" w14:textId="46BE444C" w:rsidR="00247128" w:rsidRDefault="00247128" w:rsidP="00247128">
      <w:pPr>
        <w:jc w:val="center"/>
      </w:pPr>
      <w:r>
        <w:rPr>
          <w:noProof/>
        </w:rPr>
        <w:drawing>
          <wp:inline distT="0" distB="0" distL="0" distR="0" wp14:anchorId="0C4EF400" wp14:editId="31BDB31C">
            <wp:extent cx="5731510" cy="3223895"/>
            <wp:effectExtent l="0" t="0" r="2540" b="0"/>
            <wp:docPr id="113387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78345" name="Picture 11338783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DBCA91" w14:textId="671188BF" w:rsidR="00D752E6" w:rsidRDefault="00F93C0B" w:rsidP="00247128">
      <w:pPr>
        <w:pStyle w:val="ImageCaptions"/>
      </w:pPr>
      <w:r>
        <w:t>Figure 7.1.1.1.1: Screenshot of Desktop scene</w:t>
      </w:r>
    </w:p>
    <w:p w14:paraId="713691BA" w14:textId="77777777" w:rsidR="00247128" w:rsidRDefault="00247128" w:rsidP="001943E2"/>
    <w:p w14:paraId="41750512" w14:textId="77777777" w:rsidR="000B3E78" w:rsidRDefault="000B3E78">
      <w:pPr>
        <w:spacing w:line="259" w:lineRule="auto"/>
        <w:jc w:val="left"/>
        <w:rPr>
          <w:rFonts w:eastAsiaTheme="majorEastAsia" w:cstheme="majorBidi"/>
          <w:i/>
          <w:iCs/>
          <w:color w:val="2F5496" w:themeColor="accent1" w:themeShade="BF"/>
        </w:rPr>
      </w:pPr>
      <w:r>
        <w:br w:type="page"/>
      </w:r>
    </w:p>
    <w:p w14:paraId="642B01D3" w14:textId="0F68C5B2" w:rsidR="00D752E6" w:rsidRDefault="00D752E6" w:rsidP="00194E27">
      <w:pPr>
        <w:pStyle w:val="Heading4"/>
      </w:pPr>
      <w:r w:rsidRPr="007B5E90">
        <w:lastRenderedPageBreak/>
        <w:t>7.1.1.</w:t>
      </w:r>
      <w:r>
        <w:t>2</w:t>
      </w:r>
      <w:r w:rsidRPr="007B5E90">
        <w:t xml:space="preserve"> </w:t>
      </w:r>
      <w:r>
        <w:t>EmailClient</w:t>
      </w:r>
    </w:p>
    <w:p w14:paraId="6E4B91F3" w14:textId="10CE724E" w:rsidR="00D752E6" w:rsidRDefault="00E24CF5" w:rsidP="001943E2">
      <w:r>
        <w:t xml:space="preserve">The EmailClient is a program </w:t>
      </w:r>
      <w:r w:rsidR="008A681E">
        <w:t xml:space="preserve">which contains the main tasks for the player. The player has to read through emails, download safe, legitimate files and report </w:t>
      </w:r>
      <w:r w:rsidR="005E6240">
        <w:t>phishing emails</w:t>
      </w:r>
      <w:r w:rsidR="00F2122D">
        <w:t>.</w:t>
      </w:r>
    </w:p>
    <w:p w14:paraId="65A32807" w14:textId="1E3B3A3C" w:rsidR="000B3E78" w:rsidRDefault="000B3E78" w:rsidP="001943E2">
      <w:r>
        <w:rPr>
          <w:noProof/>
        </w:rPr>
        <w:drawing>
          <wp:inline distT="0" distB="0" distL="0" distR="0" wp14:anchorId="6135CE36" wp14:editId="19BF545E">
            <wp:extent cx="5731510" cy="3223895"/>
            <wp:effectExtent l="0" t="0" r="2540" b="0"/>
            <wp:docPr id="706547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7006" name="Picture 7065470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B37D0E" w14:textId="312B850C" w:rsidR="000B3E78" w:rsidRDefault="000B3E78" w:rsidP="000B3E78">
      <w:pPr>
        <w:pStyle w:val="ImageCaptions"/>
      </w:pPr>
      <w:r>
        <w:t xml:space="preserve">Figure 7.1.1.2.1: </w:t>
      </w:r>
      <w:r w:rsidR="003E5B87">
        <w:t>Screenshot of EmailClient with an opened email</w:t>
      </w:r>
    </w:p>
    <w:p w14:paraId="1772713E" w14:textId="77777777" w:rsidR="000B3E78" w:rsidRDefault="000B3E78" w:rsidP="001943E2"/>
    <w:p w14:paraId="07B238E7" w14:textId="0D72CEA3" w:rsidR="00D752E6" w:rsidRDefault="00D752E6" w:rsidP="00194E27">
      <w:pPr>
        <w:pStyle w:val="Heading4"/>
      </w:pPr>
      <w:r w:rsidRPr="007B5E90">
        <w:t>7.1.1.</w:t>
      </w:r>
      <w:r>
        <w:t>3</w:t>
      </w:r>
      <w:r w:rsidRPr="007B5E90">
        <w:t xml:space="preserve"> </w:t>
      </w:r>
      <w:r w:rsidR="00957116">
        <w:t>Files</w:t>
      </w:r>
    </w:p>
    <w:p w14:paraId="5B3DA8F1" w14:textId="6E7FA3B1" w:rsidR="00D752E6" w:rsidRDefault="00073D5A" w:rsidP="00D752E6">
      <w:r>
        <w:t xml:space="preserve">Files </w:t>
      </w:r>
      <w:r w:rsidR="00E4605F">
        <w:t xml:space="preserve">are game objects the player </w:t>
      </w:r>
      <w:r w:rsidR="00DB4579">
        <w:t>collect in order to submit to a designated recipient and progress the day.</w:t>
      </w:r>
      <w:r w:rsidR="005067CC">
        <w:t xml:space="preserve"> The Files sent to the player consist of different types that are either neutral or harmful</w:t>
      </w:r>
      <w:r w:rsidR="004E2745">
        <w:t xml:space="preserve"> to their fictional work computer.</w:t>
      </w:r>
    </w:p>
    <w:p w14:paraId="6FD72C56" w14:textId="77777777" w:rsidR="00D752E6" w:rsidRDefault="00D752E6" w:rsidP="00D752E6"/>
    <w:p w14:paraId="4D6A84F0" w14:textId="1A8537D8" w:rsidR="00D752E6" w:rsidRDefault="00D752E6" w:rsidP="00194E27">
      <w:pPr>
        <w:pStyle w:val="Heading4"/>
      </w:pPr>
      <w:r w:rsidRPr="007B5E90">
        <w:t>7.1.1.</w:t>
      </w:r>
      <w:r>
        <w:t>4</w:t>
      </w:r>
      <w:r w:rsidRPr="007B5E90">
        <w:t xml:space="preserve"> </w:t>
      </w:r>
      <w:r w:rsidR="00957116">
        <w:t>Inventory</w:t>
      </w:r>
    </w:p>
    <w:p w14:paraId="4A0F70E3" w14:textId="7303AC94" w:rsidR="00D752E6" w:rsidRDefault="00AA269D" w:rsidP="00194E27">
      <w:r>
        <w:t>The Inventory is a program where the downloaded files are kept.</w:t>
      </w:r>
      <w:r w:rsidR="00324E45">
        <w:t xml:space="preserve"> Files within the inventory can either be dragged out and attached to an outbound email, or deleted and quarantined in the RecyclingBin.</w:t>
      </w:r>
    </w:p>
    <w:p w14:paraId="2578DAFC" w14:textId="77777777" w:rsidR="00194E27" w:rsidRDefault="00194E27" w:rsidP="00194E27"/>
    <w:p w14:paraId="707D5058" w14:textId="390C2262" w:rsidR="00D752E6" w:rsidRDefault="00D752E6" w:rsidP="00194E27">
      <w:pPr>
        <w:pStyle w:val="Heading4"/>
      </w:pPr>
      <w:r w:rsidRPr="007B5E90">
        <w:t>7.1.1.</w:t>
      </w:r>
      <w:r>
        <w:t>5</w:t>
      </w:r>
      <w:r w:rsidRPr="007B5E90">
        <w:t xml:space="preserve"> </w:t>
      </w:r>
      <w:r w:rsidR="00957116">
        <w:t>Recycling</w:t>
      </w:r>
      <w:r w:rsidR="00411A38">
        <w:t>Bin</w:t>
      </w:r>
    </w:p>
    <w:p w14:paraId="12803EE6" w14:textId="460F3515" w:rsidR="00D752E6" w:rsidRPr="001943E2" w:rsidRDefault="00DB4844" w:rsidP="00D752E6">
      <w:r>
        <w:t xml:space="preserve">The RecyclingBin is another program where Files deleted from Inventory are sent to. Harmful Files within the RecyclingBin are quarantined, </w:t>
      </w:r>
      <w:r w:rsidR="00281C8B">
        <w:t>therefore their harmful effects cannot be triggered.</w:t>
      </w:r>
    </w:p>
    <w:p w14:paraId="4C443A4C" w14:textId="77777777" w:rsidR="00D752E6" w:rsidRDefault="00D752E6" w:rsidP="00D752E6"/>
    <w:p w14:paraId="40E4670D" w14:textId="0A18FCEF" w:rsidR="00DB62BF" w:rsidRDefault="00DB62BF" w:rsidP="00194E27">
      <w:pPr>
        <w:pStyle w:val="Heading4"/>
      </w:pPr>
      <w:r w:rsidRPr="007B5E90">
        <w:lastRenderedPageBreak/>
        <w:t>7.1.1.</w:t>
      </w:r>
      <w:r>
        <w:t>6</w:t>
      </w:r>
      <w:r w:rsidRPr="007B5E90">
        <w:t xml:space="preserve"> </w:t>
      </w:r>
      <w:r>
        <w:t xml:space="preserve">Important </w:t>
      </w:r>
      <w:r w:rsidRPr="008F4834">
        <w:t>Email</w:t>
      </w:r>
    </w:p>
    <w:p w14:paraId="75E3AAFA" w14:textId="0E3BD200" w:rsidR="009228DC" w:rsidRDefault="00317B38" w:rsidP="00317B38">
      <w:r>
        <w:t xml:space="preserve">In the game story, </w:t>
      </w:r>
      <w:r w:rsidR="00033841">
        <w:t xml:space="preserve">a non-player character (NPC) called Nazrin, is a </w:t>
      </w:r>
      <w:r w:rsidR="00D5175F">
        <w:t xml:space="preserve">coworker of the player from the same company. He is the designated recipient for the safe </w:t>
      </w:r>
      <w:r w:rsidR="005238D5">
        <w:t>F</w:t>
      </w:r>
      <w:r w:rsidR="00D5175F">
        <w:t xml:space="preserve">iles the player downloads and </w:t>
      </w:r>
      <w:r w:rsidR="00AD75B6">
        <w:t>sends.</w:t>
      </w:r>
      <w:r w:rsidR="00E14B2C">
        <w:t xml:space="preserve"> After the ‘Send’ button is clicked, the day ends </w:t>
      </w:r>
      <w:r w:rsidR="001063FC">
        <w:t>and proceeds to the next</w:t>
      </w:r>
      <w:r w:rsidR="00802C1B">
        <w:t xml:space="preserve"> day.</w:t>
      </w:r>
    </w:p>
    <w:p w14:paraId="68ACEA88" w14:textId="020ECD46" w:rsidR="00802C1B" w:rsidRDefault="00174942" w:rsidP="00317B38">
      <w:r>
        <w:rPr>
          <w:noProof/>
        </w:rPr>
        <w:drawing>
          <wp:inline distT="0" distB="0" distL="0" distR="0" wp14:anchorId="0CE5B72C" wp14:editId="1E6D6968">
            <wp:extent cx="5731510" cy="3223895"/>
            <wp:effectExtent l="0" t="0" r="2540" b="0"/>
            <wp:docPr id="211871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018" name="Picture 2118710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570CD4" w14:textId="69BA9DFB" w:rsidR="00174942" w:rsidRDefault="00174942" w:rsidP="00174942">
      <w:pPr>
        <w:pStyle w:val="ImageCaptions"/>
      </w:pPr>
      <w:r>
        <w:t xml:space="preserve">Figure 7.1.1.6.1: Screenshot of EmailClient with </w:t>
      </w:r>
      <w:r w:rsidR="005125E8">
        <w:t>the important email opened</w:t>
      </w:r>
    </w:p>
    <w:p w14:paraId="3D896E6C" w14:textId="77777777" w:rsidR="00D5175F" w:rsidRPr="00317B38" w:rsidRDefault="00D5175F" w:rsidP="00317B38"/>
    <w:p w14:paraId="347BC951" w14:textId="77777777" w:rsidR="00E740C8" w:rsidRDefault="00E740C8">
      <w:pPr>
        <w:spacing w:line="259" w:lineRule="auto"/>
        <w:jc w:val="left"/>
        <w:rPr>
          <w:rFonts w:eastAsiaTheme="majorEastAsia" w:cstheme="majorBidi"/>
          <w:color w:val="2F5496" w:themeColor="accent1" w:themeShade="BF"/>
          <w:sz w:val="28"/>
          <w:szCs w:val="28"/>
        </w:rPr>
      </w:pPr>
      <w:r>
        <w:br w:type="page"/>
      </w:r>
    </w:p>
    <w:p w14:paraId="1D0F7C2E" w14:textId="1E9E2846" w:rsidR="008817FA" w:rsidRDefault="008817FA" w:rsidP="00C75F0B">
      <w:pPr>
        <w:pStyle w:val="Heading3"/>
      </w:pPr>
      <w:bookmarkStart w:id="29" w:name="_Toc225771414"/>
      <w:r w:rsidRPr="009075B5">
        <w:lastRenderedPageBreak/>
        <w:t>7.1.</w:t>
      </w:r>
      <w:r>
        <w:t>2</w:t>
      </w:r>
      <w:r w:rsidRPr="009075B5">
        <w:t xml:space="preserve"> </w:t>
      </w:r>
      <w:r>
        <w:t>Level Resources</w:t>
      </w:r>
      <w:bookmarkEnd w:id="29"/>
    </w:p>
    <w:p w14:paraId="0B9CB902" w14:textId="6A003DB4" w:rsidR="00D019F9" w:rsidRDefault="00D019F9" w:rsidP="00D019F9">
      <w:r>
        <w:t xml:space="preserve">The game utilises level resources as a source of truth for </w:t>
      </w:r>
      <w:r w:rsidR="00223FFE">
        <w:t xml:space="preserve">the game’s UI components to reference </w:t>
      </w:r>
      <w:r w:rsidR="00E67D86">
        <w:t>and generate</w:t>
      </w:r>
      <w:r w:rsidR="00936D42">
        <w:t xml:space="preserve"> accordingly.</w:t>
      </w:r>
      <w:r w:rsidR="00BC5B24">
        <w:t xml:space="preserve"> This </w:t>
      </w:r>
      <w:r w:rsidR="00853C72">
        <w:t xml:space="preserve">practice follows the </w:t>
      </w:r>
      <w:r w:rsidR="00FE322C">
        <w:t xml:space="preserve">Separation of Concerns (SoC) principle, where the </w:t>
      </w:r>
      <w:r w:rsidR="00AB413D">
        <w:t>level resources (data) is separated from the visual aspect of the game (UI).</w:t>
      </w:r>
      <w:r w:rsidR="000438EB">
        <w:t xml:space="preserve"> FileData and EmailData also has a function to save </w:t>
      </w:r>
      <w:r w:rsidR="001219E0">
        <w:t xml:space="preserve">the necessary data </w:t>
      </w:r>
      <w:r w:rsidR="005778E7">
        <w:t>in</w:t>
      </w:r>
      <w:r w:rsidR="001219E0">
        <w:t xml:space="preserve"> </w:t>
      </w:r>
      <w:r w:rsidR="005265B9">
        <w:t>save files</w:t>
      </w:r>
      <w:r w:rsidR="001219E0">
        <w:t>.</w:t>
      </w:r>
    </w:p>
    <w:p w14:paraId="39699B4B" w14:textId="77777777" w:rsidR="00D019F9" w:rsidRPr="00D019F9" w:rsidRDefault="00D019F9" w:rsidP="00D019F9"/>
    <w:p w14:paraId="77827B9B" w14:textId="2BDD01AC" w:rsidR="00DC2CDA" w:rsidRDefault="008F4834" w:rsidP="00123DAF">
      <w:pPr>
        <w:pStyle w:val="Heading4"/>
      </w:pPr>
      <w:r>
        <w:t>7.1.2.1 FileData</w:t>
      </w:r>
    </w:p>
    <w:tbl>
      <w:tblPr>
        <w:tblStyle w:val="TableGrid"/>
        <w:tblW w:w="0" w:type="auto"/>
        <w:tblLook w:val="04A0" w:firstRow="1" w:lastRow="0" w:firstColumn="1" w:lastColumn="0" w:noHBand="0" w:noVBand="1"/>
      </w:tblPr>
      <w:tblGrid>
        <w:gridCol w:w="4675"/>
        <w:gridCol w:w="4341"/>
      </w:tblGrid>
      <w:tr w:rsidR="007354C9" w14:paraId="7BA7D767" w14:textId="77777777" w:rsidTr="00425A09">
        <w:tc>
          <w:tcPr>
            <w:tcW w:w="4675" w:type="dxa"/>
            <w:vAlign w:val="center"/>
          </w:tcPr>
          <w:p w14:paraId="7B0F23E1" w14:textId="77777777" w:rsidR="00E740C8" w:rsidRPr="00E740C8" w:rsidRDefault="00E740C8" w:rsidP="00A81738">
            <w:pPr>
              <w:jc w:val="left"/>
              <w:rPr>
                <w:sz w:val="20"/>
                <w:szCs w:val="20"/>
              </w:rPr>
            </w:pPr>
          </w:p>
          <w:p w14:paraId="56548450" w14:textId="50C6F0C2" w:rsidR="00E740C8" w:rsidRPr="00E740C8" w:rsidRDefault="00E740C8" w:rsidP="00A81738">
            <w:pPr>
              <w:jc w:val="left"/>
              <w:rPr>
                <w:sz w:val="20"/>
                <w:szCs w:val="20"/>
              </w:rPr>
            </w:pPr>
            <w:r w:rsidRPr="00E740C8">
              <w:rPr>
                <w:sz w:val="20"/>
                <w:szCs w:val="20"/>
              </w:rPr>
              <w:t>extends Resource</w:t>
            </w:r>
          </w:p>
          <w:p w14:paraId="0364D7F1" w14:textId="77777777" w:rsidR="00E740C8" w:rsidRPr="00E740C8" w:rsidRDefault="00E740C8" w:rsidP="00A81738">
            <w:pPr>
              <w:jc w:val="left"/>
              <w:rPr>
                <w:sz w:val="20"/>
                <w:szCs w:val="20"/>
              </w:rPr>
            </w:pPr>
            <w:proofErr w:type="spellStart"/>
            <w:r w:rsidRPr="00E740C8">
              <w:rPr>
                <w:sz w:val="20"/>
                <w:szCs w:val="20"/>
              </w:rPr>
              <w:t>class_name</w:t>
            </w:r>
            <w:proofErr w:type="spellEnd"/>
            <w:r w:rsidRPr="00E740C8">
              <w:rPr>
                <w:sz w:val="20"/>
                <w:szCs w:val="20"/>
              </w:rPr>
              <w:t xml:space="preserve"> FileData</w:t>
            </w:r>
          </w:p>
          <w:p w14:paraId="4EBCFB16" w14:textId="77777777" w:rsidR="00E740C8" w:rsidRPr="00E740C8" w:rsidRDefault="00E740C8" w:rsidP="00A81738">
            <w:pPr>
              <w:jc w:val="left"/>
              <w:rPr>
                <w:sz w:val="20"/>
                <w:szCs w:val="20"/>
              </w:rPr>
            </w:pPr>
          </w:p>
          <w:p w14:paraId="42F96038" w14:textId="77777777" w:rsidR="00E740C8" w:rsidRPr="00E740C8" w:rsidRDefault="00E740C8" w:rsidP="00A81738">
            <w:pPr>
              <w:jc w:val="left"/>
              <w:rPr>
                <w:sz w:val="20"/>
                <w:szCs w:val="20"/>
              </w:rPr>
            </w:pPr>
            <w:proofErr w:type="spellStart"/>
            <w:r w:rsidRPr="00E740C8">
              <w:rPr>
                <w:sz w:val="20"/>
                <w:szCs w:val="20"/>
              </w:rPr>
              <w:t>enum</w:t>
            </w:r>
            <w:proofErr w:type="spellEnd"/>
            <w:r w:rsidRPr="00E740C8">
              <w:rPr>
                <w:sz w:val="20"/>
                <w:szCs w:val="20"/>
              </w:rPr>
              <w:t xml:space="preserve"> </w:t>
            </w:r>
            <w:proofErr w:type="spellStart"/>
            <w:r w:rsidRPr="00E740C8">
              <w:rPr>
                <w:sz w:val="20"/>
                <w:szCs w:val="20"/>
              </w:rPr>
              <w:t>FileContext</w:t>
            </w:r>
            <w:proofErr w:type="spellEnd"/>
            <w:r w:rsidRPr="00E740C8">
              <w:rPr>
                <w:sz w:val="20"/>
                <w:szCs w:val="20"/>
              </w:rPr>
              <w:t xml:space="preserve"> { INBOUND, INVENTORY, OUTBOUND, TRASH }</w:t>
            </w:r>
          </w:p>
          <w:p w14:paraId="73ED2D64" w14:textId="77777777" w:rsidR="00E740C8" w:rsidRPr="00E740C8" w:rsidRDefault="00E740C8" w:rsidP="00A81738">
            <w:pPr>
              <w:jc w:val="left"/>
              <w:rPr>
                <w:sz w:val="20"/>
                <w:szCs w:val="20"/>
              </w:rPr>
            </w:pPr>
            <w:proofErr w:type="spellStart"/>
            <w:r w:rsidRPr="00E740C8">
              <w:rPr>
                <w:sz w:val="20"/>
                <w:szCs w:val="20"/>
              </w:rPr>
              <w:t>enum</w:t>
            </w:r>
            <w:proofErr w:type="spellEnd"/>
            <w:r w:rsidRPr="00E740C8">
              <w:rPr>
                <w:sz w:val="20"/>
                <w:szCs w:val="20"/>
              </w:rPr>
              <w:t xml:space="preserve"> </w:t>
            </w:r>
            <w:proofErr w:type="spellStart"/>
            <w:r w:rsidRPr="00E740C8">
              <w:rPr>
                <w:sz w:val="20"/>
                <w:szCs w:val="20"/>
              </w:rPr>
              <w:t>FileType</w:t>
            </w:r>
            <w:proofErr w:type="spellEnd"/>
            <w:r w:rsidRPr="00E740C8">
              <w:rPr>
                <w:sz w:val="20"/>
                <w:szCs w:val="20"/>
              </w:rPr>
              <w:t xml:space="preserve"> { LEGIT, MALWARE, ADWARE, RANSOMWARE }</w:t>
            </w:r>
          </w:p>
          <w:p w14:paraId="6CF3487E" w14:textId="77777777" w:rsidR="00E740C8" w:rsidRPr="00E740C8" w:rsidRDefault="00E740C8" w:rsidP="00A81738">
            <w:pPr>
              <w:jc w:val="left"/>
              <w:rPr>
                <w:sz w:val="20"/>
                <w:szCs w:val="20"/>
              </w:rPr>
            </w:pPr>
          </w:p>
          <w:p w14:paraId="4C30EAA8" w14:textId="77777777" w:rsidR="00E740C8" w:rsidRPr="00E740C8" w:rsidRDefault="00E740C8" w:rsidP="00A81738">
            <w:pPr>
              <w:jc w:val="left"/>
              <w:rPr>
                <w:sz w:val="20"/>
                <w:szCs w:val="20"/>
              </w:rPr>
            </w:pPr>
            <w:r w:rsidRPr="00E740C8">
              <w:rPr>
                <w:sz w:val="20"/>
                <w:szCs w:val="20"/>
              </w:rPr>
              <w:t xml:space="preserve">@export var </w:t>
            </w:r>
            <w:proofErr w:type="spellStart"/>
            <w:r w:rsidRPr="00E740C8">
              <w:rPr>
                <w:sz w:val="20"/>
                <w:szCs w:val="20"/>
              </w:rPr>
              <w:t>file_id</w:t>
            </w:r>
            <w:proofErr w:type="spellEnd"/>
            <w:r w:rsidRPr="00E740C8">
              <w:rPr>
                <w:sz w:val="20"/>
                <w:szCs w:val="20"/>
              </w:rPr>
              <w:t>: String</w:t>
            </w:r>
          </w:p>
          <w:p w14:paraId="0BA703A1" w14:textId="77777777" w:rsidR="00E740C8" w:rsidRPr="00E740C8" w:rsidRDefault="00E740C8" w:rsidP="00A81738">
            <w:pPr>
              <w:jc w:val="left"/>
              <w:rPr>
                <w:sz w:val="20"/>
                <w:szCs w:val="20"/>
              </w:rPr>
            </w:pPr>
            <w:r w:rsidRPr="00E740C8">
              <w:rPr>
                <w:sz w:val="20"/>
                <w:szCs w:val="20"/>
              </w:rPr>
              <w:t xml:space="preserve">@export var </w:t>
            </w:r>
            <w:proofErr w:type="spellStart"/>
            <w:r w:rsidRPr="00E740C8">
              <w:rPr>
                <w:sz w:val="20"/>
                <w:szCs w:val="20"/>
              </w:rPr>
              <w:t>file_texture</w:t>
            </w:r>
            <w:proofErr w:type="spellEnd"/>
            <w:r w:rsidRPr="00E740C8">
              <w:rPr>
                <w:sz w:val="20"/>
                <w:szCs w:val="20"/>
              </w:rPr>
              <w:t>: Texture2D</w:t>
            </w:r>
          </w:p>
          <w:p w14:paraId="2142EDBD" w14:textId="77777777" w:rsidR="00E740C8" w:rsidRPr="00E740C8" w:rsidRDefault="00E740C8" w:rsidP="00A81738">
            <w:pPr>
              <w:jc w:val="left"/>
              <w:rPr>
                <w:sz w:val="20"/>
                <w:szCs w:val="20"/>
              </w:rPr>
            </w:pPr>
            <w:r w:rsidRPr="00E740C8">
              <w:rPr>
                <w:sz w:val="20"/>
                <w:szCs w:val="20"/>
              </w:rPr>
              <w:t xml:space="preserve">@export var </w:t>
            </w:r>
            <w:proofErr w:type="spellStart"/>
            <w:r w:rsidRPr="00E740C8">
              <w:rPr>
                <w:sz w:val="20"/>
                <w:szCs w:val="20"/>
              </w:rPr>
              <w:t>file_name</w:t>
            </w:r>
            <w:proofErr w:type="spellEnd"/>
            <w:r w:rsidRPr="00E740C8">
              <w:rPr>
                <w:sz w:val="20"/>
                <w:szCs w:val="20"/>
              </w:rPr>
              <w:t>: String</w:t>
            </w:r>
          </w:p>
          <w:p w14:paraId="1FA7329F" w14:textId="77777777" w:rsidR="00E740C8" w:rsidRPr="00E740C8" w:rsidRDefault="00E740C8" w:rsidP="00A81738">
            <w:pPr>
              <w:jc w:val="left"/>
              <w:rPr>
                <w:sz w:val="20"/>
                <w:szCs w:val="20"/>
              </w:rPr>
            </w:pPr>
            <w:r w:rsidRPr="00E740C8">
              <w:rPr>
                <w:sz w:val="20"/>
                <w:szCs w:val="20"/>
              </w:rPr>
              <w:t xml:space="preserve">@export var </w:t>
            </w:r>
            <w:proofErr w:type="spellStart"/>
            <w:r w:rsidRPr="00E740C8">
              <w:rPr>
                <w:sz w:val="20"/>
                <w:szCs w:val="20"/>
              </w:rPr>
              <w:t>file_context</w:t>
            </w:r>
            <w:proofErr w:type="spellEnd"/>
            <w:r w:rsidRPr="00E740C8">
              <w:rPr>
                <w:sz w:val="20"/>
                <w:szCs w:val="20"/>
              </w:rPr>
              <w:t xml:space="preserve">: </w:t>
            </w:r>
            <w:proofErr w:type="spellStart"/>
            <w:r w:rsidRPr="00E740C8">
              <w:rPr>
                <w:sz w:val="20"/>
                <w:szCs w:val="20"/>
              </w:rPr>
              <w:t>FileContext</w:t>
            </w:r>
            <w:proofErr w:type="spellEnd"/>
            <w:r w:rsidRPr="00E740C8">
              <w:rPr>
                <w:sz w:val="20"/>
                <w:szCs w:val="20"/>
              </w:rPr>
              <w:t xml:space="preserve"> = </w:t>
            </w:r>
            <w:proofErr w:type="spellStart"/>
            <w:r w:rsidRPr="00E740C8">
              <w:rPr>
                <w:sz w:val="20"/>
                <w:szCs w:val="20"/>
              </w:rPr>
              <w:t>FileContext.INBOUND</w:t>
            </w:r>
            <w:proofErr w:type="spellEnd"/>
          </w:p>
          <w:p w14:paraId="6C4DB1C2" w14:textId="77777777" w:rsidR="00E740C8" w:rsidRPr="00E740C8" w:rsidRDefault="00E740C8" w:rsidP="00A81738">
            <w:pPr>
              <w:jc w:val="left"/>
              <w:rPr>
                <w:sz w:val="20"/>
                <w:szCs w:val="20"/>
              </w:rPr>
            </w:pPr>
            <w:r w:rsidRPr="00E740C8">
              <w:rPr>
                <w:sz w:val="20"/>
                <w:szCs w:val="20"/>
              </w:rPr>
              <w:t xml:space="preserve">@export var </w:t>
            </w:r>
            <w:proofErr w:type="spellStart"/>
            <w:r w:rsidRPr="00E740C8">
              <w:rPr>
                <w:sz w:val="20"/>
                <w:szCs w:val="20"/>
              </w:rPr>
              <w:t>file_type</w:t>
            </w:r>
            <w:proofErr w:type="spellEnd"/>
            <w:r w:rsidRPr="00E740C8">
              <w:rPr>
                <w:sz w:val="20"/>
                <w:szCs w:val="20"/>
              </w:rPr>
              <w:t xml:space="preserve">: </w:t>
            </w:r>
            <w:proofErr w:type="spellStart"/>
            <w:r w:rsidRPr="00E740C8">
              <w:rPr>
                <w:sz w:val="20"/>
                <w:szCs w:val="20"/>
              </w:rPr>
              <w:t>FileType</w:t>
            </w:r>
            <w:proofErr w:type="spellEnd"/>
            <w:r w:rsidRPr="00E740C8">
              <w:rPr>
                <w:sz w:val="20"/>
                <w:szCs w:val="20"/>
              </w:rPr>
              <w:t xml:space="preserve"> = </w:t>
            </w:r>
            <w:proofErr w:type="spellStart"/>
            <w:r w:rsidRPr="00E740C8">
              <w:rPr>
                <w:sz w:val="20"/>
                <w:szCs w:val="20"/>
              </w:rPr>
              <w:t>FileType.LEGIT</w:t>
            </w:r>
            <w:proofErr w:type="spellEnd"/>
            <w:r w:rsidRPr="00E740C8">
              <w:rPr>
                <w:sz w:val="20"/>
                <w:szCs w:val="20"/>
              </w:rPr>
              <w:t xml:space="preserve"> </w:t>
            </w:r>
          </w:p>
          <w:p w14:paraId="7BA961EC" w14:textId="77777777" w:rsidR="00E740C8" w:rsidRPr="00E740C8" w:rsidRDefault="00E740C8" w:rsidP="00A81738">
            <w:pPr>
              <w:jc w:val="left"/>
              <w:rPr>
                <w:sz w:val="20"/>
                <w:szCs w:val="20"/>
              </w:rPr>
            </w:pPr>
            <w:r w:rsidRPr="00E740C8">
              <w:rPr>
                <w:sz w:val="20"/>
                <w:szCs w:val="20"/>
              </w:rPr>
              <w:t xml:space="preserve">@export var </w:t>
            </w:r>
            <w:proofErr w:type="spellStart"/>
            <w:r w:rsidRPr="00E740C8">
              <w:rPr>
                <w:sz w:val="20"/>
                <w:szCs w:val="20"/>
              </w:rPr>
              <w:t>trigger_rate</w:t>
            </w:r>
            <w:proofErr w:type="spellEnd"/>
            <w:r w:rsidRPr="00E740C8">
              <w:rPr>
                <w:sz w:val="20"/>
                <w:szCs w:val="20"/>
              </w:rPr>
              <w:t>: float = 0.0</w:t>
            </w:r>
          </w:p>
          <w:p w14:paraId="2C1EA414" w14:textId="77777777" w:rsidR="00E740C8" w:rsidRPr="00E740C8" w:rsidRDefault="00E740C8" w:rsidP="00A81738">
            <w:pPr>
              <w:jc w:val="left"/>
              <w:rPr>
                <w:sz w:val="20"/>
                <w:szCs w:val="20"/>
              </w:rPr>
            </w:pPr>
          </w:p>
          <w:p w14:paraId="2E896B28" w14:textId="77777777" w:rsidR="00E740C8" w:rsidRPr="00E740C8" w:rsidRDefault="00E740C8" w:rsidP="00A81738">
            <w:pPr>
              <w:jc w:val="left"/>
              <w:rPr>
                <w:sz w:val="20"/>
                <w:szCs w:val="20"/>
              </w:rPr>
            </w:pPr>
          </w:p>
          <w:p w14:paraId="68E0B9D7" w14:textId="77777777" w:rsidR="00E740C8" w:rsidRPr="00E740C8" w:rsidRDefault="00E740C8" w:rsidP="00A81738">
            <w:pPr>
              <w:jc w:val="left"/>
              <w:rPr>
                <w:sz w:val="20"/>
                <w:szCs w:val="20"/>
              </w:rPr>
            </w:pPr>
            <w:proofErr w:type="spellStart"/>
            <w:r w:rsidRPr="00E740C8">
              <w:rPr>
                <w:sz w:val="20"/>
                <w:szCs w:val="20"/>
              </w:rPr>
              <w:t>func</w:t>
            </w:r>
            <w:proofErr w:type="spellEnd"/>
            <w:r w:rsidRPr="00E740C8">
              <w:rPr>
                <w:sz w:val="20"/>
                <w:szCs w:val="20"/>
              </w:rPr>
              <w:t xml:space="preserve"> </w:t>
            </w:r>
            <w:proofErr w:type="spellStart"/>
            <w:r w:rsidRPr="00E740C8">
              <w:rPr>
                <w:sz w:val="20"/>
                <w:szCs w:val="20"/>
              </w:rPr>
              <w:t>get_save_data</w:t>
            </w:r>
            <w:proofErr w:type="spellEnd"/>
            <w:r w:rsidRPr="00E740C8">
              <w:rPr>
                <w:sz w:val="20"/>
                <w:szCs w:val="20"/>
              </w:rPr>
              <w:t>() -&gt; String:</w:t>
            </w:r>
          </w:p>
          <w:p w14:paraId="49151053" w14:textId="77777777" w:rsidR="007354C9" w:rsidRPr="00E740C8" w:rsidRDefault="00E740C8" w:rsidP="00A81738">
            <w:pPr>
              <w:jc w:val="left"/>
              <w:rPr>
                <w:sz w:val="20"/>
                <w:szCs w:val="20"/>
              </w:rPr>
            </w:pPr>
            <w:r w:rsidRPr="00E740C8">
              <w:rPr>
                <w:sz w:val="20"/>
                <w:szCs w:val="20"/>
              </w:rPr>
              <w:tab/>
              <w:t xml:space="preserve">return </w:t>
            </w:r>
            <w:proofErr w:type="spellStart"/>
            <w:r w:rsidRPr="00E740C8">
              <w:rPr>
                <w:sz w:val="20"/>
                <w:szCs w:val="20"/>
              </w:rPr>
              <w:t>file_id</w:t>
            </w:r>
            <w:proofErr w:type="spellEnd"/>
          </w:p>
          <w:p w14:paraId="618E199B" w14:textId="104664EB" w:rsidR="00E740C8" w:rsidRDefault="00E740C8" w:rsidP="00E740C8"/>
        </w:tc>
        <w:tc>
          <w:tcPr>
            <w:tcW w:w="4341" w:type="dxa"/>
            <w:vAlign w:val="center"/>
          </w:tcPr>
          <w:p w14:paraId="2379330A" w14:textId="646BEE0C" w:rsidR="007354C9" w:rsidRDefault="00425A09" w:rsidP="00425A09">
            <w:pPr>
              <w:jc w:val="center"/>
            </w:pPr>
            <w:r>
              <w:rPr>
                <w:noProof/>
              </w:rPr>
              <w:drawing>
                <wp:inline distT="0" distB="0" distL="0" distR="0" wp14:anchorId="1B981C47" wp14:editId="40DD088F">
                  <wp:extent cx="2148840" cy="3522257"/>
                  <wp:effectExtent l="0" t="0" r="3810" b="2540"/>
                  <wp:docPr id="780849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49607" name="Picture 780849607"/>
                          <pic:cNvPicPr/>
                        </pic:nvPicPr>
                        <pic:blipFill>
                          <a:blip r:embed="rId18">
                            <a:extLst>
                              <a:ext uri="{28A0092B-C50C-407E-A947-70E740481C1C}">
                                <a14:useLocalDpi xmlns:a14="http://schemas.microsoft.com/office/drawing/2010/main" val="0"/>
                              </a:ext>
                            </a:extLst>
                          </a:blip>
                          <a:stretch>
                            <a:fillRect/>
                          </a:stretch>
                        </pic:blipFill>
                        <pic:spPr>
                          <a:xfrm>
                            <a:off x="0" y="0"/>
                            <a:ext cx="2155642" cy="3533406"/>
                          </a:xfrm>
                          <a:prstGeom prst="rect">
                            <a:avLst/>
                          </a:prstGeom>
                        </pic:spPr>
                      </pic:pic>
                    </a:graphicData>
                  </a:graphic>
                </wp:inline>
              </w:drawing>
            </w:r>
          </w:p>
        </w:tc>
      </w:tr>
    </w:tbl>
    <w:p w14:paraId="334B2A1F" w14:textId="4DFC0BAB" w:rsidR="008F4834" w:rsidRDefault="005C58E3" w:rsidP="005C58E3">
      <w:pPr>
        <w:pStyle w:val="ImageCaptions"/>
      </w:pPr>
      <w:r>
        <w:t xml:space="preserve">Table 7.1.2.1.1: </w:t>
      </w:r>
      <w:r w:rsidR="006F6FC5">
        <w:t>Source code for FileData.gd (left) and an instance of it (right)</w:t>
      </w:r>
    </w:p>
    <w:p w14:paraId="45C2112D" w14:textId="77777777" w:rsidR="00DF7ADB" w:rsidRDefault="00DF7ADB" w:rsidP="008F4834"/>
    <w:p w14:paraId="055E2CFB" w14:textId="0184D558" w:rsidR="00DF7ADB" w:rsidRDefault="00DF7ADB" w:rsidP="00123DAF">
      <w:pPr>
        <w:pStyle w:val="Heading4"/>
      </w:pPr>
      <w:r>
        <w:lastRenderedPageBreak/>
        <w:t>7.1.2.</w:t>
      </w:r>
      <w:r w:rsidR="00490BC4">
        <w:t>2</w:t>
      </w:r>
      <w:r>
        <w:t xml:space="preserve"> EmailData</w:t>
      </w:r>
    </w:p>
    <w:tbl>
      <w:tblPr>
        <w:tblStyle w:val="TableGrid"/>
        <w:tblW w:w="0" w:type="auto"/>
        <w:tblLayout w:type="fixed"/>
        <w:tblLook w:val="04A0" w:firstRow="1" w:lastRow="0" w:firstColumn="1" w:lastColumn="0" w:noHBand="0" w:noVBand="1"/>
      </w:tblPr>
      <w:tblGrid>
        <w:gridCol w:w="5575"/>
        <w:gridCol w:w="3441"/>
      </w:tblGrid>
      <w:tr w:rsidR="00155C22" w14:paraId="0642560B" w14:textId="77777777" w:rsidTr="009842B9">
        <w:tc>
          <w:tcPr>
            <w:tcW w:w="5575" w:type="dxa"/>
            <w:vAlign w:val="center"/>
          </w:tcPr>
          <w:p w14:paraId="1888C341" w14:textId="77777777" w:rsidR="00EF72B0" w:rsidRPr="00E740C8" w:rsidRDefault="00EF72B0" w:rsidP="00E467FE">
            <w:pPr>
              <w:jc w:val="left"/>
              <w:rPr>
                <w:sz w:val="20"/>
                <w:szCs w:val="20"/>
              </w:rPr>
            </w:pPr>
          </w:p>
          <w:p w14:paraId="0E405373" w14:textId="77777777" w:rsidR="007B4B0A" w:rsidRPr="007B4B0A" w:rsidRDefault="007B4B0A" w:rsidP="007B4B0A">
            <w:pPr>
              <w:jc w:val="left"/>
              <w:rPr>
                <w:sz w:val="20"/>
                <w:szCs w:val="20"/>
              </w:rPr>
            </w:pPr>
            <w:r w:rsidRPr="007B4B0A">
              <w:rPr>
                <w:sz w:val="20"/>
                <w:szCs w:val="20"/>
              </w:rPr>
              <w:t>extends Resource</w:t>
            </w:r>
          </w:p>
          <w:p w14:paraId="54CE0970" w14:textId="77777777" w:rsidR="007B4B0A" w:rsidRPr="007B4B0A" w:rsidRDefault="007B4B0A" w:rsidP="007B4B0A">
            <w:pPr>
              <w:jc w:val="left"/>
              <w:rPr>
                <w:sz w:val="20"/>
                <w:szCs w:val="20"/>
              </w:rPr>
            </w:pPr>
            <w:proofErr w:type="spellStart"/>
            <w:r w:rsidRPr="007B4B0A">
              <w:rPr>
                <w:sz w:val="20"/>
                <w:szCs w:val="20"/>
              </w:rPr>
              <w:t>class_name</w:t>
            </w:r>
            <w:proofErr w:type="spellEnd"/>
            <w:r w:rsidRPr="007B4B0A">
              <w:rPr>
                <w:sz w:val="20"/>
                <w:szCs w:val="20"/>
              </w:rPr>
              <w:t xml:space="preserve"> EmailData</w:t>
            </w:r>
          </w:p>
          <w:p w14:paraId="7F4D0365" w14:textId="77777777" w:rsidR="007B4B0A" w:rsidRPr="007B4B0A" w:rsidRDefault="007B4B0A" w:rsidP="007B4B0A">
            <w:pPr>
              <w:jc w:val="left"/>
              <w:rPr>
                <w:sz w:val="20"/>
                <w:szCs w:val="20"/>
              </w:rPr>
            </w:pPr>
          </w:p>
          <w:p w14:paraId="4888479B" w14:textId="77777777" w:rsidR="007B4B0A" w:rsidRPr="007B4B0A" w:rsidRDefault="007B4B0A" w:rsidP="007B4B0A">
            <w:pPr>
              <w:jc w:val="left"/>
              <w:rPr>
                <w:sz w:val="20"/>
                <w:szCs w:val="20"/>
              </w:rPr>
            </w:pPr>
            <w:r w:rsidRPr="007B4B0A">
              <w:rPr>
                <w:sz w:val="20"/>
                <w:szCs w:val="20"/>
              </w:rPr>
              <w:t xml:space="preserve">signal </w:t>
            </w:r>
            <w:proofErr w:type="spellStart"/>
            <w:r w:rsidRPr="007B4B0A">
              <w:rPr>
                <w:sz w:val="20"/>
                <w:szCs w:val="20"/>
              </w:rPr>
              <w:t>outbound_updated</w:t>
            </w:r>
            <w:proofErr w:type="spellEnd"/>
            <w:r w:rsidRPr="007B4B0A">
              <w:rPr>
                <w:sz w:val="20"/>
                <w:szCs w:val="20"/>
              </w:rPr>
              <w:t>(</w:t>
            </w:r>
            <w:proofErr w:type="spellStart"/>
            <w:r w:rsidRPr="007B4B0A">
              <w:rPr>
                <w:sz w:val="20"/>
                <w:szCs w:val="20"/>
              </w:rPr>
              <w:t>outbound_array</w:t>
            </w:r>
            <w:proofErr w:type="spellEnd"/>
            <w:r w:rsidRPr="007B4B0A">
              <w:rPr>
                <w:sz w:val="20"/>
                <w:szCs w:val="20"/>
              </w:rPr>
              <w:t>: Array[FileData])</w:t>
            </w:r>
          </w:p>
          <w:p w14:paraId="2F2FE059" w14:textId="77777777" w:rsidR="007B4B0A" w:rsidRPr="007B4B0A" w:rsidRDefault="007B4B0A" w:rsidP="007B4B0A">
            <w:pPr>
              <w:jc w:val="left"/>
              <w:rPr>
                <w:sz w:val="20"/>
                <w:szCs w:val="20"/>
              </w:rPr>
            </w:pPr>
          </w:p>
          <w:p w14:paraId="5ABE8468" w14:textId="77777777" w:rsidR="007B4B0A" w:rsidRPr="007B4B0A" w:rsidRDefault="007B4B0A" w:rsidP="007B4B0A">
            <w:pPr>
              <w:jc w:val="left"/>
              <w:rPr>
                <w:sz w:val="20"/>
                <w:szCs w:val="20"/>
              </w:rPr>
            </w:pPr>
            <w:proofErr w:type="spellStart"/>
            <w:r w:rsidRPr="007B4B0A">
              <w:rPr>
                <w:sz w:val="20"/>
                <w:szCs w:val="20"/>
              </w:rPr>
              <w:t>enum</w:t>
            </w:r>
            <w:proofErr w:type="spellEnd"/>
            <w:r w:rsidRPr="007B4B0A">
              <w:rPr>
                <w:sz w:val="20"/>
                <w:szCs w:val="20"/>
              </w:rPr>
              <w:t xml:space="preserve"> </w:t>
            </w:r>
            <w:proofErr w:type="spellStart"/>
            <w:r w:rsidRPr="007B4B0A">
              <w:rPr>
                <w:sz w:val="20"/>
                <w:szCs w:val="20"/>
              </w:rPr>
              <w:t>EmailType</w:t>
            </w:r>
            <w:proofErr w:type="spellEnd"/>
            <w:r w:rsidRPr="007B4B0A">
              <w:rPr>
                <w:sz w:val="20"/>
                <w:szCs w:val="20"/>
              </w:rPr>
              <w:t xml:space="preserve"> { MESSAGE, INBOUND, OUTBOUND }</w:t>
            </w:r>
          </w:p>
          <w:p w14:paraId="59EA6DF6" w14:textId="77777777" w:rsidR="007B4B0A" w:rsidRPr="007B4B0A" w:rsidRDefault="007B4B0A" w:rsidP="007B4B0A">
            <w:pPr>
              <w:jc w:val="left"/>
              <w:rPr>
                <w:sz w:val="20"/>
                <w:szCs w:val="20"/>
              </w:rPr>
            </w:pPr>
          </w:p>
          <w:p w14:paraId="11894A97"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email_id</w:t>
            </w:r>
            <w:proofErr w:type="spellEnd"/>
            <w:r w:rsidRPr="007B4B0A">
              <w:rPr>
                <w:sz w:val="20"/>
                <w:szCs w:val="20"/>
              </w:rPr>
              <w:t>: String</w:t>
            </w:r>
          </w:p>
          <w:p w14:paraId="5AFF3CA0"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email_type</w:t>
            </w:r>
            <w:proofErr w:type="spellEnd"/>
            <w:r w:rsidRPr="007B4B0A">
              <w:rPr>
                <w:sz w:val="20"/>
                <w:szCs w:val="20"/>
              </w:rPr>
              <w:t xml:space="preserve">: </w:t>
            </w:r>
            <w:proofErr w:type="spellStart"/>
            <w:r w:rsidRPr="007B4B0A">
              <w:rPr>
                <w:sz w:val="20"/>
                <w:szCs w:val="20"/>
              </w:rPr>
              <w:t>EmailType</w:t>
            </w:r>
            <w:proofErr w:type="spellEnd"/>
            <w:r w:rsidRPr="007B4B0A">
              <w:rPr>
                <w:sz w:val="20"/>
                <w:szCs w:val="20"/>
              </w:rPr>
              <w:t xml:space="preserve"> = </w:t>
            </w:r>
            <w:proofErr w:type="spellStart"/>
            <w:r w:rsidRPr="007B4B0A">
              <w:rPr>
                <w:sz w:val="20"/>
                <w:szCs w:val="20"/>
              </w:rPr>
              <w:t>EmailType.MESSAGE</w:t>
            </w:r>
            <w:proofErr w:type="spellEnd"/>
          </w:p>
          <w:p w14:paraId="0CC5A1B1"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sender_name</w:t>
            </w:r>
            <w:proofErr w:type="spellEnd"/>
            <w:r w:rsidRPr="007B4B0A">
              <w:rPr>
                <w:sz w:val="20"/>
                <w:szCs w:val="20"/>
              </w:rPr>
              <w:t>: String</w:t>
            </w:r>
          </w:p>
          <w:p w14:paraId="14D8B56E"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sender_address</w:t>
            </w:r>
            <w:proofErr w:type="spellEnd"/>
            <w:r w:rsidRPr="007B4B0A">
              <w:rPr>
                <w:sz w:val="20"/>
                <w:szCs w:val="20"/>
              </w:rPr>
              <w:t>: String</w:t>
            </w:r>
          </w:p>
          <w:p w14:paraId="58B5044B"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to_address</w:t>
            </w:r>
            <w:proofErr w:type="spellEnd"/>
            <w:r w:rsidRPr="007B4B0A">
              <w:rPr>
                <w:sz w:val="20"/>
                <w:szCs w:val="20"/>
              </w:rPr>
              <w:t>: String</w:t>
            </w:r>
          </w:p>
          <w:p w14:paraId="33728817"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cc_address</w:t>
            </w:r>
            <w:proofErr w:type="spellEnd"/>
            <w:r w:rsidRPr="007B4B0A">
              <w:rPr>
                <w:sz w:val="20"/>
                <w:szCs w:val="20"/>
              </w:rPr>
              <w:t>: String</w:t>
            </w:r>
          </w:p>
          <w:p w14:paraId="4BDBA1D6" w14:textId="77777777" w:rsidR="007B4B0A" w:rsidRPr="007B4B0A" w:rsidRDefault="007B4B0A" w:rsidP="007B4B0A">
            <w:pPr>
              <w:jc w:val="left"/>
              <w:rPr>
                <w:sz w:val="20"/>
                <w:szCs w:val="20"/>
              </w:rPr>
            </w:pPr>
            <w:r w:rsidRPr="007B4B0A">
              <w:rPr>
                <w:sz w:val="20"/>
                <w:szCs w:val="20"/>
              </w:rPr>
              <w:t>@export var subject: String</w:t>
            </w:r>
          </w:p>
          <w:p w14:paraId="43DC7385"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email_body</w:t>
            </w:r>
            <w:proofErr w:type="spellEnd"/>
            <w:r w:rsidRPr="007B4B0A">
              <w:rPr>
                <w:sz w:val="20"/>
                <w:szCs w:val="20"/>
              </w:rPr>
              <w:t>: String</w:t>
            </w:r>
          </w:p>
          <w:p w14:paraId="7B489AEA" w14:textId="77777777" w:rsidR="007B4B0A" w:rsidRPr="007B4B0A" w:rsidRDefault="007B4B0A" w:rsidP="007B4B0A">
            <w:pPr>
              <w:jc w:val="left"/>
              <w:rPr>
                <w:sz w:val="20"/>
                <w:szCs w:val="20"/>
              </w:rPr>
            </w:pPr>
          </w:p>
          <w:p w14:paraId="2B6C0EE7"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inbound_attachments</w:t>
            </w:r>
            <w:proofErr w:type="spellEnd"/>
            <w:r w:rsidRPr="007B4B0A">
              <w:rPr>
                <w:sz w:val="20"/>
                <w:szCs w:val="20"/>
              </w:rPr>
              <w:t>: Array[FileData] = []</w:t>
            </w:r>
          </w:p>
          <w:p w14:paraId="6B846C30"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expected_attachments</w:t>
            </w:r>
            <w:proofErr w:type="spellEnd"/>
            <w:r w:rsidRPr="007B4B0A">
              <w:rPr>
                <w:sz w:val="20"/>
                <w:szCs w:val="20"/>
              </w:rPr>
              <w:t>: Array[FileData] = []</w:t>
            </w:r>
          </w:p>
          <w:p w14:paraId="52375716" w14:textId="77777777" w:rsidR="007B4B0A" w:rsidRPr="007B4B0A" w:rsidRDefault="007B4B0A" w:rsidP="007B4B0A">
            <w:pPr>
              <w:jc w:val="left"/>
              <w:rPr>
                <w:sz w:val="20"/>
                <w:szCs w:val="20"/>
              </w:rPr>
            </w:pPr>
            <w:r w:rsidRPr="007B4B0A">
              <w:rPr>
                <w:sz w:val="20"/>
                <w:szCs w:val="20"/>
              </w:rPr>
              <w:t xml:space="preserve">var </w:t>
            </w:r>
            <w:proofErr w:type="spellStart"/>
            <w:r w:rsidRPr="007B4B0A">
              <w:rPr>
                <w:sz w:val="20"/>
                <w:szCs w:val="20"/>
              </w:rPr>
              <w:t>outbound_attachments</w:t>
            </w:r>
            <w:proofErr w:type="spellEnd"/>
            <w:r w:rsidRPr="007B4B0A">
              <w:rPr>
                <w:sz w:val="20"/>
                <w:szCs w:val="20"/>
              </w:rPr>
              <w:t>: Array[FileData] = []</w:t>
            </w:r>
          </w:p>
          <w:p w14:paraId="3014C554" w14:textId="77777777" w:rsidR="007B4B0A" w:rsidRPr="007B4B0A" w:rsidRDefault="007B4B0A" w:rsidP="007B4B0A">
            <w:pPr>
              <w:jc w:val="left"/>
              <w:rPr>
                <w:sz w:val="20"/>
                <w:szCs w:val="20"/>
              </w:rPr>
            </w:pPr>
          </w:p>
          <w:p w14:paraId="27E2F54B" w14:textId="77777777" w:rsidR="007B4B0A" w:rsidRPr="007B4B0A" w:rsidRDefault="007B4B0A" w:rsidP="007B4B0A">
            <w:pPr>
              <w:jc w:val="left"/>
              <w:rPr>
                <w:sz w:val="20"/>
                <w:szCs w:val="20"/>
              </w:rPr>
            </w:pPr>
            <w:r w:rsidRPr="007B4B0A">
              <w:rPr>
                <w:sz w:val="20"/>
                <w:szCs w:val="20"/>
              </w:rPr>
              <w:t>@export var score: float</w:t>
            </w:r>
          </w:p>
          <w:p w14:paraId="48E9068D" w14:textId="77777777" w:rsidR="007B4B0A" w:rsidRPr="007B4B0A" w:rsidRDefault="007B4B0A" w:rsidP="007B4B0A">
            <w:pPr>
              <w:jc w:val="left"/>
              <w:rPr>
                <w:sz w:val="20"/>
                <w:szCs w:val="20"/>
              </w:rPr>
            </w:pPr>
          </w:p>
          <w:p w14:paraId="2EAD33ED"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is_important</w:t>
            </w:r>
            <w:proofErr w:type="spellEnd"/>
            <w:r w:rsidRPr="007B4B0A">
              <w:rPr>
                <w:sz w:val="20"/>
                <w:szCs w:val="20"/>
              </w:rPr>
              <w:t>: bool = false</w:t>
            </w:r>
          </w:p>
          <w:p w14:paraId="45ADE9BB" w14:textId="77777777" w:rsidR="007B4B0A" w:rsidRPr="007B4B0A" w:rsidRDefault="007B4B0A" w:rsidP="007B4B0A">
            <w:pPr>
              <w:jc w:val="left"/>
              <w:rPr>
                <w:sz w:val="20"/>
                <w:szCs w:val="20"/>
              </w:rPr>
            </w:pPr>
            <w:r w:rsidRPr="007B4B0A">
              <w:rPr>
                <w:sz w:val="20"/>
                <w:szCs w:val="20"/>
              </w:rPr>
              <w:t xml:space="preserve">@export var </w:t>
            </w:r>
            <w:proofErr w:type="spellStart"/>
            <w:r w:rsidRPr="007B4B0A">
              <w:rPr>
                <w:sz w:val="20"/>
                <w:szCs w:val="20"/>
              </w:rPr>
              <w:t>is_phishing</w:t>
            </w:r>
            <w:proofErr w:type="spellEnd"/>
            <w:r w:rsidRPr="007B4B0A">
              <w:rPr>
                <w:sz w:val="20"/>
                <w:szCs w:val="20"/>
              </w:rPr>
              <w:t>: bool = false</w:t>
            </w:r>
          </w:p>
          <w:p w14:paraId="3BEC9495" w14:textId="77777777" w:rsidR="007B4B0A" w:rsidRPr="007B4B0A" w:rsidRDefault="007B4B0A" w:rsidP="007B4B0A">
            <w:pPr>
              <w:jc w:val="left"/>
              <w:rPr>
                <w:sz w:val="20"/>
                <w:szCs w:val="20"/>
              </w:rPr>
            </w:pPr>
          </w:p>
          <w:p w14:paraId="7E0CF64F" w14:textId="77777777" w:rsidR="007B4B0A" w:rsidRPr="007B4B0A" w:rsidRDefault="007B4B0A" w:rsidP="007B4B0A">
            <w:pPr>
              <w:jc w:val="left"/>
              <w:rPr>
                <w:sz w:val="20"/>
                <w:szCs w:val="20"/>
              </w:rPr>
            </w:pPr>
            <w:r w:rsidRPr="007B4B0A">
              <w:rPr>
                <w:sz w:val="20"/>
                <w:szCs w:val="20"/>
              </w:rPr>
              <w:t>var flags := {</w:t>
            </w:r>
          </w:p>
          <w:p w14:paraId="52524144" w14:textId="77777777" w:rsidR="007B4B0A" w:rsidRPr="007B4B0A" w:rsidRDefault="007B4B0A" w:rsidP="007B4B0A">
            <w:pPr>
              <w:jc w:val="left"/>
              <w:rPr>
                <w:sz w:val="20"/>
                <w:szCs w:val="20"/>
              </w:rPr>
            </w:pPr>
            <w:r w:rsidRPr="007B4B0A">
              <w:rPr>
                <w:sz w:val="20"/>
                <w:szCs w:val="20"/>
              </w:rPr>
              <w:tab/>
              <w:t>"read": false,</w:t>
            </w:r>
          </w:p>
          <w:p w14:paraId="389E9E40" w14:textId="77777777" w:rsidR="007B4B0A" w:rsidRPr="007B4B0A" w:rsidRDefault="007B4B0A" w:rsidP="007B4B0A">
            <w:pPr>
              <w:jc w:val="left"/>
              <w:rPr>
                <w:sz w:val="20"/>
                <w:szCs w:val="20"/>
              </w:rPr>
            </w:pPr>
            <w:r w:rsidRPr="007B4B0A">
              <w:rPr>
                <w:sz w:val="20"/>
                <w:szCs w:val="20"/>
              </w:rPr>
              <w:tab/>
              <w:t>"reported": false,</w:t>
            </w:r>
          </w:p>
          <w:p w14:paraId="3829E135" w14:textId="77777777" w:rsidR="007B4B0A" w:rsidRPr="007B4B0A" w:rsidRDefault="007B4B0A" w:rsidP="007B4B0A">
            <w:pPr>
              <w:jc w:val="left"/>
              <w:rPr>
                <w:sz w:val="20"/>
                <w:szCs w:val="20"/>
              </w:rPr>
            </w:pPr>
            <w:r w:rsidRPr="007B4B0A">
              <w:rPr>
                <w:sz w:val="20"/>
                <w:szCs w:val="20"/>
              </w:rPr>
              <w:tab/>
              <w:t>"sent": false</w:t>
            </w:r>
          </w:p>
          <w:p w14:paraId="39B16D92" w14:textId="77777777" w:rsidR="007B4B0A" w:rsidRPr="007B4B0A" w:rsidRDefault="007B4B0A" w:rsidP="007B4B0A">
            <w:pPr>
              <w:jc w:val="left"/>
              <w:rPr>
                <w:sz w:val="20"/>
                <w:szCs w:val="20"/>
              </w:rPr>
            </w:pPr>
            <w:r w:rsidRPr="007B4B0A">
              <w:rPr>
                <w:sz w:val="20"/>
                <w:szCs w:val="20"/>
              </w:rPr>
              <w:t>}</w:t>
            </w:r>
          </w:p>
          <w:p w14:paraId="66C5402B" w14:textId="77777777" w:rsidR="007B4B0A" w:rsidRPr="007B4B0A" w:rsidRDefault="007B4B0A" w:rsidP="007B4B0A">
            <w:pPr>
              <w:jc w:val="left"/>
              <w:rPr>
                <w:sz w:val="20"/>
                <w:szCs w:val="20"/>
              </w:rPr>
            </w:pPr>
          </w:p>
          <w:p w14:paraId="383BB26C" w14:textId="77777777" w:rsidR="007B4B0A" w:rsidRPr="007B4B0A" w:rsidRDefault="007B4B0A" w:rsidP="007B4B0A">
            <w:pPr>
              <w:jc w:val="left"/>
              <w:rPr>
                <w:sz w:val="20"/>
                <w:szCs w:val="20"/>
              </w:rPr>
            </w:pPr>
          </w:p>
          <w:p w14:paraId="6538BC4A" w14:textId="77777777" w:rsidR="007B4B0A" w:rsidRPr="007B4B0A" w:rsidRDefault="007B4B0A" w:rsidP="007B4B0A">
            <w:pPr>
              <w:jc w:val="left"/>
              <w:rPr>
                <w:sz w:val="20"/>
                <w:szCs w:val="20"/>
              </w:rPr>
            </w:pPr>
            <w:proofErr w:type="spellStart"/>
            <w:r w:rsidRPr="007B4B0A">
              <w:rPr>
                <w:sz w:val="20"/>
                <w:szCs w:val="20"/>
              </w:rPr>
              <w:t>func</w:t>
            </w:r>
            <w:proofErr w:type="spellEnd"/>
            <w:r w:rsidRPr="007B4B0A">
              <w:rPr>
                <w:sz w:val="20"/>
                <w:szCs w:val="20"/>
              </w:rPr>
              <w:t xml:space="preserve"> </w:t>
            </w:r>
            <w:proofErr w:type="spellStart"/>
            <w:r w:rsidRPr="007B4B0A">
              <w:rPr>
                <w:sz w:val="20"/>
                <w:szCs w:val="20"/>
              </w:rPr>
              <w:t>get_outbound</w:t>
            </w:r>
            <w:proofErr w:type="spellEnd"/>
            <w:r w:rsidRPr="007B4B0A">
              <w:rPr>
                <w:sz w:val="20"/>
                <w:szCs w:val="20"/>
              </w:rPr>
              <w:t>() -&gt; Array[FileData]:</w:t>
            </w:r>
          </w:p>
          <w:p w14:paraId="4C9C41AB" w14:textId="77777777" w:rsidR="007B4B0A" w:rsidRPr="007B4B0A" w:rsidRDefault="007B4B0A" w:rsidP="007B4B0A">
            <w:pPr>
              <w:jc w:val="left"/>
              <w:rPr>
                <w:sz w:val="20"/>
                <w:szCs w:val="20"/>
              </w:rPr>
            </w:pPr>
            <w:r w:rsidRPr="007B4B0A">
              <w:rPr>
                <w:sz w:val="20"/>
                <w:szCs w:val="20"/>
              </w:rPr>
              <w:tab/>
              <w:t xml:space="preserve">return </w:t>
            </w:r>
            <w:proofErr w:type="spellStart"/>
            <w:r w:rsidRPr="007B4B0A">
              <w:rPr>
                <w:sz w:val="20"/>
                <w:szCs w:val="20"/>
              </w:rPr>
              <w:t>outbound_attachments</w:t>
            </w:r>
            <w:proofErr w:type="spellEnd"/>
          </w:p>
          <w:p w14:paraId="21900E58" w14:textId="77777777" w:rsidR="007B4B0A" w:rsidRPr="007B4B0A" w:rsidRDefault="007B4B0A" w:rsidP="007B4B0A">
            <w:pPr>
              <w:jc w:val="left"/>
              <w:rPr>
                <w:sz w:val="20"/>
                <w:szCs w:val="20"/>
              </w:rPr>
            </w:pPr>
          </w:p>
          <w:p w14:paraId="2E831BEA" w14:textId="77777777" w:rsidR="007B4B0A" w:rsidRPr="007B4B0A" w:rsidRDefault="007B4B0A" w:rsidP="007B4B0A">
            <w:pPr>
              <w:jc w:val="left"/>
              <w:rPr>
                <w:sz w:val="20"/>
                <w:szCs w:val="20"/>
              </w:rPr>
            </w:pPr>
          </w:p>
          <w:p w14:paraId="76D2A098" w14:textId="77777777" w:rsidR="007B4B0A" w:rsidRPr="007B4B0A" w:rsidRDefault="007B4B0A" w:rsidP="007B4B0A">
            <w:pPr>
              <w:jc w:val="left"/>
              <w:rPr>
                <w:sz w:val="20"/>
                <w:szCs w:val="20"/>
              </w:rPr>
            </w:pPr>
            <w:proofErr w:type="spellStart"/>
            <w:r w:rsidRPr="007B4B0A">
              <w:rPr>
                <w:sz w:val="20"/>
                <w:szCs w:val="20"/>
              </w:rPr>
              <w:t>func</w:t>
            </w:r>
            <w:proofErr w:type="spellEnd"/>
            <w:r w:rsidRPr="007B4B0A">
              <w:rPr>
                <w:sz w:val="20"/>
                <w:szCs w:val="20"/>
              </w:rPr>
              <w:t xml:space="preserve"> </w:t>
            </w:r>
            <w:proofErr w:type="spellStart"/>
            <w:r w:rsidRPr="007B4B0A">
              <w:rPr>
                <w:sz w:val="20"/>
                <w:szCs w:val="20"/>
              </w:rPr>
              <w:t>append_file_to_outbound</w:t>
            </w:r>
            <w:proofErr w:type="spellEnd"/>
            <w:r w:rsidRPr="007B4B0A">
              <w:rPr>
                <w:sz w:val="20"/>
                <w:szCs w:val="20"/>
              </w:rPr>
              <w:t>(</w:t>
            </w:r>
            <w:proofErr w:type="spellStart"/>
            <w:r w:rsidRPr="007B4B0A">
              <w:rPr>
                <w:sz w:val="20"/>
                <w:szCs w:val="20"/>
              </w:rPr>
              <w:t>file_data</w:t>
            </w:r>
            <w:proofErr w:type="spellEnd"/>
            <w:r w:rsidRPr="007B4B0A">
              <w:rPr>
                <w:sz w:val="20"/>
                <w:szCs w:val="20"/>
              </w:rPr>
              <w:t>: FileData):</w:t>
            </w:r>
          </w:p>
          <w:p w14:paraId="0967D717" w14:textId="77777777" w:rsidR="007B4B0A" w:rsidRPr="007B4B0A" w:rsidRDefault="007B4B0A" w:rsidP="007B4B0A">
            <w:pPr>
              <w:jc w:val="left"/>
              <w:rPr>
                <w:sz w:val="20"/>
                <w:szCs w:val="20"/>
              </w:rPr>
            </w:pPr>
            <w:r w:rsidRPr="007B4B0A">
              <w:rPr>
                <w:sz w:val="20"/>
                <w:szCs w:val="20"/>
              </w:rPr>
              <w:tab/>
            </w:r>
            <w:proofErr w:type="spellStart"/>
            <w:r w:rsidRPr="007B4B0A">
              <w:rPr>
                <w:sz w:val="20"/>
                <w:szCs w:val="20"/>
              </w:rPr>
              <w:t>outbound_attachments.append</w:t>
            </w:r>
            <w:proofErr w:type="spellEnd"/>
            <w:r w:rsidRPr="007B4B0A">
              <w:rPr>
                <w:sz w:val="20"/>
                <w:szCs w:val="20"/>
              </w:rPr>
              <w:t>(</w:t>
            </w:r>
            <w:proofErr w:type="spellStart"/>
            <w:r w:rsidRPr="007B4B0A">
              <w:rPr>
                <w:sz w:val="20"/>
                <w:szCs w:val="20"/>
              </w:rPr>
              <w:t>file_data</w:t>
            </w:r>
            <w:proofErr w:type="spellEnd"/>
            <w:r w:rsidRPr="007B4B0A">
              <w:rPr>
                <w:sz w:val="20"/>
                <w:szCs w:val="20"/>
              </w:rPr>
              <w:t>)</w:t>
            </w:r>
          </w:p>
          <w:p w14:paraId="6FB3482C" w14:textId="77777777" w:rsidR="007B4B0A" w:rsidRPr="007B4B0A" w:rsidRDefault="007B4B0A" w:rsidP="007B4B0A">
            <w:pPr>
              <w:jc w:val="left"/>
              <w:rPr>
                <w:sz w:val="20"/>
                <w:szCs w:val="20"/>
              </w:rPr>
            </w:pPr>
            <w:r w:rsidRPr="007B4B0A">
              <w:rPr>
                <w:sz w:val="20"/>
                <w:szCs w:val="20"/>
              </w:rPr>
              <w:tab/>
            </w:r>
            <w:proofErr w:type="spellStart"/>
            <w:r w:rsidRPr="007B4B0A">
              <w:rPr>
                <w:sz w:val="20"/>
                <w:szCs w:val="20"/>
              </w:rPr>
              <w:t>outbound_updated.emit</w:t>
            </w:r>
            <w:proofErr w:type="spellEnd"/>
            <w:r w:rsidRPr="007B4B0A">
              <w:rPr>
                <w:sz w:val="20"/>
                <w:szCs w:val="20"/>
              </w:rPr>
              <w:t>(</w:t>
            </w:r>
            <w:proofErr w:type="spellStart"/>
            <w:r w:rsidRPr="007B4B0A">
              <w:rPr>
                <w:sz w:val="20"/>
                <w:szCs w:val="20"/>
              </w:rPr>
              <w:t>outbound_attachments.duplicate</w:t>
            </w:r>
            <w:proofErr w:type="spellEnd"/>
            <w:r w:rsidRPr="007B4B0A">
              <w:rPr>
                <w:sz w:val="20"/>
                <w:szCs w:val="20"/>
              </w:rPr>
              <w:t>(true))</w:t>
            </w:r>
          </w:p>
          <w:p w14:paraId="4BE4B060" w14:textId="77777777" w:rsidR="007B4B0A" w:rsidRPr="007B4B0A" w:rsidRDefault="007B4B0A" w:rsidP="007B4B0A">
            <w:pPr>
              <w:jc w:val="left"/>
              <w:rPr>
                <w:sz w:val="20"/>
                <w:szCs w:val="20"/>
              </w:rPr>
            </w:pPr>
          </w:p>
          <w:p w14:paraId="1F4F3E66" w14:textId="77777777" w:rsidR="007B4B0A" w:rsidRPr="007B4B0A" w:rsidRDefault="007B4B0A" w:rsidP="007B4B0A">
            <w:pPr>
              <w:jc w:val="left"/>
              <w:rPr>
                <w:sz w:val="20"/>
                <w:szCs w:val="20"/>
              </w:rPr>
            </w:pPr>
          </w:p>
          <w:p w14:paraId="3E199BA2" w14:textId="77777777" w:rsidR="007B4B0A" w:rsidRPr="007B4B0A" w:rsidRDefault="007B4B0A" w:rsidP="007B4B0A">
            <w:pPr>
              <w:jc w:val="left"/>
              <w:rPr>
                <w:sz w:val="20"/>
                <w:szCs w:val="20"/>
              </w:rPr>
            </w:pPr>
            <w:proofErr w:type="spellStart"/>
            <w:r w:rsidRPr="007B4B0A">
              <w:rPr>
                <w:sz w:val="20"/>
                <w:szCs w:val="20"/>
              </w:rPr>
              <w:t>func</w:t>
            </w:r>
            <w:proofErr w:type="spellEnd"/>
            <w:r w:rsidRPr="007B4B0A">
              <w:rPr>
                <w:sz w:val="20"/>
                <w:szCs w:val="20"/>
              </w:rPr>
              <w:t xml:space="preserve"> </w:t>
            </w:r>
            <w:proofErr w:type="spellStart"/>
            <w:r w:rsidRPr="007B4B0A">
              <w:rPr>
                <w:sz w:val="20"/>
                <w:szCs w:val="20"/>
              </w:rPr>
              <w:t>remove_file_from_outbound</w:t>
            </w:r>
            <w:proofErr w:type="spellEnd"/>
            <w:r w:rsidRPr="007B4B0A">
              <w:rPr>
                <w:sz w:val="20"/>
                <w:szCs w:val="20"/>
              </w:rPr>
              <w:t>(</w:t>
            </w:r>
            <w:proofErr w:type="spellStart"/>
            <w:r w:rsidRPr="007B4B0A">
              <w:rPr>
                <w:sz w:val="20"/>
                <w:szCs w:val="20"/>
              </w:rPr>
              <w:t>file_data</w:t>
            </w:r>
            <w:proofErr w:type="spellEnd"/>
            <w:r w:rsidRPr="007B4B0A">
              <w:rPr>
                <w:sz w:val="20"/>
                <w:szCs w:val="20"/>
              </w:rPr>
              <w:t>: FileData):</w:t>
            </w:r>
          </w:p>
          <w:p w14:paraId="777461C0" w14:textId="77777777" w:rsidR="007B4B0A" w:rsidRPr="007B4B0A" w:rsidRDefault="007B4B0A" w:rsidP="007B4B0A">
            <w:pPr>
              <w:jc w:val="left"/>
              <w:rPr>
                <w:sz w:val="20"/>
                <w:szCs w:val="20"/>
              </w:rPr>
            </w:pPr>
            <w:r w:rsidRPr="007B4B0A">
              <w:rPr>
                <w:sz w:val="20"/>
                <w:szCs w:val="20"/>
              </w:rPr>
              <w:tab/>
            </w:r>
            <w:proofErr w:type="spellStart"/>
            <w:r w:rsidRPr="007B4B0A">
              <w:rPr>
                <w:sz w:val="20"/>
                <w:szCs w:val="20"/>
              </w:rPr>
              <w:t>outbound_attachments.erase</w:t>
            </w:r>
            <w:proofErr w:type="spellEnd"/>
            <w:r w:rsidRPr="007B4B0A">
              <w:rPr>
                <w:sz w:val="20"/>
                <w:szCs w:val="20"/>
              </w:rPr>
              <w:t>(</w:t>
            </w:r>
            <w:proofErr w:type="spellStart"/>
            <w:r w:rsidRPr="007B4B0A">
              <w:rPr>
                <w:sz w:val="20"/>
                <w:szCs w:val="20"/>
              </w:rPr>
              <w:t>file_data</w:t>
            </w:r>
            <w:proofErr w:type="spellEnd"/>
            <w:r w:rsidRPr="007B4B0A">
              <w:rPr>
                <w:sz w:val="20"/>
                <w:szCs w:val="20"/>
              </w:rPr>
              <w:t>)</w:t>
            </w:r>
          </w:p>
          <w:p w14:paraId="46D70307" w14:textId="77777777" w:rsidR="007B4B0A" w:rsidRPr="007B4B0A" w:rsidRDefault="007B4B0A" w:rsidP="007B4B0A">
            <w:pPr>
              <w:jc w:val="left"/>
              <w:rPr>
                <w:sz w:val="20"/>
                <w:szCs w:val="20"/>
              </w:rPr>
            </w:pPr>
            <w:r w:rsidRPr="007B4B0A">
              <w:rPr>
                <w:sz w:val="20"/>
                <w:szCs w:val="20"/>
              </w:rPr>
              <w:tab/>
            </w:r>
            <w:proofErr w:type="spellStart"/>
            <w:r w:rsidRPr="007B4B0A">
              <w:rPr>
                <w:sz w:val="20"/>
                <w:szCs w:val="20"/>
              </w:rPr>
              <w:t>outbound_updated.emit</w:t>
            </w:r>
            <w:proofErr w:type="spellEnd"/>
            <w:r w:rsidRPr="007B4B0A">
              <w:rPr>
                <w:sz w:val="20"/>
                <w:szCs w:val="20"/>
              </w:rPr>
              <w:t>(</w:t>
            </w:r>
            <w:proofErr w:type="spellStart"/>
            <w:r w:rsidRPr="007B4B0A">
              <w:rPr>
                <w:sz w:val="20"/>
                <w:szCs w:val="20"/>
              </w:rPr>
              <w:t>outbound_attachments.duplicate</w:t>
            </w:r>
            <w:proofErr w:type="spellEnd"/>
            <w:r w:rsidRPr="007B4B0A">
              <w:rPr>
                <w:sz w:val="20"/>
                <w:szCs w:val="20"/>
              </w:rPr>
              <w:t>(true))</w:t>
            </w:r>
          </w:p>
          <w:p w14:paraId="419BFC2F" w14:textId="77777777" w:rsidR="007B4B0A" w:rsidRPr="007B4B0A" w:rsidRDefault="007B4B0A" w:rsidP="007B4B0A">
            <w:pPr>
              <w:jc w:val="left"/>
              <w:rPr>
                <w:sz w:val="20"/>
                <w:szCs w:val="20"/>
              </w:rPr>
            </w:pPr>
          </w:p>
          <w:p w14:paraId="18266C58" w14:textId="77777777" w:rsidR="007B4B0A" w:rsidRPr="007B4B0A" w:rsidRDefault="007B4B0A" w:rsidP="007B4B0A">
            <w:pPr>
              <w:jc w:val="left"/>
              <w:rPr>
                <w:sz w:val="20"/>
                <w:szCs w:val="20"/>
              </w:rPr>
            </w:pPr>
          </w:p>
          <w:p w14:paraId="15173A92" w14:textId="77777777" w:rsidR="007B4B0A" w:rsidRPr="007B4B0A" w:rsidRDefault="007B4B0A" w:rsidP="007B4B0A">
            <w:pPr>
              <w:jc w:val="left"/>
              <w:rPr>
                <w:sz w:val="20"/>
                <w:szCs w:val="20"/>
              </w:rPr>
            </w:pPr>
            <w:proofErr w:type="spellStart"/>
            <w:r w:rsidRPr="007B4B0A">
              <w:rPr>
                <w:sz w:val="20"/>
                <w:szCs w:val="20"/>
              </w:rPr>
              <w:t>func</w:t>
            </w:r>
            <w:proofErr w:type="spellEnd"/>
            <w:r w:rsidRPr="007B4B0A">
              <w:rPr>
                <w:sz w:val="20"/>
                <w:szCs w:val="20"/>
              </w:rPr>
              <w:t xml:space="preserve"> </w:t>
            </w:r>
            <w:proofErr w:type="spellStart"/>
            <w:r w:rsidRPr="007B4B0A">
              <w:rPr>
                <w:sz w:val="20"/>
                <w:szCs w:val="20"/>
              </w:rPr>
              <w:t>get_save_data</w:t>
            </w:r>
            <w:proofErr w:type="spellEnd"/>
            <w:r w:rsidRPr="007B4B0A">
              <w:rPr>
                <w:sz w:val="20"/>
                <w:szCs w:val="20"/>
              </w:rPr>
              <w:t>() -&gt; Dictionary:</w:t>
            </w:r>
          </w:p>
          <w:p w14:paraId="372EBB45" w14:textId="77777777" w:rsidR="007B4B0A" w:rsidRPr="007B4B0A" w:rsidRDefault="007B4B0A" w:rsidP="007B4B0A">
            <w:pPr>
              <w:jc w:val="left"/>
              <w:rPr>
                <w:sz w:val="20"/>
                <w:szCs w:val="20"/>
              </w:rPr>
            </w:pPr>
            <w:r w:rsidRPr="007B4B0A">
              <w:rPr>
                <w:sz w:val="20"/>
                <w:szCs w:val="20"/>
              </w:rPr>
              <w:lastRenderedPageBreak/>
              <w:tab/>
              <w:t xml:space="preserve">var </w:t>
            </w:r>
            <w:proofErr w:type="spellStart"/>
            <w:r w:rsidRPr="007B4B0A">
              <w:rPr>
                <w:sz w:val="20"/>
                <w:szCs w:val="20"/>
              </w:rPr>
              <w:t>outbound_ids</w:t>
            </w:r>
            <w:proofErr w:type="spellEnd"/>
            <w:r w:rsidRPr="007B4B0A">
              <w:rPr>
                <w:sz w:val="20"/>
                <w:szCs w:val="20"/>
              </w:rPr>
              <w:t xml:space="preserve"> := []</w:t>
            </w:r>
          </w:p>
          <w:p w14:paraId="16D323CE" w14:textId="77777777" w:rsidR="007B4B0A" w:rsidRPr="007B4B0A" w:rsidRDefault="007B4B0A" w:rsidP="007B4B0A">
            <w:pPr>
              <w:jc w:val="left"/>
              <w:rPr>
                <w:sz w:val="20"/>
                <w:szCs w:val="20"/>
              </w:rPr>
            </w:pPr>
            <w:r w:rsidRPr="007B4B0A">
              <w:rPr>
                <w:sz w:val="20"/>
                <w:szCs w:val="20"/>
              </w:rPr>
              <w:tab/>
            </w:r>
          </w:p>
          <w:p w14:paraId="3D11523B" w14:textId="77777777" w:rsidR="007B4B0A" w:rsidRPr="007B4B0A" w:rsidRDefault="007B4B0A" w:rsidP="007B4B0A">
            <w:pPr>
              <w:jc w:val="left"/>
              <w:rPr>
                <w:sz w:val="20"/>
                <w:szCs w:val="20"/>
              </w:rPr>
            </w:pPr>
            <w:r w:rsidRPr="007B4B0A">
              <w:rPr>
                <w:sz w:val="20"/>
                <w:szCs w:val="20"/>
              </w:rPr>
              <w:tab/>
              <w:t xml:space="preserve">for file in </w:t>
            </w:r>
            <w:proofErr w:type="spellStart"/>
            <w:r w:rsidRPr="007B4B0A">
              <w:rPr>
                <w:sz w:val="20"/>
                <w:szCs w:val="20"/>
              </w:rPr>
              <w:t>outbound_attachments</w:t>
            </w:r>
            <w:proofErr w:type="spellEnd"/>
            <w:r w:rsidRPr="007B4B0A">
              <w:rPr>
                <w:sz w:val="20"/>
                <w:szCs w:val="20"/>
              </w:rPr>
              <w:t>:</w:t>
            </w:r>
          </w:p>
          <w:p w14:paraId="5C8C6458" w14:textId="77777777" w:rsidR="007B4B0A" w:rsidRPr="007B4B0A" w:rsidRDefault="007B4B0A" w:rsidP="007B4B0A">
            <w:pPr>
              <w:jc w:val="left"/>
              <w:rPr>
                <w:sz w:val="20"/>
                <w:szCs w:val="20"/>
              </w:rPr>
            </w:pPr>
            <w:r w:rsidRPr="007B4B0A">
              <w:rPr>
                <w:sz w:val="20"/>
                <w:szCs w:val="20"/>
              </w:rPr>
              <w:tab/>
            </w:r>
            <w:r w:rsidRPr="007B4B0A">
              <w:rPr>
                <w:sz w:val="20"/>
                <w:szCs w:val="20"/>
              </w:rPr>
              <w:tab/>
            </w:r>
            <w:proofErr w:type="spellStart"/>
            <w:r w:rsidRPr="007B4B0A">
              <w:rPr>
                <w:sz w:val="20"/>
                <w:szCs w:val="20"/>
              </w:rPr>
              <w:t>outbound_ids.append</w:t>
            </w:r>
            <w:proofErr w:type="spellEnd"/>
            <w:r w:rsidRPr="007B4B0A">
              <w:rPr>
                <w:sz w:val="20"/>
                <w:szCs w:val="20"/>
              </w:rPr>
              <w:t>(</w:t>
            </w:r>
            <w:proofErr w:type="spellStart"/>
            <w:r w:rsidRPr="007B4B0A">
              <w:rPr>
                <w:sz w:val="20"/>
                <w:szCs w:val="20"/>
              </w:rPr>
              <w:t>file.get_save_data</w:t>
            </w:r>
            <w:proofErr w:type="spellEnd"/>
            <w:r w:rsidRPr="007B4B0A">
              <w:rPr>
                <w:sz w:val="20"/>
                <w:szCs w:val="20"/>
              </w:rPr>
              <w:t>())</w:t>
            </w:r>
          </w:p>
          <w:p w14:paraId="10F265AE" w14:textId="77777777" w:rsidR="007B4B0A" w:rsidRPr="007B4B0A" w:rsidRDefault="007B4B0A" w:rsidP="007B4B0A">
            <w:pPr>
              <w:jc w:val="left"/>
              <w:rPr>
                <w:sz w:val="20"/>
                <w:szCs w:val="20"/>
              </w:rPr>
            </w:pPr>
            <w:r w:rsidRPr="007B4B0A">
              <w:rPr>
                <w:sz w:val="20"/>
                <w:szCs w:val="20"/>
              </w:rPr>
              <w:tab/>
            </w:r>
          </w:p>
          <w:p w14:paraId="3E33724B" w14:textId="77777777" w:rsidR="007B4B0A" w:rsidRPr="007B4B0A" w:rsidRDefault="007B4B0A" w:rsidP="007B4B0A">
            <w:pPr>
              <w:jc w:val="left"/>
              <w:rPr>
                <w:sz w:val="20"/>
                <w:szCs w:val="20"/>
              </w:rPr>
            </w:pPr>
            <w:r w:rsidRPr="007B4B0A">
              <w:rPr>
                <w:sz w:val="20"/>
                <w:szCs w:val="20"/>
              </w:rPr>
              <w:tab/>
              <w:t>return {</w:t>
            </w:r>
          </w:p>
          <w:p w14:paraId="56B475EB" w14:textId="77777777" w:rsidR="007B4B0A" w:rsidRPr="007B4B0A" w:rsidRDefault="007B4B0A" w:rsidP="007B4B0A">
            <w:pPr>
              <w:jc w:val="left"/>
              <w:rPr>
                <w:sz w:val="20"/>
                <w:szCs w:val="20"/>
              </w:rPr>
            </w:pPr>
            <w:r w:rsidRPr="007B4B0A">
              <w:rPr>
                <w:sz w:val="20"/>
                <w:szCs w:val="20"/>
              </w:rPr>
              <w:tab/>
            </w:r>
            <w:r w:rsidRPr="007B4B0A">
              <w:rPr>
                <w:sz w:val="20"/>
                <w:szCs w:val="20"/>
              </w:rPr>
              <w:tab/>
              <w:t xml:space="preserve">"id": </w:t>
            </w:r>
            <w:proofErr w:type="spellStart"/>
            <w:r w:rsidRPr="007B4B0A">
              <w:rPr>
                <w:sz w:val="20"/>
                <w:szCs w:val="20"/>
              </w:rPr>
              <w:t>email_id</w:t>
            </w:r>
            <w:proofErr w:type="spellEnd"/>
            <w:r w:rsidRPr="007B4B0A">
              <w:rPr>
                <w:sz w:val="20"/>
                <w:szCs w:val="20"/>
              </w:rPr>
              <w:t>,</w:t>
            </w:r>
          </w:p>
          <w:p w14:paraId="641CADEF" w14:textId="77777777" w:rsidR="007B4B0A" w:rsidRPr="007B4B0A" w:rsidRDefault="007B4B0A" w:rsidP="007B4B0A">
            <w:pPr>
              <w:jc w:val="left"/>
              <w:rPr>
                <w:sz w:val="20"/>
                <w:szCs w:val="20"/>
              </w:rPr>
            </w:pPr>
            <w:r w:rsidRPr="007B4B0A">
              <w:rPr>
                <w:sz w:val="20"/>
                <w:szCs w:val="20"/>
              </w:rPr>
              <w:tab/>
            </w:r>
            <w:r w:rsidRPr="007B4B0A">
              <w:rPr>
                <w:sz w:val="20"/>
                <w:szCs w:val="20"/>
              </w:rPr>
              <w:tab/>
              <w:t>"flags": flags,</w:t>
            </w:r>
          </w:p>
          <w:p w14:paraId="3B498370" w14:textId="77777777" w:rsidR="007B4B0A" w:rsidRPr="007B4B0A" w:rsidRDefault="007B4B0A" w:rsidP="007B4B0A">
            <w:pPr>
              <w:jc w:val="left"/>
              <w:rPr>
                <w:sz w:val="20"/>
                <w:szCs w:val="20"/>
              </w:rPr>
            </w:pPr>
            <w:r w:rsidRPr="007B4B0A">
              <w:rPr>
                <w:sz w:val="20"/>
                <w:szCs w:val="20"/>
              </w:rPr>
              <w:tab/>
            </w:r>
            <w:r w:rsidRPr="007B4B0A">
              <w:rPr>
                <w:sz w:val="20"/>
                <w:szCs w:val="20"/>
              </w:rPr>
              <w:tab/>
              <w:t>"</w:t>
            </w:r>
            <w:proofErr w:type="spellStart"/>
            <w:r w:rsidRPr="007B4B0A">
              <w:rPr>
                <w:sz w:val="20"/>
                <w:szCs w:val="20"/>
              </w:rPr>
              <w:t>outbound_files</w:t>
            </w:r>
            <w:proofErr w:type="spellEnd"/>
            <w:r w:rsidRPr="007B4B0A">
              <w:rPr>
                <w:sz w:val="20"/>
                <w:szCs w:val="20"/>
              </w:rPr>
              <w:t xml:space="preserve">": </w:t>
            </w:r>
            <w:proofErr w:type="spellStart"/>
            <w:r w:rsidRPr="007B4B0A">
              <w:rPr>
                <w:sz w:val="20"/>
                <w:szCs w:val="20"/>
              </w:rPr>
              <w:t>outbound_ids</w:t>
            </w:r>
            <w:proofErr w:type="spellEnd"/>
          </w:p>
          <w:p w14:paraId="16617A49" w14:textId="0E4442D2" w:rsidR="00EF72B0" w:rsidRDefault="007B4B0A" w:rsidP="007B4B0A">
            <w:r w:rsidRPr="007B4B0A">
              <w:rPr>
                <w:sz w:val="20"/>
                <w:szCs w:val="20"/>
              </w:rPr>
              <w:tab/>
              <w:t>}</w:t>
            </w:r>
          </w:p>
        </w:tc>
        <w:tc>
          <w:tcPr>
            <w:tcW w:w="3441" w:type="dxa"/>
            <w:vAlign w:val="center"/>
          </w:tcPr>
          <w:p w14:paraId="349D0129" w14:textId="0580A5A4" w:rsidR="00EF72B0" w:rsidRDefault="00155C22" w:rsidP="00CD2CA0">
            <w:pPr>
              <w:jc w:val="left"/>
            </w:pPr>
            <w:r>
              <w:rPr>
                <w:noProof/>
              </w:rPr>
              <w:lastRenderedPageBreak/>
              <w:drawing>
                <wp:inline distT="0" distB="0" distL="0" distR="0" wp14:anchorId="335F3E33" wp14:editId="2A2DAFFB">
                  <wp:extent cx="2087880" cy="5292680"/>
                  <wp:effectExtent l="0" t="0" r="7620" b="3810"/>
                  <wp:docPr id="2011093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3533" name="Picture 2011093533"/>
                          <pic:cNvPicPr/>
                        </pic:nvPicPr>
                        <pic:blipFill>
                          <a:blip r:embed="rId19">
                            <a:extLst>
                              <a:ext uri="{28A0092B-C50C-407E-A947-70E740481C1C}">
                                <a14:useLocalDpi xmlns:a14="http://schemas.microsoft.com/office/drawing/2010/main" val="0"/>
                              </a:ext>
                            </a:extLst>
                          </a:blip>
                          <a:stretch>
                            <a:fillRect/>
                          </a:stretch>
                        </pic:blipFill>
                        <pic:spPr>
                          <a:xfrm>
                            <a:off x="0" y="0"/>
                            <a:ext cx="2110824" cy="5350841"/>
                          </a:xfrm>
                          <a:prstGeom prst="rect">
                            <a:avLst/>
                          </a:prstGeom>
                        </pic:spPr>
                      </pic:pic>
                    </a:graphicData>
                  </a:graphic>
                </wp:inline>
              </w:drawing>
            </w:r>
          </w:p>
        </w:tc>
      </w:tr>
    </w:tbl>
    <w:p w14:paraId="5504601D" w14:textId="2FDDF83C" w:rsidR="00A77A9E" w:rsidRDefault="00A77A9E" w:rsidP="00A77A9E">
      <w:pPr>
        <w:pStyle w:val="ImageCaptions"/>
      </w:pPr>
      <w:r>
        <w:t>Table 7.1.2.</w:t>
      </w:r>
      <w:r w:rsidR="005A0CDC">
        <w:t>2</w:t>
      </w:r>
      <w:r>
        <w:t xml:space="preserve">.1: Source code for </w:t>
      </w:r>
      <w:r w:rsidR="005A0CDC">
        <w:t>EmailData</w:t>
      </w:r>
      <w:r>
        <w:t>.gd (left) and an instance of it (right)</w:t>
      </w:r>
    </w:p>
    <w:p w14:paraId="39335592" w14:textId="77777777" w:rsidR="00A77A9E" w:rsidRDefault="00A77A9E" w:rsidP="00DF7ADB"/>
    <w:p w14:paraId="01580058" w14:textId="764297EC" w:rsidR="00DF7ADB" w:rsidRDefault="00DF7ADB" w:rsidP="00123DAF">
      <w:pPr>
        <w:pStyle w:val="Heading4"/>
      </w:pPr>
      <w:r>
        <w:t>7.1.2.</w:t>
      </w:r>
      <w:r w:rsidR="00490BC4">
        <w:t>3</w:t>
      </w:r>
      <w:r>
        <w:t xml:space="preserve"> EmailPack</w:t>
      </w:r>
    </w:p>
    <w:tbl>
      <w:tblPr>
        <w:tblStyle w:val="TableGrid"/>
        <w:tblW w:w="0" w:type="auto"/>
        <w:tblLayout w:type="fixed"/>
        <w:tblLook w:val="04A0" w:firstRow="1" w:lastRow="0" w:firstColumn="1" w:lastColumn="0" w:noHBand="0" w:noVBand="1"/>
      </w:tblPr>
      <w:tblGrid>
        <w:gridCol w:w="5575"/>
        <w:gridCol w:w="3441"/>
      </w:tblGrid>
      <w:tr w:rsidR="00204FBA" w14:paraId="6FA8F5B4" w14:textId="77777777" w:rsidTr="00E467FE">
        <w:tc>
          <w:tcPr>
            <w:tcW w:w="5575" w:type="dxa"/>
            <w:vAlign w:val="center"/>
          </w:tcPr>
          <w:p w14:paraId="1EE6113A" w14:textId="77777777" w:rsidR="00204FBA" w:rsidRPr="00E740C8" w:rsidRDefault="00204FBA" w:rsidP="00E467FE">
            <w:pPr>
              <w:jc w:val="left"/>
              <w:rPr>
                <w:sz w:val="20"/>
                <w:szCs w:val="20"/>
              </w:rPr>
            </w:pPr>
          </w:p>
          <w:p w14:paraId="0D129555" w14:textId="77777777" w:rsidR="00A931EF" w:rsidRPr="00A931EF" w:rsidRDefault="00A931EF" w:rsidP="00A931EF">
            <w:pPr>
              <w:jc w:val="left"/>
              <w:rPr>
                <w:sz w:val="20"/>
                <w:szCs w:val="20"/>
              </w:rPr>
            </w:pPr>
            <w:r w:rsidRPr="00A931EF">
              <w:rPr>
                <w:sz w:val="20"/>
                <w:szCs w:val="20"/>
              </w:rPr>
              <w:t>extends Resource</w:t>
            </w:r>
          </w:p>
          <w:p w14:paraId="1CF7A6B6" w14:textId="77777777" w:rsidR="00A931EF" w:rsidRPr="00A931EF" w:rsidRDefault="00A931EF" w:rsidP="00A931EF">
            <w:pPr>
              <w:jc w:val="left"/>
              <w:rPr>
                <w:sz w:val="20"/>
                <w:szCs w:val="20"/>
              </w:rPr>
            </w:pPr>
            <w:proofErr w:type="spellStart"/>
            <w:r w:rsidRPr="00A931EF">
              <w:rPr>
                <w:sz w:val="20"/>
                <w:szCs w:val="20"/>
              </w:rPr>
              <w:t>class_name</w:t>
            </w:r>
            <w:proofErr w:type="spellEnd"/>
            <w:r w:rsidRPr="00A931EF">
              <w:rPr>
                <w:sz w:val="20"/>
                <w:szCs w:val="20"/>
              </w:rPr>
              <w:t xml:space="preserve"> EmailPack</w:t>
            </w:r>
          </w:p>
          <w:p w14:paraId="63C3685F" w14:textId="77777777" w:rsidR="00A931EF" w:rsidRPr="00A931EF" w:rsidRDefault="00A931EF" w:rsidP="00A931EF">
            <w:pPr>
              <w:jc w:val="left"/>
              <w:rPr>
                <w:sz w:val="20"/>
                <w:szCs w:val="20"/>
              </w:rPr>
            </w:pPr>
          </w:p>
          <w:p w14:paraId="5A87FB4F" w14:textId="77777777" w:rsidR="00A931EF" w:rsidRPr="00A931EF" w:rsidRDefault="00A931EF" w:rsidP="00A931EF">
            <w:pPr>
              <w:jc w:val="left"/>
              <w:rPr>
                <w:sz w:val="20"/>
                <w:szCs w:val="20"/>
              </w:rPr>
            </w:pPr>
            <w:r w:rsidRPr="00A931EF">
              <w:rPr>
                <w:sz w:val="20"/>
                <w:szCs w:val="20"/>
              </w:rPr>
              <w:t xml:space="preserve">@export var </w:t>
            </w:r>
            <w:proofErr w:type="spellStart"/>
            <w:r w:rsidRPr="00A931EF">
              <w:rPr>
                <w:sz w:val="20"/>
                <w:szCs w:val="20"/>
              </w:rPr>
              <w:t>pack_id</w:t>
            </w:r>
            <w:proofErr w:type="spellEnd"/>
            <w:r w:rsidRPr="00A931EF">
              <w:rPr>
                <w:sz w:val="20"/>
                <w:szCs w:val="20"/>
              </w:rPr>
              <w:t>: String</w:t>
            </w:r>
          </w:p>
          <w:p w14:paraId="2DC0F259" w14:textId="77777777" w:rsidR="00A931EF" w:rsidRPr="00A931EF" w:rsidRDefault="00A931EF" w:rsidP="00A931EF">
            <w:pPr>
              <w:jc w:val="left"/>
              <w:rPr>
                <w:sz w:val="20"/>
                <w:szCs w:val="20"/>
              </w:rPr>
            </w:pPr>
            <w:r w:rsidRPr="00A931EF">
              <w:rPr>
                <w:sz w:val="20"/>
                <w:szCs w:val="20"/>
              </w:rPr>
              <w:t xml:space="preserve">@export var </w:t>
            </w:r>
            <w:proofErr w:type="spellStart"/>
            <w:r w:rsidRPr="00A931EF">
              <w:rPr>
                <w:sz w:val="20"/>
                <w:szCs w:val="20"/>
              </w:rPr>
              <w:t>pack_name</w:t>
            </w:r>
            <w:proofErr w:type="spellEnd"/>
            <w:r w:rsidRPr="00A931EF">
              <w:rPr>
                <w:sz w:val="20"/>
                <w:szCs w:val="20"/>
              </w:rPr>
              <w:t>: String</w:t>
            </w:r>
          </w:p>
          <w:p w14:paraId="7FB6DB5D" w14:textId="77777777" w:rsidR="00204FBA" w:rsidRDefault="00A931EF" w:rsidP="00A931EF">
            <w:pPr>
              <w:rPr>
                <w:sz w:val="20"/>
                <w:szCs w:val="20"/>
              </w:rPr>
            </w:pPr>
            <w:r w:rsidRPr="00A931EF">
              <w:rPr>
                <w:sz w:val="20"/>
                <w:szCs w:val="20"/>
              </w:rPr>
              <w:t>@export var emails: Array[EmailData] = []</w:t>
            </w:r>
          </w:p>
          <w:p w14:paraId="4B1D9774" w14:textId="5E1E0258" w:rsidR="00572BBB" w:rsidRDefault="00572BBB" w:rsidP="00A931EF"/>
        </w:tc>
        <w:tc>
          <w:tcPr>
            <w:tcW w:w="3441" w:type="dxa"/>
            <w:vAlign w:val="center"/>
          </w:tcPr>
          <w:p w14:paraId="49482464" w14:textId="4270A994" w:rsidR="00204FBA" w:rsidRDefault="00063510" w:rsidP="00E467FE">
            <w:pPr>
              <w:jc w:val="left"/>
            </w:pPr>
            <w:r>
              <w:rPr>
                <w:noProof/>
              </w:rPr>
              <w:drawing>
                <wp:inline distT="0" distB="0" distL="0" distR="0" wp14:anchorId="772666AF" wp14:editId="27E949FC">
                  <wp:extent cx="2047875" cy="4974590"/>
                  <wp:effectExtent l="0" t="0" r="9525" b="0"/>
                  <wp:docPr id="2010138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38800" name="Picture 2010138800"/>
                          <pic:cNvPicPr/>
                        </pic:nvPicPr>
                        <pic:blipFill>
                          <a:blip r:embed="rId20">
                            <a:extLst>
                              <a:ext uri="{28A0092B-C50C-407E-A947-70E740481C1C}">
                                <a14:useLocalDpi xmlns:a14="http://schemas.microsoft.com/office/drawing/2010/main" val="0"/>
                              </a:ext>
                            </a:extLst>
                          </a:blip>
                          <a:stretch>
                            <a:fillRect/>
                          </a:stretch>
                        </pic:blipFill>
                        <pic:spPr>
                          <a:xfrm>
                            <a:off x="0" y="0"/>
                            <a:ext cx="2047875" cy="4974590"/>
                          </a:xfrm>
                          <a:prstGeom prst="rect">
                            <a:avLst/>
                          </a:prstGeom>
                        </pic:spPr>
                      </pic:pic>
                    </a:graphicData>
                  </a:graphic>
                </wp:inline>
              </w:drawing>
            </w:r>
          </w:p>
        </w:tc>
      </w:tr>
    </w:tbl>
    <w:p w14:paraId="6EF22300" w14:textId="008B3339" w:rsidR="00021F3B" w:rsidRDefault="00021F3B" w:rsidP="00021F3B">
      <w:pPr>
        <w:pStyle w:val="ImageCaptions"/>
      </w:pPr>
      <w:r>
        <w:t>Table 7.1.2.</w:t>
      </w:r>
      <w:r w:rsidR="00BF5400">
        <w:t>3</w:t>
      </w:r>
      <w:r>
        <w:t>.1: Source code for EmailData.gd (left) and an instance of it (right)</w:t>
      </w:r>
    </w:p>
    <w:p w14:paraId="1428EEA6" w14:textId="77777777" w:rsidR="00DF7ADB" w:rsidRPr="008F4834" w:rsidRDefault="00DF7ADB" w:rsidP="00DF7ADB"/>
    <w:p w14:paraId="21CE6CC3" w14:textId="77777777" w:rsidR="008C2156" w:rsidRPr="009075B5" w:rsidRDefault="008C2156" w:rsidP="00DC2CDA"/>
    <w:p w14:paraId="025BE436" w14:textId="77777777" w:rsidR="0054190D" w:rsidRDefault="0054190D">
      <w:pPr>
        <w:spacing w:line="259" w:lineRule="auto"/>
        <w:jc w:val="left"/>
        <w:rPr>
          <w:rFonts w:eastAsiaTheme="majorEastAsia" w:cstheme="majorBidi"/>
          <w:color w:val="2F5496" w:themeColor="accent1" w:themeShade="BF"/>
          <w:sz w:val="28"/>
          <w:szCs w:val="28"/>
        </w:rPr>
      </w:pPr>
      <w:r>
        <w:br w:type="page"/>
      </w:r>
    </w:p>
    <w:p w14:paraId="782FBF75" w14:textId="41EED486" w:rsidR="00932483" w:rsidRPr="009075B5" w:rsidRDefault="004A70AD" w:rsidP="006C5B05">
      <w:pPr>
        <w:pStyle w:val="Heading3"/>
      </w:pPr>
      <w:bookmarkStart w:id="30" w:name="_Toc225771415"/>
      <w:r w:rsidRPr="009075B5">
        <w:lastRenderedPageBreak/>
        <w:t>7</w:t>
      </w:r>
      <w:r w:rsidR="00932483" w:rsidRPr="009075B5">
        <w:t>.1.</w:t>
      </w:r>
      <w:r w:rsidR="008817FA">
        <w:t>3</w:t>
      </w:r>
      <w:r w:rsidR="00932483" w:rsidRPr="009075B5">
        <w:t xml:space="preserve"> Managers and Services (Autoload)</w:t>
      </w:r>
      <w:bookmarkEnd w:id="30"/>
    </w:p>
    <w:p w14:paraId="1BF0B878" w14:textId="7E37BF4B" w:rsidR="00DC2CDA" w:rsidRDefault="00676966" w:rsidP="00676966">
      <w:pPr>
        <w:pStyle w:val="Heading4"/>
      </w:pPr>
      <w:r>
        <w:t>7.1.3.1 GameManager</w:t>
      </w:r>
    </w:p>
    <w:p w14:paraId="4866D4C8" w14:textId="60400D89" w:rsidR="00486A6E" w:rsidRDefault="00486A6E" w:rsidP="00486A6E">
      <w:r>
        <w:t>The GameManager is an autoload that acts as an orchestrator of other autoloads.</w:t>
      </w:r>
      <w:r w:rsidR="00613AFC">
        <w:t xml:space="preserve"> Due to the initial technical learning curve, the GameManager slowly evolved throughout the development stages</w:t>
      </w:r>
      <w:r w:rsidR="00E2198D">
        <w:t>.</w:t>
      </w:r>
      <w:r w:rsidR="00613AFC">
        <w:t xml:space="preserve"> </w:t>
      </w:r>
      <w:r w:rsidR="00E2198D">
        <w:t>S</w:t>
      </w:r>
      <w:r w:rsidR="00613AFC">
        <w:t xml:space="preserve">tarting from </w:t>
      </w:r>
      <w:r w:rsidR="00D1736F">
        <w:t xml:space="preserve">an autoload that handles all aspects of the game, </w:t>
      </w:r>
      <w:r w:rsidR="00A94952">
        <w:t xml:space="preserve">it slowly delegated its responsibilities to other autoloads that specialise in that </w:t>
      </w:r>
      <w:r w:rsidR="00BF487C">
        <w:t>field.</w:t>
      </w:r>
      <w:r w:rsidR="00586E43">
        <w:t xml:space="preserve"> In the final phase, the GameManager now only holds two variables, which are the </w:t>
      </w:r>
      <w:r w:rsidR="00BB43DB">
        <w:t>player’s</w:t>
      </w:r>
      <w:r w:rsidR="00586E43">
        <w:t xml:space="preserve"> name and email address username.</w:t>
      </w:r>
    </w:p>
    <w:tbl>
      <w:tblPr>
        <w:tblStyle w:val="TableGrid"/>
        <w:tblW w:w="0" w:type="auto"/>
        <w:tblLook w:val="04A0" w:firstRow="1" w:lastRow="0" w:firstColumn="1" w:lastColumn="0" w:noHBand="0" w:noVBand="1"/>
      </w:tblPr>
      <w:tblGrid>
        <w:gridCol w:w="9016"/>
      </w:tblGrid>
      <w:tr w:rsidR="00A81AF7" w14:paraId="365D8A30" w14:textId="77777777" w:rsidTr="00A81AF7">
        <w:tc>
          <w:tcPr>
            <w:tcW w:w="9016" w:type="dxa"/>
          </w:tcPr>
          <w:p w14:paraId="5D820DC4" w14:textId="77777777" w:rsidR="0096296E" w:rsidRDefault="0096296E" w:rsidP="00A81AF7">
            <w:pPr>
              <w:rPr>
                <w:sz w:val="20"/>
                <w:szCs w:val="20"/>
              </w:rPr>
            </w:pPr>
          </w:p>
          <w:p w14:paraId="060CB96D" w14:textId="0887D1A3" w:rsidR="00A81AF7" w:rsidRPr="0096296E" w:rsidRDefault="00A81AF7" w:rsidP="00A81AF7">
            <w:pPr>
              <w:rPr>
                <w:sz w:val="20"/>
                <w:szCs w:val="20"/>
              </w:rPr>
            </w:pPr>
            <w:proofErr w:type="spellStart"/>
            <w:r w:rsidRPr="0096296E">
              <w:rPr>
                <w:sz w:val="20"/>
                <w:szCs w:val="20"/>
              </w:rPr>
              <w:t>func</w:t>
            </w:r>
            <w:proofErr w:type="spellEnd"/>
            <w:r w:rsidRPr="0096296E">
              <w:rPr>
                <w:sz w:val="20"/>
                <w:szCs w:val="20"/>
              </w:rPr>
              <w:t xml:space="preserve"> start_new_game() -&gt; void:</w:t>
            </w:r>
          </w:p>
          <w:p w14:paraId="31324472" w14:textId="77777777" w:rsidR="00A81AF7" w:rsidRPr="0096296E" w:rsidRDefault="00A81AF7" w:rsidP="00A81AF7">
            <w:pPr>
              <w:rPr>
                <w:sz w:val="20"/>
                <w:szCs w:val="20"/>
              </w:rPr>
            </w:pPr>
            <w:r w:rsidRPr="0096296E">
              <w:rPr>
                <w:sz w:val="20"/>
                <w:szCs w:val="20"/>
              </w:rPr>
              <w:tab/>
            </w:r>
            <w:proofErr w:type="spellStart"/>
            <w:r w:rsidRPr="0096296E">
              <w:rPr>
                <w:sz w:val="20"/>
                <w:szCs w:val="20"/>
              </w:rPr>
              <w:t>LevelServiceInstance.reset</w:t>
            </w:r>
            <w:proofErr w:type="spellEnd"/>
            <w:r w:rsidRPr="0096296E">
              <w:rPr>
                <w:sz w:val="20"/>
                <w:szCs w:val="20"/>
              </w:rPr>
              <w:t>()</w:t>
            </w:r>
          </w:p>
          <w:p w14:paraId="70788594" w14:textId="77777777" w:rsidR="00A81AF7" w:rsidRPr="0096296E" w:rsidRDefault="00A81AF7" w:rsidP="00A81AF7">
            <w:pPr>
              <w:rPr>
                <w:sz w:val="20"/>
                <w:szCs w:val="20"/>
              </w:rPr>
            </w:pPr>
            <w:r w:rsidRPr="0096296E">
              <w:rPr>
                <w:sz w:val="20"/>
                <w:szCs w:val="20"/>
              </w:rPr>
              <w:tab/>
            </w:r>
            <w:proofErr w:type="spellStart"/>
            <w:r w:rsidRPr="0096296E">
              <w:rPr>
                <w:sz w:val="20"/>
                <w:szCs w:val="20"/>
              </w:rPr>
              <w:t>EmailServiceInstance.reset</w:t>
            </w:r>
            <w:proofErr w:type="spellEnd"/>
            <w:r w:rsidRPr="0096296E">
              <w:rPr>
                <w:sz w:val="20"/>
                <w:szCs w:val="20"/>
              </w:rPr>
              <w:t>()</w:t>
            </w:r>
          </w:p>
          <w:p w14:paraId="5AA9797F" w14:textId="77777777" w:rsidR="00A81AF7" w:rsidRPr="0096296E" w:rsidRDefault="00A81AF7" w:rsidP="00A81AF7">
            <w:pPr>
              <w:rPr>
                <w:sz w:val="20"/>
                <w:szCs w:val="20"/>
              </w:rPr>
            </w:pPr>
            <w:r w:rsidRPr="0096296E">
              <w:rPr>
                <w:sz w:val="20"/>
                <w:szCs w:val="20"/>
              </w:rPr>
              <w:tab/>
            </w:r>
            <w:proofErr w:type="spellStart"/>
            <w:r w:rsidRPr="0096296E">
              <w:rPr>
                <w:sz w:val="20"/>
                <w:szCs w:val="20"/>
              </w:rPr>
              <w:t>FileServiceInstance.reset</w:t>
            </w:r>
            <w:proofErr w:type="spellEnd"/>
            <w:r w:rsidRPr="0096296E">
              <w:rPr>
                <w:sz w:val="20"/>
                <w:szCs w:val="20"/>
              </w:rPr>
              <w:t>()</w:t>
            </w:r>
          </w:p>
          <w:p w14:paraId="32A6EB5B" w14:textId="77777777" w:rsidR="00A81AF7" w:rsidRPr="0096296E" w:rsidRDefault="00A81AF7" w:rsidP="00A81AF7">
            <w:pPr>
              <w:rPr>
                <w:sz w:val="20"/>
                <w:szCs w:val="20"/>
              </w:rPr>
            </w:pPr>
            <w:r w:rsidRPr="0096296E">
              <w:rPr>
                <w:sz w:val="20"/>
                <w:szCs w:val="20"/>
              </w:rPr>
              <w:tab/>
            </w:r>
            <w:proofErr w:type="spellStart"/>
            <w:r w:rsidRPr="0096296E">
              <w:rPr>
                <w:sz w:val="20"/>
                <w:szCs w:val="20"/>
              </w:rPr>
              <w:t>EmailServiceInstance.append_latest_email_data</w:t>
            </w:r>
            <w:proofErr w:type="spellEnd"/>
            <w:r w:rsidRPr="0096296E">
              <w:rPr>
                <w:sz w:val="20"/>
                <w:szCs w:val="20"/>
              </w:rPr>
              <w:t>()</w:t>
            </w:r>
          </w:p>
          <w:p w14:paraId="5F6263BC" w14:textId="77777777" w:rsidR="00A81AF7" w:rsidRDefault="00A81AF7" w:rsidP="00A81AF7">
            <w:pPr>
              <w:rPr>
                <w:sz w:val="20"/>
                <w:szCs w:val="20"/>
              </w:rPr>
            </w:pPr>
            <w:r w:rsidRPr="0096296E">
              <w:rPr>
                <w:sz w:val="20"/>
                <w:szCs w:val="20"/>
              </w:rPr>
              <w:tab/>
            </w:r>
            <w:proofErr w:type="spellStart"/>
            <w:r w:rsidRPr="0096296E">
              <w:rPr>
                <w:sz w:val="20"/>
                <w:szCs w:val="20"/>
              </w:rPr>
              <w:t>SaveloadServiceInstance.save_game</w:t>
            </w:r>
            <w:proofErr w:type="spellEnd"/>
            <w:r w:rsidRPr="0096296E">
              <w:rPr>
                <w:sz w:val="20"/>
                <w:szCs w:val="20"/>
              </w:rPr>
              <w:t>()</w:t>
            </w:r>
          </w:p>
          <w:p w14:paraId="3DD1D823" w14:textId="489FE351" w:rsidR="0096296E" w:rsidRPr="0096296E" w:rsidRDefault="0096296E" w:rsidP="00A81AF7">
            <w:pPr>
              <w:rPr>
                <w:sz w:val="20"/>
                <w:szCs w:val="20"/>
              </w:rPr>
            </w:pPr>
          </w:p>
        </w:tc>
      </w:tr>
    </w:tbl>
    <w:p w14:paraId="45636251" w14:textId="15CC928C" w:rsidR="00BB43DB" w:rsidRDefault="0096296E" w:rsidP="0096296E">
      <w:pPr>
        <w:pStyle w:val="ImageCaptions"/>
      </w:pPr>
      <w:r>
        <w:t>Figure 7.1.3.1: A start_new_game() function in GameManager.gd</w:t>
      </w:r>
    </w:p>
    <w:p w14:paraId="3617A5DD" w14:textId="77777777" w:rsidR="002311A1" w:rsidRDefault="002311A1" w:rsidP="00486A6E"/>
    <w:p w14:paraId="57F0DE9D" w14:textId="00CE7671" w:rsidR="002311A1" w:rsidRDefault="002311A1" w:rsidP="002311A1">
      <w:pPr>
        <w:pStyle w:val="Heading4"/>
      </w:pPr>
      <w:r>
        <w:t xml:space="preserve">7.1.3.2 </w:t>
      </w:r>
      <w:r w:rsidR="003C1D92">
        <w:t>FileService</w:t>
      </w:r>
    </w:p>
    <w:p w14:paraId="4E991D6D" w14:textId="2214DD35" w:rsidR="002311A1" w:rsidRPr="00486A6E" w:rsidRDefault="000119BD" w:rsidP="002311A1">
      <w:r>
        <w:t xml:space="preserve">FileService is an autoload in the game that handles all File related </w:t>
      </w:r>
      <w:r w:rsidR="006649DE">
        <w:t>operations.</w:t>
      </w:r>
      <w:r w:rsidR="00C230AC">
        <w:t xml:space="preserve"> </w:t>
      </w:r>
      <w:r w:rsidR="00E80EA3">
        <w:t>It holds the _inventory and _</w:t>
      </w:r>
      <w:proofErr w:type="spellStart"/>
      <w:r w:rsidR="00E80EA3">
        <w:t>recycling_bin</w:t>
      </w:r>
      <w:proofErr w:type="spellEnd"/>
      <w:r w:rsidR="00E80EA3">
        <w:t xml:space="preserve"> private </w:t>
      </w:r>
      <w:r w:rsidR="003401D9">
        <w:t xml:space="preserve">arrays. </w:t>
      </w:r>
      <w:r w:rsidR="00684822">
        <w:t xml:space="preserve">Within it are functions that manipulates the arrays, such as </w:t>
      </w:r>
      <w:r w:rsidR="0088795E">
        <w:t>emptying</w:t>
      </w:r>
      <w:r w:rsidR="00521257">
        <w:t xml:space="preserve"> for a game reset. It also </w:t>
      </w:r>
      <w:r w:rsidR="0043303A">
        <w:t>manipulates</w:t>
      </w:r>
      <w:r w:rsidR="00521257">
        <w:t xml:space="preserve"> files </w:t>
      </w:r>
      <w:r w:rsidR="0043303A">
        <w:t>b</w:t>
      </w:r>
      <w:r w:rsidR="00521257">
        <w:t>y mutating them with conversion functions.</w:t>
      </w:r>
      <w:r w:rsidR="0043303A">
        <w:t xml:space="preserve"> For example, when a File is downloaded, its type is converted from Inbound to Inventory.</w:t>
      </w:r>
    </w:p>
    <w:p w14:paraId="53895E3B" w14:textId="77777777" w:rsidR="002311A1" w:rsidRDefault="002311A1" w:rsidP="00486A6E"/>
    <w:p w14:paraId="0A7B0EB7" w14:textId="54A01C18" w:rsidR="002311A1" w:rsidRDefault="002311A1" w:rsidP="002311A1">
      <w:pPr>
        <w:pStyle w:val="Heading4"/>
      </w:pPr>
      <w:r>
        <w:t xml:space="preserve">7.1.3.3 </w:t>
      </w:r>
      <w:r w:rsidR="003C1D92">
        <w:t>EmailService</w:t>
      </w:r>
    </w:p>
    <w:p w14:paraId="2DF0319D" w14:textId="78D73DA9" w:rsidR="002311A1" w:rsidRPr="00486A6E" w:rsidRDefault="00FD1E2D" w:rsidP="002311A1">
      <w:r>
        <w:t xml:space="preserve">With similar functions </w:t>
      </w:r>
      <w:r w:rsidR="00404480">
        <w:t xml:space="preserve">to FileService, EmailService </w:t>
      </w:r>
      <w:r>
        <w:t>instead handles all Email related operations</w:t>
      </w:r>
      <w:r w:rsidR="002311A1">
        <w:t>.</w:t>
      </w:r>
      <w:r w:rsidR="00AD3385">
        <w:t xml:space="preserve"> It has a _</w:t>
      </w:r>
      <w:proofErr w:type="spellStart"/>
      <w:r w:rsidR="00AD3385">
        <w:t>player_emails</w:t>
      </w:r>
      <w:proofErr w:type="spellEnd"/>
      <w:r w:rsidR="00AD3385">
        <w:t xml:space="preserve"> private array</w:t>
      </w:r>
      <w:r w:rsidR="005F2BAC">
        <w:t xml:space="preserve">. The array also has functions similar to arrays in FileService </w:t>
      </w:r>
      <w:r w:rsidR="004E0590">
        <w:t>such as</w:t>
      </w:r>
      <w:r w:rsidR="005F2BAC">
        <w:t xml:space="preserve"> emptying.</w:t>
      </w:r>
      <w:r w:rsidR="002311A1">
        <w:t xml:space="preserve"> </w:t>
      </w:r>
    </w:p>
    <w:p w14:paraId="170E0F82" w14:textId="77777777" w:rsidR="002311A1" w:rsidRDefault="002311A1" w:rsidP="00486A6E"/>
    <w:p w14:paraId="3901247E" w14:textId="72512ED4" w:rsidR="002311A1" w:rsidRDefault="002311A1" w:rsidP="002311A1">
      <w:pPr>
        <w:pStyle w:val="Heading4"/>
      </w:pPr>
      <w:r>
        <w:t xml:space="preserve">7.1.3.4 </w:t>
      </w:r>
      <w:r w:rsidR="003C1D92">
        <w:t>NotificationManager</w:t>
      </w:r>
    </w:p>
    <w:p w14:paraId="7BE1BF33" w14:textId="029FA058" w:rsidR="002311A1" w:rsidRPr="00486A6E" w:rsidRDefault="002C1E4E" w:rsidP="002311A1">
      <w:proofErr w:type="spellStart"/>
      <w:r>
        <w:t>NotificationManagers</w:t>
      </w:r>
      <w:proofErr w:type="spellEnd"/>
      <w:r>
        <w:t xml:space="preserve"> </w:t>
      </w:r>
      <w:r w:rsidR="00233F2C">
        <w:t>captures</w:t>
      </w:r>
      <w:r>
        <w:t xml:space="preserve"> signals emitted by game objects, player actions, and other autoloads</w:t>
      </w:r>
      <w:r w:rsidR="00233F2C">
        <w:t xml:space="preserve"> and turn </w:t>
      </w:r>
      <w:proofErr w:type="spellStart"/>
      <w:r w:rsidR="00233F2C">
        <w:t>then</w:t>
      </w:r>
      <w:proofErr w:type="spellEnd"/>
      <w:r w:rsidR="00233F2C">
        <w:t xml:space="preserve"> into </w:t>
      </w:r>
      <w:proofErr w:type="spellStart"/>
      <w:r w:rsidR="00233F2C">
        <w:t>NotificationToast</w:t>
      </w:r>
      <w:proofErr w:type="spellEnd"/>
      <w:r w:rsidR="00233F2C">
        <w:t xml:space="preserve"> as feedback for the player’s actions.</w:t>
      </w:r>
    </w:p>
    <w:p w14:paraId="34FF1624" w14:textId="77777777" w:rsidR="002311A1" w:rsidRDefault="002311A1" w:rsidP="00486A6E"/>
    <w:p w14:paraId="632389A6" w14:textId="52318509" w:rsidR="00DF58AF" w:rsidRDefault="00DF58AF" w:rsidP="00DF58AF">
      <w:pPr>
        <w:pStyle w:val="Heading4"/>
      </w:pPr>
      <w:r>
        <w:t xml:space="preserve">7.1.3.5 </w:t>
      </w:r>
      <w:proofErr w:type="spellStart"/>
      <w:r>
        <w:t>LevelService</w:t>
      </w:r>
      <w:proofErr w:type="spellEnd"/>
    </w:p>
    <w:p w14:paraId="250E22CC" w14:textId="20B07359" w:rsidR="00DF58AF" w:rsidRDefault="00DC344A" w:rsidP="00486A6E">
      <w:r>
        <w:t xml:space="preserve">The </w:t>
      </w:r>
      <w:proofErr w:type="spellStart"/>
      <w:r>
        <w:t>LevelService</w:t>
      </w:r>
      <w:proofErr w:type="spellEnd"/>
      <w:r>
        <w:t xml:space="preserve"> autoload handles level progression </w:t>
      </w:r>
      <w:r w:rsidR="00C132A3">
        <w:t>and player performance</w:t>
      </w:r>
      <w:r w:rsidR="00DF58AF">
        <w:t>.</w:t>
      </w:r>
      <w:r w:rsidR="00C132A3">
        <w:t xml:space="preserve"> </w:t>
      </w:r>
      <w:r w:rsidR="00CA6AAF">
        <w:t xml:space="preserve">The current level is kept track of </w:t>
      </w:r>
      <w:r w:rsidR="00C132A3">
        <w:t xml:space="preserve">and </w:t>
      </w:r>
      <w:r w:rsidR="00CA6AAF">
        <w:t>the player’s correct and incorrect actions are counted for final score calculation.</w:t>
      </w:r>
    </w:p>
    <w:p w14:paraId="4CBBFE9C" w14:textId="77777777" w:rsidR="00DF58AF" w:rsidRDefault="00DF58AF" w:rsidP="00486A6E"/>
    <w:p w14:paraId="2FFBBBE1" w14:textId="546265A5" w:rsidR="003C1D92" w:rsidRDefault="003C1D92" w:rsidP="003C1D92">
      <w:pPr>
        <w:pStyle w:val="Heading4"/>
      </w:pPr>
      <w:r>
        <w:t>7.1.3.</w:t>
      </w:r>
      <w:r w:rsidR="00DF58AF">
        <w:t>6</w:t>
      </w:r>
      <w:r>
        <w:t xml:space="preserve"> </w:t>
      </w:r>
      <w:r w:rsidR="00E758B8">
        <w:t>SaveLoadService</w:t>
      </w:r>
    </w:p>
    <w:p w14:paraId="67636D8B" w14:textId="30D677AC" w:rsidR="003C1D92" w:rsidRDefault="00E3713A" w:rsidP="003C1D92">
      <w:r>
        <w:t xml:space="preserve">The </w:t>
      </w:r>
      <w:r w:rsidR="00DA1241">
        <w:t xml:space="preserve">saving and loading of the game state is handled by the SaveLoadService. </w:t>
      </w:r>
      <w:r w:rsidR="00901DFD">
        <w:t xml:space="preserve">The data is gathered by SaveLoadService calling </w:t>
      </w:r>
      <w:proofErr w:type="spellStart"/>
      <w:r w:rsidR="00901DFD">
        <w:t>gather_data_for_save</w:t>
      </w:r>
      <w:proofErr w:type="spellEnd"/>
      <w:r w:rsidR="00901DFD">
        <w:t xml:space="preserve">() function from other autoloads. The compiled data is then serialised and stored </w:t>
      </w:r>
      <w:r w:rsidR="005752DD">
        <w:t>in JSON format in the user:// directory.</w:t>
      </w:r>
    </w:p>
    <w:p w14:paraId="2B6AE78C" w14:textId="77777777" w:rsidR="004033AE" w:rsidRDefault="004033AE" w:rsidP="003C1D92"/>
    <w:tbl>
      <w:tblPr>
        <w:tblStyle w:val="TableGrid"/>
        <w:tblW w:w="0" w:type="auto"/>
        <w:tblLook w:val="04A0" w:firstRow="1" w:lastRow="0" w:firstColumn="1" w:lastColumn="0" w:noHBand="0" w:noVBand="1"/>
      </w:tblPr>
      <w:tblGrid>
        <w:gridCol w:w="9016"/>
      </w:tblGrid>
      <w:tr w:rsidR="004033AE" w14:paraId="6F3A882A" w14:textId="77777777" w:rsidTr="004033AE">
        <w:tc>
          <w:tcPr>
            <w:tcW w:w="9016" w:type="dxa"/>
          </w:tcPr>
          <w:p w14:paraId="5BB37C02" w14:textId="77777777" w:rsidR="004033AE" w:rsidRDefault="004033AE" w:rsidP="004033AE"/>
          <w:p w14:paraId="52E35F17" w14:textId="2C1C7B50" w:rsidR="004033AE" w:rsidRDefault="004033AE" w:rsidP="004033AE">
            <w:proofErr w:type="spellStart"/>
            <w:r>
              <w:t>func</w:t>
            </w:r>
            <w:proofErr w:type="spellEnd"/>
            <w:r>
              <w:t xml:space="preserve"> </w:t>
            </w:r>
            <w:proofErr w:type="spellStart"/>
            <w:r>
              <w:t>save_game</w:t>
            </w:r>
            <w:proofErr w:type="spellEnd"/>
            <w:r>
              <w:t>() -&gt; void:</w:t>
            </w:r>
          </w:p>
          <w:p w14:paraId="77C3E79E" w14:textId="77777777" w:rsidR="004033AE" w:rsidRDefault="004033AE" w:rsidP="004033AE">
            <w:r>
              <w:tab/>
              <w:t xml:space="preserve">var </w:t>
            </w:r>
            <w:proofErr w:type="spellStart"/>
            <w:r>
              <w:t>save_data</w:t>
            </w:r>
            <w:proofErr w:type="spellEnd"/>
            <w:r>
              <w:t xml:space="preserve"> := {</w:t>
            </w:r>
          </w:p>
          <w:p w14:paraId="319998AD" w14:textId="77777777" w:rsidR="004033AE" w:rsidRDefault="004033AE" w:rsidP="004033AE">
            <w:r>
              <w:tab/>
            </w:r>
            <w:r>
              <w:tab/>
              <w:t>"</w:t>
            </w:r>
            <w:proofErr w:type="spellStart"/>
            <w:r>
              <w:t>player_info</w:t>
            </w:r>
            <w:proofErr w:type="spellEnd"/>
            <w:r>
              <w:t xml:space="preserve">": </w:t>
            </w:r>
            <w:proofErr w:type="spellStart"/>
            <w:r>
              <w:t>GameManagerInstance.get_data_for_save</w:t>
            </w:r>
            <w:proofErr w:type="spellEnd"/>
            <w:r>
              <w:t>(),</w:t>
            </w:r>
          </w:p>
          <w:p w14:paraId="6C82FD7C" w14:textId="77777777" w:rsidR="004033AE" w:rsidRDefault="004033AE" w:rsidP="004033AE">
            <w:r>
              <w:tab/>
            </w:r>
            <w:r>
              <w:tab/>
              <w:t>"</w:t>
            </w:r>
            <w:proofErr w:type="spellStart"/>
            <w:r>
              <w:t>level_info</w:t>
            </w:r>
            <w:proofErr w:type="spellEnd"/>
            <w:r>
              <w:t xml:space="preserve">": </w:t>
            </w:r>
            <w:proofErr w:type="spellStart"/>
            <w:r>
              <w:t>LevelServiceInstance.get_data_for_save</w:t>
            </w:r>
            <w:proofErr w:type="spellEnd"/>
            <w:r>
              <w:t>(),</w:t>
            </w:r>
          </w:p>
          <w:p w14:paraId="784379AD" w14:textId="77777777" w:rsidR="004033AE" w:rsidRDefault="004033AE" w:rsidP="004033AE">
            <w:r>
              <w:tab/>
            </w:r>
            <w:r>
              <w:tab/>
              <w:t>"</w:t>
            </w:r>
            <w:proofErr w:type="spellStart"/>
            <w:r>
              <w:t>player_emails</w:t>
            </w:r>
            <w:proofErr w:type="spellEnd"/>
            <w:r>
              <w:t xml:space="preserve">": </w:t>
            </w:r>
            <w:proofErr w:type="spellStart"/>
            <w:r>
              <w:t>EmailServiceInstance.get_data_for_save</w:t>
            </w:r>
            <w:proofErr w:type="spellEnd"/>
            <w:r>
              <w:t>(),</w:t>
            </w:r>
          </w:p>
          <w:p w14:paraId="4F9FD6F6" w14:textId="77777777" w:rsidR="004033AE" w:rsidRDefault="004033AE" w:rsidP="004033AE">
            <w:r>
              <w:tab/>
            </w:r>
            <w:r>
              <w:tab/>
              <w:t>"</w:t>
            </w:r>
            <w:proofErr w:type="spellStart"/>
            <w:r>
              <w:t>player_files</w:t>
            </w:r>
            <w:proofErr w:type="spellEnd"/>
            <w:r>
              <w:t xml:space="preserve">": </w:t>
            </w:r>
            <w:proofErr w:type="spellStart"/>
            <w:r>
              <w:t>FileServiceInstance.get_data_for_save</w:t>
            </w:r>
            <w:proofErr w:type="spellEnd"/>
            <w:r>
              <w:t>()</w:t>
            </w:r>
          </w:p>
          <w:p w14:paraId="4206719C" w14:textId="77777777" w:rsidR="004033AE" w:rsidRDefault="004033AE" w:rsidP="004033AE">
            <w:r>
              <w:tab/>
              <w:t>}</w:t>
            </w:r>
          </w:p>
          <w:p w14:paraId="0C414A23" w14:textId="77777777" w:rsidR="004033AE" w:rsidRDefault="004033AE" w:rsidP="004033AE">
            <w:r>
              <w:tab/>
            </w:r>
          </w:p>
          <w:p w14:paraId="3FC5D9BC" w14:textId="77777777" w:rsidR="004033AE" w:rsidRDefault="004033AE" w:rsidP="004033AE">
            <w:r>
              <w:tab/>
              <w:t xml:space="preserve">var file = </w:t>
            </w:r>
            <w:proofErr w:type="spellStart"/>
            <w:r>
              <w:t>FileAccess.open</w:t>
            </w:r>
            <w:proofErr w:type="spellEnd"/>
            <w:r>
              <w:t>("user://</w:t>
            </w:r>
            <w:proofErr w:type="spellStart"/>
            <w:r>
              <w:t>save_file.json</w:t>
            </w:r>
            <w:proofErr w:type="spellEnd"/>
            <w:r>
              <w:t xml:space="preserve">", </w:t>
            </w:r>
            <w:proofErr w:type="spellStart"/>
            <w:r>
              <w:t>FileAccess.WRITE</w:t>
            </w:r>
            <w:proofErr w:type="spellEnd"/>
            <w:r>
              <w:t>)</w:t>
            </w:r>
          </w:p>
          <w:p w14:paraId="243EE3E8" w14:textId="77777777" w:rsidR="004033AE" w:rsidRDefault="004033AE" w:rsidP="004033AE">
            <w:r>
              <w:tab/>
            </w:r>
            <w:proofErr w:type="spellStart"/>
            <w:r>
              <w:t>file.store_string</w:t>
            </w:r>
            <w:proofErr w:type="spellEnd"/>
            <w:r>
              <w:t>(</w:t>
            </w:r>
            <w:proofErr w:type="spellStart"/>
            <w:r>
              <w:t>JSON.stringify</w:t>
            </w:r>
            <w:proofErr w:type="spellEnd"/>
            <w:r>
              <w:t>(</w:t>
            </w:r>
            <w:proofErr w:type="spellStart"/>
            <w:r>
              <w:t>save_data</w:t>
            </w:r>
            <w:proofErr w:type="spellEnd"/>
            <w:r>
              <w:t>, "\t"))</w:t>
            </w:r>
          </w:p>
          <w:p w14:paraId="6DAEA0AD" w14:textId="77777777" w:rsidR="004033AE" w:rsidRDefault="004033AE" w:rsidP="004033AE">
            <w:r>
              <w:tab/>
            </w:r>
            <w:proofErr w:type="spellStart"/>
            <w:r>
              <w:t>file.close</w:t>
            </w:r>
            <w:proofErr w:type="spellEnd"/>
            <w:r>
              <w:t>()</w:t>
            </w:r>
          </w:p>
          <w:p w14:paraId="66A8A7CE" w14:textId="1BB9F042" w:rsidR="004033AE" w:rsidRDefault="004033AE" w:rsidP="004033AE"/>
        </w:tc>
      </w:tr>
    </w:tbl>
    <w:p w14:paraId="217AFFE9" w14:textId="1BDE9E40" w:rsidR="00300F19" w:rsidRDefault="00F05B03" w:rsidP="00F05B03">
      <w:pPr>
        <w:pStyle w:val="ImageCaptions"/>
      </w:pPr>
      <w:r>
        <w:t xml:space="preserve">Figure: 7.1.3.6.1: </w:t>
      </w:r>
      <w:proofErr w:type="spellStart"/>
      <w:r>
        <w:t>save_game</w:t>
      </w:r>
      <w:proofErr w:type="spellEnd"/>
      <w:r>
        <w:t>() source code from SaveLoadService.gd</w:t>
      </w:r>
    </w:p>
    <w:p w14:paraId="303B9A2D" w14:textId="77777777" w:rsidR="004033AE" w:rsidRDefault="004033AE" w:rsidP="003C1D92"/>
    <w:p w14:paraId="4F261946" w14:textId="14C96832" w:rsidR="00300F19" w:rsidRDefault="00300F19" w:rsidP="00300F19">
      <w:pPr>
        <w:pStyle w:val="Heading4"/>
      </w:pPr>
      <w:r>
        <w:t>7.1.3.</w:t>
      </w:r>
      <w:r w:rsidR="00DF58AF">
        <w:t>7</w:t>
      </w:r>
      <w:r>
        <w:t xml:space="preserve"> </w:t>
      </w:r>
      <w:r w:rsidR="000B7490">
        <w:t>FileDatabase</w:t>
      </w:r>
      <w:r w:rsidR="00802DF9">
        <w:t xml:space="preserve"> and EmailDatabase</w:t>
      </w:r>
    </w:p>
    <w:p w14:paraId="03A46F92" w14:textId="6990B7EB" w:rsidR="00300F19" w:rsidRPr="00486A6E" w:rsidRDefault="002074BB" w:rsidP="00300F19">
      <w:r>
        <w:t xml:space="preserve">The game requires both databases in order to reference FileData and EmailData in order to generate </w:t>
      </w:r>
      <w:r w:rsidR="00A25232">
        <w:t xml:space="preserve">the visual components of the game object. </w:t>
      </w:r>
      <w:r>
        <w:t xml:space="preserve">Both FileDatabase and EmailDatabase </w:t>
      </w:r>
      <w:r w:rsidR="00D54D54">
        <w:t xml:space="preserve">will automatically generate a database </w:t>
      </w:r>
      <w:r w:rsidR="0077275A">
        <w:t>upon starting the game</w:t>
      </w:r>
      <w:r w:rsidR="00300F19">
        <w:t>.</w:t>
      </w:r>
      <w:r w:rsidR="0077275A">
        <w:t xml:space="preserve"> This allows the level resources to be scalable and eliminates manual hardcoding</w:t>
      </w:r>
      <w:r w:rsidR="004F7225">
        <w:t>.</w:t>
      </w:r>
    </w:p>
    <w:p w14:paraId="3FC97E36" w14:textId="77777777" w:rsidR="003C1D92" w:rsidRPr="00486A6E" w:rsidRDefault="003C1D92" w:rsidP="00486A6E"/>
    <w:p w14:paraId="45C01A46" w14:textId="76320589" w:rsidR="00E758B8" w:rsidRDefault="00E758B8" w:rsidP="00E758B8">
      <w:pPr>
        <w:pStyle w:val="Heading4"/>
      </w:pPr>
      <w:r>
        <w:t>7.1.3.</w:t>
      </w:r>
      <w:r w:rsidR="00802DF9">
        <w:t>8</w:t>
      </w:r>
      <w:r>
        <w:t xml:space="preserve"> NetworkManager</w:t>
      </w:r>
    </w:p>
    <w:p w14:paraId="75BCC25F" w14:textId="004DE6B5" w:rsidR="00E758B8" w:rsidRPr="00486A6E" w:rsidRDefault="00A9492A" w:rsidP="00E758B8">
      <w:r>
        <w:t xml:space="preserve">The player’s name and their final score is </w:t>
      </w:r>
      <w:r w:rsidR="00905E59">
        <w:t>sent through a POST request by the NetworkManager</w:t>
      </w:r>
      <w:r w:rsidR="00E758B8">
        <w:t>.</w:t>
      </w:r>
      <w:r w:rsidR="00DA3CCF">
        <w:t xml:space="preserve"> The request is then received by the Express.js API middleware hosted on Render and </w:t>
      </w:r>
      <w:r w:rsidR="00D441E4">
        <w:t>the database in MongoDB Atlas is updated.</w:t>
      </w:r>
      <w:r w:rsidR="00C93854">
        <w:t xml:space="preserve"> Game leaderboard data is also requested via a GET request through the same middleware.</w:t>
      </w:r>
      <w:r w:rsidR="00E758B8">
        <w:t xml:space="preserve"> </w:t>
      </w:r>
    </w:p>
    <w:p w14:paraId="1CC149B0" w14:textId="77777777" w:rsidR="00327023" w:rsidRDefault="00327023">
      <w:pPr>
        <w:spacing w:line="259" w:lineRule="auto"/>
        <w:jc w:val="left"/>
        <w:rPr>
          <w:rFonts w:eastAsiaTheme="majorEastAsia"/>
          <w:color w:val="2F5496" w:themeColor="accent1" w:themeShade="BF"/>
          <w:sz w:val="32"/>
          <w:szCs w:val="32"/>
        </w:rPr>
      </w:pPr>
      <w:r>
        <w:br w:type="page"/>
      </w:r>
    </w:p>
    <w:p w14:paraId="6428E69B" w14:textId="44A8DA08" w:rsidR="00FA4CB8" w:rsidRDefault="004A70AD" w:rsidP="000C6484">
      <w:pPr>
        <w:pStyle w:val="Heading2"/>
      </w:pPr>
      <w:bookmarkStart w:id="31" w:name="_Toc225771416"/>
      <w:r w:rsidRPr="009075B5">
        <w:lastRenderedPageBreak/>
        <w:t>7</w:t>
      </w:r>
      <w:r w:rsidR="00FA4CB8" w:rsidRPr="009075B5">
        <w:t>.</w:t>
      </w:r>
      <w:r w:rsidR="00490965">
        <w:t>2</w:t>
      </w:r>
      <w:r w:rsidR="00FA4CB8" w:rsidRPr="009075B5">
        <w:t xml:space="preserve"> </w:t>
      </w:r>
      <w:r w:rsidR="00490965">
        <w:t>Database Schema</w:t>
      </w:r>
      <w:bookmarkEnd w:id="31"/>
    </w:p>
    <w:p w14:paraId="321E96AF" w14:textId="2C4B3092" w:rsidR="00785BC7" w:rsidRDefault="00EA18AF" w:rsidP="00785BC7">
      <w:r>
        <w:t xml:space="preserve">The database schema for the cloud database in MongoDB Atlas is defined within the </w:t>
      </w:r>
      <w:r w:rsidR="00F43871">
        <w:t>Express.js application. The application implements a Model-View-Controller (</w:t>
      </w:r>
      <w:proofErr w:type="spellStart"/>
      <w:r w:rsidR="00F43871">
        <w:t>MVC</w:t>
      </w:r>
      <w:proofErr w:type="spellEnd"/>
      <w:r w:rsidR="00F43871">
        <w:t>) structure</w:t>
      </w:r>
      <w:r w:rsidR="00B2495D">
        <w:t xml:space="preserve"> for a clean separation of code and their responsibilities. In this project, the Express.js application </w:t>
      </w:r>
      <w:r w:rsidR="00CE1560">
        <w:t>contains both Model and Controller while the Godot game serves as the View.</w:t>
      </w:r>
    </w:p>
    <w:tbl>
      <w:tblPr>
        <w:tblStyle w:val="TableGrid"/>
        <w:tblW w:w="0" w:type="auto"/>
        <w:tblLook w:val="04A0" w:firstRow="1" w:lastRow="0" w:firstColumn="1" w:lastColumn="0" w:noHBand="0" w:noVBand="1"/>
      </w:tblPr>
      <w:tblGrid>
        <w:gridCol w:w="9016"/>
      </w:tblGrid>
      <w:tr w:rsidR="00CE1560" w14:paraId="3C3DB296" w14:textId="77777777" w:rsidTr="00CE1560">
        <w:tc>
          <w:tcPr>
            <w:tcW w:w="9016" w:type="dxa"/>
          </w:tcPr>
          <w:p w14:paraId="16D4A718" w14:textId="77777777" w:rsidR="00CE1560" w:rsidRDefault="00CE1560" w:rsidP="00785BC7"/>
          <w:p w14:paraId="0272CE96" w14:textId="77777777" w:rsidR="00CE1560" w:rsidRPr="00CE1560" w:rsidRDefault="00CE1560" w:rsidP="00CE1560">
            <w:proofErr w:type="spellStart"/>
            <w:r w:rsidRPr="00CE1560">
              <w:t>const</w:t>
            </w:r>
            <w:proofErr w:type="spellEnd"/>
            <w:r w:rsidRPr="00CE1560">
              <w:t xml:space="preserve"> mongoose = require('mongoose');</w:t>
            </w:r>
          </w:p>
          <w:p w14:paraId="096C12F5" w14:textId="77777777" w:rsidR="00CE1560" w:rsidRPr="00CE1560" w:rsidRDefault="00CE1560" w:rsidP="00CE1560"/>
          <w:p w14:paraId="121FF8E8" w14:textId="77777777" w:rsidR="00CE1560" w:rsidRPr="00CE1560" w:rsidRDefault="00CE1560" w:rsidP="00CE1560">
            <w:proofErr w:type="spellStart"/>
            <w:r w:rsidRPr="00CE1560">
              <w:t>const</w:t>
            </w:r>
            <w:proofErr w:type="spellEnd"/>
            <w:r w:rsidRPr="00CE1560">
              <w:t xml:space="preserve"> </w:t>
            </w:r>
            <w:proofErr w:type="spellStart"/>
            <w:r w:rsidRPr="00CE1560">
              <w:t>playerSchema</w:t>
            </w:r>
            <w:proofErr w:type="spellEnd"/>
            <w:r w:rsidRPr="00CE1560">
              <w:t xml:space="preserve"> = new </w:t>
            </w:r>
            <w:proofErr w:type="spellStart"/>
            <w:r w:rsidRPr="00CE1560">
              <w:t>mongoose.Schema</w:t>
            </w:r>
            <w:proofErr w:type="spellEnd"/>
            <w:r w:rsidRPr="00CE1560">
              <w:t>({</w:t>
            </w:r>
          </w:p>
          <w:p w14:paraId="6F9C93B7" w14:textId="77777777" w:rsidR="00CE1560" w:rsidRPr="00CE1560" w:rsidRDefault="00CE1560" w:rsidP="00CE1560">
            <w:r w:rsidRPr="00CE1560">
              <w:t xml:space="preserve">    </w:t>
            </w:r>
            <w:proofErr w:type="spellStart"/>
            <w:r w:rsidRPr="00CE1560">
              <w:t>player_name</w:t>
            </w:r>
            <w:proofErr w:type="spellEnd"/>
            <w:r w:rsidRPr="00CE1560">
              <w:t>: {</w:t>
            </w:r>
          </w:p>
          <w:p w14:paraId="64DBD451" w14:textId="77777777" w:rsidR="00CE1560" w:rsidRPr="00CE1560" w:rsidRDefault="00CE1560" w:rsidP="00CE1560">
            <w:r w:rsidRPr="00CE1560">
              <w:t>        type: String,</w:t>
            </w:r>
          </w:p>
          <w:p w14:paraId="606D212F" w14:textId="77777777" w:rsidR="00CE1560" w:rsidRPr="00CE1560" w:rsidRDefault="00CE1560" w:rsidP="00CE1560">
            <w:r w:rsidRPr="00CE1560">
              <w:t>        required: true,</w:t>
            </w:r>
          </w:p>
          <w:p w14:paraId="559EE848" w14:textId="77777777" w:rsidR="00CE1560" w:rsidRPr="00CE1560" w:rsidRDefault="00CE1560" w:rsidP="00CE1560">
            <w:r w:rsidRPr="00CE1560">
              <w:t>        trim: true</w:t>
            </w:r>
          </w:p>
          <w:p w14:paraId="4C41F4B0" w14:textId="77777777" w:rsidR="00CE1560" w:rsidRPr="00CE1560" w:rsidRDefault="00CE1560" w:rsidP="00CE1560">
            <w:r w:rsidRPr="00CE1560">
              <w:t>    },</w:t>
            </w:r>
          </w:p>
          <w:p w14:paraId="1954D84F" w14:textId="77777777" w:rsidR="00CE1560" w:rsidRPr="00CE1560" w:rsidRDefault="00CE1560" w:rsidP="00CE1560">
            <w:r w:rsidRPr="00CE1560">
              <w:t>    score: {</w:t>
            </w:r>
          </w:p>
          <w:p w14:paraId="66FB1667" w14:textId="77777777" w:rsidR="00CE1560" w:rsidRPr="00CE1560" w:rsidRDefault="00CE1560" w:rsidP="00CE1560">
            <w:r w:rsidRPr="00CE1560">
              <w:t>        type: Number,</w:t>
            </w:r>
          </w:p>
          <w:p w14:paraId="4997671A" w14:textId="77777777" w:rsidR="00CE1560" w:rsidRPr="00CE1560" w:rsidRDefault="00CE1560" w:rsidP="00CE1560">
            <w:r w:rsidRPr="00CE1560">
              <w:t>        required: true</w:t>
            </w:r>
          </w:p>
          <w:p w14:paraId="505B29AF" w14:textId="77777777" w:rsidR="00CE1560" w:rsidRPr="00CE1560" w:rsidRDefault="00CE1560" w:rsidP="00CE1560">
            <w:r w:rsidRPr="00CE1560">
              <w:t>    }</w:t>
            </w:r>
          </w:p>
          <w:p w14:paraId="545B053A" w14:textId="77777777" w:rsidR="00CE1560" w:rsidRPr="00CE1560" w:rsidRDefault="00CE1560" w:rsidP="00CE1560">
            <w:r w:rsidRPr="00CE1560">
              <w:t>})</w:t>
            </w:r>
          </w:p>
          <w:p w14:paraId="42E45611" w14:textId="77777777" w:rsidR="00CE1560" w:rsidRPr="00CE1560" w:rsidRDefault="00CE1560" w:rsidP="00CE1560"/>
          <w:p w14:paraId="4CC69567" w14:textId="77777777" w:rsidR="00CE1560" w:rsidRPr="00CE1560" w:rsidRDefault="00CE1560" w:rsidP="00CE1560">
            <w:proofErr w:type="spellStart"/>
            <w:r w:rsidRPr="00CE1560">
              <w:t>const</w:t>
            </w:r>
            <w:proofErr w:type="spellEnd"/>
            <w:r w:rsidRPr="00CE1560">
              <w:t xml:space="preserve"> Player = </w:t>
            </w:r>
            <w:proofErr w:type="spellStart"/>
            <w:r w:rsidRPr="00CE1560">
              <w:t>mongoose.model</w:t>
            </w:r>
            <w:proofErr w:type="spellEnd"/>
            <w:r w:rsidRPr="00CE1560">
              <w:t xml:space="preserve">('Player', </w:t>
            </w:r>
            <w:proofErr w:type="spellStart"/>
            <w:r w:rsidRPr="00CE1560">
              <w:t>playerSchema</w:t>
            </w:r>
            <w:proofErr w:type="spellEnd"/>
            <w:r w:rsidRPr="00CE1560">
              <w:t>, '</w:t>
            </w:r>
            <w:proofErr w:type="spellStart"/>
            <w:r w:rsidRPr="00CE1560">
              <w:t>player_info</w:t>
            </w:r>
            <w:proofErr w:type="spellEnd"/>
            <w:r w:rsidRPr="00CE1560">
              <w:t>');</w:t>
            </w:r>
          </w:p>
          <w:p w14:paraId="795E7857" w14:textId="77777777" w:rsidR="00CE1560" w:rsidRPr="00CE1560" w:rsidRDefault="00CE1560" w:rsidP="00CE1560">
            <w:proofErr w:type="spellStart"/>
            <w:r w:rsidRPr="00CE1560">
              <w:t>module.exports</w:t>
            </w:r>
            <w:proofErr w:type="spellEnd"/>
            <w:r w:rsidRPr="00CE1560">
              <w:t xml:space="preserve"> = Player;</w:t>
            </w:r>
          </w:p>
          <w:p w14:paraId="2FE340E7" w14:textId="77777777" w:rsidR="00CE1560" w:rsidRDefault="00CE1560" w:rsidP="00785BC7"/>
        </w:tc>
      </w:tr>
    </w:tbl>
    <w:p w14:paraId="34F28D2A" w14:textId="12B3FC1F" w:rsidR="00CE1560" w:rsidRDefault="00DA2C72" w:rsidP="00DA2C72">
      <w:pPr>
        <w:pStyle w:val="ImageCaptions"/>
      </w:pPr>
      <w:r>
        <w:t>Figure 7.2.1:</w:t>
      </w:r>
      <w:r w:rsidR="00EF5177">
        <w:t xml:space="preserve"> Schema of Player data in Express.js model</w:t>
      </w:r>
    </w:p>
    <w:p w14:paraId="40D7AAC0" w14:textId="77777777" w:rsidR="00F2280A" w:rsidRPr="00CC60C7" w:rsidRDefault="00F2280A" w:rsidP="00CC60C7"/>
    <w:p w14:paraId="0A8270DB" w14:textId="211A9FC0" w:rsidR="00F2280A" w:rsidRDefault="00F2280A" w:rsidP="00F2280A">
      <w:pPr>
        <w:pStyle w:val="Heading2"/>
      </w:pPr>
      <w:bookmarkStart w:id="32" w:name="_Toc225771417"/>
      <w:r w:rsidRPr="009075B5">
        <w:t>7.</w:t>
      </w:r>
      <w:r>
        <w:t>3</w:t>
      </w:r>
      <w:r w:rsidRPr="009075B5">
        <w:t xml:space="preserve"> </w:t>
      </w:r>
      <w:r w:rsidR="00490965">
        <w:t>Express.js Server</w:t>
      </w:r>
      <w:bookmarkEnd w:id="32"/>
    </w:p>
    <w:p w14:paraId="6627357D" w14:textId="77777777" w:rsidR="00340997" w:rsidRDefault="004309AE" w:rsidP="00920C9D">
      <w:r>
        <w:t xml:space="preserve">The Express.js server or application </w:t>
      </w:r>
      <w:r w:rsidR="00B27259">
        <w:t xml:space="preserve">contains two HTTP </w:t>
      </w:r>
      <w:r w:rsidR="00340997">
        <w:t>routing methods for creating and retrieving data from the cloud database.</w:t>
      </w:r>
    </w:p>
    <w:tbl>
      <w:tblPr>
        <w:tblStyle w:val="TableGrid"/>
        <w:tblW w:w="0" w:type="auto"/>
        <w:tblLook w:val="04A0" w:firstRow="1" w:lastRow="0" w:firstColumn="1" w:lastColumn="0" w:noHBand="0" w:noVBand="1"/>
      </w:tblPr>
      <w:tblGrid>
        <w:gridCol w:w="9016"/>
      </w:tblGrid>
      <w:tr w:rsidR="00340997" w14:paraId="36363C23" w14:textId="77777777" w:rsidTr="00340997">
        <w:tc>
          <w:tcPr>
            <w:tcW w:w="9016" w:type="dxa"/>
          </w:tcPr>
          <w:p w14:paraId="2CE85E97" w14:textId="77777777" w:rsidR="00340997" w:rsidRDefault="00340997" w:rsidP="00920C9D"/>
          <w:p w14:paraId="2414A9FD" w14:textId="77777777" w:rsidR="00340997" w:rsidRPr="00340997" w:rsidRDefault="00340997" w:rsidP="00340997">
            <w:proofErr w:type="spellStart"/>
            <w:r w:rsidRPr="00340997">
              <w:t>app.get</w:t>
            </w:r>
            <w:proofErr w:type="spellEnd"/>
            <w:r w:rsidRPr="00340997">
              <w:t>('/leaderboard', async (</w:t>
            </w:r>
            <w:proofErr w:type="spellStart"/>
            <w:r w:rsidRPr="00340997">
              <w:t>req</w:t>
            </w:r>
            <w:proofErr w:type="spellEnd"/>
            <w:r w:rsidRPr="00340997">
              <w:t>, res) =&gt; {</w:t>
            </w:r>
          </w:p>
          <w:p w14:paraId="47CA1B90" w14:textId="77777777" w:rsidR="00340997" w:rsidRPr="00340997" w:rsidRDefault="00340997" w:rsidP="00340997">
            <w:r w:rsidRPr="00340997">
              <w:t>    try {</w:t>
            </w:r>
          </w:p>
          <w:p w14:paraId="2F90362F" w14:textId="77777777" w:rsidR="00340997" w:rsidRPr="00340997" w:rsidRDefault="00340997" w:rsidP="00340997">
            <w:r w:rsidRPr="00340997">
              <w:t xml:space="preserve">        </w:t>
            </w:r>
            <w:proofErr w:type="spellStart"/>
            <w:r w:rsidRPr="00340997">
              <w:t>const</w:t>
            </w:r>
            <w:proofErr w:type="spellEnd"/>
            <w:r w:rsidRPr="00340997">
              <w:t xml:space="preserve"> </w:t>
            </w:r>
            <w:proofErr w:type="spellStart"/>
            <w:r w:rsidRPr="00340997">
              <w:t>topPlayers</w:t>
            </w:r>
            <w:proofErr w:type="spellEnd"/>
            <w:r w:rsidRPr="00340997">
              <w:t xml:space="preserve"> = await </w:t>
            </w:r>
            <w:proofErr w:type="spellStart"/>
            <w:r w:rsidRPr="00340997">
              <w:t>Player.find</w:t>
            </w:r>
            <w:proofErr w:type="spellEnd"/>
            <w:r w:rsidRPr="00340997">
              <w:t>()</w:t>
            </w:r>
          </w:p>
          <w:p w14:paraId="4A7B7EDE" w14:textId="77777777" w:rsidR="00340997" w:rsidRPr="00340997" w:rsidRDefault="00340997" w:rsidP="00340997">
            <w:r w:rsidRPr="00340997">
              <w:t>            .sort({ score : -1 })</w:t>
            </w:r>
          </w:p>
          <w:p w14:paraId="7EBEE3A9" w14:textId="77777777" w:rsidR="00340997" w:rsidRPr="00340997" w:rsidRDefault="00340997" w:rsidP="00340997">
            <w:r w:rsidRPr="00340997">
              <w:t>            .limit(8);</w:t>
            </w:r>
          </w:p>
          <w:p w14:paraId="7C30C280" w14:textId="77777777" w:rsidR="00340997" w:rsidRPr="00340997" w:rsidRDefault="00340997" w:rsidP="00340997"/>
          <w:p w14:paraId="75A2AF4B" w14:textId="77777777" w:rsidR="00340997" w:rsidRPr="00340997" w:rsidRDefault="00340997" w:rsidP="00340997">
            <w:r w:rsidRPr="00340997">
              <w:t xml:space="preserve">        </w:t>
            </w:r>
            <w:proofErr w:type="spellStart"/>
            <w:r w:rsidRPr="00340997">
              <w:t>res.json</w:t>
            </w:r>
            <w:proofErr w:type="spellEnd"/>
            <w:r w:rsidRPr="00340997">
              <w:t>(</w:t>
            </w:r>
            <w:proofErr w:type="spellStart"/>
            <w:r w:rsidRPr="00340997">
              <w:t>topPlayers</w:t>
            </w:r>
            <w:proofErr w:type="spellEnd"/>
            <w:r w:rsidRPr="00340997">
              <w:t>);</w:t>
            </w:r>
          </w:p>
          <w:p w14:paraId="7D2BC7C1" w14:textId="77777777" w:rsidR="00340997" w:rsidRPr="00340997" w:rsidRDefault="00340997" w:rsidP="00340997">
            <w:r w:rsidRPr="00340997">
              <w:t>    } catch (error) {</w:t>
            </w:r>
          </w:p>
          <w:p w14:paraId="139B2C87" w14:textId="77777777" w:rsidR="00340997" w:rsidRPr="00340997" w:rsidRDefault="00340997" w:rsidP="00340997">
            <w:r w:rsidRPr="00340997">
              <w:t xml:space="preserve">        </w:t>
            </w:r>
            <w:proofErr w:type="spellStart"/>
            <w:r w:rsidRPr="00340997">
              <w:t>res.status</w:t>
            </w:r>
            <w:proofErr w:type="spellEnd"/>
            <w:r w:rsidRPr="00340997">
              <w:t>(500).</w:t>
            </w:r>
            <w:proofErr w:type="spellStart"/>
            <w:r w:rsidRPr="00340997">
              <w:t>json</w:t>
            </w:r>
            <w:proofErr w:type="spellEnd"/>
            <w:r w:rsidRPr="00340997">
              <w:t xml:space="preserve">({ message: </w:t>
            </w:r>
            <w:proofErr w:type="spellStart"/>
            <w:r w:rsidRPr="00340997">
              <w:t>error.message</w:t>
            </w:r>
            <w:proofErr w:type="spellEnd"/>
            <w:r w:rsidRPr="00340997">
              <w:t xml:space="preserve"> });</w:t>
            </w:r>
          </w:p>
          <w:p w14:paraId="430802CC" w14:textId="77777777" w:rsidR="00340997" w:rsidRPr="00340997" w:rsidRDefault="00340997" w:rsidP="00340997">
            <w:r w:rsidRPr="00340997">
              <w:t>    }</w:t>
            </w:r>
          </w:p>
          <w:p w14:paraId="25601817" w14:textId="77777777" w:rsidR="00340997" w:rsidRPr="00340997" w:rsidRDefault="00340997" w:rsidP="00340997">
            <w:r w:rsidRPr="00340997">
              <w:t>});</w:t>
            </w:r>
          </w:p>
          <w:p w14:paraId="4E6EA8AF" w14:textId="77777777" w:rsidR="00340997" w:rsidRDefault="00340997" w:rsidP="00920C9D"/>
          <w:p w14:paraId="2D6C12E5" w14:textId="77777777" w:rsidR="00437DB0" w:rsidRPr="00437DB0" w:rsidRDefault="00437DB0" w:rsidP="00437DB0">
            <w:proofErr w:type="spellStart"/>
            <w:r w:rsidRPr="00437DB0">
              <w:t>app.post</w:t>
            </w:r>
            <w:proofErr w:type="spellEnd"/>
            <w:r w:rsidRPr="00437DB0">
              <w:t>('/</w:t>
            </w:r>
            <w:proofErr w:type="spellStart"/>
            <w:r w:rsidRPr="00437DB0">
              <w:t>submitPlayerInfo</w:t>
            </w:r>
            <w:proofErr w:type="spellEnd"/>
            <w:r w:rsidRPr="00437DB0">
              <w:t>', async (</w:t>
            </w:r>
            <w:proofErr w:type="spellStart"/>
            <w:r w:rsidRPr="00437DB0">
              <w:t>req</w:t>
            </w:r>
            <w:proofErr w:type="spellEnd"/>
            <w:r w:rsidRPr="00437DB0">
              <w:t>, res) =&gt; {</w:t>
            </w:r>
          </w:p>
          <w:p w14:paraId="261DA72C" w14:textId="77777777" w:rsidR="00437DB0" w:rsidRPr="00437DB0" w:rsidRDefault="00437DB0" w:rsidP="00437DB0">
            <w:r w:rsidRPr="00437DB0">
              <w:t xml:space="preserve">    </w:t>
            </w:r>
            <w:proofErr w:type="spellStart"/>
            <w:r w:rsidRPr="00437DB0">
              <w:t>const</w:t>
            </w:r>
            <w:proofErr w:type="spellEnd"/>
            <w:r w:rsidRPr="00437DB0">
              <w:t xml:space="preserve"> { </w:t>
            </w:r>
            <w:proofErr w:type="spellStart"/>
            <w:r w:rsidRPr="00437DB0">
              <w:t>player_name</w:t>
            </w:r>
            <w:proofErr w:type="spellEnd"/>
            <w:r w:rsidRPr="00437DB0">
              <w:t xml:space="preserve">, score } = </w:t>
            </w:r>
            <w:proofErr w:type="spellStart"/>
            <w:r w:rsidRPr="00437DB0">
              <w:t>req.body</w:t>
            </w:r>
            <w:proofErr w:type="spellEnd"/>
          </w:p>
          <w:p w14:paraId="5AA2FD81" w14:textId="77777777" w:rsidR="00437DB0" w:rsidRPr="00437DB0" w:rsidRDefault="00437DB0" w:rsidP="00437DB0"/>
          <w:p w14:paraId="39E41262" w14:textId="77777777" w:rsidR="00437DB0" w:rsidRPr="00437DB0" w:rsidRDefault="00437DB0" w:rsidP="00437DB0">
            <w:r w:rsidRPr="00437DB0">
              <w:t>    try {</w:t>
            </w:r>
          </w:p>
          <w:p w14:paraId="7DA20F3E" w14:textId="77777777" w:rsidR="00437DB0" w:rsidRPr="00437DB0" w:rsidRDefault="00437DB0" w:rsidP="00437DB0">
            <w:r w:rsidRPr="00437DB0">
              <w:t xml:space="preserve">        </w:t>
            </w:r>
            <w:proofErr w:type="spellStart"/>
            <w:r w:rsidRPr="00437DB0">
              <w:t>const</w:t>
            </w:r>
            <w:proofErr w:type="spellEnd"/>
            <w:r w:rsidRPr="00437DB0">
              <w:t xml:space="preserve"> </w:t>
            </w:r>
            <w:proofErr w:type="spellStart"/>
            <w:r w:rsidRPr="00437DB0">
              <w:t>createdPlayer</w:t>
            </w:r>
            <w:proofErr w:type="spellEnd"/>
            <w:r w:rsidRPr="00437DB0">
              <w:t xml:space="preserve"> = await </w:t>
            </w:r>
            <w:proofErr w:type="spellStart"/>
            <w:r w:rsidRPr="00437DB0">
              <w:t>Player.create</w:t>
            </w:r>
            <w:proofErr w:type="spellEnd"/>
            <w:r w:rsidRPr="00437DB0">
              <w:t>({</w:t>
            </w:r>
          </w:p>
          <w:p w14:paraId="4D2FAEF7" w14:textId="77777777" w:rsidR="00437DB0" w:rsidRPr="00437DB0" w:rsidRDefault="00437DB0" w:rsidP="00437DB0">
            <w:r w:rsidRPr="00437DB0">
              <w:t xml:space="preserve">            </w:t>
            </w:r>
            <w:proofErr w:type="spellStart"/>
            <w:r w:rsidRPr="00437DB0">
              <w:t>player_name</w:t>
            </w:r>
            <w:proofErr w:type="spellEnd"/>
            <w:r w:rsidRPr="00437DB0">
              <w:t xml:space="preserve">: </w:t>
            </w:r>
            <w:proofErr w:type="spellStart"/>
            <w:r w:rsidRPr="00437DB0">
              <w:t>player_name</w:t>
            </w:r>
            <w:proofErr w:type="spellEnd"/>
            <w:r w:rsidRPr="00437DB0">
              <w:t>,</w:t>
            </w:r>
          </w:p>
          <w:p w14:paraId="395813DF" w14:textId="77777777" w:rsidR="00437DB0" w:rsidRPr="00437DB0" w:rsidRDefault="00437DB0" w:rsidP="00437DB0">
            <w:r w:rsidRPr="00437DB0">
              <w:t>            score: score</w:t>
            </w:r>
          </w:p>
          <w:p w14:paraId="02FF1933" w14:textId="77777777" w:rsidR="00437DB0" w:rsidRPr="00437DB0" w:rsidRDefault="00437DB0" w:rsidP="00437DB0">
            <w:r w:rsidRPr="00437DB0">
              <w:t>        })</w:t>
            </w:r>
          </w:p>
          <w:p w14:paraId="0F765C13" w14:textId="77777777" w:rsidR="00437DB0" w:rsidRPr="00437DB0" w:rsidRDefault="00437DB0" w:rsidP="00437DB0"/>
          <w:p w14:paraId="4AB6EE44" w14:textId="77777777" w:rsidR="00437DB0" w:rsidRPr="00437DB0" w:rsidRDefault="00437DB0" w:rsidP="00437DB0">
            <w:r w:rsidRPr="00437DB0">
              <w:t xml:space="preserve">        </w:t>
            </w:r>
            <w:proofErr w:type="spellStart"/>
            <w:r w:rsidRPr="00437DB0">
              <w:t>res.status</w:t>
            </w:r>
            <w:proofErr w:type="spellEnd"/>
            <w:r w:rsidRPr="00437DB0">
              <w:t>(201).</w:t>
            </w:r>
            <w:proofErr w:type="spellStart"/>
            <w:r w:rsidRPr="00437DB0">
              <w:t>json</w:t>
            </w:r>
            <w:proofErr w:type="spellEnd"/>
            <w:r w:rsidRPr="00437DB0">
              <w:t>(</w:t>
            </w:r>
            <w:proofErr w:type="spellStart"/>
            <w:r w:rsidRPr="00437DB0">
              <w:t>createdPlayer</w:t>
            </w:r>
            <w:proofErr w:type="spellEnd"/>
            <w:r w:rsidRPr="00437DB0">
              <w:t>);</w:t>
            </w:r>
          </w:p>
          <w:p w14:paraId="66DF7B5F" w14:textId="77777777" w:rsidR="00437DB0" w:rsidRPr="00437DB0" w:rsidRDefault="00437DB0" w:rsidP="00437DB0"/>
          <w:p w14:paraId="268CCF18" w14:textId="77777777" w:rsidR="00437DB0" w:rsidRPr="00437DB0" w:rsidRDefault="00437DB0" w:rsidP="00437DB0">
            <w:r w:rsidRPr="00437DB0">
              <w:t>    } catch (error) {</w:t>
            </w:r>
          </w:p>
          <w:p w14:paraId="02F18E8F" w14:textId="77777777" w:rsidR="00437DB0" w:rsidRPr="00437DB0" w:rsidRDefault="00437DB0" w:rsidP="00437DB0">
            <w:r w:rsidRPr="00437DB0">
              <w:t xml:space="preserve">        </w:t>
            </w:r>
            <w:proofErr w:type="spellStart"/>
            <w:r w:rsidRPr="00437DB0">
              <w:t>res.status</w:t>
            </w:r>
            <w:proofErr w:type="spellEnd"/>
            <w:r w:rsidRPr="00437DB0">
              <w:t>(500).</w:t>
            </w:r>
            <w:proofErr w:type="spellStart"/>
            <w:r w:rsidRPr="00437DB0">
              <w:t>json</w:t>
            </w:r>
            <w:proofErr w:type="spellEnd"/>
            <w:r w:rsidRPr="00437DB0">
              <w:t xml:space="preserve">({ message: </w:t>
            </w:r>
            <w:proofErr w:type="spellStart"/>
            <w:r w:rsidRPr="00437DB0">
              <w:t>error.message</w:t>
            </w:r>
            <w:proofErr w:type="spellEnd"/>
            <w:r w:rsidRPr="00437DB0">
              <w:t xml:space="preserve"> });</w:t>
            </w:r>
          </w:p>
          <w:p w14:paraId="07F6B854" w14:textId="77777777" w:rsidR="00437DB0" w:rsidRPr="00437DB0" w:rsidRDefault="00437DB0" w:rsidP="00437DB0">
            <w:r w:rsidRPr="00437DB0">
              <w:t>    }</w:t>
            </w:r>
          </w:p>
          <w:p w14:paraId="1F0A20B9" w14:textId="77777777" w:rsidR="00437DB0" w:rsidRPr="00437DB0" w:rsidRDefault="00437DB0" w:rsidP="00437DB0">
            <w:r w:rsidRPr="00437DB0">
              <w:t>});</w:t>
            </w:r>
          </w:p>
          <w:p w14:paraId="7F5D37E5" w14:textId="77777777" w:rsidR="00340997" w:rsidRDefault="00340997" w:rsidP="00920C9D"/>
        </w:tc>
      </w:tr>
    </w:tbl>
    <w:p w14:paraId="77486C16" w14:textId="4BD522CD" w:rsidR="003D3859" w:rsidRPr="009075B5" w:rsidRDefault="00C30A26" w:rsidP="00C30A26">
      <w:pPr>
        <w:pStyle w:val="ImageCaptions"/>
      </w:pPr>
      <w:r>
        <w:lastRenderedPageBreak/>
        <w:t>Figure 7.3.1: Routing methods in Express.js application</w:t>
      </w:r>
    </w:p>
    <w:p w14:paraId="53001863" w14:textId="77777777" w:rsidR="00C30A26" w:rsidRDefault="00C30A26">
      <w:pPr>
        <w:spacing w:line="259" w:lineRule="auto"/>
        <w:jc w:val="left"/>
        <w:rPr>
          <w:rFonts w:eastAsiaTheme="majorEastAsia"/>
          <w:color w:val="2F5496" w:themeColor="accent1" w:themeShade="BF"/>
          <w:sz w:val="40"/>
          <w:szCs w:val="40"/>
        </w:rPr>
      </w:pPr>
      <w:r>
        <w:br w:type="page"/>
      </w:r>
    </w:p>
    <w:p w14:paraId="0C851313" w14:textId="43EF6B9C" w:rsidR="003D3859" w:rsidRPr="009075B5" w:rsidRDefault="00C47010" w:rsidP="00920C9D">
      <w:pPr>
        <w:pStyle w:val="Heading1"/>
      </w:pPr>
      <w:bookmarkStart w:id="33" w:name="_Toc225771418"/>
      <w:r w:rsidRPr="009075B5">
        <w:lastRenderedPageBreak/>
        <w:t>8</w:t>
      </w:r>
      <w:r w:rsidR="003D3859" w:rsidRPr="009075B5">
        <w:t>. Development</w:t>
      </w:r>
      <w:r w:rsidR="00E62E54" w:rsidRPr="009075B5">
        <w:t xml:space="preserve"> Stages</w:t>
      </w:r>
      <w:r w:rsidR="00E028D2" w:rsidRPr="009075B5">
        <w:t xml:space="preserve"> (Sprints)</w:t>
      </w:r>
      <w:bookmarkEnd w:id="33"/>
    </w:p>
    <w:p w14:paraId="6927676D" w14:textId="0E26CD2B" w:rsidR="00807590" w:rsidRPr="009075B5" w:rsidRDefault="00DC6D84" w:rsidP="00E07FEE">
      <w:pPr>
        <w:pStyle w:val="Heading2"/>
      </w:pPr>
      <w:bookmarkStart w:id="34" w:name="_Toc225771419"/>
      <w:r w:rsidRPr="009075B5">
        <w:t>8.1.</w:t>
      </w:r>
      <w:r w:rsidRPr="009075B5">
        <w:tab/>
      </w:r>
      <w:r w:rsidR="00E07FEE" w:rsidRPr="009075B5">
        <w:t>Sprint 1: Idea Generation</w:t>
      </w:r>
      <w:bookmarkEnd w:id="34"/>
    </w:p>
    <w:p w14:paraId="633DBD9F" w14:textId="28DD3C59" w:rsidR="00756D15" w:rsidRDefault="008A2907" w:rsidP="00177450">
      <w:r w:rsidRPr="009075B5">
        <w:t>In the first sprint, the system’s rough architecture and requirements are generated and sketche</w:t>
      </w:r>
      <w:r w:rsidR="002935E0" w:rsidRPr="009075B5">
        <w:t>d</w:t>
      </w:r>
      <w:r w:rsidR="00CD43BA" w:rsidRPr="009075B5">
        <w:t xml:space="preserve"> in a brainstorming session</w:t>
      </w:r>
      <w:r w:rsidR="002935E0" w:rsidRPr="009075B5">
        <w:t>.</w:t>
      </w:r>
      <w:r w:rsidR="00CD43BA" w:rsidRPr="009075B5">
        <w:t xml:space="preserve"> The diagram below shows the </w:t>
      </w:r>
      <w:r w:rsidR="0044268F" w:rsidRPr="009075B5">
        <w:t xml:space="preserve">sketches of the game’s </w:t>
      </w:r>
      <w:r w:rsidR="0006127D" w:rsidRPr="009075B5">
        <w:t>Graphical User Interface (GUI)</w:t>
      </w:r>
      <w:r w:rsidR="00955671" w:rsidRPr="009075B5">
        <w:t>, gameplay loop and outcomes</w:t>
      </w:r>
      <w:r w:rsidR="00177450" w:rsidRPr="009075B5">
        <w:t>.</w:t>
      </w:r>
    </w:p>
    <w:p w14:paraId="380D68D2" w14:textId="77777777" w:rsidR="00FF5EB6" w:rsidRPr="009075B5" w:rsidRDefault="00FF5EB6" w:rsidP="00177450"/>
    <w:p w14:paraId="3C1A009A" w14:textId="2F378509" w:rsidR="00177450" w:rsidRPr="009075B5" w:rsidRDefault="00177450" w:rsidP="00D26AA6">
      <w:pPr>
        <w:spacing w:after="0"/>
        <w:jc w:val="center"/>
      </w:pPr>
      <w:r w:rsidRPr="009075B5">
        <w:rPr>
          <w:noProof/>
        </w:rPr>
        <w:drawing>
          <wp:inline distT="0" distB="0" distL="0" distR="0" wp14:anchorId="7FF788C0" wp14:editId="5937FEE1">
            <wp:extent cx="4572000" cy="3044952"/>
            <wp:effectExtent l="19050" t="19050" r="19050" b="22225"/>
            <wp:docPr id="178221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096" name="Picture 178221096"/>
                    <pic:cNvPicPr/>
                  </pic:nvPicPr>
                  <pic:blipFill>
                    <a:blip r:embed="rId21">
                      <a:extLst>
                        <a:ext uri="{28A0092B-C50C-407E-A947-70E740481C1C}">
                          <a14:useLocalDpi xmlns:a14="http://schemas.microsoft.com/office/drawing/2010/main" val="0"/>
                        </a:ext>
                      </a:extLst>
                    </a:blip>
                    <a:stretch>
                      <a:fillRect/>
                    </a:stretch>
                  </pic:blipFill>
                  <pic:spPr>
                    <a:xfrm>
                      <a:off x="0" y="0"/>
                      <a:ext cx="4572000" cy="3044952"/>
                    </a:xfrm>
                    <a:prstGeom prst="rect">
                      <a:avLst/>
                    </a:prstGeom>
                    <a:ln w="12700">
                      <a:solidFill>
                        <a:schemeClr val="tx1"/>
                      </a:solidFill>
                    </a:ln>
                  </pic:spPr>
                </pic:pic>
              </a:graphicData>
            </a:graphic>
          </wp:inline>
        </w:drawing>
      </w:r>
    </w:p>
    <w:p w14:paraId="43EC8A3B" w14:textId="3D4CDDB9" w:rsidR="00A73F95" w:rsidRPr="00024C10" w:rsidRDefault="00B439BE" w:rsidP="006451EA">
      <w:pPr>
        <w:pStyle w:val="ImageCaptions"/>
      </w:pPr>
      <w:r w:rsidRPr="00024C10">
        <w:t xml:space="preserve">Figure 8.1.1: </w:t>
      </w:r>
      <w:r w:rsidR="00432311" w:rsidRPr="00024C10">
        <w:t>Sketch</w:t>
      </w:r>
      <w:r w:rsidR="00543BCA" w:rsidRPr="00024C10">
        <w:t>es</w:t>
      </w:r>
      <w:r w:rsidR="00432311" w:rsidRPr="00024C10">
        <w:t xml:space="preserve"> of the </w:t>
      </w:r>
      <w:r w:rsidR="00832237">
        <w:t>main game</w:t>
      </w:r>
      <w:r w:rsidR="00432311" w:rsidRPr="00024C10">
        <w:t xml:space="preserve"> </w:t>
      </w:r>
      <w:r w:rsidR="00E44DE3">
        <w:t>screens</w:t>
      </w:r>
    </w:p>
    <w:p w14:paraId="65BA7232" w14:textId="77777777" w:rsidR="00B439BE" w:rsidRPr="009075B5" w:rsidRDefault="00B439BE" w:rsidP="00D26AA6">
      <w:pPr>
        <w:spacing w:after="0"/>
        <w:jc w:val="center"/>
      </w:pPr>
    </w:p>
    <w:p w14:paraId="30F4BB31" w14:textId="5251B015" w:rsidR="00177450" w:rsidRPr="009075B5" w:rsidRDefault="00177450" w:rsidP="00D26AA6">
      <w:pPr>
        <w:spacing w:after="0"/>
        <w:jc w:val="center"/>
      </w:pPr>
      <w:r w:rsidRPr="009075B5">
        <w:rPr>
          <w:noProof/>
        </w:rPr>
        <w:drawing>
          <wp:inline distT="0" distB="0" distL="0" distR="0" wp14:anchorId="22DCE940" wp14:editId="3D0CAE27">
            <wp:extent cx="4572000" cy="3044952"/>
            <wp:effectExtent l="19050" t="19050" r="19050" b="22225"/>
            <wp:docPr id="453466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6818" name="Picture 453466818"/>
                    <pic:cNvPicPr/>
                  </pic:nvPicPr>
                  <pic:blipFill>
                    <a:blip r:embed="rId22">
                      <a:extLst>
                        <a:ext uri="{28A0092B-C50C-407E-A947-70E740481C1C}">
                          <a14:useLocalDpi xmlns:a14="http://schemas.microsoft.com/office/drawing/2010/main" val="0"/>
                        </a:ext>
                      </a:extLst>
                    </a:blip>
                    <a:stretch>
                      <a:fillRect/>
                    </a:stretch>
                  </pic:blipFill>
                  <pic:spPr>
                    <a:xfrm>
                      <a:off x="0" y="0"/>
                      <a:ext cx="4572000" cy="3044952"/>
                    </a:xfrm>
                    <a:prstGeom prst="rect">
                      <a:avLst/>
                    </a:prstGeom>
                    <a:ln w="12700">
                      <a:solidFill>
                        <a:schemeClr val="tx1"/>
                      </a:solidFill>
                    </a:ln>
                  </pic:spPr>
                </pic:pic>
              </a:graphicData>
            </a:graphic>
          </wp:inline>
        </w:drawing>
      </w:r>
    </w:p>
    <w:p w14:paraId="33AB9F9C" w14:textId="5912ED2F" w:rsidR="00525DBC" w:rsidRDefault="006451EA" w:rsidP="006451EA">
      <w:pPr>
        <w:pStyle w:val="ImageCaptions"/>
      </w:pPr>
      <w:r>
        <w:t>Figure 8.1.2: Sketches of the gameplay loop</w:t>
      </w:r>
    </w:p>
    <w:p w14:paraId="43C3E0E3" w14:textId="554518A9" w:rsidR="00086389" w:rsidRPr="003E512A" w:rsidRDefault="00086389" w:rsidP="000359F9">
      <w:pPr>
        <w:spacing w:line="259" w:lineRule="auto"/>
        <w:jc w:val="left"/>
      </w:pPr>
      <w:r>
        <w:br w:type="page"/>
      </w:r>
    </w:p>
    <w:p w14:paraId="20FC2C92" w14:textId="37EABF91" w:rsidR="00950E71" w:rsidRPr="009075B5" w:rsidRDefault="00F62131" w:rsidP="00950E71">
      <w:pPr>
        <w:pStyle w:val="Heading2"/>
      </w:pPr>
      <w:bookmarkStart w:id="35" w:name="_Toc225771420"/>
      <w:r w:rsidRPr="009075B5">
        <w:lastRenderedPageBreak/>
        <w:t>8.2.</w:t>
      </w:r>
      <w:r w:rsidRPr="009075B5">
        <w:tab/>
      </w:r>
      <w:r w:rsidR="00950E71" w:rsidRPr="009075B5">
        <w:t xml:space="preserve">Sprint </w:t>
      </w:r>
      <w:r w:rsidR="006757D8" w:rsidRPr="009075B5">
        <w:t>2</w:t>
      </w:r>
      <w:r w:rsidR="00950E71" w:rsidRPr="009075B5">
        <w:t xml:space="preserve">: </w:t>
      </w:r>
      <w:r w:rsidR="009001B4" w:rsidRPr="009075B5">
        <w:t>Project Initialisation</w:t>
      </w:r>
      <w:bookmarkEnd w:id="35"/>
    </w:p>
    <w:p w14:paraId="0D71A93B" w14:textId="3E9E72C2" w:rsidR="00A67E3C" w:rsidRDefault="006765F3" w:rsidP="00950E71">
      <w:r>
        <w:t>Before game development begin</w:t>
      </w:r>
      <w:r w:rsidR="00662C23">
        <w:t>s</w:t>
      </w:r>
      <w:r>
        <w:t>, an account in</w:t>
      </w:r>
      <w:r w:rsidR="001B0C38">
        <w:t xml:space="preserve"> both</w:t>
      </w:r>
      <w:r>
        <w:t xml:space="preserve"> MongoDB Atlas and Render is created </w:t>
      </w:r>
      <w:r w:rsidR="009B576F">
        <w:t xml:space="preserve">in preparation for player information storage in future developments. </w:t>
      </w:r>
      <w:r w:rsidR="00C609DF">
        <w:t xml:space="preserve">After that, prototyping begins in Godot. First, a MainMenu scene is built </w:t>
      </w:r>
      <w:r w:rsidR="00EE6E2A">
        <w:t>with buttons for navigation.</w:t>
      </w:r>
      <w:r w:rsidR="00FD7458">
        <w:t xml:space="preserve"> In early prototypes, </w:t>
      </w:r>
      <w:r w:rsidR="009B6A60">
        <w:t>the New Game button leads the player to a LevelSelect</w:t>
      </w:r>
      <w:r w:rsidR="00B736E2">
        <w:t xml:space="preserve"> screen, where they choose levels starting from Monday and advanced until Friday. The LevelSelect screen is later removed due to the </w:t>
      </w:r>
      <w:r w:rsidR="00E22C30">
        <w:t>game’s linear narrative and gameplay.</w:t>
      </w:r>
      <w:r w:rsidR="00EC59D5">
        <w:t xml:space="preserve"> Other scenes such as Desktop and EmailClient </w:t>
      </w:r>
      <w:r w:rsidR="006C539E">
        <w:t>are</w:t>
      </w:r>
      <w:r w:rsidR="00EC59D5">
        <w:t xml:space="preserve"> also initialised</w:t>
      </w:r>
      <w:r w:rsidR="00B8680C">
        <w:t xml:space="preserve"> with minimal </w:t>
      </w:r>
      <w:r w:rsidR="00F6307A">
        <w:t>progress</w:t>
      </w:r>
      <w:r w:rsidR="00607DDA">
        <w:t xml:space="preserve"> </w:t>
      </w:r>
      <w:r w:rsidR="00E50682">
        <w:t>during this stage</w:t>
      </w:r>
      <w:r w:rsidR="00B8680C">
        <w:t>.</w:t>
      </w:r>
    </w:p>
    <w:p w14:paraId="3864368F" w14:textId="77777777" w:rsidR="00E206D3" w:rsidRDefault="00E206D3" w:rsidP="00950E71"/>
    <w:p w14:paraId="339F0E3B" w14:textId="0EB06661" w:rsidR="00653F48" w:rsidRPr="009075B5" w:rsidRDefault="003F51D8" w:rsidP="00950E71">
      <w:r>
        <w:rPr>
          <w:noProof/>
        </w:rPr>
        <w:drawing>
          <wp:inline distT="0" distB="0" distL="0" distR="0" wp14:anchorId="2054634B" wp14:editId="0A131045">
            <wp:extent cx="5731510" cy="3044825"/>
            <wp:effectExtent l="19050" t="19050" r="21590" b="22225"/>
            <wp:docPr id="1246829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9272" name="Picture 12468292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w="12700">
                      <a:solidFill>
                        <a:schemeClr val="tx1"/>
                      </a:solidFill>
                    </a:ln>
                  </pic:spPr>
                </pic:pic>
              </a:graphicData>
            </a:graphic>
          </wp:inline>
        </w:drawing>
      </w:r>
    </w:p>
    <w:p w14:paraId="34A10263" w14:textId="38B98602" w:rsidR="00A67E3C" w:rsidRDefault="00061844" w:rsidP="00061844">
      <w:pPr>
        <w:pStyle w:val="ImageCaptions"/>
      </w:pPr>
      <w:r>
        <w:t xml:space="preserve">Figure 8.2.1: </w:t>
      </w:r>
      <w:r w:rsidR="00A01470">
        <w:t xml:space="preserve">Early </w:t>
      </w:r>
      <w:r w:rsidR="003F51D8">
        <w:t>prototype</w:t>
      </w:r>
      <w:r w:rsidR="00A01470">
        <w:t xml:space="preserve"> of</w:t>
      </w:r>
      <w:r>
        <w:t xml:space="preserve"> the</w:t>
      </w:r>
      <w:r w:rsidR="00A01470">
        <w:t xml:space="preserve"> main menu screen</w:t>
      </w:r>
    </w:p>
    <w:p w14:paraId="286C36C8" w14:textId="77777777" w:rsidR="003F51D8" w:rsidRPr="009075B5" w:rsidRDefault="003F51D8" w:rsidP="00950E71"/>
    <w:p w14:paraId="50B3C3F3" w14:textId="77777777" w:rsidR="003E512A" w:rsidRDefault="003E512A">
      <w:pPr>
        <w:spacing w:line="259" w:lineRule="auto"/>
        <w:jc w:val="left"/>
        <w:rPr>
          <w:rFonts w:eastAsiaTheme="majorEastAsia"/>
          <w:color w:val="2F5496" w:themeColor="accent1" w:themeShade="BF"/>
          <w:sz w:val="32"/>
          <w:szCs w:val="32"/>
        </w:rPr>
      </w:pPr>
      <w:r>
        <w:br w:type="page"/>
      </w:r>
    </w:p>
    <w:p w14:paraId="1FE54CE2" w14:textId="502AE1B3" w:rsidR="00A67E3C" w:rsidRPr="009075B5" w:rsidRDefault="00A67E3C" w:rsidP="00A67E3C">
      <w:pPr>
        <w:pStyle w:val="Heading2"/>
      </w:pPr>
      <w:bookmarkStart w:id="36" w:name="_Toc225771421"/>
      <w:r w:rsidRPr="009075B5">
        <w:lastRenderedPageBreak/>
        <w:t>8.</w:t>
      </w:r>
      <w:r w:rsidR="00F5544C" w:rsidRPr="009075B5">
        <w:t>3</w:t>
      </w:r>
      <w:r w:rsidRPr="009075B5">
        <w:t>.</w:t>
      </w:r>
      <w:r w:rsidRPr="009075B5">
        <w:tab/>
        <w:t xml:space="preserve">Sprint </w:t>
      </w:r>
      <w:r w:rsidR="00F43A46" w:rsidRPr="009075B5">
        <w:t>3</w:t>
      </w:r>
      <w:r w:rsidRPr="009075B5">
        <w:t xml:space="preserve">: </w:t>
      </w:r>
      <w:r w:rsidR="00503EFA" w:rsidRPr="009075B5">
        <w:t>EmailClient</w:t>
      </w:r>
      <w:r w:rsidR="00433548" w:rsidRPr="009075B5">
        <w:t xml:space="preserve"> and </w:t>
      </w:r>
      <w:r w:rsidR="00ED7604">
        <w:t>Email</w:t>
      </w:r>
      <w:r w:rsidR="00433548" w:rsidRPr="009075B5">
        <w:t>Body</w:t>
      </w:r>
      <w:bookmarkEnd w:id="36"/>
    </w:p>
    <w:p w14:paraId="0CDC8B0E" w14:textId="1D0F5594" w:rsidR="009679A1" w:rsidRDefault="009A0C83" w:rsidP="00A67E3C">
      <w:r w:rsidRPr="009A0C83">
        <w:t>The Desktop scene represents the first-person perspective of the employee</w:t>
      </w:r>
      <w:r w:rsidR="002A069D">
        <w:t>.</w:t>
      </w:r>
      <w:r w:rsidR="00230648">
        <w:t xml:space="preserve"> </w:t>
      </w:r>
      <w:r w:rsidR="00B172A8">
        <w:t>Within it</w:t>
      </w:r>
      <w:r w:rsidR="00804353">
        <w:t xml:space="preserve"> are different programs </w:t>
      </w:r>
      <w:r w:rsidR="008D5DAB">
        <w:t xml:space="preserve">with different functions. The main program is the </w:t>
      </w:r>
      <w:r w:rsidR="008D5DAB" w:rsidRPr="00ED7604">
        <w:t>EmailClient</w:t>
      </w:r>
      <w:r w:rsidR="008D5DAB">
        <w:t>, where the player has to read</w:t>
      </w:r>
      <w:r w:rsidR="003276D5">
        <w:t xml:space="preserve"> through the emails, take the appropriate action and progress through the levels.</w:t>
      </w:r>
      <w:r w:rsidR="00F45C56">
        <w:t xml:space="preserve"> </w:t>
      </w:r>
      <w:r w:rsidR="00703674">
        <w:t xml:space="preserve">In this sprint, the </w:t>
      </w:r>
      <w:r w:rsidR="00703674" w:rsidRPr="00B04F45">
        <w:rPr>
          <w:b/>
          <w:bCs/>
        </w:rPr>
        <w:t>main focus</w:t>
      </w:r>
      <w:r w:rsidR="00703674">
        <w:t xml:space="preserve"> lies on </w:t>
      </w:r>
      <w:r w:rsidR="00703674" w:rsidRPr="00ED7604">
        <w:rPr>
          <w:b/>
          <w:bCs/>
        </w:rPr>
        <w:t>EmailClient</w:t>
      </w:r>
      <w:r w:rsidR="00703674">
        <w:t xml:space="preserve"> and </w:t>
      </w:r>
      <w:r w:rsidR="000577C4" w:rsidRPr="00ED7604">
        <w:rPr>
          <w:b/>
          <w:bCs/>
        </w:rPr>
        <w:t>Email</w:t>
      </w:r>
      <w:r w:rsidR="00703674" w:rsidRPr="00ED7604">
        <w:rPr>
          <w:b/>
          <w:bCs/>
        </w:rPr>
        <w:t>Body</w:t>
      </w:r>
      <w:r w:rsidR="00703674">
        <w:t xml:space="preserve">. The EmailClient holds </w:t>
      </w:r>
      <w:r w:rsidR="009A28BD">
        <w:t xml:space="preserve">three separate containers, </w:t>
      </w:r>
      <w:r w:rsidR="003B6AFE">
        <w:t>on the</w:t>
      </w:r>
      <w:r w:rsidR="009A28BD">
        <w:t xml:space="preserve"> left holds the help messages teaching the player how the EmailClient works</w:t>
      </w:r>
      <w:r w:rsidR="00B1688B">
        <w:t>. In</w:t>
      </w:r>
      <w:r w:rsidR="003B6AFE">
        <w:t xml:space="preserve"> </w:t>
      </w:r>
      <w:r w:rsidR="005C54FF">
        <w:t>the middle holds the incoming email toast</w:t>
      </w:r>
      <w:r w:rsidR="000D5981">
        <w:t xml:space="preserve"> which opens an email when clicked on.</w:t>
      </w:r>
      <w:r w:rsidR="001B46BE">
        <w:t xml:space="preserve"> On the right is the Email Body where the selected email displays its contents</w:t>
      </w:r>
      <w:r w:rsidR="003D7EE2">
        <w:t>.</w:t>
      </w:r>
    </w:p>
    <w:p w14:paraId="2EC8BE80" w14:textId="77777777" w:rsidR="001F006B" w:rsidRDefault="001F006B" w:rsidP="00A67E3C"/>
    <w:p w14:paraId="67C8ED1C" w14:textId="5E2627BD" w:rsidR="001F006B" w:rsidRDefault="001F006B" w:rsidP="00A67E3C">
      <w:r>
        <w:t>For EmailBody there are three types, Message, Inbound, and Outbound.</w:t>
      </w:r>
      <w:r w:rsidR="00280210">
        <w:t xml:space="preserve"> </w:t>
      </w:r>
      <w:r w:rsidR="00FE0C23">
        <w:t>The Message type only holds text and images</w:t>
      </w:r>
      <w:r w:rsidR="006F6FC9">
        <w:t xml:space="preserve">. </w:t>
      </w:r>
      <w:r w:rsidR="0072243A">
        <w:t xml:space="preserve">Inbound </w:t>
      </w:r>
      <w:r w:rsidR="001806FA">
        <w:t>and Outbound emails build upon the Message email</w:t>
      </w:r>
      <w:r w:rsidR="00E61214">
        <w:t xml:space="preserve">, displaying textual content while also holding a container </w:t>
      </w:r>
      <w:r w:rsidR="003D7EE2">
        <w:t>for downloadable att</w:t>
      </w:r>
      <w:r w:rsidR="00AC0F9B">
        <w:t>achments or uploading attachments to be sent.</w:t>
      </w:r>
      <w:r w:rsidR="005206C8">
        <w:t xml:space="preserve"> Currently Outbound </w:t>
      </w:r>
      <w:r w:rsidR="0089367A">
        <w:t>emails</w:t>
      </w:r>
      <w:r w:rsidR="005206C8">
        <w:t xml:space="preserve"> are used as points </w:t>
      </w:r>
      <w:r w:rsidR="00C56EF4">
        <w:t xml:space="preserve">for the player </w:t>
      </w:r>
      <w:r w:rsidR="005206C8">
        <w:t>to progress the level</w:t>
      </w:r>
      <w:r w:rsidR="007C00AC">
        <w:t>.</w:t>
      </w:r>
    </w:p>
    <w:p w14:paraId="7E88F13C" w14:textId="77777777" w:rsidR="00E448AC" w:rsidRDefault="00E448AC" w:rsidP="00A67E3C"/>
    <w:p w14:paraId="75984E8B" w14:textId="72F293E8" w:rsidR="00E448AC" w:rsidRPr="009075B5" w:rsidRDefault="00E448AC" w:rsidP="00A67E3C">
      <w:r>
        <w:rPr>
          <w:noProof/>
        </w:rPr>
        <w:drawing>
          <wp:inline distT="0" distB="0" distL="0" distR="0" wp14:anchorId="5F213346" wp14:editId="7B5759BD">
            <wp:extent cx="5731510" cy="3223895"/>
            <wp:effectExtent l="19050" t="19050" r="21590" b="14605"/>
            <wp:docPr id="205093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7104" name="Picture 205093710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2700">
                      <a:solidFill>
                        <a:schemeClr val="tx1"/>
                      </a:solidFill>
                    </a:ln>
                  </pic:spPr>
                </pic:pic>
              </a:graphicData>
            </a:graphic>
          </wp:inline>
        </w:drawing>
      </w:r>
    </w:p>
    <w:p w14:paraId="445BB06C" w14:textId="5EA762EE" w:rsidR="009679A1" w:rsidRPr="009075B5" w:rsidRDefault="001D1168" w:rsidP="001D1168">
      <w:pPr>
        <w:pStyle w:val="ImageCaptions"/>
      </w:pPr>
      <w:r>
        <w:t xml:space="preserve">Figure 8.3.1: Screenshot of </w:t>
      </w:r>
      <w:r w:rsidR="000577C4">
        <w:t>EmailClient and EmailBody</w:t>
      </w:r>
      <w:r w:rsidR="00740C58">
        <w:t xml:space="preserve"> in early development</w:t>
      </w:r>
    </w:p>
    <w:p w14:paraId="5B96DD30" w14:textId="77777777" w:rsidR="00483400" w:rsidRDefault="00483400">
      <w:pPr>
        <w:spacing w:line="259" w:lineRule="auto"/>
        <w:jc w:val="left"/>
        <w:rPr>
          <w:rFonts w:eastAsiaTheme="majorEastAsia"/>
          <w:color w:val="2F5496" w:themeColor="accent1" w:themeShade="BF"/>
          <w:sz w:val="32"/>
          <w:szCs w:val="32"/>
        </w:rPr>
      </w:pPr>
      <w:r>
        <w:br w:type="page"/>
      </w:r>
    </w:p>
    <w:p w14:paraId="0C8BF58E" w14:textId="5572FB48" w:rsidR="009679A1" w:rsidRPr="009075B5" w:rsidRDefault="009679A1" w:rsidP="009679A1">
      <w:pPr>
        <w:pStyle w:val="Heading2"/>
      </w:pPr>
      <w:bookmarkStart w:id="37" w:name="_Toc225771422"/>
      <w:r w:rsidRPr="009075B5">
        <w:lastRenderedPageBreak/>
        <w:t>8.</w:t>
      </w:r>
      <w:r w:rsidR="008C07E8" w:rsidRPr="009075B5">
        <w:t>4</w:t>
      </w:r>
      <w:r w:rsidRPr="009075B5">
        <w:t>.</w:t>
      </w:r>
      <w:r w:rsidRPr="009075B5">
        <w:tab/>
        <w:t xml:space="preserve">Sprint </w:t>
      </w:r>
      <w:r w:rsidR="008C07E8" w:rsidRPr="009075B5">
        <w:t>4</w:t>
      </w:r>
      <w:r w:rsidRPr="009075B5">
        <w:t xml:space="preserve">: </w:t>
      </w:r>
      <w:r w:rsidR="00BD4FAF" w:rsidRPr="009075B5">
        <w:t>File</w:t>
      </w:r>
      <w:r w:rsidR="00D502E7">
        <w:t>s</w:t>
      </w:r>
      <w:r w:rsidR="00BD4FAF" w:rsidRPr="009075B5">
        <w:t xml:space="preserve"> and</w:t>
      </w:r>
      <w:r w:rsidR="00D502E7">
        <w:t xml:space="preserve"> the File</w:t>
      </w:r>
      <w:r w:rsidR="00BD4FAF" w:rsidRPr="009075B5">
        <w:t xml:space="preserve"> Inventory System</w:t>
      </w:r>
      <w:bookmarkEnd w:id="37"/>
    </w:p>
    <w:p w14:paraId="32D39521" w14:textId="399547B0" w:rsidR="008972D4" w:rsidRPr="009075B5" w:rsidRDefault="009A4B63" w:rsidP="009679A1">
      <w:r>
        <w:t>Files</w:t>
      </w:r>
      <w:r w:rsidR="00EB223A">
        <w:t xml:space="preserve"> play a significant role in the game. They are used to educate the players on </w:t>
      </w:r>
      <w:r w:rsidR="00C12BF4">
        <w:t xml:space="preserve">the importance of inspecting file names and extensions before downloading. </w:t>
      </w:r>
      <w:r w:rsidR="00027F76">
        <w:t xml:space="preserve">Like email bodies, files come in different types as well. </w:t>
      </w:r>
      <w:r w:rsidR="0011147C">
        <w:t>The file types are Legit, Malware, Adware, and Ransomware.</w:t>
      </w:r>
      <w:r w:rsidR="002F0A80">
        <w:t xml:space="preserve"> </w:t>
      </w:r>
      <w:r w:rsidR="003B06FE">
        <w:t xml:space="preserve">Legit files (short for legitimate), are </w:t>
      </w:r>
      <w:r w:rsidR="00587C35">
        <w:t xml:space="preserve">safe files required to be attached to the outbound email in order for the player to score points. </w:t>
      </w:r>
      <w:r w:rsidR="00E04378">
        <w:t xml:space="preserve">Malware is a harmful file that </w:t>
      </w:r>
      <w:r w:rsidR="00F708E4">
        <w:t xml:space="preserve">silently clones itself in the player’s file inventory if there is empty space or corrupts </w:t>
      </w:r>
      <w:r w:rsidR="005763CD">
        <w:t xml:space="preserve">safe files if full. </w:t>
      </w:r>
      <w:r w:rsidR="001B4145">
        <w:t xml:space="preserve">Adware will periodically generate </w:t>
      </w:r>
      <w:r w:rsidR="009E13EB">
        <w:t>advertisement windows to annoy the player and block inputs.</w:t>
      </w:r>
      <w:r w:rsidR="00AB0CEB">
        <w:t xml:space="preserve"> Ransomware is the largest threat among the </w:t>
      </w:r>
      <w:r w:rsidR="00235EFD">
        <w:t>harmful files, after a certain amount of time past its initial download, the game will end with the desktop background displaying a ransom note</w:t>
      </w:r>
      <w:r w:rsidR="002F4F2F">
        <w:t xml:space="preserve"> informing the player’s fictional device is encrypted.</w:t>
      </w:r>
    </w:p>
    <w:p w14:paraId="5DC68899" w14:textId="77777777" w:rsidR="008972D4" w:rsidRDefault="008972D4" w:rsidP="009679A1"/>
    <w:p w14:paraId="1475481A" w14:textId="77777777" w:rsidR="007933DD" w:rsidRDefault="007933DD" w:rsidP="007933DD">
      <w:pPr>
        <w:spacing w:line="259" w:lineRule="auto"/>
        <w:jc w:val="center"/>
      </w:pPr>
      <w:r>
        <w:rPr>
          <w:noProof/>
        </w:rPr>
        <w:drawing>
          <wp:inline distT="0" distB="0" distL="0" distR="0" wp14:anchorId="5A9DE6F9" wp14:editId="6F4A76AE">
            <wp:extent cx="952633" cy="952633"/>
            <wp:effectExtent l="0" t="0" r="0" b="0"/>
            <wp:docPr id="2589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1732" name="Picture 258961732"/>
                    <pic:cNvPicPr/>
                  </pic:nvPicPr>
                  <pic:blipFill>
                    <a:blip r:embed="rId25">
                      <a:extLst>
                        <a:ext uri="{28A0092B-C50C-407E-A947-70E740481C1C}">
                          <a14:useLocalDpi xmlns:a14="http://schemas.microsoft.com/office/drawing/2010/main" val="0"/>
                        </a:ext>
                      </a:extLst>
                    </a:blip>
                    <a:stretch>
                      <a:fillRect/>
                    </a:stretch>
                  </pic:blipFill>
                  <pic:spPr>
                    <a:xfrm>
                      <a:off x="0" y="0"/>
                      <a:ext cx="952633" cy="952633"/>
                    </a:xfrm>
                    <a:prstGeom prst="rect">
                      <a:avLst/>
                    </a:prstGeom>
                  </pic:spPr>
                </pic:pic>
              </a:graphicData>
            </a:graphic>
          </wp:inline>
        </w:drawing>
      </w:r>
      <w:r>
        <w:rPr>
          <w:noProof/>
        </w:rPr>
        <w:drawing>
          <wp:inline distT="0" distB="0" distL="0" distR="0" wp14:anchorId="1284BE73" wp14:editId="16B7EFC5">
            <wp:extent cx="953390" cy="953390"/>
            <wp:effectExtent l="0" t="0" r="0" b="0"/>
            <wp:docPr id="188084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49840" name="Picture 1880849840"/>
                    <pic:cNvPicPr/>
                  </pic:nvPicPr>
                  <pic:blipFill>
                    <a:blip r:embed="rId26">
                      <a:extLst>
                        <a:ext uri="{28A0092B-C50C-407E-A947-70E740481C1C}">
                          <a14:useLocalDpi xmlns:a14="http://schemas.microsoft.com/office/drawing/2010/main" val="0"/>
                        </a:ext>
                      </a:extLst>
                    </a:blip>
                    <a:stretch>
                      <a:fillRect/>
                    </a:stretch>
                  </pic:blipFill>
                  <pic:spPr>
                    <a:xfrm>
                      <a:off x="0" y="0"/>
                      <a:ext cx="953390" cy="953390"/>
                    </a:xfrm>
                    <a:prstGeom prst="rect">
                      <a:avLst/>
                    </a:prstGeom>
                  </pic:spPr>
                </pic:pic>
              </a:graphicData>
            </a:graphic>
          </wp:inline>
        </w:drawing>
      </w:r>
      <w:r>
        <w:rPr>
          <w:noProof/>
        </w:rPr>
        <w:drawing>
          <wp:inline distT="0" distB="0" distL="0" distR="0" wp14:anchorId="1004D545" wp14:editId="2976041A">
            <wp:extent cx="952885" cy="952885"/>
            <wp:effectExtent l="0" t="0" r="0" b="0"/>
            <wp:docPr id="412452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2909" name="Picture 412452909"/>
                    <pic:cNvPicPr/>
                  </pic:nvPicPr>
                  <pic:blipFill>
                    <a:blip r:embed="rId27">
                      <a:extLst>
                        <a:ext uri="{28A0092B-C50C-407E-A947-70E740481C1C}">
                          <a14:useLocalDpi xmlns:a14="http://schemas.microsoft.com/office/drawing/2010/main" val="0"/>
                        </a:ext>
                      </a:extLst>
                    </a:blip>
                    <a:stretch>
                      <a:fillRect/>
                    </a:stretch>
                  </pic:blipFill>
                  <pic:spPr>
                    <a:xfrm>
                      <a:off x="0" y="0"/>
                      <a:ext cx="952885" cy="952885"/>
                    </a:xfrm>
                    <a:prstGeom prst="rect">
                      <a:avLst/>
                    </a:prstGeom>
                  </pic:spPr>
                </pic:pic>
              </a:graphicData>
            </a:graphic>
          </wp:inline>
        </w:drawing>
      </w:r>
    </w:p>
    <w:p w14:paraId="0F030A31" w14:textId="2EE5FD8D" w:rsidR="00BC291E" w:rsidRDefault="00335275" w:rsidP="00790BE4">
      <w:pPr>
        <w:pStyle w:val="ImageCaptions"/>
      </w:pPr>
      <w:r>
        <w:t>Figure 8.4.1: File icons</w:t>
      </w:r>
      <w:r w:rsidR="00943DC0">
        <w:t xml:space="preserve"> </w:t>
      </w:r>
      <w:r w:rsidR="008A55A4">
        <w:t>drawn</w:t>
      </w:r>
      <w:r w:rsidR="00943DC0">
        <w:t xml:space="preserve"> using Paint.NET</w:t>
      </w:r>
    </w:p>
    <w:p w14:paraId="7FD6DD8E" w14:textId="77777777" w:rsidR="00936B86" w:rsidRDefault="00936B86" w:rsidP="00BC291E"/>
    <w:p w14:paraId="5F0F312E" w14:textId="77777777" w:rsidR="00D67DD3" w:rsidRDefault="00D67DD3" w:rsidP="00BC291E"/>
    <w:p w14:paraId="650A7224" w14:textId="77777777" w:rsidR="008B2CE5" w:rsidRDefault="009723BE" w:rsidP="009723BE">
      <w:pPr>
        <w:jc w:val="center"/>
      </w:pPr>
      <w:r>
        <w:rPr>
          <w:noProof/>
        </w:rPr>
        <w:drawing>
          <wp:inline distT="0" distB="0" distL="0" distR="0" wp14:anchorId="3948BE6E" wp14:editId="52006499">
            <wp:extent cx="4464301" cy="3169920"/>
            <wp:effectExtent l="0" t="0" r="0" b="0"/>
            <wp:docPr id="1471972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72747" name="Picture 1471972747"/>
                    <pic:cNvPicPr/>
                  </pic:nvPicPr>
                  <pic:blipFill>
                    <a:blip r:embed="rId28">
                      <a:extLst>
                        <a:ext uri="{28A0092B-C50C-407E-A947-70E740481C1C}">
                          <a14:useLocalDpi xmlns:a14="http://schemas.microsoft.com/office/drawing/2010/main" val="0"/>
                        </a:ext>
                      </a:extLst>
                    </a:blip>
                    <a:stretch>
                      <a:fillRect/>
                    </a:stretch>
                  </pic:blipFill>
                  <pic:spPr>
                    <a:xfrm>
                      <a:off x="0" y="0"/>
                      <a:ext cx="4485523" cy="3184989"/>
                    </a:xfrm>
                    <a:prstGeom prst="rect">
                      <a:avLst/>
                    </a:prstGeom>
                  </pic:spPr>
                </pic:pic>
              </a:graphicData>
            </a:graphic>
          </wp:inline>
        </w:drawing>
      </w:r>
    </w:p>
    <w:p w14:paraId="184A9D38" w14:textId="56558A60" w:rsidR="00483400" w:rsidRDefault="008B2CE5" w:rsidP="008B2CE5">
      <w:pPr>
        <w:pStyle w:val="ImageCaptions"/>
        <w:rPr>
          <w:rFonts w:eastAsiaTheme="majorEastAsia"/>
          <w:color w:val="2F5496" w:themeColor="accent1" w:themeShade="BF"/>
          <w:sz w:val="32"/>
          <w:szCs w:val="32"/>
        </w:rPr>
      </w:pPr>
      <w:r>
        <w:t xml:space="preserve">Figure 8.4.2: </w:t>
      </w:r>
      <w:r w:rsidR="00036A4F">
        <w:t xml:space="preserve">File </w:t>
      </w:r>
      <w:r>
        <w:t>Inventory</w:t>
      </w:r>
      <w:r w:rsidR="00345D05">
        <w:t xml:space="preserve"> Window</w:t>
      </w:r>
      <w:r w:rsidR="00483400">
        <w:br w:type="page"/>
      </w:r>
    </w:p>
    <w:p w14:paraId="247346CD" w14:textId="45B0521B" w:rsidR="008972D4" w:rsidRPr="009075B5" w:rsidRDefault="008972D4" w:rsidP="008972D4">
      <w:pPr>
        <w:pStyle w:val="Heading2"/>
      </w:pPr>
      <w:bookmarkStart w:id="38" w:name="_Toc225771423"/>
      <w:r w:rsidRPr="009075B5">
        <w:lastRenderedPageBreak/>
        <w:t>8.</w:t>
      </w:r>
      <w:r w:rsidR="003C17FE" w:rsidRPr="009075B5">
        <w:t>5</w:t>
      </w:r>
      <w:r w:rsidRPr="009075B5">
        <w:t>.</w:t>
      </w:r>
      <w:r w:rsidRPr="009075B5">
        <w:tab/>
        <w:t xml:space="preserve">Sprint </w:t>
      </w:r>
      <w:r w:rsidR="00C62167" w:rsidRPr="009075B5">
        <w:t>5</w:t>
      </w:r>
      <w:r w:rsidRPr="009075B5">
        <w:t xml:space="preserve">: </w:t>
      </w:r>
      <w:r w:rsidR="00B50AF9" w:rsidRPr="009075B5">
        <w:t>Notification System</w:t>
      </w:r>
      <w:bookmarkEnd w:id="38"/>
    </w:p>
    <w:p w14:paraId="700D5F4D" w14:textId="3ADDC305" w:rsidR="00E4160A" w:rsidRDefault="007C4A3A" w:rsidP="008972D4">
      <w:r>
        <w:t xml:space="preserve">The Notification System is an </w:t>
      </w:r>
      <w:r w:rsidR="00951B8B">
        <w:t>a</w:t>
      </w:r>
      <w:r>
        <w:t xml:space="preserve">utoload </w:t>
      </w:r>
      <w:r w:rsidR="005667C4">
        <w:t xml:space="preserve">that is </w:t>
      </w:r>
      <w:r w:rsidR="008A76E3">
        <w:t>active</w:t>
      </w:r>
      <w:r w:rsidR="005667C4">
        <w:t xml:space="preserve"> throughout the </w:t>
      </w:r>
      <w:r w:rsidR="008A76E3">
        <w:t>gameplay loop. It receives signals from different actions</w:t>
      </w:r>
      <w:r w:rsidR="00F26186">
        <w:t xml:space="preserve"> and triggered events</w:t>
      </w:r>
      <w:r w:rsidR="00FC1717">
        <w:t xml:space="preserve"> </w:t>
      </w:r>
      <w:r w:rsidR="008A76E3">
        <w:t xml:space="preserve">and </w:t>
      </w:r>
      <w:r w:rsidR="00506A9F">
        <w:t xml:space="preserve">creates a notification toast, providing </w:t>
      </w:r>
      <w:r w:rsidR="00590945">
        <w:t>feedback for the player’s actions.</w:t>
      </w:r>
    </w:p>
    <w:p w14:paraId="3C5494FA" w14:textId="77777777" w:rsidR="00053A1F" w:rsidRDefault="00053A1F" w:rsidP="008972D4"/>
    <w:p w14:paraId="2EC4DFE8" w14:textId="09C39E01" w:rsidR="00082C32" w:rsidRDefault="00082C32" w:rsidP="008972D4">
      <w:r>
        <w:t>Actions or situations where notification toasts are sent:</w:t>
      </w:r>
    </w:p>
    <w:p w14:paraId="50A6BD21" w14:textId="06551CB9" w:rsidR="00082C32" w:rsidRDefault="00082C32" w:rsidP="00082C32">
      <w:pPr>
        <w:pStyle w:val="ListParagraph"/>
        <w:numPr>
          <w:ilvl w:val="0"/>
          <w:numId w:val="6"/>
        </w:numPr>
      </w:pPr>
      <w:r>
        <w:t>When a user downloads a file.</w:t>
      </w:r>
    </w:p>
    <w:p w14:paraId="2E2BE2EA" w14:textId="010CF456" w:rsidR="00082C32" w:rsidRDefault="00082C32" w:rsidP="00082C32">
      <w:pPr>
        <w:pStyle w:val="ListParagraph"/>
        <w:numPr>
          <w:ilvl w:val="0"/>
          <w:numId w:val="6"/>
        </w:numPr>
      </w:pPr>
      <w:r>
        <w:t xml:space="preserve">When </w:t>
      </w:r>
      <w:r w:rsidR="001D53AE">
        <w:t xml:space="preserve">trying to download or restore a file </w:t>
      </w:r>
      <w:r w:rsidR="006153DB">
        <w:t>on a full inventory</w:t>
      </w:r>
      <w:r w:rsidR="001D53AE">
        <w:t>.</w:t>
      </w:r>
    </w:p>
    <w:p w14:paraId="0ACF0552" w14:textId="6D941F17" w:rsidR="001D53AE" w:rsidRDefault="00B8014E" w:rsidP="00082C32">
      <w:pPr>
        <w:pStyle w:val="ListParagraph"/>
        <w:numPr>
          <w:ilvl w:val="0"/>
          <w:numId w:val="6"/>
        </w:numPr>
      </w:pPr>
      <w:r>
        <w:t xml:space="preserve">When </w:t>
      </w:r>
      <w:r w:rsidR="00AE4E18">
        <w:t xml:space="preserve">a threat is </w:t>
      </w:r>
      <w:r w:rsidR="00EB4188">
        <w:t>detected</w:t>
      </w:r>
      <w:r w:rsidR="00AE4E18">
        <w:t xml:space="preserve"> by the </w:t>
      </w:r>
      <w:r w:rsidR="0016307F">
        <w:t>in-game antivirus.</w:t>
      </w:r>
    </w:p>
    <w:p w14:paraId="619A08B3" w14:textId="3D184336" w:rsidR="009314EA" w:rsidRDefault="009314EA" w:rsidP="00082C32">
      <w:pPr>
        <w:pStyle w:val="ListParagraph"/>
        <w:numPr>
          <w:ilvl w:val="0"/>
          <w:numId w:val="6"/>
        </w:numPr>
      </w:pPr>
      <w:r>
        <w:t>When an important email for level progression is reported.</w:t>
      </w:r>
    </w:p>
    <w:p w14:paraId="15259B6F" w14:textId="77777777" w:rsidR="00343D7A" w:rsidRDefault="00343D7A" w:rsidP="003B604C"/>
    <w:p w14:paraId="511F5479" w14:textId="616FE736" w:rsidR="00E4160A" w:rsidRPr="009075B5" w:rsidRDefault="00CD79B7" w:rsidP="008972D4">
      <w:r>
        <w:rPr>
          <w:noProof/>
        </w:rPr>
        <w:drawing>
          <wp:inline distT="0" distB="0" distL="0" distR="0" wp14:anchorId="1D05E813" wp14:editId="1F6F724C">
            <wp:extent cx="5731510" cy="3223895"/>
            <wp:effectExtent l="0" t="0" r="2540" b="0"/>
            <wp:docPr id="1634127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7554" name="Picture 16341275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1B5819" w14:textId="4E46AB54" w:rsidR="00652D33" w:rsidRDefault="00CD79B7" w:rsidP="00CD79B7">
      <w:pPr>
        <w:pStyle w:val="ImageCaptions"/>
        <w:rPr>
          <w:rFonts w:eastAsiaTheme="majorEastAsia"/>
          <w:color w:val="2F5496" w:themeColor="accent1" w:themeShade="BF"/>
          <w:sz w:val="32"/>
          <w:szCs w:val="32"/>
        </w:rPr>
      </w:pPr>
      <w:r>
        <w:t xml:space="preserve">Figure 8.5.1: </w:t>
      </w:r>
      <w:r w:rsidR="005E18C0">
        <w:t>Examples of in-game notifications</w:t>
      </w:r>
      <w:r w:rsidR="00652D33">
        <w:br w:type="page"/>
      </w:r>
    </w:p>
    <w:p w14:paraId="39F897B3" w14:textId="34A10B60" w:rsidR="00E4160A" w:rsidRPr="009075B5" w:rsidRDefault="00E4160A" w:rsidP="00E4160A">
      <w:pPr>
        <w:pStyle w:val="Heading2"/>
      </w:pPr>
      <w:bookmarkStart w:id="39" w:name="_Toc225771424"/>
      <w:r w:rsidRPr="009075B5">
        <w:lastRenderedPageBreak/>
        <w:t>8.6.</w:t>
      </w:r>
      <w:r w:rsidRPr="009075B5">
        <w:tab/>
        <w:t xml:space="preserve">Sprint </w:t>
      </w:r>
      <w:r w:rsidR="00C012C5" w:rsidRPr="009075B5">
        <w:t>6</w:t>
      </w:r>
      <w:r w:rsidRPr="009075B5">
        <w:t xml:space="preserve">: </w:t>
      </w:r>
      <w:r w:rsidR="007F5DE4" w:rsidRPr="009075B5">
        <w:t>Antivirus and RecyclingBin</w:t>
      </w:r>
      <w:bookmarkEnd w:id="39"/>
    </w:p>
    <w:p w14:paraId="5F0A5161" w14:textId="66FC19CD" w:rsidR="00145C87" w:rsidRDefault="00344D82" w:rsidP="00E4160A">
      <w:r>
        <w:t xml:space="preserve">The player’s fictional work </w:t>
      </w:r>
      <w:r w:rsidR="0021538F">
        <w:t>computer</w:t>
      </w:r>
      <w:r>
        <w:t xml:space="preserve"> is protected by an antivirus</w:t>
      </w:r>
      <w:r w:rsidR="0021538F">
        <w:t xml:space="preserve">. The antivirus periodically scans the computer for potential threats and warns the player via </w:t>
      </w:r>
      <w:r w:rsidR="00EA3352">
        <w:t>notification system.</w:t>
      </w:r>
    </w:p>
    <w:p w14:paraId="5ACF563F" w14:textId="1F23747F" w:rsidR="00673EB4" w:rsidRDefault="008C14CD" w:rsidP="008C14CD">
      <w:pPr>
        <w:jc w:val="center"/>
      </w:pPr>
      <w:r>
        <w:rPr>
          <w:noProof/>
        </w:rPr>
        <w:drawing>
          <wp:inline distT="0" distB="0" distL="0" distR="0" wp14:anchorId="2E38F618" wp14:editId="1F8735B9">
            <wp:extent cx="2491740" cy="934403"/>
            <wp:effectExtent l="0" t="0" r="0" b="0"/>
            <wp:docPr id="1003284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4592" name="Picture 1003284592"/>
                    <pic:cNvPicPr/>
                  </pic:nvPicPr>
                  <pic:blipFill>
                    <a:blip r:embed="rId30">
                      <a:extLst>
                        <a:ext uri="{28A0092B-C50C-407E-A947-70E740481C1C}">
                          <a14:useLocalDpi xmlns:a14="http://schemas.microsoft.com/office/drawing/2010/main" val="0"/>
                        </a:ext>
                      </a:extLst>
                    </a:blip>
                    <a:stretch>
                      <a:fillRect/>
                    </a:stretch>
                  </pic:blipFill>
                  <pic:spPr>
                    <a:xfrm>
                      <a:off x="0" y="0"/>
                      <a:ext cx="2496198" cy="936075"/>
                    </a:xfrm>
                    <a:prstGeom prst="rect">
                      <a:avLst/>
                    </a:prstGeom>
                  </pic:spPr>
                </pic:pic>
              </a:graphicData>
            </a:graphic>
          </wp:inline>
        </w:drawing>
      </w:r>
    </w:p>
    <w:p w14:paraId="1C46A947" w14:textId="738470D7" w:rsidR="008C14CD" w:rsidRDefault="008C14CD" w:rsidP="001C58E3">
      <w:pPr>
        <w:pStyle w:val="ImageCaptions"/>
      </w:pPr>
      <w:r>
        <w:t>Figure 8.6.1: Logo of the fictional antivirus company</w:t>
      </w:r>
    </w:p>
    <w:p w14:paraId="359CA977" w14:textId="77777777" w:rsidR="00411662" w:rsidRDefault="00411662" w:rsidP="008C14CD">
      <w:pPr>
        <w:jc w:val="center"/>
      </w:pPr>
    </w:p>
    <w:p w14:paraId="5BEEDCF5" w14:textId="0636F199" w:rsidR="00411662" w:rsidRDefault="00411662" w:rsidP="008C14CD">
      <w:pPr>
        <w:jc w:val="center"/>
      </w:pPr>
      <w:r>
        <w:rPr>
          <w:noProof/>
        </w:rPr>
        <w:drawing>
          <wp:inline distT="0" distB="0" distL="0" distR="0" wp14:anchorId="04DF2093" wp14:editId="23397579">
            <wp:extent cx="3173108" cy="1172049"/>
            <wp:effectExtent l="0" t="0" r="8255" b="9525"/>
            <wp:docPr id="1701812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12722" name="Picture 1701812722"/>
                    <pic:cNvPicPr/>
                  </pic:nvPicPr>
                  <pic:blipFill>
                    <a:blip r:embed="rId31">
                      <a:extLst>
                        <a:ext uri="{28A0092B-C50C-407E-A947-70E740481C1C}">
                          <a14:useLocalDpi xmlns:a14="http://schemas.microsoft.com/office/drawing/2010/main" val="0"/>
                        </a:ext>
                      </a:extLst>
                    </a:blip>
                    <a:stretch>
                      <a:fillRect/>
                    </a:stretch>
                  </pic:blipFill>
                  <pic:spPr>
                    <a:xfrm>
                      <a:off x="0" y="0"/>
                      <a:ext cx="3173108" cy="1172049"/>
                    </a:xfrm>
                    <a:prstGeom prst="rect">
                      <a:avLst/>
                    </a:prstGeom>
                  </pic:spPr>
                </pic:pic>
              </a:graphicData>
            </a:graphic>
          </wp:inline>
        </w:drawing>
      </w:r>
    </w:p>
    <w:p w14:paraId="695DFB9F" w14:textId="75468FEF" w:rsidR="00411662" w:rsidRDefault="00DB3B61" w:rsidP="003E0B38">
      <w:pPr>
        <w:pStyle w:val="ImageCaptions"/>
      </w:pPr>
      <w:r>
        <w:t xml:space="preserve">Figure 8.6.2: Notification </w:t>
      </w:r>
      <w:r w:rsidR="00282013">
        <w:t>t</w:t>
      </w:r>
      <w:r>
        <w:t xml:space="preserve">oast sent by the </w:t>
      </w:r>
      <w:r w:rsidR="00282013">
        <w:t>a</w:t>
      </w:r>
      <w:r>
        <w:t>ntivirus</w:t>
      </w:r>
    </w:p>
    <w:p w14:paraId="188699FB" w14:textId="77777777" w:rsidR="00EA3352" w:rsidRDefault="00EA3352" w:rsidP="00E4160A"/>
    <w:p w14:paraId="4288BF44" w14:textId="77777777" w:rsidR="008A107D" w:rsidRDefault="008A107D" w:rsidP="00E4160A"/>
    <w:p w14:paraId="16EAD4FF" w14:textId="6BBCFF3E" w:rsidR="00367BC7" w:rsidRDefault="00EA3352" w:rsidP="00E4160A">
      <w:r>
        <w:t xml:space="preserve">There is also a RecyclingBin program </w:t>
      </w:r>
      <w:r w:rsidR="007C3077">
        <w:t>which holds</w:t>
      </w:r>
      <w:r w:rsidR="009E2E1B">
        <w:t xml:space="preserve"> files deleted from the Inventory. Players can restore file</w:t>
      </w:r>
      <w:r w:rsidR="00F5641D">
        <w:t>s</w:t>
      </w:r>
      <w:r w:rsidR="009E2E1B">
        <w:t xml:space="preserve"> that were deleted incorrectly </w:t>
      </w:r>
      <w:r w:rsidR="00F5641D">
        <w:t>or choose to empty the recycling bin.</w:t>
      </w:r>
    </w:p>
    <w:p w14:paraId="142DC057" w14:textId="04B9C20B" w:rsidR="00367BC7" w:rsidRPr="009075B5" w:rsidRDefault="00FF16EC" w:rsidP="00E4160A">
      <w:r>
        <w:rPr>
          <w:noProof/>
        </w:rPr>
        <w:drawing>
          <wp:inline distT="0" distB="0" distL="0" distR="0" wp14:anchorId="6555D412" wp14:editId="54A7F895">
            <wp:extent cx="5731510" cy="2953385"/>
            <wp:effectExtent l="0" t="0" r="2540" b="0"/>
            <wp:docPr id="2137158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58668" name="Picture 21371586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a:ln w="12700">
                      <a:noFill/>
                    </a:ln>
                  </pic:spPr>
                </pic:pic>
              </a:graphicData>
            </a:graphic>
          </wp:inline>
        </w:drawing>
      </w:r>
    </w:p>
    <w:p w14:paraId="48C03A5C" w14:textId="35351B8D" w:rsidR="006062E9" w:rsidRPr="00193A5F" w:rsidRDefault="00FF16EC" w:rsidP="00193A5F">
      <w:pPr>
        <w:pStyle w:val="ImageCaptions"/>
      </w:pPr>
      <w:r>
        <w:t xml:space="preserve">Figure 8.6.3: </w:t>
      </w:r>
      <w:r w:rsidR="009C65A7">
        <w:t xml:space="preserve">Screenshot of </w:t>
      </w:r>
      <w:r w:rsidR="00E57E27">
        <w:t xml:space="preserve">Inventory and RecyclingBin </w:t>
      </w:r>
      <w:r w:rsidR="00A93711">
        <w:t>p</w:t>
      </w:r>
      <w:r w:rsidR="00E57E27">
        <w:t>rograms</w:t>
      </w:r>
      <w:r w:rsidR="006062E9">
        <w:br w:type="page"/>
      </w:r>
    </w:p>
    <w:p w14:paraId="442F1BA3" w14:textId="1E1E493B" w:rsidR="00145C87" w:rsidRPr="009075B5" w:rsidRDefault="00145C87" w:rsidP="00145C87">
      <w:pPr>
        <w:pStyle w:val="Heading2"/>
      </w:pPr>
      <w:bookmarkStart w:id="40" w:name="_Toc225771425"/>
      <w:r w:rsidRPr="009075B5">
        <w:lastRenderedPageBreak/>
        <w:t>8.7.</w:t>
      </w:r>
      <w:r w:rsidRPr="009075B5">
        <w:tab/>
        <w:t xml:space="preserve">Sprint 7: </w:t>
      </w:r>
      <w:r w:rsidR="00321CC4">
        <w:t>EventService Autoload</w:t>
      </w:r>
      <w:bookmarkEnd w:id="40"/>
    </w:p>
    <w:p w14:paraId="3F1AA751" w14:textId="705EC896" w:rsidR="00D95181" w:rsidRDefault="008F59AF" w:rsidP="00145C87">
      <w:r>
        <w:t>During this sprint, the EventService</w:t>
      </w:r>
      <w:r w:rsidR="00145C87" w:rsidRPr="009075B5">
        <w:t xml:space="preserve"> </w:t>
      </w:r>
      <w:r>
        <w:t xml:space="preserve">autoload is developed. It </w:t>
      </w:r>
      <w:r w:rsidR="00774F33">
        <w:t>simulates</w:t>
      </w:r>
      <w:r>
        <w:t xml:space="preserve"> the </w:t>
      </w:r>
      <w:r w:rsidR="00774F33">
        <w:t xml:space="preserve">fictional work computer’s health by </w:t>
      </w:r>
      <w:r w:rsidR="00D76F43">
        <w:t>triggering</w:t>
      </w:r>
      <w:r w:rsidR="00A2044B">
        <w:t xml:space="preserve"> events based on the number and types of harmful files present in the file inventory.</w:t>
      </w:r>
      <w:r w:rsidR="0003779E">
        <w:t xml:space="preserve"> In the EventService script, there are local variables such as </w:t>
      </w:r>
      <w:r w:rsidR="00DF2EF3" w:rsidRPr="00EA19C8">
        <w:rPr>
          <w:i/>
          <w:iCs/>
        </w:rPr>
        <w:t>severity_level</w:t>
      </w:r>
      <w:r w:rsidR="00DF2EF3">
        <w:t xml:space="preserve"> and counters for different types of</w:t>
      </w:r>
      <w:r w:rsidR="00015CC2">
        <w:t xml:space="preserve"> harmful</w:t>
      </w:r>
      <w:r w:rsidR="00DF2EF3">
        <w:t xml:space="preserve"> files.</w:t>
      </w:r>
    </w:p>
    <w:p w14:paraId="67A4494A" w14:textId="77777777" w:rsidR="00513C15" w:rsidRDefault="00513C15" w:rsidP="00145C87"/>
    <w:p w14:paraId="246DC893" w14:textId="1213CCD9" w:rsidR="00513C15" w:rsidRDefault="00513C15" w:rsidP="00145C87">
      <w:r>
        <w:t xml:space="preserve">The table below details the </w:t>
      </w:r>
      <w:r w:rsidR="000E7D6B">
        <w:t>conditions</w:t>
      </w:r>
      <w:r>
        <w:t xml:space="preserve"> to trigger </w:t>
      </w:r>
      <w:r w:rsidR="00B236CC">
        <w:t xml:space="preserve">certain </w:t>
      </w:r>
      <w:r w:rsidR="002C0A62">
        <w:t>changes</w:t>
      </w:r>
      <w:r w:rsidR="00B236CC">
        <w:t xml:space="preserve"> in the game:</w:t>
      </w:r>
    </w:p>
    <w:tbl>
      <w:tblPr>
        <w:tblStyle w:val="TableGrid"/>
        <w:tblW w:w="0" w:type="auto"/>
        <w:tblLook w:val="04A0" w:firstRow="1" w:lastRow="0" w:firstColumn="1" w:lastColumn="0" w:noHBand="0" w:noVBand="1"/>
      </w:tblPr>
      <w:tblGrid>
        <w:gridCol w:w="4508"/>
        <w:gridCol w:w="4508"/>
      </w:tblGrid>
      <w:tr w:rsidR="004B2C15" w14:paraId="66BADE06" w14:textId="77777777" w:rsidTr="00EA19C8">
        <w:trPr>
          <w:trHeight w:val="432"/>
        </w:trPr>
        <w:tc>
          <w:tcPr>
            <w:tcW w:w="4508" w:type="dxa"/>
            <w:shd w:val="clear" w:color="auto" w:fill="D9D9D9" w:themeFill="background1" w:themeFillShade="D9"/>
            <w:vAlign w:val="center"/>
          </w:tcPr>
          <w:p w14:paraId="095B2DAB" w14:textId="5F2E650E" w:rsidR="004B2C15" w:rsidRPr="00A90850" w:rsidRDefault="000E7D6B" w:rsidP="00A90850">
            <w:pPr>
              <w:jc w:val="center"/>
              <w:rPr>
                <w:b/>
                <w:bCs/>
              </w:rPr>
            </w:pPr>
            <w:r>
              <w:rPr>
                <w:b/>
                <w:bCs/>
              </w:rPr>
              <w:t>Condition</w:t>
            </w:r>
          </w:p>
        </w:tc>
        <w:tc>
          <w:tcPr>
            <w:tcW w:w="4508" w:type="dxa"/>
            <w:shd w:val="clear" w:color="auto" w:fill="D9D9D9" w:themeFill="background1" w:themeFillShade="D9"/>
            <w:vAlign w:val="center"/>
          </w:tcPr>
          <w:p w14:paraId="09F3BD89" w14:textId="33A911D6" w:rsidR="004B2C15" w:rsidRPr="00A90850" w:rsidRDefault="00BF1CC4" w:rsidP="00A90850">
            <w:pPr>
              <w:jc w:val="center"/>
              <w:rPr>
                <w:b/>
                <w:bCs/>
              </w:rPr>
            </w:pPr>
            <w:r>
              <w:rPr>
                <w:b/>
                <w:bCs/>
              </w:rPr>
              <w:t>Game Effects</w:t>
            </w:r>
          </w:p>
        </w:tc>
      </w:tr>
      <w:tr w:rsidR="004B2C15" w14:paraId="5C53E800" w14:textId="77777777" w:rsidTr="007A46F1">
        <w:trPr>
          <w:trHeight w:val="720"/>
        </w:trPr>
        <w:tc>
          <w:tcPr>
            <w:tcW w:w="4508" w:type="dxa"/>
            <w:vAlign w:val="center"/>
          </w:tcPr>
          <w:p w14:paraId="29E4814B" w14:textId="60B875E7" w:rsidR="004B2C15" w:rsidRDefault="00C711FC" w:rsidP="0082108A">
            <w:pPr>
              <w:jc w:val="left"/>
            </w:pPr>
            <w:r>
              <w:t xml:space="preserve">Malware </w:t>
            </w:r>
            <w:r w:rsidR="00A51DD5">
              <w:t>or</w:t>
            </w:r>
            <w:r>
              <w:t xml:space="preserve"> Adware in FileInventory</w:t>
            </w:r>
          </w:p>
        </w:tc>
        <w:tc>
          <w:tcPr>
            <w:tcW w:w="4508" w:type="dxa"/>
            <w:vAlign w:val="center"/>
          </w:tcPr>
          <w:p w14:paraId="044682FA" w14:textId="77777777" w:rsidR="00583462" w:rsidRDefault="00583462" w:rsidP="0082108A">
            <w:pPr>
              <w:jc w:val="left"/>
            </w:pPr>
          </w:p>
          <w:p w14:paraId="55A72BFF" w14:textId="0E708CB6" w:rsidR="004B2C15" w:rsidRDefault="00DC340E" w:rsidP="0082108A">
            <w:pPr>
              <w:jc w:val="left"/>
            </w:pPr>
            <w:r>
              <w:t>Slow</w:t>
            </w:r>
            <w:r w:rsidR="00747BDF">
              <w:t>ed</w:t>
            </w:r>
            <w:r>
              <w:t xml:space="preserve"> response from fictional work computer</w:t>
            </w:r>
            <w:r w:rsidR="003A5E26">
              <w:t xml:space="preserve"> that becomes slower according to the number of harmful files.</w:t>
            </w:r>
          </w:p>
          <w:p w14:paraId="3E40F06A" w14:textId="3E7E09B0" w:rsidR="00583462" w:rsidRDefault="00583462" w:rsidP="0082108A">
            <w:pPr>
              <w:jc w:val="left"/>
            </w:pPr>
          </w:p>
        </w:tc>
      </w:tr>
      <w:tr w:rsidR="004B2C15" w14:paraId="6E873593" w14:textId="77777777" w:rsidTr="007A46F1">
        <w:trPr>
          <w:trHeight w:val="720"/>
        </w:trPr>
        <w:tc>
          <w:tcPr>
            <w:tcW w:w="4508" w:type="dxa"/>
            <w:vAlign w:val="center"/>
          </w:tcPr>
          <w:p w14:paraId="19F82B82" w14:textId="691A6D3D" w:rsidR="004B2C15" w:rsidRDefault="00062DF3" w:rsidP="0082108A">
            <w:pPr>
              <w:jc w:val="left"/>
            </w:pPr>
            <w:r>
              <w:t>Adware present in FileInventory</w:t>
            </w:r>
          </w:p>
        </w:tc>
        <w:tc>
          <w:tcPr>
            <w:tcW w:w="4508" w:type="dxa"/>
            <w:vAlign w:val="center"/>
          </w:tcPr>
          <w:p w14:paraId="5272FCD3" w14:textId="77777777" w:rsidR="00583462" w:rsidRDefault="00583462" w:rsidP="0082108A">
            <w:pPr>
              <w:jc w:val="left"/>
            </w:pPr>
          </w:p>
          <w:p w14:paraId="3BA42254" w14:textId="77777777" w:rsidR="004B2C15" w:rsidRDefault="00062DF3" w:rsidP="0082108A">
            <w:pPr>
              <w:jc w:val="left"/>
            </w:pPr>
            <w:r>
              <w:t xml:space="preserve">Occasional advertisement window spam, blocking </w:t>
            </w:r>
            <w:r w:rsidR="00BA0611">
              <w:t>clicks</w:t>
            </w:r>
            <w:r>
              <w:t>.</w:t>
            </w:r>
          </w:p>
          <w:p w14:paraId="60A9D618" w14:textId="094FB8D8" w:rsidR="00583462" w:rsidRDefault="00583462" w:rsidP="0082108A">
            <w:pPr>
              <w:jc w:val="left"/>
            </w:pPr>
          </w:p>
        </w:tc>
      </w:tr>
      <w:tr w:rsidR="004B2C15" w14:paraId="3399C3DA" w14:textId="77777777" w:rsidTr="007A46F1">
        <w:trPr>
          <w:trHeight w:val="720"/>
        </w:trPr>
        <w:tc>
          <w:tcPr>
            <w:tcW w:w="4508" w:type="dxa"/>
            <w:vAlign w:val="center"/>
          </w:tcPr>
          <w:p w14:paraId="541F46F5" w14:textId="36CE0AA5" w:rsidR="004B2C15" w:rsidRDefault="002E4647" w:rsidP="0082108A">
            <w:pPr>
              <w:jc w:val="left"/>
            </w:pPr>
            <w:r>
              <w:t>Initial download of a Ransomware</w:t>
            </w:r>
          </w:p>
        </w:tc>
        <w:tc>
          <w:tcPr>
            <w:tcW w:w="4508" w:type="dxa"/>
            <w:vAlign w:val="center"/>
          </w:tcPr>
          <w:p w14:paraId="19D9AC42" w14:textId="77777777" w:rsidR="00583462" w:rsidRDefault="00583462" w:rsidP="0082108A">
            <w:pPr>
              <w:jc w:val="left"/>
            </w:pPr>
          </w:p>
          <w:p w14:paraId="2247A7CE" w14:textId="24444356" w:rsidR="004B2C15" w:rsidRDefault="007A08A2" w:rsidP="0082108A">
            <w:pPr>
              <w:jc w:val="left"/>
            </w:pPr>
            <w:r>
              <w:t xml:space="preserve">Command Prompt window </w:t>
            </w:r>
            <w:r w:rsidR="001D366C">
              <w:t>pops</w:t>
            </w:r>
            <w:r>
              <w:t xml:space="preserve"> up</w:t>
            </w:r>
            <w:r w:rsidR="001D366C">
              <w:t xml:space="preserve"> briefly and disappears</w:t>
            </w:r>
            <w:r>
              <w:t>.</w:t>
            </w:r>
          </w:p>
          <w:p w14:paraId="4EF1F6E6" w14:textId="22C5D06D" w:rsidR="00583462" w:rsidRDefault="00583462" w:rsidP="0082108A">
            <w:pPr>
              <w:jc w:val="left"/>
            </w:pPr>
          </w:p>
        </w:tc>
      </w:tr>
      <w:tr w:rsidR="004B2C15" w14:paraId="39D517EE" w14:textId="77777777" w:rsidTr="007A46F1">
        <w:trPr>
          <w:trHeight w:val="720"/>
        </w:trPr>
        <w:tc>
          <w:tcPr>
            <w:tcW w:w="4508" w:type="dxa"/>
            <w:vAlign w:val="center"/>
          </w:tcPr>
          <w:p w14:paraId="2CFB440F" w14:textId="2F3E830A" w:rsidR="004B2C15" w:rsidRDefault="004541EC" w:rsidP="0082108A">
            <w:pPr>
              <w:jc w:val="left"/>
            </w:pPr>
            <w:r>
              <w:t xml:space="preserve">A </w:t>
            </w:r>
            <w:r w:rsidR="00F20565">
              <w:t>length</w:t>
            </w:r>
            <w:r>
              <w:t xml:space="preserve"> of time passe</w:t>
            </w:r>
            <w:r w:rsidR="00F20565">
              <w:t>d</w:t>
            </w:r>
            <w:r>
              <w:t xml:space="preserve"> after downloading Ransomware</w:t>
            </w:r>
            <w:r w:rsidR="000B21CA">
              <w:t xml:space="preserve"> without deleting it.</w:t>
            </w:r>
          </w:p>
        </w:tc>
        <w:tc>
          <w:tcPr>
            <w:tcW w:w="4508" w:type="dxa"/>
            <w:vAlign w:val="center"/>
          </w:tcPr>
          <w:p w14:paraId="46B5F260" w14:textId="77777777" w:rsidR="008A5C34" w:rsidRDefault="008A5C34" w:rsidP="0082108A">
            <w:pPr>
              <w:jc w:val="left"/>
            </w:pPr>
          </w:p>
          <w:p w14:paraId="63384625" w14:textId="7D48083C" w:rsidR="004B2C15" w:rsidRDefault="008A5C34" w:rsidP="0082108A">
            <w:pPr>
              <w:jc w:val="left"/>
            </w:pPr>
            <w:r>
              <w:t>Lock fictional work computer and change background image to ransom note.</w:t>
            </w:r>
            <w:r w:rsidR="00850862">
              <w:t xml:space="preserve"> </w:t>
            </w:r>
            <w:r w:rsidR="00BE5FB3">
              <w:t>End the game</w:t>
            </w:r>
            <w:r w:rsidR="00850862">
              <w:t>.</w:t>
            </w:r>
          </w:p>
          <w:p w14:paraId="3E6EC053" w14:textId="1B592A3C" w:rsidR="008A5C34" w:rsidRDefault="008A5C34" w:rsidP="0082108A">
            <w:pPr>
              <w:jc w:val="left"/>
            </w:pPr>
          </w:p>
        </w:tc>
      </w:tr>
    </w:tbl>
    <w:p w14:paraId="6E95EDE3" w14:textId="4F59DD1C" w:rsidR="00B236CC" w:rsidRPr="009075B5" w:rsidRDefault="00297A7F" w:rsidP="00DA5A4E">
      <w:pPr>
        <w:pStyle w:val="ImageCaptions"/>
        <w:spacing w:before="240"/>
      </w:pPr>
      <w:r>
        <w:t>Table 8.7.1: Game effects triggered by conditions</w:t>
      </w:r>
    </w:p>
    <w:p w14:paraId="7B1C286F" w14:textId="77777777" w:rsidR="00D95181" w:rsidRPr="009075B5" w:rsidRDefault="00D95181" w:rsidP="00145C87"/>
    <w:p w14:paraId="4764FCE9" w14:textId="77777777" w:rsidR="002B40E8" w:rsidRDefault="002B40E8">
      <w:pPr>
        <w:spacing w:line="259" w:lineRule="auto"/>
        <w:jc w:val="left"/>
        <w:rPr>
          <w:rFonts w:eastAsiaTheme="majorEastAsia"/>
          <w:color w:val="2F5496" w:themeColor="accent1" w:themeShade="BF"/>
          <w:sz w:val="32"/>
          <w:szCs w:val="32"/>
        </w:rPr>
      </w:pPr>
      <w:r>
        <w:br w:type="page"/>
      </w:r>
    </w:p>
    <w:p w14:paraId="024812B4" w14:textId="6AC17674" w:rsidR="00D95181" w:rsidRPr="009075B5" w:rsidRDefault="00D95181" w:rsidP="00D95181">
      <w:pPr>
        <w:pStyle w:val="Heading2"/>
      </w:pPr>
      <w:bookmarkStart w:id="41" w:name="_Toc225771426"/>
      <w:r w:rsidRPr="009075B5">
        <w:lastRenderedPageBreak/>
        <w:t>8.8.</w:t>
      </w:r>
      <w:r w:rsidRPr="009075B5">
        <w:tab/>
        <w:t xml:space="preserve">Sprint 8: </w:t>
      </w:r>
      <w:r w:rsidR="00153103" w:rsidRPr="009075B5">
        <w:t xml:space="preserve">Game </w:t>
      </w:r>
      <w:r w:rsidR="00D22966">
        <w:t>Overs</w:t>
      </w:r>
      <w:bookmarkEnd w:id="41"/>
    </w:p>
    <w:p w14:paraId="78A9873C" w14:textId="739367C3" w:rsidR="00B9251D" w:rsidRDefault="00D22966" w:rsidP="00D95181">
      <w:r>
        <w:t>During each game over, a GameOverPanel is created and displayed on the screen</w:t>
      </w:r>
      <w:r w:rsidR="008B0833">
        <w:t>. The player can choose to restart the day (function still not</w:t>
      </w:r>
      <w:r w:rsidR="00E153E2">
        <w:t xml:space="preserve"> yet</w:t>
      </w:r>
      <w:r w:rsidR="008B0833">
        <w:t xml:space="preserve"> implemented in this sprint) or return to the </w:t>
      </w:r>
      <w:r w:rsidR="00320192">
        <w:t>main menu screen.</w:t>
      </w:r>
      <w:r w:rsidR="006063F4">
        <w:t xml:space="preserve"> The screenshots below </w:t>
      </w:r>
      <w:r w:rsidR="00805C7B">
        <w:t>show</w:t>
      </w:r>
      <w:r w:rsidR="00A54F06">
        <w:t xml:space="preserve"> </w:t>
      </w:r>
      <w:r w:rsidR="00654FAF">
        <w:t xml:space="preserve">the </w:t>
      </w:r>
      <w:r w:rsidR="00A54F06">
        <w:t xml:space="preserve">game </w:t>
      </w:r>
      <w:r w:rsidR="00014C88">
        <w:t>over</w:t>
      </w:r>
      <w:r w:rsidR="00A54F06">
        <w:t xml:space="preserve"> screens triggered by different conditions.</w:t>
      </w:r>
    </w:p>
    <w:p w14:paraId="35D08157" w14:textId="77777777" w:rsidR="00237E98" w:rsidRDefault="00237E98" w:rsidP="00D95181"/>
    <w:p w14:paraId="38CEE812" w14:textId="77777777" w:rsidR="00027830" w:rsidRDefault="00027830" w:rsidP="00027830">
      <w:pPr>
        <w:spacing w:line="259" w:lineRule="auto"/>
        <w:jc w:val="center"/>
      </w:pPr>
      <w:r>
        <w:rPr>
          <w:noProof/>
        </w:rPr>
        <w:drawing>
          <wp:inline distT="0" distB="0" distL="0" distR="0" wp14:anchorId="12FEF591" wp14:editId="53EF96B7">
            <wp:extent cx="4646621" cy="2613660"/>
            <wp:effectExtent l="0" t="0" r="1905" b="0"/>
            <wp:docPr id="1385922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2000" name="Picture 13859220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50758" cy="2615987"/>
                    </a:xfrm>
                    <a:prstGeom prst="rect">
                      <a:avLst/>
                    </a:prstGeom>
                  </pic:spPr>
                </pic:pic>
              </a:graphicData>
            </a:graphic>
          </wp:inline>
        </w:drawing>
      </w:r>
    </w:p>
    <w:p w14:paraId="31AA25E5" w14:textId="578A55FF" w:rsidR="00027830" w:rsidRPr="00640AF0" w:rsidRDefault="00027830" w:rsidP="00027830">
      <w:pPr>
        <w:spacing w:line="259" w:lineRule="auto"/>
        <w:jc w:val="center"/>
        <w:rPr>
          <w:i/>
          <w:iCs/>
        </w:rPr>
      </w:pPr>
      <w:r w:rsidRPr="00640AF0">
        <w:rPr>
          <w:i/>
          <w:iCs/>
        </w:rPr>
        <w:t xml:space="preserve">Figure 8.8.1: </w:t>
      </w:r>
      <w:r w:rsidR="001A78C1">
        <w:rPr>
          <w:i/>
          <w:iCs/>
        </w:rPr>
        <w:t xml:space="preserve">Screenshot of </w:t>
      </w:r>
      <w:r w:rsidR="00640AF0" w:rsidRPr="00640AF0">
        <w:rPr>
          <w:i/>
          <w:iCs/>
        </w:rPr>
        <w:t xml:space="preserve">Blue </w:t>
      </w:r>
      <w:r w:rsidR="00640AF0">
        <w:rPr>
          <w:i/>
          <w:iCs/>
        </w:rPr>
        <w:t>S</w:t>
      </w:r>
      <w:r w:rsidR="00640AF0" w:rsidRPr="00640AF0">
        <w:rPr>
          <w:i/>
          <w:iCs/>
        </w:rPr>
        <w:t xml:space="preserve">creen of </w:t>
      </w:r>
      <w:r w:rsidR="00640AF0">
        <w:rPr>
          <w:i/>
          <w:iCs/>
        </w:rPr>
        <w:t>D</w:t>
      </w:r>
      <w:r w:rsidR="00640AF0" w:rsidRPr="00640AF0">
        <w:rPr>
          <w:i/>
          <w:iCs/>
        </w:rPr>
        <w:t>eath</w:t>
      </w:r>
      <w:r w:rsidR="00640AF0">
        <w:rPr>
          <w:i/>
          <w:iCs/>
        </w:rPr>
        <w:t xml:space="preserve"> (BSOD)</w:t>
      </w:r>
      <w:r w:rsidR="00640AF0" w:rsidRPr="00640AF0">
        <w:rPr>
          <w:i/>
          <w:iCs/>
        </w:rPr>
        <w:t xml:space="preserve"> caused by too many malwares and adware in </w:t>
      </w:r>
      <w:r w:rsidR="005B0478">
        <w:rPr>
          <w:i/>
          <w:iCs/>
        </w:rPr>
        <w:t>File</w:t>
      </w:r>
      <w:r w:rsidR="00640AF0" w:rsidRPr="00640AF0">
        <w:rPr>
          <w:i/>
          <w:iCs/>
        </w:rPr>
        <w:t>Inventory</w:t>
      </w:r>
    </w:p>
    <w:p w14:paraId="31443E8C" w14:textId="77777777" w:rsidR="00027830" w:rsidRDefault="00027830" w:rsidP="00027830">
      <w:pPr>
        <w:spacing w:line="259" w:lineRule="auto"/>
        <w:jc w:val="center"/>
      </w:pPr>
    </w:p>
    <w:p w14:paraId="0F5861B4" w14:textId="77777777" w:rsidR="00027830" w:rsidRDefault="00027830" w:rsidP="00027830">
      <w:pPr>
        <w:spacing w:line="259" w:lineRule="auto"/>
        <w:jc w:val="center"/>
      </w:pPr>
      <w:r>
        <w:rPr>
          <w:noProof/>
        </w:rPr>
        <w:drawing>
          <wp:inline distT="0" distB="0" distL="0" distR="0" wp14:anchorId="4BE8B1DB" wp14:editId="1654F2B4">
            <wp:extent cx="4650643" cy="2615987"/>
            <wp:effectExtent l="0" t="0" r="0" b="0"/>
            <wp:docPr id="552011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1544" name="Picture 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50643" cy="2615987"/>
                    </a:xfrm>
                    <a:prstGeom prst="rect">
                      <a:avLst/>
                    </a:prstGeom>
                  </pic:spPr>
                </pic:pic>
              </a:graphicData>
            </a:graphic>
          </wp:inline>
        </w:drawing>
      </w:r>
    </w:p>
    <w:p w14:paraId="3BADE257" w14:textId="062C67E4" w:rsidR="009E2D2E" w:rsidRPr="00640AF0" w:rsidRDefault="009E2D2E" w:rsidP="009E2D2E">
      <w:pPr>
        <w:spacing w:line="259" w:lineRule="auto"/>
        <w:jc w:val="center"/>
        <w:rPr>
          <w:i/>
          <w:iCs/>
        </w:rPr>
      </w:pPr>
      <w:r w:rsidRPr="00640AF0">
        <w:rPr>
          <w:i/>
          <w:iCs/>
        </w:rPr>
        <w:t>Figure 8.8.</w:t>
      </w:r>
      <w:r>
        <w:rPr>
          <w:i/>
          <w:iCs/>
        </w:rPr>
        <w:t>2</w:t>
      </w:r>
      <w:r w:rsidRPr="00640AF0">
        <w:rPr>
          <w:i/>
          <w:iCs/>
        </w:rPr>
        <w:t xml:space="preserve">: </w:t>
      </w:r>
      <w:r w:rsidR="001A78C1">
        <w:rPr>
          <w:i/>
          <w:iCs/>
        </w:rPr>
        <w:t xml:space="preserve">Screenshot of </w:t>
      </w:r>
      <w:r w:rsidR="001347B4">
        <w:rPr>
          <w:i/>
          <w:iCs/>
        </w:rPr>
        <w:t>Game Over</w:t>
      </w:r>
      <w:r w:rsidR="006457A3">
        <w:rPr>
          <w:i/>
          <w:iCs/>
        </w:rPr>
        <w:t xml:space="preserve"> by Ransomware</w:t>
      </w:r>
      <w:r w:rsidR="001347B4">
        <w:rPr>
          <w:i/>
          <w:iCs/>
        </w:rPr>
        <w:t>, showing the ransom note</w:t>
      </w:r>
      <w:r w:rsidR="005147D9">
        <w:rPr>
          <w:i/>
          <w:iCs/>
        </w:rPr>
        <w:t xml:space="preserve"> </w:t>
      </w:r>
      <w:r w:rsidR="00E93C8A">
        <w:rPr>
          <w:i/>
          <w:iCs/>
        </w:rPr>
        <w:t xml:space="preserve">has </w:t>
      </w:r>
      <w:r w:rsidR="005147D9">
        <w:rPr>
          <w:i/>
          <w:iCs/>
        </w:rPr>
        <w:t xml:space="preserve">replaced the </w:t>
      </w:r>
      <w:r w:rsidR="00E93C8A">
        <w:rPr>
          <w:i/>
          <w:iCs/>
        </w:rPr>
        <w:t>D</w:t>
      </w:r>
      <w:r w:rsidR="005147D9">
        <w:rPr>
          <w:i/>
          <w:iCs/>
        </w:rPr>
        <w:t>esktop’s background</w:t>
      </w:r>
    </w:p>
    <w:p w14:paraId="0B69BA2E" w14:textId="1C33EEAF" w:rsidR="002B331C" w:rsidRDefault="002B331C" w:rsidP="00027830">
      <w:pPr>
        <w:spacing w:line="259" w:lineRule="auto"/>
        <w:jc w:val="center"/>
        <w:rPr>
          <w:rFonts w:eastAsiaTheme="majorEastAsia"/>
          <w:color w:val="2F5496" w:themeColor="accent1" w:themeShade="BF"/>
          <w:sz w:val="32"/>
          <w:szCs w:val="32"/>
        </w:rPr>
      </w:pPr>
      <w:r>
        <w:br w:type="page"/>
      </w:r>
    </w:p>
    <w:p w14:paraId="1AB5F60C" w14:textId="70E1398D" w:rsidR="00B9251D" w:rsidRPr="009075B5" w:rsidRDefault="00B9251D" w:rsidP="00B9251D">
      <w:pPr>
        <w:pStyle w:val="Heading2"/>
      </w:pPr>
      <w:bookmarkStart w:id="42" w:name="_Toc225771427"/>
      <w:r w:rsidRPr="009075B5">
        <w:lastRenderedPageBreak/>
        <w:t>8.9.</w:t>
      </w:r>
      <w:r w:rsidRPr="009075B5">
        <w:tab/>
        <w:t xml:space="preserve">Sprint 9: </w:t>
      </w:r>
      <w:r w:rsidR="004E25C3" w:rsidRPr="009075B5">
        <w:t>Services</w:t>
      </w:r>
      <w:r w:rsidR="00F74A04" w:rsidRPr="009075B5">
        <w:t xml:space="preserve"> and </w:t>
      </w:r>
      <w:r w:rsidR="00C75F1C" w:rsidRPr="009075B5">
        <w:t xml:space="preserve">Data </w:t>
      </w:r>
      <w:r w:rsidR="00F74A04" w:rsidRPr="009075B5">
        <w:t>Persistence</w:t>
      </w:r>
      <w:bookmarkEnd w:id="42"/>
    </w:p>
    <w:p w14:paraId="28E7DB91" w14:textId="6613BE48" w:rsidR="006D6FB3" w:rsidRDefault="00F53C03" w:rsidP="00B9251D">
      <w:r>
        <w:t>This sprint focuses on the dev</w:t>
      </w:r>
      <w:r w:rsidR="00861CAD">
        <w:t>elopment of the SaveLoadService</w:t>
      </w:r>
      <w:r w:rsidR="00607F32">
        <w:t>.</w:t>
      </w:r>
      <w:r w:rsidR="00446439">
        <w:t xml:space="preserve"> </w:t>
      </w:r>
      <w:r w:rsidR="00861CAD">
        <w:t xml:space="preserve">A centralised Autoload manager that orchestrates the </w:t>
      </w:r>
      <w:r w:rsidR="004E269E">
        <w:t xml:space="preserve">game’s persistence layer. </w:t>
      </w:r>
      <w:r w:rsidR="00F75B1E">
        <w:t xml:space="preserve">Prior to this, the project lacked a structured method of data retention. </w:t>
      </w:r>
      <w:r w:rsidR="00F214A3">
        <w:t xml:space="preserve">The service acts as a central hub that communicates with </w:t>
      </w:r>
      <w:r w:rsidR="00A66C0C">
        <w:t xml:space="preserve">other </w:t>
      </w:r>
      <w:r w:rsidR="00F214A3">
        <w:t>Autoloads</w:t>
      </w:r>
      <w:r w:rsidR="008F0920">
        <w:t xml:space="preserve"> </w:t>
      </w:r>
      <w:r w:rsidR="00A66C0C">
        <w:t xml:space="preserve">(e.g., </w:t>
      </w:r>
      <w:r w:rsidR="00B810F6">
        <w:t>GameManager</w:t>
      </w:r>
      <w:r w:rsidR="00BA3529">
        <w:t xml:space="preserve">, </w:t>
      </w:r>
      <w:proofErr w:type="spellStart"/>
      <w:r w:rsidR="00DA0DEB">
        <w:t>LevelService</w:t>
      </w:r>
      <w:proofErr w:type="spellEnd"/>
      <w:r w:rsidR="00DA0DEB">
        <w:t>, EmailService and FileService</w:t>
      </w:r>
      <w:r w:rsidR="00A66C0C">
        <w:t>)</w:t>
      </w:r>
      <w:r w:rsidR="00855135">
        <w:t xml:space="preserve"> to </w:t>
      </w:r>
      <w:r w:rsidR="00F61C16">
        <w:t>obtain</w:t>
      </w:r>
      <w:r w:rsidR="00855135">
        <w:t xml:space="preserve"> their current states</w:t>
      </w:r>
      <w:r w:rsidR="008B0B3A">
        <w:t xml:space="preserve">. </w:t>
      </w:r>
      <w:r w:rsidR="008B0B3A" w:rsidRPr="008B0B3A">
        <w:t>These states are then serialized into a structured JSON format and committed to the user:// directory, ensuring platform-agnostic storage and human-readable debugging.</w:t>
      </w:r>
    </w:p>
    <w:p w14:paraId="523E8541" w14:textId="77777777" w:rsidR="00A74EA0" w:rsidRDefault="00A74EA0" w:rsidP="00B9251D"/>
    <w:p w14:paraId="7D3CA693" w14:textId="564694CE" w:rsidR="00C17EE7" w:rsidRDefault="00FA732A" w:rsidP="00B9251D">
      <w:r>
        <w:t xml:space="preserve">The code snippets below </w:t>
      </w:r>
      <w:r w:rsidR="00486C75">
        <w:t>show</w:t>
      </w:r>
      <w:r w:rsidR="00A13786">
        <w:t xml:space="preserve"> the process of gathering game data, </w:t>
      </w:r>
      <w:r w:rsidR="00392C90">
        <w:t xml:space="preserve">compiling and serialising </w:t>
      </w:r>
      <w:r w:rsidR="00F94BAF">
        <w:t>the data into JSON format.</w:t>
      </w:r>
    </w:p>
    <w:tbl>
      <w:tblPr>
        <w:tblStyle w:val="TableGrid"/>
        <w:tblW w:w="0" w:type="auto"/>
        <w:tblLook w:val="04A0" w:firstRow="1" w:lastRow="0" w:firstColumn="1" w:lastColumn="0" w:noHBand="0" w:noVBand="1"/>
      </w:tblPr>
      <w:tblGrid>
        <w:gridCol w:w="9016"/>
      </w:tblGrid>
      <w:tr w:rsidR="00C17EE7" w14:paraId="3EB6A904" w14:textId="77777777" w:rsidTr="00C17EE7">
        <w:tc>
          <w:tcPr>
            <w:tcW w:w="9016" w:type="dxa"/>
          </w:tcPr>
          <w:p w14:paraId="211E42BE" w14:textId="77777777" w:rsidR="00C17EE7" w:rsidRDefault="00C17EE7" w:rsidP="00B9251D">
            <w:r>
              <w:t>GameManager.gd</w:t>
            </w:r>
          </w:p>
          <w:p w14:paraId="2ECA83A0" w14:textId="77777777" w:rsidR="00C17EE7" w:rsidRDefault="00C17EE7" w:rsidP="00B9251D"/>
          <w:p w14:paraId="0238E824" w14:textId="77777777" w:rsidR="00C17EE7" w:rsidRDefault="00C17EE7" w:rsidP="00C17EE7">
            <w:proofErr w:type="spellStart"/>
            <w:r>
              <w:t>func</w:t>
            </w:r>
            <w:proofErr w:type="spellEnd"/>
            <w:r>
              <w:t xml:space="preserve"> </w:t>
            </w:r>
            <w:proofErr w:type="spellStart"/>
            <w:r>
              <w:t>get_data_for_save</w:t>
            </w:r>
            <w:proofErr w:type="spellEnd"/>
            <w:r>
              <w:t>() -&gt; Dictionary:</w:t>
            </w:r>
          </w:p>
          <w:p w14:paraId="5C2E7156" w14:textId="77777777" w:rsidR="00C17EE7" w:rsidRDefault="00C17EE7" w:rsidP="00C17EE7">
            <w:r>
              <w:tab/>
              <w:t>return {</w:t>
            </w:r>
          </w:p>
          <w:p w14:paraId="7CBEDC4A" w14:textId="77777777" w:rsidR="00C17EE7" w:rsidRDefault="00C17EE7" w:rsidP="00C17EE7">
            <w:r>
              <w:tab/>
            </w:r>
            <w:r>
              <w:tab/>
              <w:t>"</w:t>
            </w:r>
            <w:proofErr w:type="spellStart"/>
            <w:r>
              <w:t>player_name</w:t>
            </w:r>
            <w:proofErr w:type="spellEnd"/>
            <w:r>
              <w:t>": _</w:t>
            </w:r>
            <w:proofErr w:type="spellStart"/>
            <w:r>
              <w:t>player_name</w:t>
            </w:r>
            <w:proofErr w:type="spellEnd"/>
            <w:r>
              <w:t>,</w:t>
            </w:r>
          </w:p>
          <w:p w14:paraId="4115F0E1" w14:textId="77777777" w:rsidR="00C17EE7" w:rsidRDefault="00C17EE7" w:rsidP="00C17EE7">
            <w:r>
              <w:tab/>
            </w:r>
            <w:r>
              <w:tab/>
              <w:t>"</w:t>
            </w:r>
            <w:proofErr w:type="spellStart"/>
            <w:r>
              <w:t>player_email_username</w:t>
            </w:r>
            <w:proofErr w:type="spellEnd"/>
            <w:r>
              <w:t>": _</w:t>
            </w:r>
            <w:proofErr w:type="spellStart"/>
            <w:r>
              <w:t>player_email_username</w:t>
            </w:r>
            <w:proofErr w:type="spellEnd"/>
          </w:p>
          <w:p w14:paraId="39E5C4AB" w14:textId="5898618B" w:rsidR="00265B62" w:rsidRDefault="00C17EE7" w:rsidP="00C17EE7">
            <w:r>
              <w:tab/>
              <w:t>}</w:t>
            </w:r>
          </w:p>
        </w:tc>
      </w:tr>
    </w:tbl>
    <w:p w14:paraId="47E992E4" w14:textId="6B54B528" w:rsidR="003237A9" w:rsidRDefault="00DB0872" w:rsidP="00265B62">
      <w:pPr>
        <w:pStyle w:val="ImageCaptions"/>
        <w:spacing w:before="240"/>
      </w:pPr>
      <w:r>
        <w:t>Figure 8.9.1: A function</w:t>
      </w:r>
      <w:r w:rsidR="00D3361C">
        <w:t xml:space="preserve"> in one of the autoloads</w:t>
      </w:r>
      <w:r>
        <w:t xml:space="preserve"> </w:t>
      </w:r>
      <w:r w:rsidR="007747D5">
        <w:t>to gather data for saving which will be called by SaveLoadService autoload.</w:t>
      </w:r>
    </w:p>
    <w:p w14:paraId="0C154FA3" w14:textId="77777777" w:rsidR="0092135A" w:rsidRDefault="0092135A" w:rsidP="00B9251D"/>
    <w:tbl>
      <w:tblPr>
        <w:tblStyle w:val="TableGrid"/>
        <w:tblW w:w="0" w:type="auto"/>
        <w:tblLook w:val="04A0" w:firstRow="1" w:lastRow="0" w:firstColumn="1" w:lastColumn="0" w:noHBand="0" w:noVBand="1"/>
      </w:tblPr>
      <w:tblGrid>
        <w:gridCol w:w="9016"/>
      </w:tblGrid>
      <w:tr w:rsidR="00666EBC" w14:paraId="519C9F57" w14:textId="77777777" w:rsidTr="00666EBC">
        <w:tc>
          <w:tcPr>
            <w:tcW w:w="9016" w:type="dxa"/>
          </w:tcPr>
          <w:p w14:paraId="26E4479A" w14:textId="77777777" w:rsidR="00666EBC" w:rsidRDefault="00666EBC" w:rsidP="00B9251D">
            <w:r>
              <w:t>SaveLoadService.gd</w:t>
            </w:r>
          </w:p>
          <w:p w14:paraId="56A82D37" w14:textId="77777777" w:rsidR="00666EBC" w:rsidRDefault="00666EBC" w:rsidP="00B9251D"/>
          <w:p w14:paraId="7584FF2E" w14:textId="77777777" w:rsidR="00666EBC" w:rsidRDefault="00666EBC" w:rsidP="00666EBC">
            <w:proofErr w:type="spellStart"/>
            <w:r>
              <w:t>func</w:t>
            </w:r>
            <w:proofErr w:type="spellEnd"/>
            <w:r>
              <w:t xml:space="preserve"> </w:t>
            </w:r>
            <w:proofErr w:type="spellStart"/>
            <w:r>
              <w:t>save_game</w:t>
            </w:r>
            <w:proofErr w:type="spellEnd"/>
            <w:r>
              <w:t>() -&gt; void:</w:t>
            </w:r>
          </w:p>
          <w:p w14:paraId="0A3E8884" w14:textId="77777777" w:rsidR="00666EBC" w:rsidRDefault="00666EBC" w:rsidP="00666EBC">
            <w:r>
              <w:tab/>
              <w:t xml:space="preserve">var </w:t>
            </w:r>
            <w:proofErr w:type="spellStart"/>
            <w:r>
              <w:t>save_data</w:t>
            </w:r>
            <w:proofErr w:type="spellEnd"/>
            <w:r>
              <w:t xml:space="preserve"> := {</w:t>
            </w:r>
          </w:p>
          <w:p w14:paraId="1C07ECB9" w14:textId="77777777" w:rsidR="00666EBC" w:rsidRDefault="00666EBC" w:rsidP="00666EBC">
            <w:r>
              <w:tab/>
            </w:r>
            <w:r>
              <w:tab/>
              <w:t>"</w:t>
            </w:r>
            <w:proofErr w:type="spellStart"/>
            <w:r>
              <w:t>player_info</w:t>
            </w:r>
            <w:proofErr w:type="spellEnd"/>
            <w:r>
              <w:t xml:space="preserve">": </w:t>
            </w:r>
            <w:proofErr w:type="spellStart"/>
            <w:r>
              <w:t>GameManagerInstance.get_data_for_save</w:t>
            </w:r>
            <w:proofErr w:type="spellEnd"/>
            <w:r>
              <w:t>(),</w:t>
            </w:r>
          </w:p>
          <w:p w14:paraId="77113498" w14:textId="77777777" w:rsidR="00666EBC" w:rsidRDefault="00666EBC" w:rsidP="00666EBC">
            <w:r>
              <w:tab/>
            </w:r>
            <w:r>
              <w:tab/>
              <w:t>"</w:t>
            </w:r>
            <w:proofErr w:type="spellStart"/>
            <w:r>
              <w:t>level_info</w:t>
            </w:r>
            <w:proofErr w:type="spellEnd"/>
            <w:r>
              <w:t xml:space="preserve">": </w:t>
            </w:r>
            <w:proofErr w:type="spellStart"/>
            <w:r>
              <w:t>LevelServiceInstance.get_data_for_save</w:t>
            </w:r>
            <w:proofErr w:type="spellEnd"/>
            <w:r>
              <w:t>(),</w:t>
            </w:r>
          </w:p>
          <w:p w14:paraId="6A1B9EAE" w14:textId="77777777" w:rsidR="00666EBC" w:rsidRDefault="00666EBC" w:rsidP="00666EBC">
            <w:r>
              <w:tab/>
            </w:r>
            <w:r>
              <w:tab/>
              <w:t>"</w:t>
            </w:r>
            <w:proofErr w:type="spellStart"/>
            <w:r>
              <w:t>player_emails</w:t>
            </w:r>
            <w:proofErr w:type="spellEnd"/>
            <w:r>
              <w:t xml:space="preserve">": </w:t>
            </w:r>
            <w:proofErr w:type="spellStart"/>
            <w:r>
              <w:t>EmailServiceInstance.get_data_for_save</w:t>
            </w:r>
            <w:proofErr w:type="spellEnd"/>
            <w:r>
              <w:t>(),</w:t>
            </w:r>
          </w:p>
          <w:p w14:paraId="40A375F8" w14:textId="77777777" w:rsidR="00666EBC" w:rsidRDefault="00666EBC" w:rsidP="00666EBC">
            <w:r>
              <w:tab/>
            </w:r>
            <w:r>
              <w:tab/>
              <w:t>"</w:t>
            </w:r>
            <w:proofErr w:type="spellStart"/>
            <w:r>
              <w:t>player_files</w:t>
            </w:r>
            <w:proofErr w:type="spellEnd"/>
            <w:r>
              <w:t xml:space="preserve">": </w:t>
            </w:r>
            <w:proofErr w:type="spellStart"/>
            <w:r>
              <w:t>FileServiceInstance.get_data_for_save</w:t>
            </w:r>
            <w:proofErr w:type="spellEnd"/>
            <w:r>
              <w:t>()</w:t>
            </w:r>
          </w:p>
          <w:p w14:paraId="59F16F21" w14:textId="77777777" w:rsidR="00666EBC" w:rsidRDefault="00666EBC" w:rsidP="00666EBC">
            <w:r>
              <w:tab/>
              <w:t>}</w:t>
            </w:r>
          </w:p>
          <w:p w14:paraId="1E411C22" w14:textId="77777777" w:rsidR="00666EBC" w:rsidRDefault="00666EBC" w:rsidP="00666EBC">
            <w:r>
              <w:tab/>
            </w:r>
          </w:p>
          <w:p w14:paraId="42E10158" w14:textId="77777777" w:rsidR="00666EBC" w:rsidRDefault="00666EBC" w:rsidP="00666EBC">
            <w:r>
              <w:tab/>
              <w:t xml:space="preserve">var file = </w:t>
            </w:r>
            <w:proofErr w:type="spellStart"/>
            <w:r>
              <w:t>FileAccess.open</w:t>
            </w:r>
            <w:proofErr w:type="spellEnd"/>
            <w:r>
              <w:t>("user://</w:t>
            </w:r>
            <w:proofErr w:type="spellStart"/>
            <w:r>
              <w:t>save_file.json</w:t>
            </w:r>
            <w:proofErr w:type="spellEnd"/>
            <w:r>
              <w:t xml:space="preserve">", </w:t>
            </w:r>
            <w:proofErr w:type="spellStart"/>
            <w:r>
              <w:t>FileAccess.WRITE</w:t>
            </w:r>
            <w:proofErr w:type="spellEnd"/>
            <w:r>
              <w:t>)</w:t>
            </w:r>
          </w:p>
          <w:p w14:paraId="4CFD6143" w14:textId="77777777" w:rsidR="00666EBC" w:rsidRDefault="00666EBC" w:rsidP="00666EBC">
            <w:r>
              <w:tab/>
            </w:r>
            <w:proofErr w:type="spellStart"/>
            <w:r>
              <w:t>file.store_string</w:t>
            </w:r>
            <w:proofErr w:type="spellEnd"/>
            <w:r>
              <w:t>(</w:t>
            </w:r>
            <w:proofErr w:type="spellStart"/>
            <w:r>
              <w:t>JSON.stringify</w:t>
            </w:r>
            <w:proofErr w:type="spellEnd"/>
            <w:r>
              <w:t>(</w:t>
            </w:r>
            <w:proofErr w:type="spellStart"/>
            <w:r>
              <w:t>save_data</w:t>
            </w:r>
            <w:proofErr w:type="spellEnd"/>
            <w:r>
              <w:t>, "\t"))</w:t>
            </w:r>
          </w:p>
          <w:p w14:paraId="5AAD9E3E" w14:textId="2F892E71" w:rsidR="00666EBC" w:rsidRDefault="00666EBC" w:rsidP="00666EBC">
            <w:r>
              <w:tab/>
            </w:r>
            <w:proofErr w:type="spellStart"/>
            <w:r>
              <w:t>file.close</w:t>
            </w:r>
            <w:proofErr w:type="spellEnd"/>
            <w:r>
              <w:t>()</w:t>
            </w:r>
          </w:p>
        </w:tc>
      </w:tr>
    </w:tbl>
    <w:p w14:paraId="6BBC499F" w14:textId="267DB584" w:rsidR="001B0D33" w:rsidRPr="00E77F53" w:rsidRDefault="00265B62" w:rsidP="00E77F53">
      <w:pPr>
        <w:pStyle w:val="ImageCaptions"/>
        <w:spacing w:before="240"/>
      </w:pPr>
      <w:r>
        <w:t>Figure 8.9.</w:t>
      </w:r>
      <w:r w:rsidR="000835A0">
        <w:t>2</w:t>
      </w:r>
      <w:r>
        <w:t xml:space="preserve">: </w:t>
      </w:r>
      <w:r w:rsidR="00D3361C">
        <w:t>A function in SaveLoadService</w:t>
      </w:r>
      <w:r w:rsidR="00C22A08">
        <w:t xml:space="preserve"> autoload</w:t>
      </w:r>
      <w:r w:rsidR="00253A73">
        <w:t xml:space="preserve"> that compiles the game states gathered and serialising it </w:t>
      </w:r>
      <w:r w:rsidR="00F65182">
        <w:t>to JSON format</w:t>
      </w:r>
      <w:r>
        <w:t>.</w:t>
      </w:r>
      <w:r w:rsidR="001B0D33">
        <w:br w:type="page"/>
      </w:r>
    </w:p>
    <w:p w14:paraId="47B77BD7" w14:textId="7946E876" w:rsidR="00832BD7" w:rsidRPr="009075B5" w:rsidRDefault="00832BD7" w:rsidP="00832BD7">
      <w:pPr>
        <w:pStyle w:val="Heading2"/>
      </w:pPr>
      <w:bookmarkStart w:id="43" w:name="_Toc225771428"/>
      <w:r w:rsidRPr="009075B5">
        <w:lastRenderedPageBreak/>
        <w:t>8.10.</w:t>
      </w:r>
      <w:r w:rsidRPr="009075B5">
        <w:tab/>
      </w:r>
      <w:r w:rsidR="004B62C9" w:rsidRPr="009075B5">
        <w:t xml:space="preserve">  </w:t>
      </w:r>
      <w:r w:rsidRPr="009075B5">
        <w:t xml:space="preserve">Sprint 10: </w:t>
      </w:r>
      <w:r w:rsidR="003364C7">
        <w:t xml:space="preserve">Level Design and </w:t>
      </w:r>
      <w:r w:rsidR="007D2AD6">
        <w:t>Leaderboard</w:t>
      </w:r>
      <w:r w:rsidR="00B54AF7">
        <w:t xml:space="preserve"> Setup</w:t>
      </w:r>
      <w:bookmarkEnd w:id="43"/>
    </w:p>
    <w:p w14:paraId="19150095" w14:textId="77777777" w:rsidR="00E8044D" w:rsidRDefault="003364C7" w:rsidP="00832BD7">
      <w:r>
        <w:t>Upon completion of all game components</w:t>
      </w:r>
      <w:r w:rsidR="00CB5FF6">
        <w:t xml:space="preserve">, the levels are then designed. </w:t>
      </w:r>
      <w:r w:rsidR="00A54689">
        <w:t xml:space="preserve">The levels consist of </w:t>
      </w:r>
      <w:r w:rsidR="00E8044D">
        <w:t>the following three resources:</w:t>
      </w:r>
    </w:p>
    <w:p w14:paraId="43FDFB69" w14:textId="77777777" w:rsidR="00A54B00" w:rsidRDefault="00A54B00" w:rsidP="00832BD7"/>
    <w:p w14:paraId="51C03455" w14:textId="0684B26B" w:rsidR="00E8044D" w:rsidRDefault="00E8044D" w:rsidP="00C751DC">
      <w:pPr>
        <w:pStyle w:val="ListParagraph"/>
        <w:numPr>
          <w:ilvl w:val="0"/>
          <w:numId w:val="7"/>
        </w:numPr>
      </w:pPr>
      <w:r w:rsidRPr="00521E49">
        <w:rPr>
          <w:b/>
          <w:bCs/>
        </w:rPr>
        <w:t>FileData</w:t>
      </w:r>
      <w:r>
        <w:t>:</w:t>
      </w:r>
      <w:r w:rsidR="00A54B00">
        <w:t xml:space="preserve"> </w:t>
      </w:r>
      <w:r w:rsidR="002A0643">
        <w:t xml:space="preserve">A resource containing information of a file </w:t>
      </w:r>
      <w:r w:rsidR="006541A0">
        <w:t>such as id, name and type.</w:t>
      </w:r>
    </w:p>
    <w:p w14:paraId="29008DB0" w14:textId="77777777" w:rsidR="00A54B00" w:rsidRDefault="00A54B00" w:rsidP="00A54B00">
      <w:pPr>
        <w:pStyle w:val="ListParagraph"/>
      </w:pPr>
    </w:p>
    <w:p w14:paraId="75701461" w14:textId="5D482143" w:rsidR="00C751DC" w:rsidRDefault="00C751DC" w:rsidP="00C751DC">
      <w:pPr>
        <w:pStyle w:val="ListParagraph"/>
        <w:numPr>
          <w:ilvl w:val="0"/>
          <w:numId w:val="7"/>
        </w:numPr>
      </w:pPr>
      <w:r w:rsidRPr="00521E49">
        <w:rPr>
          <w:b/>
          <w:bCs/>
        </w:rPr>
        <w:t>EmailData</w:t>
      </w:r>
      <w:r>
        <w:t>:</w:t>
      </w:r>
      <w:r w:rsidR="00A54B00">
        <w:t xml:space="preserve"> </w:t>
      </w:r>
      <w:r w:rsidR="00521E49">
        <w:t xml:space="preserve">A resource containing information of an email, such as email addresses, </w:t>
      </w:r>
      <w:r w:rsidR="0034074D">
        <w:t xml:space="preserve">subject, body text, and attached files, </w:t>
      </w:r>
    </w:p>
    <w:p w14:paraId="16BE7599" w14:textId="77777777" w:rsidR="00A54B00" w:rsidRDefault="00A54B00" w:rsidP="00A54B00">
      <w:pPr>
        <w:pStyle w:val="ListParagraph"/>
      </w:pPr>
    </w:p>
    <w:p w14:paraId="03CC6E89" w14:textId="77777777" w:rsidR="00266106" w:rsidRDefault="00C751DC" w:rsidP="00C751DC">
      <w:pPr>
        <w:pStyle w:val="ListParagraph"/>
        <w:numPr>
          <w:ilvl w:val="0"/>
          <w:numId w:val="7"/>
        </w:numPr>
      </w:pPr>
      <w:r w:rsidRPr="00521E49">
        <w:rPr>
          <w:b/>
          <w:bCs/>
        </w:rPr>
        <w:t>EmailPack</w:t>
      </w:r>
      <w:r>
        <w:t>:</w:t>
      </w:r>
      <w:r w:rsidR="00A54B00">
        <w:t xml:space="preserve"> </w:t>
      </w:r>
      <w:r w:rsidR="00DD78FF">
        <w:t xml:space="preserve">A resource which is a </w:t>
      </w:r>
      <w:r w:rsidR="00AF7BC4">
        <w:t xml:space="preserve">group of EmailData, functioning as levels. For example: </w:t>
      </w:r>
      <w:r w:rsidR="008D4F72">
        <w:t xml:space="preserve">The </w:t>
      </w:r>
      <w:r w:rsidR="00AF7BC4">
        <w:t xml:space="preserve">Monday EmailPack contains emails </w:t>
      </w:r>
      <w:r w:rsidR="003662FC">
        <w:t>that will appear on Monday</w:t>
      </w:r>
      <w:r w:rsidR="00AF7BC4">
        <w:t>.</w:t>
      </w:r>
    </w:p>
    <w:p w14:paraId="54B931EB" w14:textId="77777777" w:rsidR="00266106" w:rsidRDefault="00266106" w:rsidP="00266106">
      <w:pPr>
        <w:pStyle w:val="ListParagraph"/>
      </w:pPr>
    </w:p>
    <w:p w14:paraId="2AACA62F" w14:textId="77777777" w:rsidR="00532D62" w:rsidRDefault="009728BD" w:rsidP="00266106">
      <w:r>
        <w:t>The Leaderboard shows the top 8 players with the highest scores</w:t>
      </w:r>
      <w:r w:rsidR="00176874">
        <w:t xml:space="preserve">. Having a leaderboard encourages </w:t>
      </w:r>
      <w:r w:rsidR="004A7C7A">
        <w:t>players to achieve the highest possible score</w:t>
      </w:r>
      <w:r w:rsidR="00BA5AC8">
        <w:t xml:space="preserve"> through learning and replays.</w:t>
      </w:r>
      <w:r w:rsidR="00D86618">
        <w:t xml:space="preserve"> The leaderboard</w:t>
      </w:r>
      <w:r w:rsidR="00A913D2">
        <w:t xml:space="preserve"> </w:t>
      </w:r>
      <w:r w:rsidR="002E4940">
        <w:t xml:space="preserve">information </w:t>
      </w:r>
      <w:r w:rsidR="00A913D2">
        <w:t xml:space="preserve">is fetched </w:t>
      </w:r>
      <w:r w:rsidR="002E4940">
        <w:t>by the</w:t>
      </w:r>
      <w:r w:rsidR="00A913D2">
        <w:t xml:space="preserve"> NetworkManager autoload</w:t>
      </w:r>
      <w:r w:rsidR="002E4940">
        <w:t xml:space="preserve">. First the NetworkManager </w:t>
      </w:r>
      <w:r w:rsidR="00AF4F77">
        <w:t xml:space="preserve">sends a HTTP request to the Express.js server hosted on Render.com, which </w:t>
      </w:r>
      <w:r w:rsidR="008B5DD7">
        <w:t>fetches data from the MongoDB Atlas database with its API</w:t>
      </w:r>
      <w:r w:rsidR="005313DF">
        <w:t xml:space="preserve"> and returns the data to NetworkManager, which will emit a signal upon receiving </w:t>
      </w:r>
      <w:r w:rsidR="00610647">
        <w:t>it.</w:t>
      </w:r>
      <w:r w:rsidR="001F0B31">
        <w:t xml:space="preserve"> The signal is then received by the Leaderboard component in MainMenu and </w:t>
      </w:r>
      <w:r w:rsidR="007B1DD0">
        <w:t>updates its display.</w:t>
      </w:r>
      <w:r w:rsidR="00814D06">
        <w:t xml:space="preserve"> Due to </w:t>
      </w:r>
      <w:r w:rsidR="00F10509">
        <w:t xml:space="preserve">using Render’s free tier, the hosted Express.js server will spin down, delaying </w:t>
      </w:r>
      <w:r w:rsidR="00834F3B">
        <w:t xml:space="preserve">requests </w:t>
      </w:r>
      <w:r w:rsidR="009F086D">
        <w:t>up to one minute.</w:t>
      </w:r>
    </w:p>
    <w:p w14:paraId="34BA8B12" w14:textId="77777777" w:rsidR="00532D62" w:rsidRDefault="00532D62" w:rsidP="00266106"/>
    <w:p w14:paraId="26E13666" w14:textId="77777777" w:rsidR="00532D62" w:rsidRDefault="00532D62" w:rsidP="00266106">
      <w:r>
        <w:rPr>
          <w:noProof/>
        </w:rPr>
        <w:drawing>
          <wp:inline distT="0" distB="0" distL="0" distR="0" wp14:anchorId="49045219" wp14:editId="1C3A2064">
            <wp:extent cx="5731510" cy="3223895"/>
            <wp:effectExtent l="0" t="0" r="2540" b="0"/>
            <wp:docPr id="729563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3316" name="Picture 7295633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863555" w14:textId="2E83EFB2" w:rsidR="0099676C" w:rsidRPr="009075B5" w:rsidRDefault="00532D62" w:rsidP="00532D62">
      <w:pPr>
        <w:pStyle w:val="ImageCaptions"/>
      </w:pPr>
      <w:r>
        <w:t xml:space="preserve">Figure 8.10.1: Screenshot of MainMenu and </w:t>
      </w:r>
      <w:r w:rsidR="00A51613">
        <w:t>its Leaderboard component.</w:t>
      </w:r>
      <w:r w:rsidR="0099676C" w:rsidRPr="009075B5">
        <w:br w:type="page"/>
      </w:r>
    </w:p>
    <w:p w14:paraId="47BF8EBE" w14:textId="6F1555B7" w:rsidR="008C151F" w:rsidRPr="009075B5" w:rsidRDefault="00BE59EA" w:rsidP="00920C9D">
      <w:pPr>
        <w:pStyle w:val="Heading1"/>
      </w:pPr>
      <w:bookmarkStart w:id="44" w:name="_Toc225771429"/>
      <w:r w:rsidRPr="009075B5">
        <w:lastRenderedPageBreak/>
        <w:t>9</w:t>
      </w:r>
      <w:r w:rsidR="00401EC0" w:rsidRPr="009075B5">
        <w:t xml:space="preserve">. </w:t>
      </w:r>
      <w:r w:rsidR="00DD7ED2" w:rsidRPr="009075B5">
        <w:t>End-Project</w:t>
      </w:r>
      <w:r w:rsidR="00401EC0" w:rsidRPr="009075B5">
        <w:t xml:space="preserve"> Report</w:t>
      </w:r>
      <w:bookmarkEnd w:id="44"/>
    </w:p>
    <w:p w14:paraId="2E2DD7AD" w14:textId="5D6A76DB" w:rsidR="00AA12ED" w:rsidRDefault="00B942D8" w:rsidP="00A64B4D">
      <w:pPr>
        <w:pStyle w:val="Heading2"/>
      </w:pPr>
      <w:bookmarkStart w:id="45" w:name="_Toc225771430"/>
      <w:r w:rsidRPr="009075B5">
        <w:t>Brief summary</w:t>
      </w:r>
      <w:bookmarkEnd w:id="45"/>
    </w:p>
    <w:p w14:paraId="4F88CDDE" w14:textId="32E3EF4D" w:rsidR="00A64B4D" w:rsidRDefault="0005027A" w:rsidP="00A64B4D">
      <w:r w:rsidRPr="0005027A">
        <w:t xml:space="preserve">The project resulted in an interactive game designed to simulate malware infections within a controlled environment. This platform allows users to safely observe the impacts of malicious software on a device. Although the final deliverable was successful, the project </w:t>
      </w:r>
      <w:r w:rsidR="00715FB2">
        <w:t xml:space="preserve">fell behind schedule </w:t>
      </w:r>
      <w:r w:rsidRPr="0005027A">
        <w:t>and did not meet the original milestones defined in the Gantt Chart (see Appendix).</w:t>
      </w:r>
    </w:p>
    <w:p w14:paraId="6CD1E779" w14:textId="77777777" w:rsidR="0005027A" w:rsidRPr="00A64B4D" w:rsidRDefault="0005027A" w:rsidP="00A64B4D"/>
    <w:p w14:paraId="05008E67" w14:textId="63221CE7" w:rsidR="00CB3688" w:rsidRDefault="00587893" w:rsidP="00A64B4D">
      <w:pPr>
        <w:pStyle w:val="Heading2"/>
      </w:pPr>
      <w:bookmarkStart w:id="46" w:name="_Toc225771431"/>
      <w:r w:rsidRPr="009075B5">
        <w:t>Project objectives and were they met</w:t>
      </w:r>
      <w:bookmarkEnd w:id="46"/>
    </w:p>
    <w:p w14:paraId="75092E33" w14:textId="1F48D920" w:rsidR="00D84A6D" w:rsidRPr="008C2C42" w:rsidRDefault="001E5968" w:rsidP="008C2C42">
      <w:pPr>
        <w:pStyle w:val="Heading3"/>
        <w:rPr>
          <w:i/>
          <w:iCs/>
          <w:sz w:val="24"/>
          <w:szCs w:val="24"/>
        </w:rPr>
      </w:pPr>
      <w:bookmarkStart w:id="47" w:name="_Toc225771432"/>
      <w:r w:rsidRPr="0023774A">
        <w:rPr>
          <w:i/>
          <w:iCs/>
          <w:sz w:val="24"/>
          <w:szCs w:val="24"/>
        </w:rPr>
        <w:t>To design and develop a PC game that provides cybersecurity awareness training through engaging interactions.</w:t>
      </w:r>
      <w:bookmarkEnd w:id="47"/>
    </w:p>
    <w:p w14:paraId="6957AA6C" w14:textId="0771EBD7" w:rsidR="001E5968" w:rsidRDefault="00AB092B" w:rsidP="001E5968">
      <w:pPr>
        <w:spacing w:after="0"/>
      </w:pPr>
      <w:r w:rsidRPr="00AB092B">
        <w:t>The project delivered a PC-based training game that utili</w:t>
      </w:r>
      <w:r w:rsidR="00371FE7">
        <w:t>s</w:t>
      </w:r>
      <w:r w:rsidRPr="00AB092B">
        <w:t>es interactive objects, programs, and utilities to facilitate cybersecurity awareness.</w:t>
      </w:r>
    </w:p>
    <w:p w14:paraId="2154E4F2" w14:textId="77777777" w:rsidR="00AB092B" w:rsidRPr="00D84A6D" w:rsidRDefault="00AB092B" w:rsidP="001E5968">
      <w:pPr>
        <w:spacing w:after="0"/>
      </w:pPr>
    </w:p>
    <w:p w14:paraId="1190598D" w14:textId="367D8BE7" w:rsidR="00D84A6D" w:rsidRPr="008C2C42" w:rsidRDefault="001E5968" w:rsidP="008C2C42">
      <w:pPr>
        <w:pStyle w:val="Heading3"/>
        <w:rPr>
          <w:i/>
          <w:iCs/>
          <w:sz w:val="24"/>
          <w:szCs w:val="24"/>
        </w:rPr>
      </w:pPr>
      <w:bookmarkStart w:id="48" w:name="_Toc225771433"/>
      <w:r w:rsidRPr="0023774A">
        <w:rPr>
          <w:i/>
          <w:iCs/>
          <w:sz w:val="24"/>
          <w:szCs w:val="24"/>
        </w:rPr>
        <w:t>To raise awareness about the importance of cybersecurity awareness and how to spot common tactics used by malicious actors.</w:t>
      </w:r>
      <w:bookmarkEnd w:id="48"/>
    </w:p>
    <w:p w14:paraId="09C6B861" w14:textId="3C1BADAC" w:rsidR="001E5968" w:rsidRDefault="006138AB" w:rsidP="001E5968">
      <w:pPr>
        <w:spacing w:after="0"/>
      </w:pPr>
      <w:r w:rsidRPr="006138AB">
        <w:t xml:space="preserve">Due to technical learning curves and initial project delays, the </w:t>
      </w:r>
      <w:r w:rsidR="007C1A95">
        <w:t>project</w:t>
      </w:r>
      <w:r w:rsidRPr="006138AB">
        <w:t xml:space="preserve"> could not conduct the necessary testing or data collection to measure the game's impact on user awareness levels.</w:t>
      </w:r>
    </w:p>
    <w:p w14:paraId="0F466356" w14:textId="77777777" w:rsidR="006138AB" w:rsidRPr="00D84A6D" w:rsidRDefault="006138AB" w:rsidP="001E5968">
      <w:pPr>
        <w:spacing w:after="0"/>
        <w:rPr>
          <w:i/>
          <w:iCs/>
        </w:rPr>
      </w:pPr>
    </w:p>
    <w:p w14:paraId="569A88F8" w14:textId="36827733" w:rsidR="00A64B4D" w:rsidRPr="008C2C42" w:rsidRDefault="00D84A6D" w:rsidP="008C2C42">
      <w:pPr>
        <w:pStyle w:val="Heading3"/>
        <w:rPr>
          <w:i/>
          <w:iCs/>
          <w:sz w:val="24"/>
          <w:szCs w:val="24"/>
        </w:rPr>
      </w:pPr>
      <w:bookmarkStart w:id="49" w:name="_Toc225771434"/>
      <w:r w:rsidRPr="0023774A">
        <w:rPr>
          <w:i/>
          <w:iCs/>
          <w:sz w:val="24"/>
          <w:szCs w:val="24"/>
        </w:rPr>
        <w:t>T</w:t>
      </w:r>
      <w:r w:rsidR="001E5968" w:rsidRPr="0023774A">
        <w:rPr>
          <w:i/>
          <w:iCs/>
          <w:sz w:val="24"/>
          <w:szCs w:val="24"/>
        </w:rPr>
        <w:t>o create an interesting, interactive, gamified version of cybersecurity awareness training to improve the retention of information.</w:t>
      </w:r>
      <w:bookmarkEnd w:id="49"/>
    </w:p>
    <w:p w14:paraId="2453DA2F" w14:textId="77777777" w:rsidR="008D6602" w:rsidRDefault="00415033" w:rsidP="008D6602">
      <w:r w:rsidRPr="00415033">
        <w:t>The game provides an interactive, content-rich environment designed to improve information retention. The inclusion of replayable elements further reinforces the training material.</w:t>
      </w:r>
    </w:p>
    <w:p w14:paraId="77FE8CB4" w14:textId="57452681" w:rsidR="008D6602" w:rsidRDefault="008D6602" w:rsidP="008D6602"/>
    <w:p w14:paraId="28BD7A4C" w14:textId="7F5F1519" w:rsidR="005E602D" w:rsidRDefault="005E602D" w:rsidP="005E602D">
      <w:pPr>
        <w:pStyle w:val="Heading2"/>
      </w:pPr>
      <w:bookmarkStart w:id="50" w:name="_Toc225771435"/>
      <w:r>
        <w:t>Personal Reflection</w:t>
      </w:r>
      <w:bookmarkEnd w:id="50"/>
    </w:p>
    <w:p w14:paraId="1AC19D67" w14:textId="709B3F0E" w:rsidR="00781370" w:rsidRDefault="007721AB" w:rsidP="005E602D">
      <w:pPr>
        <w:pStyle w:val="Heading3"/>
      </w:pPr>
      <w:bookmarkStart w:id="51" w:name="_Toc225771436"/>
      <w:r>
        <w:t>Criticisms</w:t>
      </w:r>
      <w:bookmarkEnd w:id="51"/>
    </w:p>
    <w:p w14:paraId="7B6EACAD" w14:textId="77777777" w:rsidR="008701CB" w:rsidRDefault="008701CB" w:rsidP="008701CB">
      <w:pPr>
        <w:spacing w:line="259" w:lineRule="auto"/>
        <w:jc w:val="left"/>
      </w:pPr>
      <w:r>
        <w:t xml:space="preserve">The project encountered several challenges during the development lifecycle that affected the final deliverable and scheduled timeline: </w:t>
      </w:r>
    </w:p>
    <w:p w14:paraId="5FE36D52" w14:textId="13E629E6" w:rsidR="008701CB" w:rsidRDefault="007F7377" w:rsidP="007133A6">
      <w:pPr>
        <w:pStyle w:val="ListParagraph"/>
        <w:numPr>
          <w:ilvl w:val="0"/>
          <w:numId w:val="9"/>
        </w:numPr>
        <w:spacing w:after="0" w:line="259" w:lineRule="auto"/>
        <w:jc w:val="left"/>
      </w:pPr>
      <w:r w:rsidRPr="00E10D96">
        <w:rPr>
          <w:b/>
          <w:bCs/>
        </w:rPr>
        <w:t xml:space="preserve">Poor </w:t>
      </w:r>
      <w:r w:rsidR="008701CB" w:rsidRPr="00E10D96">
        <w:rPr>
          <w:b/>
          <w:bCs/>
        </w:rPr>
        <w:t>Schedule Estimation</w:t>
      </w:r>
      <w:r w:rsidR="008701CB">
        <w:t xml:space="preserve">: Initial time estimates for development were overly optimistic. This resulted in </w:t>
      </w:r>
      <w:r w:rsidR="004020EF">
        <w:t xml:space="preserve">the project falling behind </w:t>
      </w:r>
      <w:r w:rsidR="008701CB">
        <w:t xml:space="preserve">as the complexity of implementing interactive game mechanics was higher than originally </w:t>
      </w:r>
      <w:r w:rsidR="009215C7">
        <w:t>estimated</w:t>
      </w:r>
      <w:r w:rsidR="008701CB">
        <w:t>.</w:t>
      </w:r>
    </w:p>
    <w:p w14:paraId="3CCB043C" w14:textId="77777777" w:rsidR="007133A6" w:rsidRDefault="007133A6" w:rsidP="007133A6">
      <w:pPr>
        <w:pStyle w:val="ListParagraph"/>
        <w:spacing w:after="0" w:line="259" w:lineRule="auto"/>
        <w:jc w:val="left"/>
      </w:pPr>
    </w:p>
    <w:p w14:paraId="463681F8" w14:textId="10DB8DEC" w:rsidR="007133A6" w:rsidRDefault="008701CB" w:rsidP="007133A6">
      <w:pPr>
        <w:pStyle w:val="ListParagraph"/>
        <w:numPr>
          <w:ilvl w:val="0"/>
          <w:numId w:val="9"/>
        </w:numPr>
        <w:spacing w:after="0" w:line="259" w:lineRule="auto"/>
        <w:jc w:val="left"/>
      </w:pPr>
      <w:r w:rsidRPr="00552AF5">
        <w:rPr>
          <w:b/>
          <w:bCs/>
        </w:rPr>
        <w:lastRenderedPageBreak/>
        <w:t>Technical Learning Curve</w:t>
      </w:r>
      <w:r>
        <w:t xml:space="preserve">: </w:t>
      </w:r>
      <w:r w:rsidR="00AE6CFF">
        <w:t>Because the project used Godot game engine for the first time</w:t>
      </w:r>
      <w:r w:rsidR="00FD0062">
        <w:t>, refactors were made halfway through the project to reduce technical debt</w:t>
      </w:r>
      <w:r>
        <w:t xml:space="preserve">. Significant project hours were </w:t>
      </w:r>
      <w:r w:rsidR="00475195">
        <w:t>also used</w:t>
      </w:r>
      <w:r>
        <w:t xml:space="preserve"> </w:t>
      </w:r>
      <w:r w:rsidR="00475195">
        <w:t>for</w:t>
      </w:r>
      <w:r>
        <w:t xml:space="preserve"> technical research and skill acquisition, reducing the time available for </w:t>
      </w:r>
      <w:r w:rsidR="00E50AE8">
        <w:t>the main</w:t>
      </w:r>
      <w:r>
        <w:t xml:space="preserve"> development.</w:t>
      </w:r>
    </w:p>
    <w:p w14:paraId="28D1BDDA" w14:textId="77777777" w:rsidR="007133A6" w:rsidRDefault="007133A6" w:rsidP="008A2DE3">
      <w:pPr>
        <w:spacing w:after="0" w:line="259" w:lineRule="auto"/>
        <w:jc w:val="left"/>
      </w:pPr>
    </w:p>
    <w:p w14:paraId="36C68D04" w14:textId="723A7931" w:rsidR="008701CB" w:rsidRDefault="002618B6" w:rsidP="007133A6">
      <w:pPr>
        <w:pStyle w:val="ListParagraph"/>
        <w:numPr>
          <w:ilvl w:val="0"/>
          <w:numId w:val="9"/>
        </w:numPr>
        <w:spacing w:after="0" w:line="259" w:lineRule="auto"/>
        <w:jc w:val="left"/>
      </w:pPr>
      <w:r>
        <w:rPr>
          <w:b/>
          <w:bCs/>
        </w:rPr>
        <w:t>No</w:t>
      </w:r>
      <w:r w:rsidR="008701CB" w:rsidRPr="002618B6">
        <w:rPr>
          <w:b/>
          <w:bCs/>
        </w:rPr>
        <w:t xml:space="preserve"> Testing Phase</w:t>
      </w:r>
      <w:r w:rsidR="008701CB">
        <w:t xml:space="preserve">: Due to the aforementioned delays, the Quality Assurance (QA) and user testing phase was </w:t>
      </w:r>
      <w:r w:rsidR="008C109A">
        <w:t>removed</w:t>
      </w:r>
      <w:r w:rsidR="008701CB">
        <w:t xml:space="preserve"> to ensure the delivery of a functional prototype. Consequently, the game’s effectiveness in raising awareness has not yet been validated through empirical data.</w:t>
      </w:r>
    </w:p>
    <w:p w14:paraId="1C1BA01C" w14:textId="77777777" w:rsidR="007133A6" w:rsidRDefault="007133A6" w:rsidP="007133A6">
      <w:pPr>
        <w:pStyle w:val="ListParagraph"/>
        <w:spacing w:after="0" w:line="259" w:lineRule="auto"/>
        <w:jc w:val="left"/>
      </w:pPr>
    </w:p>
    <w:p w14:paraId="7AC8783C" w14:textId="6EB625C1" w:rsidR="009648FC" w:rsidRDefault="008701CB" w:rsidP="008701CB">
      <w:pPr>
        <w:pStyle w:val="ListParagraph"/>
        <w:numPr>
          <w:ilvl w:val="0"/>
          <w:numId w:val="9"/>
        </w:numPr>
        <w:spacing w:after="0"/>
      </w:pPr>
      <w:r w:rsidRPr="002618B6">
        <w:rPr>
          <w:b/>
          <w:bCs/>
        </w:rPr>
        <w:t>Scope Adjustment</w:t>
      </w:r>
      <w:r>
        <w:t>: One primary objective</w:t>
      </w:r>
      <w:r w:rsidR="00AA165A">
        <w:t xml:space="preserve"> </w:t>
      </w:r>
      <w:r>
        <w:t>was not completed. The project scope was narrowed to prioritize a stable build over a fully featured version.</w:t>
      </w:r>
    </w:p>
    <w:p w14:paraId="62B6FEC7" w14:textId="77777777" w:rsidR="00B73F99" w:rsidRDefault="00B73F99" w:rsidP="00B73F99">
      <w:pPr>
        <w:spacing w:after="0"/>
      </w:pPr>
    </w:p>
    <w:p w14:paraId="4E434049" w14:textId="6BB21E37" w:rsidR="006421B9" w:rsidRDefault="00D65ED6" w:rsidP="00631581">
      <w:pPr>
        <w:pStyle w:val="Heading3"/>
      </w:pPr>
      <w:bookmarkStart w:id="52" w:name="_Toc225771437"/>
      <w:r>
        <w:t>Lesson Learnt</w:t>
      </w:r>
      <w:bookmarkEnd w:id="52"/>
    </w:p>
    <w:p w14:paraId="4C09282C" w14:textId="77777777" w:rsidR="0048418E" w:rsidRDefault="0048418E" w:rsidP="0048418E">
      <w:r>
        <w:t>To improve the outcomes of future development cycles, several key areas for growth have been identified based on the current project's performance:</w:t>
      </w:r>
    </w:p>
    <w:p w14:paraId="1656F482" w14:textId="77777777" w:rsidR="0048418E" w:rsidRDefault="0048418E" w:rsidP="00BC0EFF">
      <w:pPr>
        <w:pStyle w:val="ListParagraph"/>
        <w:numPr>
          <w:ilvl w:val="0"/>
          <w:numId w:val="10"/>
        </w:numPr>
      </w:pPr>
      <w:r w:rsidRPr="00E67FFB">
        <w:rPr>
          <w:b/>
          <w:bCs/>
        </w:rPr>
        <w:t>Realistic Resource Allocation</w:t>
      </w:r>
      <w:r>
        <w:t>: Future projects will include a dedicated buffer period (extra time) for learning new tools. This accounts for the initial learning curve of engines like Godot without impacting the core development schedule.</w:t>
      </w:r>
    </w:p>
    <w:p w14:paraId="2DD82D7B" w14:textId="77777777" w:rsidR="00A61E92" w:rsidRDefault="00A61E92" w:rsidP="00A61E92">
      <w:pPr>
        <w:pStyle w:val="ListParagraph"/>
      </w:pPr>
    </w:p>
    <w:p w14:paraId="24EFCF1B" w14:textId="3F54D2FB" w:rsidR="00A61E92" w:rsidRDefault="0048418E" w:rsidP="00A61E92">
      <w:pPr>
        <w:pStyle w:val="ListParagraph"/>
        <w:numPr>
          <w:ilvl w:val="0"/>
          <w:numId w:val="10"/>
        </w:numPr>
      </w:pPr>
      <w:r w:rsidRPr="00E67FFB">
        <w:rPr>
          <w:b/>
          <w:bCs/>
        </w:rPr>
        <w:t>Incremental Testing</w:t>
      </w:r>
      <w:r>
        <w:t>: Moving forward, a "continuous testing" approach should be adopted. By testing small features as they are built, the project can avoid the risk of skipping a final Quality Assurance (QA) phase due to time constraints.</w:t>
      </w:r>
    </w:p>
    <w:p w14:paraId="37F09E25" w14:textId="77777777" w:rsidR="00A61E92" w:rsidRDefault="00A61E92" w:rsidP="00A61E92">
      <w:pPr>
        <w:pStyle w:val="ListParagraph"/>
      </w:pPr>
    </w:p>
    <w:p w14:paraId="04751C4F" w14:textId="77777777" w:rsidR="0048418E" w:rsidRDefault="0048418E" w:rsidP="00BC0EFF">
      <w:pPr>
        <w:pStyle w:val="ListParagraph"/>
        <w:numPr>
          <w:ilvl w:val="0"/>
          <w:numId w:val="10"/>
        </w:numPr>
      </w:pPr>
      <w:r w:rsidRPr="00E67FFB">
        <w:rPr>
          <w:b/>
          <w:bCs/>
        </w:rPr>
        <w:t>Task Prioritization</w:t>
      </w:r>
      <w:r>
        <w:t>: To prevent schedule slippage, the use of a more granular project management method—such as breaking down large tasks into smaller, daily milestones—will be implemented to maintain steady progress.</w:t>
      </w:r>
    </w:p>
    <w:p w14:paraId="23E28040" w14:textId="77777777" w:rsidR="00A61E92" w:rsidRDefault="00A61E92" w:rsidP="00A61E92">
      <w:pPr>
        <w:pStyle w:val="ListParagraph"/>
      </w:pPr>
    </w:p>
    <w:p w14:paraId="0669FA01" w14:textId="1BCBB654" w:rsidR="006056CB" w:rsidRPr="006056CB" w:rsidRDefault="0048418E" w:rsidP="00BC0EFF">
      <w:pPr>
        <w:pStyle w:val="ListParagraph"/>
        <w:numPr>
          <w:ilvl w:val="0"/>
          <w:numId w:val="10"/>
        </w:numPr>
      </w:pPr>
      <w:r w:rsidRPr="00E67FFB">
        <w:rPr>
          <w:b/>
          <w:bCs/>
        </w:rPr>
        <w:t>Contingency Planning</w:t>
      </w:r>
      <w:r>
        <w:t>: When adopting unfamiliar technology, a "Plan B" or a simplified version of complex features should be established early. This ensures that even if technical difficulties arise, all primary project objectives can still be met.</w:t>
      </w:r>
    </w:p>
    <w:p w14:paraId="5C0CBB73" w14:textId="77777777" w:rsidR="004F1BD9" w:rsidRDefault="004F1BD9" w:rsidP="00EF5924">
      <w:pPr>
        <w:spacing w:line="259" w:lineRule="auto"/>
        <w:jc w:val="left"/>
      </w:pPr>
    </w:p>
    <w:p w14:paraId="59835DB6" w14:textId="77777777" w:rsidR="004F1BD9" w:rsidRDefault="004F1BD9" w:rsidP="00A24C63">
      <w:pPr>
        <w:pStyle w:val="Heading2"/>
      </w:pPr>
      <w:bookmarkStart w:id="53" w:name="_Toc225771438"/>
      <w:r>
        <w:t>Future Works</w:t>
      </w:r>
      <w:bookmarkEnd w:id="53"/>
    </w:p>
    <w:p w14:paraId="6A48B465" w14:textId="34130E59" w:rsidR="00CB3688" w:rsidRPr="00EF5924" w:rsidRDefault="000800F8" w:rsidP="00EF5924">
      <w:pPr>
        <w:spacing w:line="259" w:lineRule="auto"/>
        <w:jc w:val="left"/>
        <w:rPr>
          <w:rFonts w:eastAsiaTheme="majorEastAsia"/>
          <w:color w:val="2F5496" w:themeColor="accent1" w:themeShade="BF"/>
          <w:sz w:val="40"/>
          <w:szCs w:val="40"/>
        </w:rPr>
      </w:pPr>
      <w:r w:rsidRPr="000800F8">
        <w:t>Future iterations will focus on expanding the malware scenarios</w:t>
      </w:r>
      <w:r w:rsidR="00047905">
        <w:t xml:space="preserve"> (</w:t>
      </w:r>
      <w:r w:rsidR="00904658">
        <w:t xml:space="preserve">fictional </w:t>
      </w:r>
      <w:r w:rsidR="00047905">
        <w:t>browsers, phishing links, auto file-downloading browsers</w:t>
      </w:r>
      <w:r w:rsidR="006E6ACC">
        <w:t>, antivirus expansion</w:t>
      </w:r>
      <w:r w:rsidR="00047905">
        <w:t>)</w:t>
      </w:r>
      <w:r w:rsidRPr="000800F8">
        <w:t xml:space="preserve"> and implementing the testing phases originally planned for this cycle to fully validate educational outcomes.</w:t>
      </w:r>
      <w:r w:rsidR="006056CB">
        <w:br w:type="page"/>
      </w:r>
    </w:p>
    <w:p w14:paraId="09C44087" w14:textId="27B43740" w:rsidR="000C2239" w:rsidRPr="009075B5" w:rsidRDefault="007815F7" w:rsidP="00920C9D">
      <w:pPr>
        <w:pStyle w:val="Heading1"/>
      </w:pPr>
      <w:bookmarkStart w:id="54" w:name="_Toc225771439"/>
      <w:r w:rsidRPr="009075B5">
        <w:lastRenderedPageBreak/>
        <w:t>1</w:t>
      </w:r>
      <w:r w:rsidR="00EF5924">
        <w:t>0</w:t>
      </w:r>
      <w:r w:rsidR="006D1794" w:rsidRPr="009075B5">
        <w:t>. Conclusion</w:t>
      </w:r>
      <w:r w:rsidR="00D86FE0" w:rsidRPr="009075B5">
        <w:t>s</w:t>
      </w:r>
      <w:bookmarkEnd w:id="54"/>
    </w:p>
    <w:p w14:paraId="7B53BF6C" w14:textId="65A6A193" w:rsidR="004F02C1" w:rsidRDefault="004F02C1" w:rsidP="004F02C1">
      <w:r>
        <w:t xml:space="preserve">This project successfully delivered an interactive, gamified platform designed to mitigate the rise of cyber-attacks by addressing current gaps in user awareness training. By moving away from passive instruction and implementing a trial-by-error gameplay model, the game provides a safe, engaging environment for users to experience the consequences of malware and social engineering tactics. The integration of competitive elements, such as the Leaderboard system, further incentivizes user engagement and supports long-term information retention through replayability. </w:t>
      </w:r>
    </w:p>
    <w:p w14:paraId="04B568B1" w14:textId="6068EB61" w:rsidR="000C2239" w:rsidRPr="009075B5" w:rsidRDefault="00D21197" w:rsidP="004F02C1">
      <w:pPr>
        <w:rPr>
          <w:rFonts w:eastAsiaTheme="majorEastAsia"/>
          <w:color w:val="2F5496" w:themeColor="accent1" w:themeShade="BF"/>
          <w:sz w:val="40"/>
          <w:szCs w:val="40"/>
        </w:rPr>
      </w:pPr>
      <w:r>
        <w:t>The</w:t>
      </w:r>
      <w:r w:rsidR="004F02C1">
        <w:t xml:space="preserve"> project </w:t>
      </w:r>
      <w:r w:rsidR="00D90E33">
        <w:t>succeeded in using</w:t>
      </w:r>
      <w:r w:rsidR="004F02C1">
        <w:t xml:space="preserve"> the Godot Engine for frontend development, supported by a robust backend architecture including MongoDB Atlas for cloud data management and Render for hosting. While development encountered some scheduling challenges, the final prototype achieves its primary goal: providing an accessible educational tool that empowers non-technical users to identify and defend against modern digital threats.</w:t>
      </w:r>
      <w:r w:rsidR="000C2239" w:rsidRPr="009075B5">
        <w:br w:type="page"/>
      </w:r>
    </w:p>
    <w:p w14:paraId="38A840E9" w14:textId="3097507A" w:rsidR="006D1794" w:rsidRDefault="000C2239" w:rsidP="00920C9D">
      <w:pPr>
        <w:pStyle w:val="Heading1"/>
      </w:pPr>
      <w:bookmarkStart w:id="55" w:name="_Toc225771440"/>
      <w:r w:rsidRPr="009075B5">
        <w:lastRenderedPageBreak/>
        <w:t>1</w:t>
      </w:r>
      <w:r w:rsidR="000E74B0">
        <w:t>1</w:t>
      </w:r>
      <w:r w:rsidRPr="009075B5">
        <w:t>. References</w:t>
      </w:r>
      <w:bookmarkEnd w:id="55"/>
    </w:p>
    <w:p w14:paraId="68204308" w14:textId="77777777" w:rsidR="005C4227" w:rsidRDefault="005C4227" w:rsidP="005C4227"/>
    <w:p w14:paraId="20508602" w14:textId="767C10A7" w:rsidR="005C4227" w:rsidRPr="009075B5" w:rsidRDefault="005C4227" w:rsidP="009E053C">
      <w:pPr>
        <w:spacing w:after="0"/>
      </w:pPr>
      <w:r w:rsidRPr="009075B5">
        <w:t xml:space="preserve">PhishingBox. (n.d.). </w:t>
      </w:r>
      <w:r w:rsidRPr="00B47E7D">
        <w:rPr>
          <w:i/>
          <w:iCs/>
        </w:rPr>
        <w:t>Free Phishing Email IQ Test by PhishingBox</w:t>
      </w:r>
      <w:r w:rsidRPr="009075B5">
        <w:t xml:space="preserve"> [online]. Available </w:t>
      </w:r>
      <w:r w:rsidR="007F4A5F">
        <w:t>at</w:t>
      </w:r>
      <w:r w:rsidRPr="009075B5">
        <w:t xml:space="preserve">: </w:t>
      </w:r>
      <w:hyperlink r:id="rId36" w:history="1">
        <w:r w:rsidRPr="009075B5">
          <w:rPr>
            <w:rStyle w:val="Hyperlink"/>
          </w:rPr>
          <w:t>https://www.phishingbox.com/phishing-test</w:t>
        </w:r>
      </w:hyperlink>
      <w:r w:rsidRPr="009075B5">
        <w:t xml:space="preserve"> [accessed 29 September 2025]</w:t>
      </w:r>
    </w:p>
    <w:p w14:paraId="4C31BF83" w14:textId="77777777" w:rsidR="005C4227" w:rsidRDefault="005C4227" w:rsidP="009E053C">
      <w:pPr>
        <w:spacing w:after="0"/>
      </w:pPr>
    </w:p>
    <w:p w14:paraId="6C76654F" w14:textId="77777777" w:rsidR="00B916BB" w:rsidRDefault="00B916BB" w:rsidP="009E053C">
      <w:pPr>
        <w:spacing w:after="0"/>
      </w:pPr>
    </w:p>
    <w:p w14:paraId="2B8CD4B1" w14:textId="77777777" w:rsidR="005C4227" w:rsidRPr="000C1168" w:rsidRDefault="005C4227" w:rsidP="009E053C">
      <w:pPr>
        <w:spacing w:after="0"/>
        <w:rPr>
          <w:color w:val="EE0000"/>
        </w:rPr>
      </w:pPr>
      <w:r w:rsidRPr="000C1168">
        <w:rPr>
          <w:color w:val="EE0000"/>
        </w:rPr>
        <w:t>The website below was used as an example for similar works in early stage of project. Now unavailable.</w:t>
      </w:r>
    </w:p>
    <w:p w14:paraId="54C84472" w14:textId="2DD291E7" w:rsidR="005C4227" w:rsidRPr="009075B5" w:rsidRDefault="005C4227" w:rsidP="009E053C">
      <w:pPr>
        <w:spacing w:after="0"/>
      </w:pPr>
      <w:r w:rsidRPr="009075B5">
        <w:t xml:space="preserve">Federal Trade Commission. (n.d.). </w:t>
      </w:r>
      <w:r w:rsidRPr="00B47E7D">
        <w:rPr>
          <w:i/>
          <w:iCs/>
        </w:rPr>
        <w:t>Phishing Quiz | Federal Trade Commission</w:t>
      </w:r>
      <w:r w:rsidRPr="009075B5">
        <w:t xml:space="preserve"> [online]. Available </w:t>
      </w:r>
      <w:r w:rsidR="007F4A5F">
        <w:t>at</w:t>
      </w:r>
      <w:r w:rsidRPr="009075B5">
        <w:t xml:space="preserve">: </w:t>
      </w:r>
      <w:hyperlink r:id="rId37" w:history="1">
        <w:r w:rsidRPr="009075B5">
          <w:rPr>
            <w:rStyle w:val="Hyperlink"/>
          </w:rPr>
          <w:t>https://www.phishingbox.com/phishing-test</w:t>
        </w:r>
      </w:hyperlink>
      <w:r w:rsidRPr="009075B5">
        <w:t xml:space="preserve"> [accessed 29 September 2025]</w:t>
      </w:r>
      <w:r>
        <w:t xml:space="preserve"> </w:t>
      </w:r>
    </w:p>
    <w:p w14:paraId="21F6A175" w14:textId="77777777" w:rsidR="005C4227" w:rsidRDefault="005C4227" w:rsidP="009E053C">
      <w:pPr>
        <w:spacing w:after="0"/>
      </w:pPr>
    </w:p>
    <w:p w14:paraId="0ED5E239" w14:textId="77777777" w:rsidR="00B916BB" w:rsidRPr="009075B5" w:rsidRDefault="00B916BB" w:rsidP="009E053C">
      <w:pPr>
        <w:spacing w:after="0"/>
      </w:pPr>
    </w:p>
    <w:p w14:paraId="0D9CC964" w14:textId="4F42E74D" w:rsidR="005C4227" w:rsidRDefault="005C4227" w:rsidP="009E053C">
      <w:pPr>
        <w:spacing w:after="0"/>
      </w:pPr>
      <w:proofErr w:type="spellStart"/>
      <w:r w:rsidRPr="009075B5">
        <w:t>HackTale</w:t>
      </w:r>
      <w:proofErr w:type="spellEnd"/>
      <w:r w:rsidRPr="009075B5">
        <w:t xml:space="preserve">. (n.d.). </w:t>
      </w:r>
      <w:r w:rsidRPr="00B47E7D">
        <w:rPr>
          <w:i/>
          <w:iCs/>
        </w:rPr>
        <w:t>HackTale3D</w:t>
      </w:r>
      <w:r w:rsidRPr="009075B5">
        <w:t xml:space="preserve"> [online]. Available </w:t>
      </w:r>
      <w:r w:rsidR="007F4A5F">
        <w:t>at</w:t>
      </w:r>
      <w:r w:rsidRPr="009075B5">
        <w:t xml:space="preserve">: </w:t>
      </w:r>
      <w:hyperlink r:id="rId38" w:history="1">
        <w:r w:rsidRPr="009075B5">
          <w:rPr>
            <w:rStyle w:val="Hyperlink"/>
          </w:rPr>
          <w:t>https://hacktale.s3.eu-west-1.amazonaws.com/index.html</w:t>
        </w:r>
      </w:hyperlink>
      <w:r w:rsidRPr="009075B5">
        <w:t xml:space="preserve"> [accessed 29 September 2025]</w:t>
      </w:r>
    </w:p>
    <w:p w14:paraId="2DC85D1E" w14:textId="77777777" w:rsidR="00437566" w:rsidRDefault="00437566" w:rsidP="009E053C">
      <w:pPr>
        <w:spacing w:after="0"/>
      </w:pPr>
    </w:p>
    <w:p w14:paraId="46A7DF26" w14:textId="77777777" w:rsidR="00B916BB" w:rsidRDefault="00B916BB" w:rsidP="009E053C">
      <w:pPr>
        <w:spacing w:after="0"/>
      </w:pPr>
    </w:p>
    <w:p w14:paraId="444C8F2C" w14:textId="37CC4593" w:rsidR="00437566" w:rsidRDefault="00437566" w:rsidP="009E053C">
      <w:pPr>
        <w:spacing w:after="0"/>
      </w:pPr>
      <w:r w:rsidRPr="009075B5">
        <w:t xml:space="preserve">Malaysia Computer Emergency Response Team. (2025). </w:t>
      </w:r>
      <w:r w:rsidRPr="00B47E7D">
        <w:rPr>
          <w:i/>
          <w:iCs/>
        </w:rPr>
        <w:t>MyCERT: Incident Statistics - Reported Incidents based on General Incident Classification Statistics 2025</w:t>
      </w:r>
      <w:r w:rsidRPr="009075B5">
        <w:t xml:space="preserve"> [online]. Available </w:t>
      </w:r>
      <w:r w:rsidR="007F4A5F">
        <w:t>at</w:t>
      </w:r>
      <w:r w:rsidRPr="009075B5">
        <w:t xml:space="preserve">: </w:t>
      </w:r>
      <w:hyperlink r:id="rId39" w:history="1">
        <w:r w:rsidRPr="009075B5">
          <w:rPr>
            <w:rStyle w:val="Hyperlink"/>
          </w:rPr>
          <w:t>https://www.mycert.org.my/portal/statistics-content?menu=b75e037d-6ee3-4d11-8169-66677d694932&amp;id=23495156-c6ec-48fa-89e2-c73bc081e157</w:t>
        </w:r>
      </w:hyperlink>
      <w:r w:rsidRPr="009075B5">
        <w:t xml:space="preserve"> [accessed 30 September 2025]</w:t>
      </w:r>
    </w:p>
    <w:p w14:paraId="18020397" w14:textId="77777777" w:rsidR="005C4227" w:rsidRDefault="005C4227" w:rsidP="009E053C">
      <w:pPr>
        <w:spacing w:after="0"/>
      </w:pPr>
    </w:p>
    <w:p w14:paraId="7C3CFE60" w14:textId="77777777" w:rsidR="00B916BB" w:rsidRPr="005C4227" w:rsidRDefault="00B916BB" w:rsidP="009E053C">
      <w:pPr>
        <w:spacing w:after="0"/>
      </w:pPr>
    </w:p>
    <w:p w14:paraId="33C20259" w14:textId="6D0AC792" w:rsidR="00910C08" w:rsidRPr="009075B5" w:rsidRDefault="00AD1669" w:rsidP="009E053C">
      <w:pPr>
        <w:spacing w:after="0"/>
        <w:jc w:val="left"/>
      </w:pPr>
      <w:r>
        <w:t>Malay Mail</w:t>
      </w:r>
      <w:r w:rsidR="00D239CA">
        <w:t>. (</w:t>
      </w:r>
      <w:r w:rsidR="00600FB8">
        <w:t>2026</w:t>
      </w:r>
      <w:r w:rsidR="00D239CA">
        <w:t xml:space="preserve">). </w:t>
      </w:r>
      <w:r w:rsidR="00DA2341" w:rsidRPr="00B47E7D">
        <w:rPr>
          <w:i/>
          <w:iCs/>
        </w:rPr>
        <w:t>Home Ministry: Malaysia’s online fraud surge drains RM2.77b in 2025, the highest in three years</w:t>
      </w:r>
      <w:r w:rsidR="00DA2341">
        <w:t xml:space="preserve"> </w:t>
      </w:r>
      <w:r w:rsidR="00BC3E96">
        <w:t xml:space="preserve">[online]. Available </w:t>
      </w:r>
      <w:r w:rsidR="007F4A5F">
        <w:t>at</w:t>
      </w:r>
      <w:r w:rsidR="00BC3E96">
        <w:t xml:space="preserve">: </w:t>
      </w:r>
      <w:hyperlink r:id="rId40" w:history="1">
        <w:r w:rsidR="00EE28CE" w:rsidRPr="00BF3975">
          <w:rPr>
            <w:rStyle w:val="Hyperlink"/>
          </w:rPr>
          <w:t>https://www.malaymail.com/news/malaysia/2026/01/22/home-ministry-malaysias-online-fraud-surge-drains-rm277b-in-2025-the-highest-in-three-years/206298</w:t>
        </w:r>
      </w:hyperlink>
      <w:r w:rsidR="00B13117">
        <w:t xml:space="preserve"> </w:t>
      </w:r>
      <w:r w:rsidR="0004598D">
        <w:t>[accessed 18 March 2026]</w:t>
      </w:r>
    </w:p>
    <w:p w14:paraId="13F8A563" w14:textId="77777777" w:rsidR="008E4A93" w:rsidRDefault="008E4A93" w:rsidP="009E053C">
      <w:pPr>
        <w:spacing w:after="0"/>
      </w:pPr>
    </w:p>
    <w:p w14:paraId="1BDBC20B" w14:textId="77777777" w:rsidR="00B916BB" w:rsidRPr="009075B5" w:rsidRDefault="00B916BB" w:rsidP="009E053C">
      <w:pPr>
        <w:spacing w:after="0"/>
      </w:pPr>
    </w:p>
    <w:p w14:paraId="30B2EBB0" w14:textId="47438DDA" w:rsidR="00910C08" w:rsidRPr="009075B5" w:rsidRDefault="00587BCE" w:rsidP="009E053C">
      <w:pPr>
        <w:spacing w:after="0"/>
        <w:jc w:val="left"/>
      </w:pPr>
      <w:r>
        <w:t>Jassmine Shadiqe</w:t>
      </w:r>
      <w:r w:rsidR="00063B1F">
        <w:t>. (2026)</w:t>
      </w:r>
      <w:r w:rsidR="00411705">
        <w:t xml:space="preserve">.  </w:t>
      </w:r>
      <w:r w:rsidR="00411705" w:rsidRPr="00B47E7D">
        <w:rPr>
          <w:i/>
          <w:iCs/>
        </w:rPr>
        <w:t>Spoofed email scam sees accountant transfer over RM700k to fake supplier</w:t>
      </w:r>
      <w:r w:rsidR="00411705">
        <w:t xml:space="preserve"> </w:t>
      </w:r>
      <w:r w:rsidR="009B0178">
        <w:t>[online]</w:t>
      </w:r>
      <w:r w:rsidR="00677940">
        <w:t xml:space="preserve">. </w:t>
      </w:r>
      <w:r w:rsidR="009B0178">
        <w:t xml:space="preserve">Available </w:t>
      </w:r>
      <w:r w:rsidR="007F4A5F">
        <w:t>at</w:t>
      </w:r>
      <w:r w:rsidR="009B0178">
        <w:t xml:space="preserve">: </w:t>
      </w:r>
      <w:hyperlink r:id="rId41" w:history="1">
        <w:r w:rsidR="009B0178" w:rsidRPr="00BF3975">
          <w:rPr>
            <w:rStyle w:val="Hyperlink"/>
          </w:rPr>
          <w:t>https://www.nst.com.my/news/regional/2026/03/1399411/spoofed-email-scam-sees-accountant-transfer-over-rm700k-fake-supplier?source=widget</w:t>
        </w:r>
      </w:hyperlink>
      <w:r w:rsidR="009B0178">
        <w:t xml:space="preserve"> [accessed </w:t>
      </w:r>
      <w:r w:rsidR="005565BD">
        <w:t>18 March 2026]</w:t>
      </w:r>
    </w:p>
    <w:p w14:paraId="261C0366" w14:textId="77777777" w:rsidR="00246C34" w:rsidRDefault="00246C34" w:rsidP="009E053C">
      <w:pPr>
        <w:spacing w:after="0"/>
      </w:pPr>
    </w:p>
    <w:p w14:paraId="70588C33" w14:textId="77777777" w:rsidR="00B916BB" w:rsidRDefault="00B916BB" w:rsidP="009E053C">
      <w:pPr>
        <w:spacing w:after="0"/>
      </w:pPr>
    </w:p>
    <w:p w14:paraId="19E9B1D7" w14:textId="46EDFAAD" w:rsidR="00BD67EE" w:rsidRDefault="00CA2586" w:rsidP="009E053C">
      <w:pPr>
        <w:spacing w:after="0"/>
      </w:pPr>
      <w:r>
        <w:t>Radigan D</w:t>
      </w:r>
      <w:r w:rsidR="0034454D">
        <w:t>.</w:t>
      </w:r>
      <w:r w:rsidR="00CA39BF">
        <w:t xml:space="preserve"> (n.d.) </w:t>
      </w:r>
      <w:r w:rsidR="00CA39BF" w:rsidRPr="00B47E7D">
        <w:rPr>
          <w:i/>
          <w:iCs/>
        </w:rPr>
        <w:t>What is Kanban in project management? Breaking down the methodology</w:t>
      </w:r>
      <w:r w:rsidR="007D3653">
        <w:t xml:space="preserve"> [online]. Available </w:t>
      </w:r>
      <w:r w:rsidR="007F4A5F">
        <w:t>at</w:t>
      </w:r>
      <w:r w:rsidR="007D3653">
        <w:t>:</w:t>
      </w:r>
      <w:r w:rsidR="0034454D">
        <w:t xml:space="preserve"> </w:t>
      </w:r>
      <w:hyperlink r:id="rId42" w:history="1">
        <w:r w:rsidR="0034454D" w:rsidRPr="00BF3975">
          <w:rPr>
            <w:rStyle w:val="Hyperlink"/>
          </w:rPr>
          <w:t>https://www.atlassian.com/agile/kanban</w:t>
        </w:r>
      </w:hyperlink>
      <w:r w:rsidR="00246C34">
        <w:t xml:space="preserve"> </w:t>
      </w:r>
      <w:r w:rsidR="007D3653">
        <w:t xml:space="preserve">[accessed </w:t>
      </w:r>
      <w:r w:rsidR="00FC63E9">
        <w:t>24 March 2026]</w:t>
      </w:r>
    </w:p>
    <w:p w14:paraId="39BB20C1" w14:textId="77777777" w:rsidR="00AD5AAD" w:rsidRDefault="00AD5AAD" w:rsidP="009E053C">
      <w:pPr>
        <w:spacing w:after="0"/>
      </w:pPr>
    </w:p>
    <w:p w14:paraId="07925DC3" w14:textId="77777777" w:rsidR="00B916BB" w:rsidRDefault="00B916BB" w:rsidP="009E053C">
      <w:pPr>
        <w:spacing w:after="0"/>
      </w:pPr>
    </w:p>
    <w:p w14:paraId="05FA40E5" w14:textId="39745BD4" w:rsidR="00AD5AAD" w:rsidRDefault="00AD5AAD" w:rsidP="009E053C">
      <w:pPr>
        <w:spacing w:after="0"/>
      </w:pPr>
      <w:r w:rsidRPr="00AD5AAD">
        <w:t>Godot Engine Contributors (2026). </w:t>
      </w:r>
      <w:r w:rsidR="00177C33" w:rsidRPr="00177C33">
        <w:rPr>
          <w:i/>
          <w:iCs/>
        </w:rPr>
        <w:t>Singletons (Autoload)</w:t>
      </w:r>
      <w:r w:rsidRPr="00AD5AAD">
        <w:t xml:space="preserve">. Available at: </w:t>
      </w:r>
      <w:hyperlink r:id="rId43" w:history="1">
        <w:r w:rsidRPr="009075B5">
          <w:rPr>
            <w:rStyle w:val="Hyperlink"/>
          </w:rPr>
          <w:t>https://docs.godotengine.org/en/latest/tutorials/scripting/singletons_autoload.html</w:t>
        </w:r>
      </w:hyperlink>
      <w:r w:rsidRPr="00AD5AAD">
        <w:t xml:space="preserve"> </w:t>
      </w:r>
      <w:r>
        <w:t xml:space="preserve"> </w:t>
      </w:r>
      <w:r w:rsidRPr="00AD5AAD">
        <w:t>[Accessed 30 March 2026]. </w:t>
      </w:r>
    </w:p>
    <w:p w14:paraId="4B77C2BB" w14:textId="4C766F47" w:rsidR="005A60E9" w:rsidRDefault="005A60E9">
      <w:pPr>
        <w:spacing w:line="259" w:lineRule="auto"/>
        <w:jc w:val="left"/>
      </w:pPr>
      <w:r>
        <w:br w:type="page"/>
      </w:r>
    </w:p>
    <w:p w14:paraId="7697CD7B" w14:textId="0E441F12" w:rsidR="005A60E9" w:rsidRDefault="003D277A" w:rsidP="003D277A">
      <w:pPr>
        <w:pStyle w:val="Heading1"/>
      </w:pPr>
      <w:r>
        <w:lastRenderedPageBreak/>
        <w:t>Appendix</w:t>
      </w:r>
    </w:p>
    <w:p w14:paraId="24D1B1CD" w14:textId="77777777" w:rsidR="00E6193B" w:rsidRDefault="00E6193B" w:rsidP="00E6193B"/>
    <w:p w14:paraId="02AEE9A2" w14:textId="26B13921" w:rsidR="009212ED" w:rsidRDefault="00B2641B" w:rsidP="004E3830">
      <w:pPr>
        <w:pStyle w:val="Heading2"/>
      </w:pPr>
      <w:r>
        <w:t>Asset Attribution</w:t>
      </w:r>
    </w:p>
    <w:p w14:paraId="0F9A9BDF" w14:textId="78161EF5" w:rsidR="0023099D" w:rsidRPr="0023099D" w:rsidRDefault="00015546" w:rsidP="00092F94">
      <w:pPr>
        <w:jc w:val="center"/>
      </w:pPr>
      <w:r>
        <w:rPr>
          <w:noProof/>
        </w:rPr>
        <w:drawing>
          <wp:inline distT="0" distB="0" distL="0" distR="0" wp14:anchorId="03AE8515" wp14:editId="76D3AD73">
            <wp:extent cx="2743200" cy="2743200"/>
            <wp:effectExtent l="0" t="0" r="0" b="0"/>
            <wp:docPr id="244410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10766" name="Picture 24441076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4DF47909" w14:textId="06E7873F" w:rsidR="00B2641B" w:rsidRDefault="00077ABD" w:rsidP="00E6193B">
      <w:hyperlink r:id="rId45" w:anchor="fromView=search&amp;page=1&amp;position=12&amp;uuid=32af1e59-aaa6-4fe3-af7b-bd10d6326bb6&amp;query=stationery" w:history="1">
        <w:r w:rsidRPr="00EA5A74">
          <w:rPr>
            <w:rStyle w:val="Hyperlink"/>
          </w:rPr>
          <w:t>https://www.freepik.com/free-photo/top-view-wooden-desk-with-notebook-office-supplies_2490007.htm#fromView=search&amp;page=1&amp;position=12&amp;uuid=32af1e59-aaa6-4fe3-af7b-bd10d6326bb6&amp;query=stationery</w:t>
        </w:r>
      </w:hyperlink>
    </w:p>
    <w:p w14:paraId="1BD64F59" w14:textId="77777777" w:rsidR="00077ABD" w:rsidRDefault="00077ABD" w:rsidP="00E6193B"/>
    <w:p w14:paraId="0CBCE0BF" w14:textId="2B596D5C" w:rsidR="009E319D" w:rsidRDefault="009E319D" w:rsidP="009E319D">
      <w:pPr>
        <w:jc w:val="center"/>
      </w:pPr>
      <w:r>
        <w:rPr>
          <w:noProof/>
        </w:rPr>
        <w:drawing>
          <wp:inline distT="0" distB="0" distL="0" distR="0" wp14:anchorId="20C519CC" wp14:editId="7334A3A2">
            <wp:extent cx="3810000" cy="2541270"/>
            <wp:effectExtent l="0" t="0" r="0" b="0"/>
            <wp:docPr id="193718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80632" name="Picture 19371806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10000" cy="2541270"/>
                    </a:xfrm>
                    <a:prstGeom prst="rect">
                      <a:avLst/>
                    </a:prstGeom>
                  </pic:spPr>
                </pic:pic>
              </a:graphicData>
            </a:graphic>
          </wp:inline>
        </w:drawing>
      </w:r>
    </w:p>
    <w:p w14:paraId="5A176E9F" w14:textId="4FFBBA3A" w:rsidR="00077ABD" w:rsidRDefault="00077ABD" w:rsidP="00E6193B">
      <w:hyperlink r:id="rId47" w:anchor="fromView=search&amp;page=1&amp;position=4&amp;uuid=842b97ad-5473-417d-be5d-302a73297623&amp;query=arm+cross+corporate+group" w:history="1">
        <w:r w:rsidRPr="00EA5A74">
          <w:rPr>
            <w:rStyle w:val="Hyperlink"/>
          </w:rPr>
          <w:t>https://www.freepik.com/free-photo/confident-young-businessmen-businesswoman-with-their-arms-crossed-looking-camera_4166018.htm#fromView=search&amp;page=1&amp;position=4&amp;uuid=842b97ad-5473-417d-be5d-302a73297623&amp;query=arm+cross+corporate+group</w:t>
        </w:r>
      </w:hyperlink>
    </w:p>
    <w:p w14:paraId="5B5DC18D" w14:textId="36D71750" w:rsidR="00AE3F5E" w:rsidRDefault="00AE3F5E">
      <w:pPr>
        <w:spacing w:line="259" w:lineRule="auto"/>
        <w:jc w:val="left"/>
      </w:pPr>
      <w:r>
        <w:br w:type="page"/>
      </w:r>
    </w:p>
    <w:p w14:paraId="74A630C6" w14:textId="676FD40B" w:rsidR="00AE3F5E" w:rsidRDefault="0012016A" w:rsidP="0012016A">
      <w:pPr>
        <w:pStyle w:val="Heading2"/>
      </w:pPr>
      <w:r>
        <w:lastRenderedPageBreak/>
        <w:t>Paint.NET Plugins</w:t>
      </w:r>
    </w:p>
    <w:p w14:paraId="03E70413" w14:textId="18D8C674" w:rsidR="0068414B" w:rsidRDefault="00E02F24" w:rsidP="0068414B">
      <w:hyperlink r:id="rId48" w:history="1">
        <w:r w:rsidRPr="00EA5A74">
          <w:rPr>
            <w:rStyle w:val="Hyperlink"/>
          </w:rPr>
          <w:t>https://www.boltbait.com/pdn/</w:t>
        </w:r>
      </w:hyperlink>
      <w:r>
        <w:t xml:space="preserve"> </w:t>
      </w:r>
    </w:p>
    <w:p w14:paraId="5F90178B" w14:textId="77777777" w:rsidR="00F40FF3" w:rsidRDefault="00F40FF3" w:rsidP="0068414B"/>
    <w:p w14:paraId="0C184DF2" w14:textId="0AA1A490" w:rsidR="00F40FF3" w:rsidRDefault="00F40FF3" w:rsidP="00F40FF3">
      <w:pPr>
        <w:pStyle w:val="Heading2"/>
      </w:pPr>
      <w:r>
        <w:t xml:space="preserve">How to author levels in </w:t>
      </w:r>
      <w:proofErr w:type="spellStart"/>
      <w:r>
        <w:t>G.C.A.T</w:t>
      </w:r>
      <w:proofErr w:type="spellEnd"/>
    </w:p>
    <w:tbl>
      <w:tblPr>
        <w:tblStyle w:val="TableGrid"/>
        <w:tblW w:w="0" w:type="auto"/>
        <w:tblLook w:val="04A0" w:firstRow="1" w:lastRow="0" w:firstColumn="1" w:lastColumn="0" w:noHBand="0" w:noVBand="1"/>
      </w:tblPr>
      <w:tblGrid>
        <w:gridCol w:w="4609"/>
        <w:gridCol w:w="4407"/>
      </w:tblGrid>
      <w:tr w:rsidR="00CE5C8C" w14:paraId="1E110A2A" w14:textId="77777777" w:rsidTr="00CE5C8C">
        <w:tc>
          <w:tcPr>
            <w:tcW w:w="4508" w:type="dxa"/>
          </w:tcPr>
          <w:p w14:paraId="1AFF2680" w14:textId="3CBD34B7" w:rsidR="00CE5C8C" w:rsidRDefault="00CE5C8C" w:rsidP="006D7EF7">
            <w:r>
              <w:rPr>
                <w:noProof/>
              </w:rPr>
              <w:drawing>
                <wp:inline distT="0" distB="0" distL="0" distR="0" wp14:anchorId="419C2812" wp14:editId="4F96B06B">
                  <wp:extent cx="2789955" cy="2781300"/>
                  <wp:effectExtent l="0" t="0" r="0" b="0"/>
                  <wp:docPr id="360984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4060" name="Picture 360984060"/>
                          <pic:cNvPicPr/>
                        </pic:nvPicPr>
                        <pic:blipFill>
                          <a:blip r:embed="rId49">
                            <a:extLst>
                              <a:ext uri="{28A0092B-C50C-407E-A947-70E740481C1C}">
                                <a14:useLocalDpi xmlns:a14="http://schemas.microsoft.com/office/drawing/2010/main" val="0"/>
                              </a:ext>
                            </a:extLst>
                          </a:blip>
                          <a:stretch>
                            <a:fillRect/>
                          </a:stretch>
                        </pic:blipFill>
                        <pic:spPr>
                          <a:xfrm>
                            <a:off x="0" y="0"/>
                            <a:ext cx="2794582" cy="2785912"/>
                          </a:xfrm>
                          <a:prstGeom prst="rect">
                            <a:avLst/>
                          </a:prstGeom>
                        </pic:spPr>
                      </pic:pic>
                    </a:graphicData>
                  </a:graphic>
                </wp:inline>
              </w:drawing>
            </w:r>
          </w:p>
        </w:tc>
        <w:tc>
          <w:tcPr>
            <w:tcW w:w="4508" w:type="dxa"/>
          </w:tcPr>
          <w:p w14:paraId="4974BA04" w14:textId="5E186E8B" w:rsidR="00CE5C8C" w:rsidRDefault="00297D89" w:rsidP="006D7EF7">
            <w:r>
              <w:t xml:space="preserve">Create a new folder. </w:t>
            </w:r>
            <w:r w:rsidR="004953F6">
              <w:t>A folder represents a level and holds all the emails for that level.</w:t>
            </w:r>
          </w:p>
        </w:tc>
      </w:tr>
    </w:tbl>
    <w:p w14:paraId="703E300F" w14:textId="095B2C6B" w:rsidR="006D7EF7" w:rsidRDefault="006D7EF7" w:rsidP="006D7EF7"/>
    <w:tbl>
      <w:tblPr>
        <w:tblStyle w:val="TableGrid"/>
        <w:tblW w:w="0" w:type="auto"/>
        <w:tblLook w:val="04A0" w:firstRow="1" w:lastRow="0" w:firstColumn="1" w:lastColumn="0" w:noHBand="0" w:noVBand="1"/>
      </w:tblPr>
      <w:tblGrid>
        <w:gridCol w:w="2860"/>
        <w:gridCol w:w="6156"/>
      </w:tblGrid>
      <w:tr w:rsidR="00297D89" w14:paraId="0C1BCC02" w14:textId="77777777" w:rsidTr="00297D89">
        <w:tc>
          <w:tcPr>
            <w:tcW w:w="4508" w:type="dxa"/>
          </w:tcPr>
          <w:p w14:paraId="7A64795F" w14:textId="6C872B1C" w:rsidR="00297D89" w:rsidRDefault="000B65C2" w:rsidP="006D7EF7">
            <w:r>
              <w:t xml:space="preserve">Select EmailData as </w:t>
            </w:r>
            <w:r w:rsidR="002A7D66">
              <w:t>the new resource.</w:t>
            </w:r>
          </w:p>
        </w:tc>
        <w:tc>
          <w:tcPr>
            <w:tcW w:w="4508" w:type="dxa"/>
          </w:tcPr>
          <w:p w14:paraId="7B913143" w14:textId="44AFF9DD" w:rsidR="00297D89" w:rsidRDefault="00297D89" w:rsidP="006D7EF7">
            <w:r>
              <w:rPr>
                <w:noProof/>
              </w:rPr>
              <w:drawing>
                <wp:inline distT="0" distB="0" distL="0" distR="0" wp14:anchorId="2E11608A" wp14:editId="7933C605">
                  <wp:extent cx="3764619" cy="3108960"/>
                  <wp:effectExtent l="0" t="0" r="7620" b="0"/>
                  <wp:docPr id="232528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8115" name="Picture 232528115"/>
                          <pic:cNvPicPr/>
                        </pic:nvPicPr>
                        <pic:blipFill>
                          <a:blip r:embed="rId50">
                            <a:extLst>
                              <a:ext uri="{28A0092B-C50C-407E-A947-70E740481C1C}">
                                <a14:useLocalDpi xmlns:a14="http://schemas.microsoft.com/office/drawing/2010/main" val="0"/>
                              </a:ext>
                            </a:extLst>
                          </a:blip>
                          <a:stretch>
                            <a:fillRect/>
                          </a:stretch>
                        </pic:blipFill>
                        <pic:spPr>
                          <a:xfrm>
                            <a:off x="0" y="0"/>
                            <a:ext cx="3779971" cy="3121639"/>
                          </a:xfrm>
                          <a:prstGeom prst="rect">
                            <a:avLst/>
                          </a:prstGeom>
                        </pic:spPr>
                      </pic:pic>
                    </a:graphicData>
                  </a:graphic>
                </wp:inline>
              </w:drawing>
            </w:r>
          </w:p>
        </w:tc>
      </w:tr>
    </w:tbl>
    <w:p w14:paraId="1103479E" w14:textId="77777777" w:rsidR="00297D89" w:rsidRDefault="00297D89" w:rsidP="006D7EF7"/>
    <w:tbl>
      <w:tblPr>
        <w:tblStyle w:val="TableGrid"/>
        <w:tblW w:w="0" w:type="auto"/>
        <w:tblLook w:val="04A0" w:firstRow="1" w:lastRow="0" w:firstColumn="1" w:lastColumn="0" w:noHBand="0" w:noVBand="1"/>
      </w:tblPr>
      <w:tblGrid>
        <w:gridCol w:w="6576"/>
        <w:gridCol w:w="2440"/>
      </w:tblGrid>
      <w:tr w:rsidR="00815230" w14:paraId="0AA2BAF7" w14:textId="77777777" w:rsidTr="00A1443F">
        <w:tc>
          <w:tcPr>
            <w:tcW w:w="6295" w:type="dxa"/>
          </w:tcPr>
          <w:p w14:paraId="139DB17E" w14:textId="477855EB" w:rsidR="00815230" w:rsidRDefault="00815230" w:rsidP="006D7EF7">
            <w:r>
              <w:rPr>
                <w:noProof/>
              </w:rPr>
              <w:lastRenderedPageBreak/>
              <w:drawing>
                <wp:inline distT="0" distB="0" distL="0" distR="0" wp14:anchorId="6E84EB0D" wp14:editId="584470CB">
                  <wp:extent cx="4038823" cy="2865120"/>
                  <wp:effectExtent l="0" t="0" r="0" b="0"/>
                  <wp:docPr id="77576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6948" name="Picture 775769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55845" cy="2877195"/>
                          </a:xfrm>
                          <a:prstGeom prst="rect">
                            <a:avLst/>
                          </a:prstGeom>
                        </pic:spPr>
                      </pic:pic>
                    </a:graphicData>
                  </a:graphic>
                </wp:inline>
              </w:drawing>
            </w:r>
          </w:p>
        </w:tc>
        <w:tc>
          <w:tcPr>
            <w:tcW w:w="2721" w:type="dxa"/>
          </w:tcPr>
          <w:p w14:paraId="23AEF967" w14:textId="0D37575C" w:rsidR="00815230" w:rsidRDefault="00D93697" w:rsidP="006D7EF7">
            <w:r>
              <w:t>Name the resource.</w:t>
            </w:r>
          </w:p>
        </w:tc>
      </w:tr>
    </w:tbl>
    <w:p w14:paraId="6D80239E" w14:textId="77777777" w:rsidR="00815230" w:rsidRDefault="00815230" w:rsidP="006D7EF7"/>
    <w:tbl>
      <w:tblPr>
        <w:tblStyle w:val="TableGrid"/>
        <w:tblW w:w="0" w:type="auto"/>
        <w:tblLook w:val="04A0" w:firstRow="1" w:lastRow="0" w:firstColumn="1" w:lastColumn="0" w:noHBand="0" w:noVBand="1"/>
      </w:tblPr>
      <w:tblGrid>
        <w:gridCol w:w="4716"/>
        <w:gridCol w:w="4300"/>
      </w:tblGrid>
      <w:tr w:rsidR="00CD304E" w14:paraId="48EC2EA6" w14:textId="77777777" w:rsidTr="00CD304E">
        <w:tc>
          <w:tcPr>
            <w:tcW w:w="4508" w:type="dxa"/>
          </w:tcPr>
          <w:p w14:paraId="440D0AAF" w14:textId="64288157" w:rsidR="00CD304E" w:rsidRDefault="00CD304E" w:rsidP="006D7EF7">
            <w:r>
              <w:rPr>
                <w:noProof/>
              </w:rPr>
              <w:drawing>
                <wp:inline distT="0" distB="0" distL="0" distR="0" wp14:anchorId="00F6E28B" wp14:editId="5C83DE2F">
                  <wp:extent cx="2852162" cy="5280088"/>
                  <wp:effectExtent l="0" t="0" r="5715" b="0"/>
                  <wp:docPr id="1076980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0511" name="Picture 1076980511"/>
                          <pic:cNvPicPr/>
                        </pic:nvPicPr>
                        <pic:blipFill>
                          <a:blip r:embed="rId52">
                            <a:extLst>
                              <a:ext uri="{28A0092B-C50C-407E-A947-70E740481C1C}">
                                <a14:useLocalDpi xmlns:a14="http://schemas.microsoft.com/office/drawing/2010/main" val="0"/>
                              </a:ext>
                            </a:extLst>
                          </a:blip>
                          <a:stretch>
                            <a:fillRect/>
                          </a:stretch>
                        </pic:blipFill>
                        <pic:spPr>
                          <a:xfrm>
                            <a:off x="0" y="0"/>
                            <a:ext cx="2860404" cy="5295346"/>
                          </a:xfrm>
                          <a:prstGeom prst="rect">
                            <a:avLst/>
                          </a:prstGeom>
                        </pic:spPr>
                      </pic:pic>
                    </a:graphicData>
                  </a:graphic>
                </wp:inline>
              </w:drawing>
            </w:r>
          </w:p>
        </w:tc>
        <w:tc>
          <w:tcPr>
            <w:tcW w:w="4508" w:type="dxa"/>
          </w:tcPr>
          <w:p w14:paraId="435FAFE8" w14:textId="742EC1E3" w:rsidR="00CD304E" w:rsidRDefault="00CD304E" w:rsidP="006D7EF7">
            <w:r>
              <w:t xml:space="preserve">Populate the empty EmailData with custom level </w:t>
            </w:r>
            <w:r w:rsidR="00325EEA">
              <w:t>information.</w:t>
            </w:r>
          </w:p>
        </w:tc>
      </w:tr>
    </w:tbl>
    <w:p w14:paraId="060E6CF8" w14:textId="77777777" w:rsidR="007A729B" w:rsidRDefault="007A729B" w:rsidP="006D7EF7"/>
    <w:p w14:paraId="3AE3CBCB" w14:textId="101EA644" w:rsidR="00757CF5" w:rsidRDefault="00B26A7D" w:rsidP="006D7EF7">
      <w:r>
        <w:rPr>
          <w:noProof/>
        </w:rPr>
        <w:lastRenderedPageBreak/>
        <w:drawing>
          <wp:inline distT="0" distB="0" distL="0" distR="0" wp14:anchorId="02DD42BE" wp14:editId="15FE8B84">
            <wp:extent cx="5731510" cy="3044825"/>
            <wp:effectExtent l="0" t="0" r="2540" b="3175"/>
            <wp:docPr id="41973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3041" name="Picture 4197304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D191938" w14:textId="68F44766" w:rsidR="00B26A7D" w:rsidRPr="006D7EF7" w:rsidRDefault="00B26A7D" w:rsidP="006D7EF7">
      <w:r>
        <w:t xml:space="preserve">Add the </w:t>
      </w:r>
      <w:r w:rsidR="00362B47">
        <w:t xml:space="preserve">directory name to the </w:t>
      </w:r>
      <w:r w:rsidR="00A37466">
        <w:t>EmailData dictionary of directories.</w:t>
      </w:r>
    </w:p>
    <w:sectPr w:rsidR="00B26A7D" w:rsidRPr="006D7EF7">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8A60" w14:textId="77777777" w:rsidR="007278A7" w:rsidRDefault="007278A7" w:rsidP="006865BB">
      <w:pPr>
        <w:spacing w:after="0" w:line="240" w:lineRule="auto"/>
      </w:pPr>
      <w:r>
        <w:separator/>
      </w:r>
    </w:p>
  </w:endnote>
  <w:endnote w:type="continuationSeparator" w:id="0">
    <w:p w14:paraId="31856937" w14:textId="77777777" w:rsidR="007278A7" w:rsidRDefault="007278A7" w:rsidP="00686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957274"/>
      <w:docPartObj>
        <w:docPartGallery w:val="Page Numbers (Bottom of Page)"/>
        <w:docPartUnique/>
      </w:docPartObj>
    </w:sdtPr>
    <w:sdtEndPr>
      <w:rPr>
        <w:noProof/>
      </w:rPr>
    </w:sdtEndPr>
    <w:sdtContent>
      <w:p w14:paraId="4CABC882" w14:textId="4E97ADDB" w:rsidR="006865BB" w:rsidRDefault="006865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25A017" w14:textId="77777777" w:rsidR="006865BB" w:rsidRDefault="00686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05D4" w14:textId="77777777" w:rsidR="007278A7" w:rsidRDefault="007278A7" w:rsidP="006865BB">
      <w:pPr>
        <w:spacing w:after="0" w:line="240" w:lineRule="auto"/>
      </w:pPr>
      <w:r>
        <w:separator/>
      </w:r>
    </w:p>
  </w:footnote>
  <w:footnote w:type="continuationSeparator" w:id="0">
    <w:p w14:paraId="2E3F74DE" w14:textId="77777777" w:rsidR="007278A7" w:rsidRDefault="007278A7" w:rsidP="00686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0EC0"/>
    <w:multiLevelType w:val="hybridMultilevel"/>
    <w:tmpl w:val="FB046A3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38E4101"/>
    <w:multiLevelType w:val="hybridMultilevel"/>
    <w:tmpl w:val="E9AC0CD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85F7303"/>
    <w:multiLevelType w:val="hybridMultilevel"/>
    <w:tmpl w:val="36385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D50EAB"/>
    <w:multiLevelType w:val="hybridMultilevel"/>
    <w:tmpl w:val="B672CD4C"/>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0A66BE1"/>
    <w:multiLevelType w:val="hybridMultilevel"/>
    <w:tmpl w:val="AA62DD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4EC37B0"/>
    <w:multiLevelType w:val="hybridMultilevel"/>
    <w:tmpl w:val="5636F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C53E20"/>
    <w:multiLevelType w:val="hybridMultilevel"/>
    <w:tmpl w:val="45BEF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9621FB"/>
    <w:multiLevelType w:val="hybridMultilevel"/>
    <w:tmpl w:val="9ACC2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5B2178"/>
    <w:multiLevelType w:val="hybridMultilevel"/>
    <w:tmpl w:val="5178FD9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66ED5325"/>
    <w:multiLevelType w:val="hybridMultilevel"/>
    <w:tmpl w:val="ACA01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4140298">
    <w:abstractNumId w:val="0"/>
  </w:num>
  <w:num w:numId="2" w16cid:durableId="294214790">
    <w:abstractNumId w:val="4"/>
  </w:num>
  <w:num w:numId="3" w16cid:durableId="2037391183">
    <w:abstractNumId w:val="3"/>
  </w:num>
  <w:num w:numId="4" w16cid:durableId="1335766773">
    <w:abstractNumId w:val="1"/>
  </w:num>
  <w:num w:numId="5" w16cid:durableId="1561285519">
    <w:abstractNumId w:val="8"/>
  </w:num>
  <w:num w:numId="6" w16cid:durableId="798570167">
    <w:abstractNumId w:val="7"/>
  </w:num>
  <w:num w:numId="7" w16cid:durableId="471606319">
    <w:abstractNumId w:val="5"/>
  </w:num>
  <w:num w:numId="8" w16cid:durableId="343896850">
    <w:abstractNumId w:val="6"/>
  </w:num>
  <w:num w:numId="9" w16cid:durableId="590502670">
    <w:abstractNumId w:val="9"/>
  </w:num>
  <w:num w:numId="10" w16cid:durableId="577592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50"/>
    <w:rsid w:val="000004C6"/>
    <w:rsid w:val="000019D0"/>
    <w:rsid w:val="00001C71"/>
    <w:rsid w:val="00002BA7"/>
    <w:rsid w:val="000119BD"/>
    <w:rsid w:val="00011A24"/>
    <w:rsid w:val="00011D15"/>
    <w:rsid w:val="0001224F"/>
    <w:rsid w:val="00012D5D"/>
    <w:rsid w:val="00012EA7"/>
    <w:rsid w:val="00014C2B"/>
    <w:rsid w:val="00014C88"/>
    <w:rsid w:val="00015546"/>
    <w:rsid w:val="00015CC2"/>
    <w:rsid w:val="00017445"/>
    <w:rsid w:val="00020E24"/>
    <w:rsid w:val="000211DC"/>
    <w:rsid w:val="00021E68"/>
    <w:rsid w:val="00021F3B"/>
    <w:rsid w:val="00023666"/>
    <w:rsid w:val="0002481F"/>
    <w:rsid w:val="00024C10"/>
    <w:rsid w:val="0002665C"/>
    <w:rsid w:val="00027830"/>
    <w:rsid w:val="00027F76"/>
    <w:rsid w:val="000330BD"/>
    <w:rsid w:val="00033841"/>
    <w:rsid w:val="000359F9"/>
    <w:rsid w:val="00036A4F"/>
    <w:rsid w:val="0003779E"/>
    <w:rsid w:val="0003790D"/>
    <w:rsid w:val="00040263"/>
    <w:rsid w:val="000427E0"/>
    <w:rsid w:val="000438EB"/>
    <w:rsid w:val="00044C3B"/>
    <w:rsid w:val="0004598D"/>
    <w:rsid w:val="00047905"/>
    <w:rsid w:val="0005027A"/>
    <w:rsid w:val="00052B31"/>
    <w:rsid w:val="00053A1F"/>
    <w:rsid w:val="00054CBB"/>
    <w:rsid w:val="00056B15"/>
    <w:rsid w:val="000577C4"/>
    <w:rsid w:val="00057ED2"/>
    <w:rsid w:val="00060D5B"/>
    <w:rsid w:val="0006127D"/>
    <w:rsid w:val="00061844"/>
    <w:rsid w:val="00062DF3"/>
    <w:rsid w:val="00063510"/>
    <w:rsid w:val="00063B1F"/>
    <w:rsid w:val="00071FAE"/>
    <w:rsid w:val="000737A8"/>
    <w:rsid w:val="00073D5A"/>
    <w:rsid w:val="00074299"/>
    <w:rsid w:val="00076A0D"/>
    <w:rsid w:val="00077ABD"/>
    <w:rsid w:val="000800F8"/>
    <w:rsid w:val="0008058F"/>
    <w:rsid w:val="00082C32"/>
    <w:rsid w:val="000835A0"/>
    <w:rsid w:val="00085FB5"/>
    <w:rsid w:val="00086389"/>
    <w:rsid w:val="0008757D"/>
    <w:rsid w:val="00091BDA"/>
    <w:rsid w:val="00091DAA"/>
    <w:rsid w:val="00092242"/>
    <w:rsid w:val="00092F94"/>
    <w:rsid w:val="000954DF"/>
    <w:rsid w:val="00095647"/>
    <w:rsid w:val="000971FA"/>
    <w:rsid w:val="000973A6"/>
    <w:rsid w:val="00097E77"/>
    <w:rsid w:val="000A0330"/>
    <w:rsid w:val="000A0378"/>
    <w:rsid w:val="000A0B2D"/>
    <w:rsid w:val="000A3A65"/>
    <w:rsid w:val="000A3BA9"/>
    <w:rsid w:val="000A4F4A"/>
    <w:rsid w:val="000A5AE8"/>
    <w:rsid w:val="000A6430"/>
    <w:rsid w:val="000B21CA"/>
    <w:rsid w:val="000B3E78"/>
    <w:rsid w:val="000B65C2"/>
    <w:rsid w:val="000B7490"/>
    <w:rsid w:val="000C1168"/>
    <w:rsid w:val="000C2239"/>
    <w:rsid w:val="000C527B"/>
    <w:rsid w:val="000C5FEC"/>
    <w:rsid w:val="000C6484"/>
    <w:rsid w:val="000C7F02"/>
    <w:rsid w:val="000D02AD"/>
    <w:rsid w:val="000D265D"/>
    <w:rsid w:val="000D2687"/>
    <w:rsid w:val="000D5981"/>
    <w:rsid w:val="000D6434"/>
    <w:rsid w:val="000E1761"/>
    <w:rsid w:val="000E1EA4"/>
    <w:rsid w:val="000E3C38"/>
    <w:rsid w:val="000E74B0"/>
    <w:rsid w:val="000E7D6B"/>
    <w:rsid w:val="000F01CF"/>
    <w:rsid w:val="000F2C7C"/>
    <w:rsid w:val="000F370E"/>
    <w:rsid w:val="001063FC"/>
    <w:rsid w:val="0011147C"/>
    <w:rsid w:val="00112A70"/>
    <w:rsid w:val="00115166"/>
    <w:rsid w:val="00115858"/>
    <w:rsid w:val="0012016A"/>
    <w:rsid w:val="001219E0"/>
    <w:rsid w:val="00123DAF"/>
    <w:rsid w:val="00127290"/>
    <w:rsid w:val="00130D81"/>
    <w:rsid w:val="0013424C"/>
    <w:rsid w:val="001347B4"/>
    <w:rsid w:val="0013765E"/>
    <w:rsid w:val="0014015D"/>
    <w:rsid w:val="0014370E"/>
    <w:rsid w:val="00145B47"/>
    <w:rsid w:val="00145C87"/>
    <w:rsid w:val="0014650D"/>
    <w:rsid w:val="00146E6F"/>
    <w:rsid w:val="00150D23"/>
    <w:rsid w:val="00153103"/>
    <w:rsid w:val="00154865"/>
    <w:rsid w:val="00155C22"/>
    <w:rsid w:val="001603F4"/>
    <w:rsid w:val="00162638"/>
    <w:rsid w:val="00162FE0"/>
    <w:rsid w:val="0016307F"/>
    <w:rsid w:val="001640AB"/>
    <w:rsid w:val="00164600"/>
    <w:rsid w:val="0016558B"/>
    <w:rsid w:val="00173781"/>
    <w:rsid w:val="00174942"/>
    <w:rsid w:val="00176874"/>
    <w:rsid w:val="0017698F"/>
    <w:rsid w:val="00176BF6"/>
    <w:rsid w:val="00176ED9"/>
    <w:rsid w:val="00177450"/>
    <w:rsid w:val="00177C33"/>
    <w:rsid w:val="001806FA"/>
    <w:rsid w:val="0018119D"/>
    <w:rsid w:val="00182545"/>
    <w:rsid w:val="0018257E"/>
    <w:rsid w:val="0018440C"/>
    <w:rsid w:val="00185DE7"/>
    <w:rsid w:val="0018661B"/>
    <w:rsid w:val="001866E7"/>
    <w:rsid w:val="00186D8B"/>
    <w:rsid w:val="00193A5F"/>
    <w:rsid w:val="001943E2"/>
    <w:rsid w:val="00194E27"/>
    <w:rsid w:val="0019622A"/>
    <w:rsid w:val="00196C75"/>
    <w:rsid w:val="001A0D6A"/>
    <w:rsid w:val="001A6628"/>
    <w:rsid w:val="001A78C1"/>
    <w:rsid w:val="001B0159"/>
    <w:rsid w:val="001B03F7"/>
    <w:rsid w:val="001B0C38"/>
    <w:rsid w:val="001B0D33"/>
    <w:rsid w:val="001B12EC"/>
    <w:rsid w:val="001B4145"/>
    <w:rsid w:val="001B46BE"/>
    <w:rsid w:val="001B5505"/>
    <w:rsid w:val="001B7E34"/>
    <w:rsid w:val="001C1779"/>
    <w:rsid w:val="001C40D9"/>
    <w:rsid w:val="001C5586"/>
    <w:rsid w:val="001C58E3"/>
    <w:rsid w:val="001C60F0"/>
    <w:rsid w:val="001D05BD"/>
    <w:rsid w:val="001D0E01"/>
    <w:rsid w:val="001D1168"/>
    <w:rsid w:val="001D131C"/>
    <w:rsid w:val="001D221D"/>
    <w:rsid w:val="001D366C"/>
    <w:rsid w:val="001D53AE"/>
    <w:rsid w:val="001D5D0E"/>
    <w:rsid w:val="001D6E46"/>
    <w:rsid w:val="001E103A"/>
    <w:rsid w:val="001E20BE"/>
    <w:rsid w:val="001E2B96"/>
    <w:rsid w:val="001E4577"/>
    <w:rsid w:val="001E58FE"/>
    <w:rsid w:val="001E5968"/>
    <w:rsid w:val="001E67E9"/>
    <w:rsid w:val="001F006B"/>
    <w:rsid w:val="001F0B31"/>
    <w:rsid w:val="001F211D"/>
    <w:rsid w:val="001F2D0A"/>
    <w:rsid w:val="001F5C4B"/>
    <w:rsid w:val="001F7A2C"/>
    <w:rsid w:val="002001ED"/>
    <w:rsid w:val="00201A71"/>
    <w:rsid w:val="00202C10"/>
    <w:rsid w:val="00204FBA"/>
    <w:rsid w:val="002074BB"/>
    <w:rsid w:val="00211532"/>
    <w:rsid w:val="00214302"/>
    <w:rsid w:val="0021538F"/>
    <w:rsid w:val="00223D94"/>
    <w:rsid w:val="00223FFE"/>
    <w:rsid w:val="0022577C"/>
    <w:rsid w:val="00226805"/>
    <w:rsid w:val="00227521"/>
    <w:rsid w:val="00227818"/>
    <w:rsid w:val="00227B53"/>
    <w:rsid w:val="00227D0D"/>
    <w:rsid w:val="00230648"/>
    <w:rsid w:val="0023099D"/>
    <w:rsid w:val="002311A1"/>
    <w:rsid w:val="00233F2C"/>
    <w:rsid w:val="00234DA7"/>
    <w:rsid w:val="00235EFD"/>
    <w:rsid w:val="0023774A"/>
    <w:rsid w:val="00237E98"/>
    <w:rsid w:val="00246C34"/>
    <w:rsid w:val="00247128"/>
    <w:rsid w:val="0024752E"/>
    <w:rsid w:val="00251114"/>
    <w:rsid w:val="00252E5A"/>
    <w:rsid w:val="00253A73"/>
    <w:rsid w:val="00254498"/>
    <w:rsid w:val="00255A60"/>
    <w:rsid w:val="002618B6"/>
    <w:rsid w:val="00261B04"/>
    <w:rsid w:val="00265B62"/>
    <w:rsid w:val="00266106"/>
    <w:rsid w:val="00272A8C"/>
    <w:rsid w:val="002757AF"/>
    <w:rsid w:val="00275EA0"/>
    <w:rsid w:val="00280210"/>
    <w:rsid w:val="00280EC8"/>
    <w:rsid w:val="00281C8B"/>
    <w:rsid w:val="00282013"/>
    <w:rsid w:val="002847CD"/>
    <w:rsid w:val="00286E5A"/>
    <w:rsid w:val="002935E0"/>
    <w:rsid w:val="0029388E"/>
    <w:rsid w:val="002943A8"/>
    <w:rsid w:val="00297A7F"/>
    <w:rsid w:val="00297D89"/>
    <w:rsid w:val="002A05B3"/>
    <w:rsid w:val="002A0643"/>
    <w:rsid w:val="002A069D"/>
    <w:rsid w:val="002A0700"/>
    <w:rsid w:val="002A2416"/>
    <w:rsid w:val="002A463A"/>
    <w:rsid w:val="002A69FC"/>
    <w:rsid w:val="002A7D66"/>
    <w:rsid w:val="002B060E"/>
    <w:rsid w:val="002B0AF7"/>
    <w:rsid w:val="002B14D9"/>
    <w:rsid w:val="002B2796"/>
    <w:rsid w:val="002B331C"/>
    <w:rsid w:val="002B40E8"/>
    <w:rsid w:val="002B6254"/>
    <w:rsid w:val="002C0A62"/>
    <w:rsid w:val="002C1E4E"/>
    <w:rsid w:val="002C2C43"/>
    <w:rsid w:val="002D07AB"/>
    <w:rsid w:val="002D44CE"/>
    <w:rsid w:val="002D4834"/>
    <w:rsid w:val="002D510E"/>
    <w:rsid w:val="002D6B78"/>
    <w:rsid w:val="002E0CB3"/>
    <w:rsid w:val="002E18EE"/>
    <w:rsid w:val="002E4647"/>
    <w:rsid w:val="002E4940"/>
    <w:rsid w:val="002E6BFA"/>
    <w:rsid w:val="002F0A3C"/>
    <w:rsid w:val="002F0A80"/>
    <w:rsid w:val="002F30EF"/>
    <w:rsid w:val="002F34BB"/>
    <w:rsid w:val="002F4C30"/>
    <w:rsid w:val="002F4F2F"/>
    <w:rsid w:val="002F4F36"/>
    <w:rsid w:val="002F53A4"/>
    <w:rsid w:val="00300F19"/>
    <w:rsid w:val="003028C8"/>
    <w:rsid w:val="0030367E"/>
    <w:rsid w:val="0030418F"/>
    <w:rsid w:val="003066C1"/>
    <w:rsid w:val="00306850"/>
    <w:rsid w:val="00306CAC"/>
    <w:rsid w:val="00310066"/>
    <w:rsid w:val="00310823"/>
    <w:rsid w:val="003119CB"/>
    <w:rsid w:val="00313753"/>
    <w:rsid w:val="00314091"/>
    <w:rsid w:val="00314226"/>
    <w:rsid w:val="00315691"/>
    <w:rsid w:val="0031595A"/>
    <w:rsid w:val="00316832"/>
    <w:rsid w:val="00317B38"/>
    <w:rsid w:val="00320192"/>
    <w:rsid w:val="00321CC4"/>
    <w:rsid w:val="0032348B"/>
    <w:rsid w:val="003237A9"/>
    <w:rsid w:val="00324E45"/>
    <w:rsid w:val="00325EEA"/>
    <w:rsid w:val="00327023"/>
    <w:rsid w:val="003276D5"/>
    <w:rsid w:val="00327998"/>
    <w:rsid w:val="00330589"/>
    <w:rsid w:val="00330A6C"/>
    <w:rsid w:val="00332EB8"/>
    <w:rsid w:val="00335275"/>
    <w:rsid w:val="003364C7"/>
    <w:rsid w:val="00337337"/>
    <w:rsid w:val="00337935"/>
    <w:rsid w:val="003401D9"/>
    <w:rsid w:val="0034074D"/>
    <w:rsid w:val="00340997"/>
    <w:rsid w:val="00343347"/>
    <w:rsid w:val="00343D7A"/>
    <w:rsid w:val="0034454D"/>
    <w:rsid w:val="00344A2C"/>
    <w:rsid w:val="00344D82"/>
    <w:rsid w:val="00344F40"/>
    <w:rsid w:val="003457F7"/>
    <w:rsid w:val="00345D05"/>
    <w:rsid w:val="003460C2"/>
    <w:rsid w:val="00350C28"/>
    <w:rsid w:val="00350F73"/>
    <w:rsid w:val="00351210"/>
    <w:rsid w:val="00351298"/>
    <w:rsid w:val="00356C46"/>
    <w:rsid w:val="00362B47"/>
    <w:rsid w:val="003662FC"/>
    <w:rsid w:val="003669E1"/>
    <w:rsid w:val="00366B84"/>
    <w:rsid w:val="00367BC7"/>
    <w:rsid w:val="00371FE7"/>
    <w:rsid w:val="00377755"/>
    <w:rsid w:val="00383C90"/>
    <w:rsid w:val="0038594F"/>
    <w:rsid w:val="00385C39"/>
    <w:rsid w:val="00387AF0"/>
    <w:rsid w:val="00390E4D"/>
    <w:rsid w:val="00392C90"/>
    <w:rsid w:val="0039394C"/>
    <w:rsid w:val="003943A3"/>
    <w:rsid w:val="003A189C"/>
    <w:rsid w:val="003A22C7"/>
    <w:rsid w:val="003A283C"/>
    <w:rsid w:val="003A2D33"/>
    <w:rsid w:val="003A5E26"/>
    <w:rsid w:val="003A5F87"/>
    <w:rsid w:val="003B0090"/>
    <w:rsid w:val="003B06FE"/>
    <w:rsid w:val="003B0C55"/>
    <w:rsid w:val="003B35B4"/>
    <w:rsid w:val="003B5ECA"/>
    <w:rsid w:val="003B604C"/>
    <w:rsid w:val="003B6AFE"/>
    <w:rsid w:val="003B6CD8"/>
    <w:rsid w:val="003B78EA"/>
    <w:rsid w:val="003C0E00"/>
    <w:rsid w:val="003C17FE"/>
    <w:rsid w:val="003C1D92"/>
    <w:rsid w:val="003C3012"/>
    <w:rsid w:val="003C604F"/>
    <w:rsid w:val="003C645A"/>
    <w:rsid w:val="003D277A"/>
    <w:rsid w:val="003D3859"/>
    <w:rsid w:val="003D3EF1"/>
    <w:rsid w:val="003D562D"/>
    <w:rsid w:val="003D6985"/>
    <w:rsid w:val="003D7EE2"/>
    <w:rsid w:val="003E0B38"/>
    <w:rsid w:val="003E1CAB"/>
    <w:rsid w:val="003E2B76"/>
    <w:rsid w:val="003E512A"/>
    <w:rsid w:val="003E5B87"/>
    <w:rsid w:val="003E62F2"/>
    <w:rsid w:val="003E7CC9"/>
    <w:rsid w:val="003F1535"/>
    <w:rsid w:val="003F1DF9"/>
    <w:rsid w:val="003F51D8"/>
    <w:rsid w:val="003F6D98"/>
    <w:rsid w:val="003F7D64"/>
    <w:rsid w:val="00401EC0"/>
    <w:rsid w:val="004020EF"/>
    <w:rsid w:val="004023BD"/>
    <w:rsid w:val="004033AE"/>
    <w:rsid w:val="00404214"/>
    <w:rsid w:val="00404480"/>
    <w:rsid w:val="00406A15"/>
    <w:rsid w:val="00407916"/>
    <w:rsid w:val="00411662"/>
    <w:rsid w:val="00411705"/>
    <w:rsid w:val="00411A38"/>
    <w:rsid w:val="004137F4"/>
    <w:rsid w:val="00414B2A"/>
    <w:rsid w:val="00415033"/>
    <w:rsid w:val="00416234"/>
    <w:rsid w:val="004178FD"/>
    <w:rsid w:val="00424657"/>
    <w:rsid w:val="00424720"/>
    <w:rsid w:val="00425A09"/>
    <w:rsid w:val="00426261"/>
    <w:rsid w:val="00427567"/>
    <w:rsid w:val="004309AE"/>
    <w:rsid w:val="0043129E"/>
    <w:rsid w:val="0043207A"/>
    <w:rsid w:val="00432311"/>
    <w:rsid w:val="0043303A"/>
    <w:rsid w:val="004334CA"/>
    <w:rsid w:val="00433548"/>
    <w:rsid w:val="00436560"/>
    <w:rsid w:val="00437566"/>
    <w:rsid w:val="00437DB0"/>
    <w:rsid w:val="004406E5"/>
    <w:rsid w:val="0044268F"/>
    <w:rsid w:val="004434FB"/>
    <w:rsid w:val="00444ABE"/>
    <w:rsid w:val="0044603A"/>
    <w:rsid w:val="00446439"/>
    <w:rsid w:val="0045061E"/>
    <w:rsid w:val="00450E34"/>
    <w:rsid w:val="004541EC"/>
    <w:rsid w:val="00454219"/>
    <w:rsid w:val="004542AB"/>
    <w:rsid w:val="00456051"/>
    <w:rsid w:val="00461E70"/>
    <w:rsid w:val="00464355"/>
    <w:rsid w:val="00466A7A"/>
    <w:rsid w:val="00470114"/>
    <w:rsid w:val="004736E5"/>
    <w:rsid w:val="00474DDC"/>
    <w:rsid w:val="00475195"/>
    <w:rsid w:val="004757D0"/>
    <w:rsid w:val="00475FFD"/>
    <w:rsid w:val="0047673E"/>
    <w:rsid w:val="004775FC"/>
    <w:rsid w:val="00477A37"/>
    <w:rsid w:val="00477B41"/>
    <w:rsid w:val="004817C6"/>
    <w:rsid w:val="004821D1"/>
    <w:rsid w:val="00483400"/>
    <w:rsid w:val="00483501"/>
    <w:rsid w:val="00483811"/>
    <w:rsid w:val="0048418E"/>
    <w:rsid w:val="004847B8"/>
    <w:rsid w:val="00486A6E"/>
    <w:rsid w:val="00486B34"/>
    <w:rsid w:val="00486C75"/>
    <w:rsid w:val="00490965"/>
    <w:rsid w:val="00490BC4"/>
    <w:rsid w:val="004940F9"/>
    <w:rsid w:val="004953F6"/>
    <w:rsid w:val="00496AED"/>
    <w:rsid w:val="004975FB"/>
    <w:rsid w:val="004A5C3A"/>
    <w:rsid w:val="004A70AD"/>
    <w:rsid w:val="004A7C7A"/>
    <w:rsid w:val="004B2C15"/>
    <w:rsid w:val="004B3F02"/>
    <w:rsid w:val="004B4D4F"/>
    <w:rsid w:val="004B5516"/>
    <w:rsid w:val="004B59BE"/>
    <w:rsid w:val="004B62C9"/>
    <w:rsid w:val="004B6845"/>
    <w:rsid w:val="004B7BB6"/>
    <w:rsid w:val="004C2AFA"/>
    <w:rsid w:val="004C5701"/>
    <w:rsid w:val="004C73AD"/>
    <w:rsid w:val="004D2D03"/>
    <w:rsid w:val="004D3F4B"/>
    <w:rsid w:val="004D404B"/>
    <w:rsid w:val="004D4C37"/>
    <w:rsid w:val="004E0590"/>
    <w:rsid w:val="004E0F9A"/>
    <w:rsid w:val="004E25C3"/>
    <w:rsid w:val="004E269E"/>
    <w:rsid w:val="004E2745"/>
    <w:rsid w:val="004E2AE3"/>
    <w:rsid w:val="004E3830"/>
    <w:rsid w:val="004E3A36"/>
    <w:rsid w:val="004F02C1"/>
    <w:rsid w:val="004F1839"/>
    <w:rsid w:val="004F1BD9"/>
    <w:rsid w:val="004F1DE1"/>
    <w:rsid w:val="004F2317"/>
    <w:rsid w:val="004F24E4"/>
    <w:rsid w:val="004F53C4"/>
    <w:rsid w:val="004F5685"/>
    <w:rsid w:val="004F5EFA"/>
    <w:rsid w:val="004F7225"/>
    <w:rsid w:val="004F7B58"/>
    <w:rsid w:val="00503EFA"/>
    <w:rsid w:val="00504526"/>
    <w:rsid w:val="00504C05"/>
    <w:rsid w:val="00505DB8"/>
    <w:rsid w:val="005067CC"/>
    <w:rsid w:val="00506A9F"/>
    <w:rsid w:val="0051047F"/>
    <w:rsid w:val="00510816"/>
    <w:rsid w:val="005125E8"/>
    <w:rsid w:val="00513C15"/>
    <w:rsid w:val="005147D9"/>
    <w:rsid w:val="00516B1C"/>
    <w:rsid w:val="005206C8"/>
    <w:rsid w:val="00521257"/>
    <w:rsid w:val="00521E49"/>
    <w:rsid w:val="005238D5"/>
    <w:rsid w:val="005258CE"/>
    <w:rsid w:val="00525DBC"/>
    <w:rsid w:val="005265B9"/>
    <w:rsid w:val="005273B9"/>
    <w:rsid w:val="005313DF"/>
    <w:rsid w:val="00532D62"/>
    <w:rsid w:val="00536255"/>
    <w:rsid w:val="00537593"/>
    <w:rsid w:val="005414E4"/>
    <w:rsid w:val="00541778"/>
    <w:rsid w:val="0054190D"/>
    <w:rsid w:val="00542914"/>
    <w:rsid w:val="00542F46"/>
    <w:rsid w:val="00543BCA"/>
    <w:rsid w:val="00546867"/>
    <w:rsid w:val="00546901"/>
    <w:rsid w:val="005472CD"/>
    <w:rsid w:val="00547F07"/>
    <w:rsid w:val="0055032E"/>
    <w:rsid w:val="005504FD"/>
    <w:rsid w:val="005510BF"/>
    <w:rsid w:val="00552AF5"/>
    <w:rsid w:val="0055630C"/>
    <w:rsid w:val="005565BD"/>
    <w:rsid w:val="00561DCB"/>
    <w:rsid w:val="005667C4"/>
    <w:rsid w:val="00566894"/>
    <w:rsid w:val="0057253A"/>
    <w:rsid w:val="00572BBB"/>
    <w:rsid w:val="00573B0D"/>
    <w:rsid w:val="005752DD"/>
    <w:rsid w:val="005763CD"/>
    <w:rsid w:val="005778E7"/>
    <w:rsid w:val="0058010C"/>
    <w:rsid w:val="005816CD"/>
    <w:rsid w:val="00583462"/>
    <w:rsid w:val="005844C4"/>
    <w:rsid w:val="00585A6A"/>
    <w:rsid w:val="00585E47"/>
    <w:rsid w:val="00586E43"/>
    <w:rsid w:val="00587893"/>
    <w:rsid w:val="00587BCE"/>
    <w:rsid w:val="00587C35"/>
    <w:rsid w:val="00590945"/>
    <w:rsid w:val="00590E05"/>
    <w:rsid w:val="00592051"/>
    <w:rsid w:val="00597FE2"/>
    <w:rsid w:val="005A0CDC"/>
    <w:rsid w:val="005A3222"/>
    <w:rsid w:val="005A4752"/>
    <w:rsid w:val="005A5EC2"/>
    <w:rsid w:val="005A60E9"/>
    <w:rsid w:val="005A7C8F"/>
    <w:rsid w:val="005B0478"/>
    <w:rsid w:val="005B08EF"/>
    <w:rsid w:val="005B47AF"/>
    <w:rsid w:val="005C1AA0"/>
    <w:rsid w:val="005C4227"/>
    <w:rsid w:val="005C533B"/>
    <w:rsid w:val="005C54FF"/>
    <w:rsid w:val="005C58E3"/>
    <w:rsid w:val="005C747D"/>
    <w:rsid w:val="005D0227"/>
    <w:rsid w:val="005D048F"/>
    <w:rsid w:val="005D07FB"/>
    <w:rsid w:val="005D2DBB"/>
    <w:rsid w:val="005D3439"/>
    <w:rsid w:val="005D4DF7"/>
    <w:rsid w:val="005D557A"/>
    <w:rsid w:val="005D5EC6"/>
    <w:rsid w:val="005D5FF9"/>
    <w:rsid w:val="005E18C0"/>
    <w:rsid w:val="005E602D"/>
    <w:rsid w:val="005E6240"/>
    <w:rsid w:val="005F0487"/>
    <w:rsid w:val="005F2BAC"/>
    <w:rsid w:val="005F34CA"/>
    <w:rsid w:val="005F42BE"/>
    <w:rsid w:val="005F6C97"/>
    <w:rsid w:val="00600FB8"/>
    <w:rsid w:val="006045D7"/>
    <w:rsid w:val="0060481A"/>
    <w:rsid w:val="006056CB"/>
    <w:rsid w:val="006062E9"/>
    <w:rsid w:val="006063F4"/>
    <w:rsid w:val="00607DDA"/>
    <w:rsid w:val="00607F32"/>
    <w:rsid w:val="00610647"/>
    <w:rsid w:val="00611C03"/>
    <w:rsid w:val="006138AB"/>
    <w:rsid w:val="00613AFC"/>
    <w:rsid w:val="006153DB"/>
    <w:rsid w:val="00616E02"/>
    <w:rsid w:val="00617A15"/>
    <w:rsid w:val="00623CC4"/>
    <w:rsid w:val="006256CD"/>
    <w:rsid w:val="00630FEF"/>
    <w:rsid w:val="00631581"/>
    <w:rsid w:val="00632037"/>
    <w:rsid w:val="00634379"/>
    <w:rsid w:val="006376CC"/>
    <w:rsid w:val="00640979"/>
    <w:rsid w:val="00640AF0"/>
    <w:rsid w:val="006421B9"/>
    <w:rsid w:val="006451EA"/>
    <w:rsid w:val="006457A3"/>
    <w:rsid w:val="0065104C"/>
    <w:rsid w:val="00652D33"/>
    <w:rsid w:val="00653F48"/>
    <w:rsid w:val="006541A0"/>
    <w:rsid w:val="00654FAF"/>
    <w:rsid w:val="00656C91"/>
    <w:rsid w:val="0065752B"/>
    <w:rsid w:val="00661444"/>
    <w:rsid w:val="00661618"/>
    <w:rsid w:val="00662C23"/>
    <w:rsid w:val="00662D55"/>
    <w:rsid w:val="0066423B"/>
    <w:rsid w:val="006647A3"/>
    <w:rsid w:val="006649DE"/>
    <w:rsid w:val="00666EBC"/>
    <w:rsid w:val="00667808"/>
    <w:rsid w:val="0067045E"/>
    <w:rsid w:val="00672351"/>
    <w:rsid w:val="00672358"/>
    <w:rsid w:val="00672D8D"/>
    <w:rsid w:val="00673EB4"/>
    <w:rsid w:val="00675402"/>
    <w:rsid w:val="006757D8"/>
    <w:rsid w:val="00676102"/>
    <w:rsid w:val="006765F3"/>
    <w:rsid w:val="00676966"/>
    <w:rsid w:val="00677521"/>
    <w:rsid w:val="00677940"/>
    <w:rsid w:val="006807E5"/>
    <w:rsid w:val="00680907"/>
    <w:rsid w:val="006809F6"/>
    <w:rsid w:val="006813D0"/>
    <w:rsid w:val="0068414B"/>
    <w:rsid w:val="00684822"/>
    <w:rsid w:val="006865BB"/>
    <w:rsid w:val="0068684E"/>
    <w:rsid w:val="00687D71"/>
    <w:rsid w:val="00693DBF"/>
    <w:rsid w:val="00693F6E"/>
    <w:rsid w:val="00695797"/>
    <w:rsid w:val="006957C1"/>
    <w:rsid w:val="006973C3"/>
    <w:rsid w:val="006A05B5"/>
    <w:rsid w:val="006A075B"/>
    <w:rsid w:val="006A267F"/>
    <w:rsid w:val="006A6F21"/>
    <w:rsid w:val="006A7A4F"/>
    <w:rsid w:val="006A7B0A"/>
    <w:rsid w:val="006B1076"/>
    <w:rsid w:val="006B11B4"/>
    <w:rsid w:val="006B27A8"/>
    <w:rsid w:val="006B491A"/>
    <w:rsid w:val="006B5826"/>
    <w:rsid w:val="006C0B51"/>
    <w:rsid w:val="006C4322"/>
    <w:rsid w:val="006C539E"/>
    <w:rsid w:val="006C5B05"/>
    <w:rsid w:val="006D0668"/>
    <w:rsid w:val="006D0779"/>
    <w:rsid w:val="006D1794"/>
    <w:rsid w:val="006D2368"/>
    <w:rsid w:val="006D5B65"/>
    <w:rsid w:val="006D6FB3"/>
    <w:rsid w:val="006D7EF7"/>
    <w:rsid w:val="006E49D9"/>
    <w:rsid w:val="006E63AA"/>
    <w:rsid w:val="006E6ACC"/>
    <w:rsid w:val="006F1EB9"/>
    <w:rsid w:val="006F2273"/>
    <w:rsid w:val="006F2F61"/>
    <w:rsid w:val="006F3F0B"/>
    <w:rsid w:val="006F4CDA"/>
    <w:rsid w:val="006F56D5"/>
    <w:rsid w:val="006F6FC5"/>
    <w:rsid w:val="006F6FC9"/>
    <w:rsid w:val="006F743F"/>
    <w:rsid w:val="007005C8"/>
    <w:rsid w:val="0070311E"/>
    <w:rsid w:val="00703674"/>
    <w:rsid w:val="0071015F"/>
    <w:rsid w:val="00710407"/>
    <w:rsid w:val="007108EC"/>
    <w:rsid w:val="00712398"/>
    <w:rsid w:val="007133A6"/>
    <w:rsid w:val="0071344E"/>
    <w:rsid w:val="007147B9"/>
    <w:rsid w:val="00715FB2"/>
    <w:rsid w:val="00716561"/>
    <w:rsid w:val="007202F9"/>
    <w:rsid w:val="0072243A"/>
    <w:rsid w:val="007251A4"/>
    <w:rsid w:val="00725214"/>
    <w:rsid w:val="007273ED"/>
    <w:rsid w:val="007276BB"/>
    <w:rsid w:val="007278A7"/>
    <w:rsid w:val="007278EE"/>
    <w:rsid w:val="00730753"/>
    <w:rsid w:val="0073153A"/>
    <w:rsid w:val="00731CA3"/>
    <w:rsid w:val="00733154"/>
    <w:rsid w:val="00734854"/>
    <w:rsid w:val="00735358"/>
    <w:rsid w:val="007354C9"/>
    <w:rsid w:val="0073580B"/>
    <w:rsid w:val="00735F5B"/>
    <w:rsid w:val="007360E0"/>
    <w:rsid w:val="007409E6"/>
    <w:rsid w:val="00740C58"/>
    <w:rsid w:val="00743CA2"/>
    <w:rsid w:val="00745445"/>
    <w:rsid w:val="00747BDF"/>
    <w:rsid w:val="00751A03"/>
    <w:rsid w:val="007523FF"/>
    <w:rsid w:val="00752A29"/>
    <w:rsid w:val="007535B9"/>
    <w:rsid w:val="00756D15"/>
    <w:rsid w:val="00757CF5"/>
    <w:rsid w:val="00757F10"/>
    <w:rsid w:val="0076225E"/>
    <w:rsid w:val="007636C1"/>
    <w:rsid w:val="00767C1D"/>
    <w:rsid w:val="0077095D"/>
    <w:rsid w:val="00770EB0"/>
    <w:rsid w:val="00771101"/>
    <w:rsid w:val="007721AB"/>
    <w:rsid w:val="0077275A"/>
    <w:rsid w:val="007747D5"/>
    <w:rsid w:val="00774F33"/>
    <w:rsid w:val="00777BB7"/>
    <w:rsid w:val="00780FA1"/>
    <w:rsid w:val="00781370"/>
    <w:rsid w:val="007815F7"/>
    <w:rsid w:val="007835AF"/>
    <w:rsid w:val="007839A0"/>
    <w:rsid w:val="007856B7"/>
    <w:rsid w:val="00785BC7"/>
    <w:rsid w:val="00786D20"/>
    <w:rsid w:val="00790BE4"/>
    <w:rsid w:val="007933DD"/>
    <w:rsid w:val="00794EFA"/>
    <w:rsid w:val="0079592E"/>
    <w:rsid w:val="007A08A2"/>
    <w:rsid w:val="007A28C0"/>
    <w:rsid w:val="007A46F1"/>
    <w:rsid w:val="007A729B"/>
    <w:rsid w:val="007B1DD0"/>
    <w:rsid w:val="007B32A1"/>
    <w:rsid w:val="007B3426"/>
    <w:rsid w:val="007B4B0A"/>
    <w:rsid w:val="007B5E90"/>
    <w:rsid w:val="007B76C1"/>
    <w:rsid w:val="007B7CEC"/>
    <w:rsid w:val="007C00AC"/>
    <w:rsid w:val="007C1A95"/>
    <w:rsid w:val="007C3077"/>
    <w:rsid w:val="007C4A3A"/>
    <w:rsid w:val="007C5E61"/>
    <w:rsid w:val="007C634A"/>
    <w:rsid w:val="007D2556"/>
    <w:rsid w:val="007D2AD6"/>
    <w:rsid w:val="007D3653"/>
    <w:rsid w:val="007D722A"/>
    <w:rsid w:val="007E3468"/>
    <w:rsid w:val="007E3D7D"/>
    <w:rsid w:val="007E4F15"/>
    <w:rsid w:val="007E5498"/>
    <w:rsid w:val="007E634B"/>
    <w:rsid w:val="007F0027"/>
    <w:rsid w:val="007F4A5F"/>
    <w:rsid w:val="007F58A4"/>
    <w:rsid w:val="007F59CD"/>
    <w:rsid w:val="007F5DE4"/>
    <w:rsid w:val="007F7377"/>
    <w:rsid w:val="00801A23"/>
    <w:rsid w:val="00802C1B"/>
    <w:rsid w:val="00802DF9"/>
    <w:rsid w:val="00804353"/>
    <w:rsid w:val="00805403"/>
    <w:rsid w:val="00805C7B"/>
    <w:rsid w:val="00807590"/>
    <w:rsid w:val="00807F0D"/>
    <w:rsid w:val="00807F86"/>
    <w:rsid w:val="0081266F"/>
    <w:rsid w:val="00814D06"/>
    <w:rsid w:val="00815230"/>
    <w:rsid w:val="00816599"/>
    <w:rsid w:val="008177A2"/>
    <w:rsid w:val="0082108A"/>
    <w:rsid w:val="00823164"/>
    <w:rsid w:val="00823BC6"/>
    <w:rsid w:val="00824461"/>
    <w:rsid w:val="00827F96"/>
    <w:rsid w:val="00830AD1"/>
    <w:rsid w:val="00832237"/>
    <w:rsid w:val="00832BD7"/>
    <w:rsid w:val="00834F3B"/>
    <w:rsid w:val="00844F56"/>
    <w:rsid w:val="0084591A"/>
    <w:rsid w:val="00847027"/>
    <w:rsid w:val="00850020"/>
    <w:rsid w:val="00850862"/>
    <w:rsid w:val="00852AA6"/>
    <w:rsid w:val="00852C18"/>
    <w:rsid w:val="00853C72"/>
    <w:rsid w:val="00855135"/>
    <w:rsid w:val="00856C14"/>
    <w:rsid w:val="0085773B"/>
    <w:rsid w:val="00861CAD"/>
    <w:rsid w:val="00864A98"/>
    <w:rsid w:val="008660E0"/>
    <w:rsid w:val="00867DA6"/>
    <w:rsid w:val="008701CB"/>
    <w:rsid w:val="00871C72"/>
    <w:rsid w:val="008742B8"/>
    <w:rsid w:val="00874ADB"/>
    <w:rsid w:val="00875FD5"/>
    <w:rsid w:val="00881597"/>
    <w:rsid w:val="008817FA"/>
    <w:rsid w:val="00882C44"/>
    <w:rsid w:val="0088496B"/>
    <w:rsid w:val="00884DCA"/>
    <w:rsid w:val="00885B75"/>
    <w:rsid w:val="008869B3"/>
    <w:rsid w:val="00887356"/>
    <w:rsid w:val="0088795E"/>
    <w:rsid w:val="008910FD"/>
    <w:rsid w:val="008915BE"/>
    <w:rsid w:val="0089367A"/>
    <w:rsid w:val="0089558A"/>
    <w:rsid w:val="008972D4"/>
    <w:rsid w:val="008A09B4"/>
    <w:rsid w:val="008A0E9F"/>
    <w:rsid w:val="008A107D"/>
    <w:rsid w:val="008A2183"/>
    <w:rsid w:val="008A2907"/>
    <w:rsid w:val="008A2CA2"/>
    <w:rsid w:val="008A2DE3"/>
    <w:rsid w:val="008A3638"/>
    <w:rsid w:val="008A3DD3"/>
    <w:rsid w:val="008A55A4"/>
    <w:rsid w:val="008A5C34"/>
    <w:rsid w:val="008A681E"/>
    <w:rsid w:val="008A7652"/>
    <w:rsid w:val="008A76E3"/>
    <w:rsid w:val="008B0833"/>
    <w:rsid w:val="008B0B3A"/>
    <w:rsid w:val="008B1297"/>
    <w:rsid w:val="008B2CE5"/>
    <w:rsid w:val="008B5DD7"/>
    <w:rsid w:val="008C0521"/>
    <w:rsid w:val="008C07E8"/>
    <w:rsid w:val="008C109A"/>
    <w:rsid w:val="008C14CD"/>
    <w:rsid w:val="008C151F"/>
    <w:rsid w:val="008C17EF"/>
    <w:rsid w:val="008C2156"/>
    <w:rsid w:val="008C26D8"/>
    <w:rsid w:val="008C2C42"/>
    <w:rsid w:val="008D0BC6"/>
    <w:rsid w:val="008D1CAC"/>
    <w:rsid w:val="008D2CD6"/>
    <w:rsid w:val="008D436D"/>
    <w:rsid w:val="008D47A2"/>
    <w:rsid w:val="008D4F72"/>
    <w:rsid w:val="008D5CDA"/>
    <w:rsid w:val="008D5DAB"/>
    <w:rsid w:val="008D6602"/>
    <w:rsid w:val="008E0F79"/>
    <w:rsid w:val="008E4A93"/>
    <w:rsid w:val="008E6E85"/>
    <w:rsid w:val="008E7226"/>
    <w:rsid w:val="008F0920"/>
    <w:rsid w:val="008F4834"/>
    <w:rsid w:val="008F4FA7"/>
    <w:rsid w:val="008F59AF"/>
    <w:rsid w:val="0090002F"/>
    <w:rsid w:val="009001B4"/>
    <w:rsid w:val="009006E4"/>
    <w:rsid w:val="00900760"/>
    <w:rsid w:val="00901DFD"/>
    <w:rsid w:val="00904658"/>
    <w:rsid w:val="009048A6"/>
    <w:rsid w:val="00905260"/>
    <w:rsid w:val="00905E59"/>
    <w:rsid w:val="009075B5"/>
    <w:rsid w:val="00910122"/>
    <w:rsid w:val="009105CD"/>
    <w:rsid w:val="00910C08"/>
    <w:rsid w:val="00911CF9"/>
    <w:rsid w:val="00915467"/>
    <w:rsid w:val="00917012"/>
    <w:rsid w:val="00920C9D"/>
    <w:rsid w:val="00920ED1"/>
    <w:rsid w:val="009212ED"/>
    <w:rsid w:val="0092135A"/>
    <w:rsid w:val="009215C7"/>
    <w:rsid w:val="009228DC"/>
    <w:rsid w:val="00922E72"/>
    <w:rsid w:val="00925906"/>
    <w:rsid w:val="009314EA"/>
    <w:rsid w:val="009316EE"/>
    <w:rsid w:val="009318CA"/>
    <w:rsid w:val="00932483"/>
    <w:rsid w:val="00932C28"/>
    <w:rsid w:val="00932DBB"/>
    <w:rsid w:val="00932FDA"/>
    <w:rsid w:val="00936B86"/>
    <w:rsid w:val="00936D42"/>
    <w:rsid w:val="00937FA0"/>
    <w:rsid w:val="009401F8"/>
    <w:rsid w:val="00943DC0"/>
    <w:rsid w:val="00945CE6"/>
    <w:rsid w:val="0095055A"/>
    <w:rsid w:val="00950E71"/>
    <w:rsid w:val="00951679"/>
    <w:rsid w:val="00951B8B"/>
    <w:rsid w:val="00953934"/>
    <w:rsid w:val="0095466F"/>
    <w:rsid w:val="00955671"/>
    <w:rsid w:val="0095611E"/>
    <w:rsid w:val="00957116"/>
    <w:rsid w:val="009573B8"/>
    <w:rsid w:val="0096296E"/>
    <w:rsid w:val="009638B4"/>
    <w:rsid w:val="00964730"/>
    <w:rsid w:val="009648FC"/>
    <w:rsid w:val="0096567F"/>
    <w:rsid w:val="009679A1"/>
    <w:rsid w:val="00967C21"/>
    <w:rsid w:val="00971DC0"/>
    <w:rsid w:val="009723BE"/>
    <w:rsid w:val="009728A5"/>
    <w:rsid w:val="009728BD"/>
    <w:rsid w:val="00972FF9"/>
    <w:rsid w:val="00976586"/>
    <w:rsid w:val="00977B14"/>
    <w:rsid w:val="00981488"/>
    <w:rsid w:val="00983FAF"/>
    <w:rsid w:val="009842B9"/>
    <w:rsid w:val="00985DF3"/>
    <w:rsid w:val="00985EBE"/>
    <w:rsid w:val="00991BE3"/>
    <w:rsid w:val="009947D6"/>
    <w:rsid w:val="0099676C"/>
    <w:rsid w:val="009A0C83"/>
    <w:rsid w:val="009A1D05"/>
    <w:rsid w:val="009A28BD"/>
    <w:rsid w:val="009A4B63"/>
    <w:rsid w:val="009A59D8"/>
    <w:rsid w:val="009A5C1A"/>
    <w:rsid w:val="009A6C33"/>
    <w:rsid w:val="009A714B"/>
    <w:rsid w:val="009A762D"/>
    <w:rsid w:val="009A7814"/>
    <w:rsid w:val="009B0178"/>
    <w:rsid w:val="009B0A3B"/>
    <w:rsid w:val="009B576F"/>
    <w:rsid w:val="009B6A60"/>
    <w:rsid w:val="009B6FE4"/>
    <w:rsid w:val="009B770A"/>
    <w:rsid w:val="009C4DB6"/>
    <w:rsid w:val="009C5D24"/>
    <w:rsid w:val="009C65A7"/>
    <w:rsid w:val="009D04B1"/>
    <w:rsid w:val="009D0FB3"/>
    <w:rsid w:val="009D2766"/>
    <w:rsid w:val="009D36C4"/>
    <w:rsid w:val="009D63FC"/>
    <w:rsid w:val="009D7043"/>
    <w:rsid w:val="009E053C"/>
    <w:rsid w:val="009E13EB"/>
    <w:rsid w:val="009E2D2E"/>
    <w:rsid w:val="009E2E1B"/>
    <w:rsid w:val="009E319D"/>
    <w:rsid w:val="009E38D7"/>
    <w:rsid w:val="009E3F9C"/>
    <w:rsid w:val="009E3FDB"/>
    <w:rsid w:val="009E71CE"/>
    <w:rsid w:val="009F086D"/>
    <w:rsid w:val="00A01470"/>
    <w:rsid w:val="00A0221B"/>
    <w:rsid w:val="00A13219"/>
    <w:rsid w:val="00A13786"/>
    <w:rsid w:val="00A1443F"/>
    <w:rsid w:val="00A14F5E"/>
    <w:rsid w:val="00A156FF"/>
    <w:rsid w:val="00A15A50"/>
    <w:rsid w:val="00A201AB"/>
    <w:rsid w:val="00A2044B"/>
    <w:rsid w:val="00A20DE6"/>
    <w:rsid w:val="00A24C63"/>
    <w:rsid w:val="00A24F63"/>
    <w:rsid w:val="00A25232"/>
    <w:rsid w:val="00A3103E"/>
    <w:rsid w:val="00A31FCD"/>
    <w:rsid w:val="00A325C2"/>
    <w:rsid w:val="00A35659"/>
    <w:rsid w:val="00A35C65"/>
    <w:rsid w:val="00A37466"/>
    <w:rsid w:val="00A37F59"/>
    <w:rsid w:val="00A41280"/>
    <w:rsid w:val="00A42B0A"/>
    <w:rsid w:val="00A42F52"/>
    <w:rsid w:val="00A438C6"/>
    <w:rsid w:val="00A4500D"/>
    <w:rsid w:val="00A45FC6"/>
    <w:rsid w:val="00A466E2"/>
    <w:rsid w:val="00A51613"/>
    <w:rsid w:val="00A51DD5"/>
    <w:rsid w:val="00A52D57"/>
    <w:rsid w:val="00A53B8B"/>
    <w:rsid w:val="00A54689"/>
    <w:rsid w:val="00A547CB"/>
    <w:rsid w:val="00A54B00"/>
    <w:rsid w:val="00A54F06"/>
    <w:rsid w:val="00A559A4"/>
    <w:rsid w:val="00A60B67"/>
    <w:rsid w:val="00A61C34"/>
    <w:rsid w:val="00A61E92"/>
    <w:rsid w:val="00A63493"/>
    <w:rsid w:val="00A64B4D"/>
    <w:rsid w:val="00A66C0C"/>
    <w:rsid w:val="00A67E3C"/>
    <w:rsid w:val="00A70884"/>
    <w:rsid w:val="00A73F95"/>
    <w:rsid w:val="00A74E87"/>
    <w:rsid w:val="00A74EA0"/>
    <w:rsid w:val="00A7790B"/>
    <w:rsid w:val="00A77A9E"/>
    <w:rsid w:val="00A80F0C"/>
    <w:rsid w:val="00A81738"/>
    <w:rsid w:val="00A81AF7"/>
    <w:rsid w:val="00A81BCB"/>
    <w:rsid w:val="00A83444"/>
    <w:rsid w:val="00A84D2E"/>
    <w:rsid w:val="00A859C0"/>
    <w:rsid w:val="00A90850"/>
    <w:rsid w:val="00A90D4D"/>
    <w:rsid w:val="00A913D2"/>
    <w:rsid w:val="00A914CE"/>
    <w:rsid w:val="00A91A9B"/>
    <w:rsid w:val="00A91EC2"/>
    <w:rsid w:val="00A929BB"/>
    <w:rsid w:val="00A931EF"/>
    <w:rsid w:val="00A93711"/>
    <w:rsid w:val="00A9492A"/>
    <w:rsid w:val="00A94952"/>
    <w:rsid w:val="00AA09CE"/>
    <w:rsid w:val="00AA12ED"/>
    <w:rsid w:val="00AA165A"/>
    <w:rsid w:val="00AA25B0"/>
    <w:rsid w:val="00AA269D"/>
    <w:rsid w:val="00AA4A9D"/>
    <w:rsid w:val="00AA5E3B"/>
    <w:rsid w:val="00AA7461"/>
    <w:rsid w:val="00AB056B"/>
    <w:rsid w:val="00AB092B"/>
    <w:rsid w:val="00AB0CEB"/>
    <w:rsid w:val="00AB1499"/>
    <w:rsid w:val="00AB2540"/>
    <w:rsid w:val="00AB413D"/>
    <w:rsid w:val="00AB7B87"/>
    <w:rsid w:val="00AB7D4A"/>
    <w:rsid w:val="00AC0F9B"/>
    <w:rsid w:val="00AC4AA9"/>
    <w:rsid w:val="00AC51F1"/>
    <w:rsid w:val="00AD1669"/>
    <w:rsid w:val="00AD3385"/>
    <w:rsid w:val="00AD5AAD"/>
    <w:rsid w:val="00AD5C82"/>
    <w:rsid w:val="00AD75B6"/>
    <w:rsid w:val="00AE092C"/>
    <w:rsid w:val="00AE188F"/>
    <w:rsid w:val="00AE3F5E"/>
    <w:rsid w:val="00AE4E18"/>
    <w:rsid w:val="00AE6CFF"/>
    <w:rsid w:val="00AE7EE4"/>
    <w:rsid w:val="00AF0A1D"/>
    <w:rsid w:val="00AF170E"/>
    <w:rsid w:val="00AF4750"/>
    <w:rsid w:val="00AF4A2F"/>
    <w:rsid w:val="00AF4D42"/>
    <w:rsid w:val="00AF4F77"/>
    <w:rsid w:val="00AF7BC4"/>
    <w:rsid w:val="00B015E1"/>
    <w:rsid w:val="00B01B36"/>
    <w:rsid w:val="00B01F04"/>
    <w:rsid w:val="00B04F45"/>
    <w:rsid w:val="00B0691D"/>
    <w:rsid w:val="00B07143"/>
    <w:rsid w:val="00B129FC"/>
    <w:rsid w:val="00B13117"/>
    <w:rsid w:val="00B15A3E"/>
    <w:rsid w:val="00B1688B"/>
    <w:rsid w:val="00B172A8"/>
    <w:rsid w:val="00B175C4"/>
    <w:rsid w:val="00B236CC"/>
    <w:rsid w:val="00B23AED"/>
    <w:rsid w:val="00B24840"/>
    <w:rsid w:val="00B2495D"/>
    <w:rsid w:val="00B2568D"/>
    <w:rsid w:val="00B2641B"/>
    <w:rsid w:val="00B26A7D"/>
    <w:rsid w:val="00B27259"/>
    <w:rsid w:val="00B31576"/>
    <w:rsid w:val="00B316EB"/>
    <w:rsid w:val="00B361FC"/>
    <w:rsid w:val="00B37287"/>
    <w:rsid w:val="00B40536"/>
    <w:rsid w:val="00B40BE0"/>
    <w:rsid w:val="00B41094"/>
    <w:rsid w:val="00B4265C"/>
    <w:rsid w:val="00B42E87"/>
    <w:rsid w:val="00B439BE"/>
    <w:rsid w:val="00B45EBF"/>
    <w:rsid w:val="00B47E7D"/>
    <w:rsid w:val="00B50AF9"/>
    <w:rsid w:val="00B5177D"/>
    <w:rsid w:val="00B5338C"/>
    <w:rsid w:val="00B54AF7"/>
    <w:rsid w:val="00B60B68"/>
    <w:rsid w:val="00B62DD6"/>
    <w:rsid w:val="00B632D2"/>
    <w:rsid w:val="00B64DCF"/>
    <w:rsid w:val="00B65C3D"/>
    <w:rsid w:val="00B7280C"/>
    <w:rsid w:val="00B736E2"/>
    <w:rsid w:val="00B73F99"/>
    <w:rsid w:val="00B750DF"/>
    <w:rsid w:val="00B8014E"/>
    <w:rsid w:val="00B80CEC"/>
    <w:rsid w:val="00B810F6"/>
    <w:rsid w:val="00B8178F"/>
    <w:rsid w:val="00B8548F"/>
    <w:rsid w:val="00B864F8"/>
    <w:rsid w:val="00B8680C"/>
    <w:rsid w:val="00B86FF8"/>
    <w:rsid w:val="00B916BB"/>
    <w:rsid w:val="00B9251D"/>
    <w:rsid w:val="00B942D8"/>
    <w:rsid w:val="00B958D7"/>
    <w:rsid w:val="00B975A7"/>
    <w:rsid w:val="00BA0611"/>
    <w:rsid w:val="00BA191A"/>
    <w:rsid w:val="00BA3529"/>
    <w:rsid w:val="00BA5582"/>
    <w:rsid w:val="00BA57CC"/>
    <w:rsid w:val="00BA5AC8"/>
    <w:rsid w:val="00BB22E9"/>
    <w:rsid w:val="00BB24D4"/>
    <w:rsid w:val="00BB43DB"/>
    <w:rsid w:val="00BB6B06"/>
    <w:rsid w:val="00BB6B83"/>
    <w:rsid w:val="00BC004B"/>
    <w:rsid w:val="00BC0EFF"/>
    <w:rsid w:val="00BC24D4"/>
    <w:rsid w:val="00BC291E"/>
    <w:rsid w:val="00BC3E96"/>
    <w:rsid w:val="00BC3F80"/>
    <w:rsid w:val="00BC5012"/>
    <w:rsid w:val="00BC5B24"/>
    <w:rsid w:val="00BC75EB"/>
    <w:rsid w:val="00BD4FAF"/>
    <w:rsid w:val="00BD54A7"/>
    <w:rsid w:val="00BD61DD"/>
    <w:rsid w:val="00BD643B"/>
    <w:rsid w:val="00BD67EE"/>
    <w:rsid w:val="00BE1E82"/>
    <w:rsid w:val="00BE2847"/>
    <w:rsid w:val="00BE341B"/>
    <w:rsid w:val="00BE34A3"/>
    <w:rsid w:val="00BE59EA"/>
    <w:rsid w:val="00BE5FB3"/>
    <w:rsid w:val="00BF154F"/>
    <w:rsid w:val="00BF1CC4"/>
    <w:rsid w:val="00BF30E8"/>
    <w:rsid w:val="00BF487C"/>
    <w:rsid w:val="00BF5400"/>
    <w:rsid w:val="00BF6608"/>
    <w:rsid w:val="00BF6B02"/>
    <w:rsid w:val="00C00591"/>
    <w:rsid w:val="00C00EB6"/>
    <w:rsid w:val="00C012C5"/>
    <w:rsid w:val="00C02F5D"/>
    <w:rsid w:val="00C05684"/>
    <w:rsid w:val="00C0612D"/>
    <w:rsid w:val="00C067AE"/>
    <w:rsid w:val="00C06C7A"/>
    <w:rsid w:val="00C07E83"/>
    <w:rsid w:val="00C101AD"/>
    <w:rsid w:val="00C12BF4"/>
    <w:rsid w:val="00C132A3"/>
    <w:rsid w:val="00C1389A"/>
    <w:rsid w:val="00C17EE7"/>
    <w:rsid w:val="00C20C4A"/>
    <w:rsid w:val="00C22A08"/>
    <w:rsid w:val="00C230AC"/>
    <w:rsid w:val="00C25514"/>
    <w:rsid w:val="00C309FA"/>
    <w:rsid w:val="00C30A26"/>
    <w:rsid w:val="00C321D4"/>
    <w:rsid w:val="00C32A07"/>
    <w:rsid w:val="00C3314E"/>
    <w:rsid w:val="00C33636"/>
    <w:rsid w:val="00C40192"/>
    <w:rsid w:val="00C40854"/>
    <w:rsid w:val="00C40C46"/>
    <w:rsid w:val="00C4402C"/>
    <w:rsid w:val="00C44EC6"/>
    <w:rsid w:val="00C462E2"/>
    <w:rsid w:val="00C46B92"/>
    <w:rsid w:val="00C47010"/>
    <w:rsid w:val="00C47600"/>
    <w:rsid w:val="00C52499"/>
    <w:rsid w:val="00C53685"/>
    <w:rsid w:val="00C55774"/>
    <w:rsid w:val="00C55906"/>
    <w:rsid w:val="00C56EF4"/>
    <w:rsid w:val="00C609DF"/>
    <w:rsid w:val="00C62167"/>
    <w:rsid w:val="00C65C03"/>
    <w:rsid w:val="00C66F27"/>
    <w:rsid w:val="00C67B0C"/>
    <w:rsid w:val="00C711FC"/>
    <w:rsid w:val="00C73B29"/>
    <w:rsid w:val="00C751DC"/>
    <w:rsid w:val="00C75F0B"/>
    <w:rsid w:val="00C75F1C"/>
    <w:rsid w:val="00C7748D"/>
    <w:rsid w:val="00C86C2E"/>
    <w:rsid w:val="00C93854"/>
    <w:rsid w:val="00CA2586"/>
    <w:rsid w:val="00CA3251"/>
    <w:rsid w:val="00CA39BF"/>
    <w:rsid w:val="00CA5016"/>
    <w:rsid w:val="00CA6AAF"/>
    <w:rsid w:val="00CB1BB4"/>
    <w:rsid w:val="00CB2AED"/>
    <w:rsid w:val="00CB3688"/>
    <w:rsid w:val="00CB5673"/>
    <w:rsid w:val="00CB5FF6"/>
    <w:rsid w:val="00CB61DD"/>
    <w:rsid w:val="00CC0749"/>
    <w:rsid w:val="00CC1E26"/>
    <w:rsid w:val="00CC27CE"/>
    <w:rsid w:val="00CC3380"/>
    <w:rsid w:val="00CC4835"/>
    <w:rsid w:val="00CC4F64"/>
    <w:rsid w:val="00CC509D"/>
    <w:rsid w:val="00CC60C7"/>
    <w:rsid w:val="00CC6B6F"/>
    <w:rsid w:val="00CD0BD7"/>
    <w:rsid w:val="00CD2CA0"/>
    <w:rsid w:val="00CD304E"/>
    <w:rsid w:val="00CD43BA"/>
    <w:rsid w:val="00CD58AF"/>
    <w:rsid w:val="00CD5C08"/>
    <w:rsid w:val="00CD7401"/>
    <w:rsid w:val="00CD79B7"/>
    <w:rsid w:val="00CE1560"/>
    <w:rsid w:val="00CE26F3"/>
    <w:rsid w:val="00CE3F7C"/>
    <w:rsid w:val="00CE5C8C"/>
    <w:rsid w:val="00CE665A"/>
    <w:rsid w:val="00CE67F7"/>
    <w:rsid w:val="00CE760F"/>
    <w:rsid w:val="00CF140C"/>
    <w:rsid w:val="00CF2E3D"/>
    <w:rsid w:val="00D0055F"/>
    <w:rsid w:val="00D00A6B"/>
    <w:rsid w:val="00D00BF1"/>
    <w:rsid w:val="00D019F9"/>
    <w:rsid w:val="00D02A9A"/>
    <w:rsid w:val="00D02C81"/>
    <w:rsid w:val="00D04507"/>
    <w:rsid w:val="00D06EDF"/>
    <w:rsid w:val="00D0731A"/>
    <w:rsid w:val="00D077AC"/>
    <w:rsid w:val="00D07A1B"/>
    <w:rsid w:val="00D12C83"/>
    <w:rsid w:val="00D13214"/>
    <w:rsid w:val="00D13C00"/>
    <w:rsid w:val="00D1736F"/>
    <w:rsid w:val="00D21197"/>
    <w:rsid w:val="00D22966"/>
    <w:rsid w:val="00D239CA"/>
    <w:rsid w:val="00D24808"/>
    <w:rsid w:val="00D25A10"/>
    <w:rsid w:val="00D26AA6"/>
    <w:rsid w:val="00D26E84"/>
    <w:rsid w:val="00D271CF"/>
    <w:rsid w:val="00D30268"/>
    <w:rsid w:val="00D302D5"/>
    <w:rsid w:val="00D317C4"/>
    <w:rsid w:val="00D3235A"/>
    <w:rsid w:val="00D3267B"/>
    <w:rsid w:val="00D3361C"/>
    <w:rsid w:val="00D33892"/>
    <w:rsid w:val="00D40CAC"/>
    <w:rsid w:val="00D4122B"/>
    <w:rsid w:val="00D441E4"/>
    <w:rsid w:val="00D44880"/>
    <w:rsid w:val="00D47806"/>
    <w:rsid w:val="00D502E7"/>
    <w:rsid w:val="00D5175F"/>
    <w:rsid w:val="00D546CE"/>
    <w:rsid w:val="00D54AA5"/>
    <w:rsid w:val="00D54D54"/>
    <w:rsid w:val="00D60A93"/>
    <w:rsid w:val="00D61BC7"/>
    <w:rsid w:val="00D62FE6"/>
    <w:rsid w:val="00D643B6"/>
    <w:rsid w:val="00D65ED6"/>
    <w:rsid w:val="00D673C7"/>
    <w:rsid w:val="00D67DD3"/>
    <w:rsid w:val="00D710E1"/>
    <w:rsid w:val="00D7154F"/>
    <w:rsid w:val="00D731EB"/>
    <w:rsid w:val="00D752E6"/>
    <w:rsid w:val="00D75D23"/>
    <w:rsid w:val="00D760A3"/>
    <w:rsid w:val="00D76F43"/>
    <w:rsid w:val="00D813F1"/>
    <w:rsid w:val="00D82210"/>
    <w:rsid w:val="00D82A7D"/>
    <w:rsid w:val="00D8335B"/>
    <w:rsid w:val="00D84A6D"/>
    <w:rsid w:val="00D86618"/>
    <w:rsid w:val="00D86FE0"/>
    <w:rsid w:val="00D90E33"/>
    <w:rsid w:val="00D9135F"/>
    <w:rsid w:val="00D93697"/>
    <w:rsid w:val="00D93793"/>
    <w:rsid w:val="00D95181"/>
    <w:rsid w:val="00D96E74"/>
    <w:rsid w:val="00DA0194"/>
    <w:rsid w:val="00DA0D1B"/>
    <w:rsid w:val="00DA0DEB"/>
    <w:rsid w:val="00DA1241"/>
    <w:rsid w:val="00DA2341"/>
    <w:rsid w:val="00DA2C72"/>
    <w:rsid w:val="00DA3298"/>
    <w:rsid w:val="00DA3CCF"/>
    <w:rsid w:val="00DA5A4E"/>
    <w:rsid w:val="00DA6A1F"/>
    <w:rsid w:val="00DB00AF"/>
    <w:rsid w:val="00DB0872"/>
    <w:rsid w:val="00DB20F7"/>
    <w:rsid w:val="00DB2309"/>
    <w:rsid w:val="00DB262C"/>
    <w:rsid w:val="00DB3B61"/>
    <w:rsid w:val="00DB4579"/>
    <w:rsid w:val="00DB4844"/>
    <w:rsid w:val="00DB4BC8"/>
    <w:rsid w:val="00DB5A19"/>
    <w:rsid w:val="00DB62BF"/>
    <w:rsid w:val="00DB6691"/>
    <w:rsid w:val="00DC062B"/>
    <w:rsid w:val="00DC2364"/>
    <w:rsid w:val="00DC25FC"/>
    <w:rsid w:val="00DC2CDA"/>
    <w:rsid w:val="00DC340E"/>
    <w:rsid w:val="00DC344A"/>
    <w:rsid w:val="00DC6D84"/>
    <w:rsid w:val="00DC7E52"/>
    <w:rsid w:val="00DC7EB6"/>
    <w:rsid w:val="00DD1895"/>
    <w:rsid w:val="00DD5A86"/>
    <w:rsid w:val="00DD78FF"/>
    <w:rsid w:val="00DD7ED2"/>
    <w:rsid w:val="00DE34C2"/>
    <w:rsid w:val="00DE37DB"/>
    <w:rsid w:val="00DE46B9"/>
    <w:rsid w:val="00DE7401"/>
    <w:rsid w:val="00DF0071"/>
    <w:rsid w:val="00DF2EF3"/>
    <w:rsid w:val="00DF4C28"/>
    <w:rsid w:val="00DF57AE"/>
    <w:rsid w:val="00DF58AF"/>
    <w:rsid w:val="00DF6BAD"/>
    <w:rsid w:val="00DF74C8"/>
    <w:rsid w:val="00DF7ADB"/>
    <w:rsid w:val="00E009B0"/>
    <w:rsid w:val="00E0141B"/>
    <w:rsid w:val="00E028D2"/>
    <w:rsid w:val="00E02F24"/>
    <w:rsid w:val="00E04378"/>
    <w:rsid w:val="00E0458E"/>
    <w:rsid w:val="00E07139"/>
    <w:rsid w:val="00E07722"/>
    <w:rsid w:val="00E07FEE"/>
    <w:rsid w:val="00E10D96"/>
    <w:rsid w:val="00E10ECF"/>
    <w:rsid w:val="00E119BD"/>
    <w:rsid w:val="00E11CA3"/>
    <w:rsid w:val="00E1398D"/>
    <w:rsid w:val="00E14B2C"/>
    <w:rsid w:val="00E153E2"/>
    <w:rsid w:val="00E15FE5"/>
    <w:rsid w:val="00E2010D"/>
    <w:rsid w:val="00E206D3"/>
    <w:rsid w:val="00E2198D"/>
    <w:rsid w:val="00E22C30"/>
    <w:rsid w:val="00E23643"/>
    <w:rsid w:val="00E24C0D"/>
    <w:rsid w:val="00E24CF5"/>
    <w:rsid w:val="00E2664B"/>
    <w:rsid w:val="00E26682"/>
    <w:rsid w:val="00E31DD5"/>
    <w:rsid w:val="00E336F0"/>
    <w:rsid w:val="00E35B4C"/>
    <w:rsid w:val="00E3713A"/>
    <w:rsid w:val="00E407EA"/>
    <w:rsid w:val="00E40C71"/>
    <w:rsid w:val="00E4160A"/>
    <w:rsid w:val="00E422AE"/>
    <w:rsid w:val="00E433DA"/>
    <w:rsid w:val="00E448AC"/>
    <w:rsid w:val="00E44DE3"/>
    <w:rsid w:val="00E4605F"/>
    <w:rsid w:val="00E4606C"/>
    <w:rsid w:val="00E50682"/>
    <w:rsid w:val="00E50AE8"/>
    <w:rsid w:val="00E50B86"/>
    <w:rsid w:val="00E52BFE"/>
    <w:rsid w:val="00E56F16"/>
    <w:rsid w:val="00E57E27"/>
    <w:rsid w:val="00E60E29"/>
    <w:rsid w:val="00E61214"/>
    <w:rsid w:val="00E6193B"/>
    <w:rsid w:val="00E628DA"/>
    <w:rsid w:val="00E62C6D"/>
    <w:rsid w:val="00E62E54"/>
    <w:rsid w:val="00E640FE"/>
    <w:rsid w:val="00E67D86"/>
    <w:rsid w:val="00E67FFB"/>
    <w:rsid w:val="00E70838"/>
    <w:rsid w:val="00E7318D"/>
    <w:rsid w:val="00E73C24"/>
    <w:rsid w:val="00E740C8"/>
    <w:rsid w:val="00E74D12"/>
    <w:rsid w:val="00E74E25"/>
    <w:rsid w:val="00E758B8"/>
    <w:rsid w:val="00E77F53"/>
    <w:rsid w:val="00E8044D"/>
    <w:rsid w:val="00E80EA3"/>
    <w:rsid w:val="00E81406"/>
    <w:rsid w:val="00E814A6"/>
    <w:rsid w:val="00E84C9A"/>
    <w:rsid w:val="00E853E2"/>
    <w:rsid w:val="00E87618"/>
    <w:rsid w:val="00E93C8A"/>
    <w:rsid w:val="00E94A1E"/>
    <w:rsid w:val="00E958F6"/>
    <w:rsid w:val="00EA18AF"/>
    <w:rsid w:val="00EA19C8"/>
    <w:rsid w:val="00EA3352"/>
    <w:rsid w:val="00EA3D0D"/>
    <w:rsid w:val="00EA785A"/>
    <w:rsid w:val="00EB1DAC"/>
    <w:rsid w:val="00EB223A"/>
    <w:rsid w:val="00EB33D1"/>
    <w:rsid w:val="00EB349A"/>
    <w:rsid w:val="00EB4188"/>
    <w:rsid w:val="00EB6FE0"/>
    <w:rsid w:val="00EC25CD"/>
    <w:rsid w:val="00EC52D7"/>
    <w:rsid w:val="00EC59D5"/>
    <w:rsid w:val="00EC6FBC"/>
    <w:rsid w:val="00ED11D6"/>
    <w:rsid w:val="00ED12C9"/>
    <w:rsid w:val="00ED5D56"/>
    <w:rsid w:val="00ED7604"/>
    <w:rsid w:val="00ED7953"/>
    <w:rsid w:val="00ED7ED4"/>
    <w:rsid w:val="00EE28CE"/>
    <w:rsid w:val="00EE672B"/>
    <w:rsid w:val="00EE6E2A"/>
    <w:rsid w:val="00EE715D"/>
    <w:rsid w:val="00EF1635"/>
    <w:rsid w:val="00EF467D"/>
    <w:rsid w:val="00EF5177"/>
    <w:rsid w:val="00EF5924"/>
    <w:rsid w:val="00EF5EC0"/>
    <w:rsid w:val="00EF72B0"/>
    <w:rsid w:val="00F00AC2"/>
    <w:rsid w:val="00F01D34"/>
    <w:rsid w:val="00F01EB7"/>
    <w:rsid w:val="00F02D9E"/>
    <w:rsid w:val="00F02E46"/>
    <w:rsid w:val="00F04232"/>
    <w:rsid w:val="00F05B03"/>
    <w:rsid w:val="00F06434"/>
    <w:rsid w:val="00F070AD"/>
    <w:rsid w:val="00F1031F"/>
    <w:rsid w:val="00F10509"/>
    <w:rsid w:val="00F10FE3"/>
    <w:rsid w:val="00F144D3"/>
    <w:rsid w:val="00F16B29"/>
    <w:rsid w:val="00F16F6B"/>
    <w:rsid w:val="00F178D1"/>
    <w:rsid w:val="00F20565"/>
    <w:rsid w:val="00F2122D"/>
    <w:rsid w:val="00F214A3"/>
    <w:rsid w:val="00F2280A"/>
    <w:rsid w:val="00F24FBD"/>
    <w:rsid w:val="00F2530F"/>
    <w:rsid w:val="00F256EA"/>
    <w:rsid w:val="00F26186"/>
    <w:rsid w:val="00F26747"/>
    <w:rsid w:val="00F27451"/>
    <w:rsid w:val="00F31695"/>
    <w:rsid w:val="00F31B97"/>
    <w:rsid w:val="00F31FA2"/>
    <w:rsid w:val="00F40D77"/>
    <w:rsid w:val="00F40FF3"/>
    <w:rsid w:val="00F41453"/>
    <w:rsid w:val="00F420E4"/>
    <w:rsid w:val="00F42B8B"/>
    <w:rsid w:val="00F43871"/>
    <w:rsid w:val="00F43A46"/>
    <w:rsid w:val="00F45C56"/>
    <w:rsid w:val="00F45EBD"/>
    <w:rsid w:val="00F4747F"/>
    <w:rsid w:val="00F50122"/>
    <w:rsid w:val="00F50642"/>
    <w:rsid w:val="00F52F95"/>
    <w:rsid w:val="00F53C03"/>
    <w:rsid w:val="00F5544C"/>
    <w:rsid w:val="00F5641D"/>
    <w:rsid w:val="00F56B8A"/>
    <w:rsid w:val="00F577B1"/>
    <w:rsid w:val="00F61C16"/>
    <w:rsid w:val="00F62131"/>
    <w:rsid w:val="00F6307A"/>
    <w:rsid w:val="00F64EBC"/>
    <w:rsid w:val="00F65182"/>
    <w:rsid w:val="00F67492"/>
    <w:rsid w:val="00F676E1"/>
    <w:rsid w:val="00F700A3"/>
    <w:rsid w:val="00F708E4"/>
    <w:rsid w:val="00F71007"/>
    <w:rsid w:val="00F73677"/>
    <w:rsid w:val="00F74A04"/>
    <w:rsid w:val="00F75B1E"/>
    <w:rsid w:val="00F76A26"/>
    <w:rsid w:val="00F8598F"/>
    <w:rsid w:val="00F85E3D"/>
    <w:rsid w:val="00F86229"/>
    <w:rsid w:val="00F8689E"/>
    <w:rsid w:val="00F90952"/>
    <w:rsid w:val="00F93C0B"/>
    <w:rsid w:val="00F94BAF"/>
    <w:rsid w:val="00F94E8D"/>
    <w:rsid w:val="00F97C1D"/>
    <w:rsid w:val="00FA0CCB"/>
    <w:rsid w:val="00FA15BB"/>
    <w:rsid w:val="00FA1918"/>
    <w:rsid w:val="00FA262B"/>
    <w:rsid w:val="00FA2A4C"/>
    <w:rsid w:val="00FA4CB8"/>
    <w:rsid w:val="00FA5743"/>
    <w:rsid w:val="00FA5D5D"/>
    <w:rsid w:val="00FA732A"/>
    <w:rsid w:val="00FB0885"/>
    <w:rsid w:val="00FB0A67"/>
    <w:rsid w:val="00FB39EF"/>
    <w:rsid w:val="00FC1717"/>
    <w:rsid w:val="00FC2A28"/>
    <w:rsid w:val="00FC63E9"/>
    <w:rsid w:val="00FD0062"/>
    <w:rsid w:val="00FD0483"/>
    <w:rsid w:val="00FD1E2D"/>
    <w:rsid w:val="00FD377F"/>
    <w:rsid w:val="00FD6D13"/>
    <w:rsid w:val="00FD7458"/>
    <w:rsid w:val="00FD78F6"/>
    <w:rsid w:val="00FE0C23"/>
    <w:rsid w:val="00FE322C"/>
    <w:rsid w:val="00FE55BD"/>
    <w:rsid w:val="00FE60E6"/>
    <w:rsid w:val="00FE66B3"/>
    <w:rsid w:val="00FE6ABC"/>
    <w:rsid w:val="00FE7CAA"/>
    <w:rsid w:val="00FF0F60"/>
    <w:rsid w:val="00FF16EC"/>
    <w:rsid w:val="00FF2B61"/>
    <w:rsid w:val="00FF2D02"/>
    <w:rsid w:val="00FF5E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3FC0"/>
  <w15:chartTrackingRefBased/>
  <w15:docId w15:val="{328346CA-7DCB-471C-8411-6E270180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C9D"/>
    <w:pPr>
      <w:spacing w:line="276" w:lineRule="auto"/>
      <w:jc w:val="both"/>
    </w:pPr>
    <w:rPr>
      <w:rFonts w:ascii="Arial" w:hAnsi="Arial" w:cs="Arial"/>
      <w:sz w:val="24"/>
      <w:szCs w:val="24"/>
      <w:lang w:val="en-GB"/>
    </w:rPr>
  </w:style>
  <w:style w:type="paragraph" w:styleId="Heading1">
    <w:name w:val="heading 1"/>
    <w:basedOn w:val="Normal"/>
    <w:next w:val="Normal"/>
    <w:link w:val="Heading1Char"/>
    <w:uiPriority w:val="9"/>
    <w:qFormat/>
    <w:rsid w:val="00920C9D"/>
    <w:pPr>
      <w:keepNext/>
      <w:keepLines/>
      <w:spacing w:before="360" w:after="80"/>
      <w:outlineLvl w:val="0"/>
    </w:pPr>
    <w:rPr>
      <w:rFonts w:eastAsiaTheme="majorEastAsia"/>
      <w:color w:val="2F5496" w:themeColor="accent1" w:themeShade="BF"/>
      <w:sz w:val="40"/>
      <w:szCs w:val="40"/>
    </w:rPr>
  </w:style>
  <w:style w:type="paragraph" w:styleId="Heading2">
    <w:name w:val="heading 2"/>
    <w:basedOn w:val="Normal"/>
    <w:next w:val="Normal"/>
    <w:link w:val="Heading2Char"/>
    <w:uiPriority w:val="9"/>
    <w:unhideWhenUsed/>
    <w:qFormat/>
    <w:rsid w:val="000C6484"/>
    <w:pPr>
      <w:keepNext/>
      <w:keepLines/>
      <w:spacing w:before="160" w:after="80"/>
      <w:outlineLvl w:val="1"/>
    </w:pPr>
    <w:rPr>
      <w:rFonts w:eastAsiaTheme="majorEastAsia"/>
      <w:color w:val="2F5496" w:themeColor="accent1" w:themeShade="BF"/>
      <w:sz w:val="32"/>
      <w:szCs w:val="32"/>
    </w:rPr>
  </w:style>
  <w:style w:type="paragraph" w:styleId="Heading3">
    <w:name w:val="heading 3"/>
    <w:basedOn w:val="Normal"/>
    <w:next w:val="Normal"/>
    <w:link w:val="Heading3Char"/>
    <w:uiPriority w:val="9"/>
    <w:unhideWhenUsed/>
    <w:qFormat/>
    <w:rsid w:val="00C75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5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C9D"/>
    <w:rPr>
      <w:rFonts w:ascii="Arial" w:eastAsiaTheme="majorEastAsia" w:hAnsi="Arial" w:cs="Arial"/>
      <w:color w:val="2F5496" w:themeColor="accent1" w:themeShade="BF"/>
      <w:sz w:val="40"/>
      <w:szCs w:val="40"/>
      <w:lang w:val="en-US"/>
    </w:rPr>
  </w:style>
  <w:style w:type="character" w:customStyle="1" w:styleId="Heading2Char">
    <w:name w:val="Heading 2 Char"/>
    <w:basedOn w:val="DefaultParagraphFont"/>
    <w:link w:val="Heading2"/>
    <w:uiPriority w:val="9"/>
    <w:rsid w:val="000C6484"/>
    <w:rPr>
      <w:rFonts w:ascii="Arial" w:eastAsiaTheme="majorEastAsia" w:hAnsi="Arial" w:cs="Arial"/>
      <w:color w:val="2F5496" w:themeColor="accent1" w:themeShade="BF"/>
      <w:sz w:val="32"/>
      <w:szCs w:val="32"/>
      <w:lang w:val="en-US"/>
    </w:rPr>
  </w:style>
  <w:style w:type="character" w:customStyle="1" w:styleId="Heading3Char">
    <w:name w:val="Heading 3 Char"/>
    <w:basedOn w:val="DefaultParagraphFont"/>
    <w:link w:val="Heading3"/>
    <w:uiPriority w:val="9"/>
    <w:rsid w:val="00C75F0B"/>
    <w:rPr>
      <w:rFonts w:ascii="Arial" w:eastAsiaTheme="majorEastAsia" w:hAnsi="Arial"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A15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A50"/>
    <w:rPr>
      <w:rFonts w:eastAsiaTheme="majorEastAsia" w:cstheme="majorBidi"/>
      <w:color w:val="272727" w:themeColor="text1" w:themeTint="D8"/>
    </w:rPr>
  </w:style>
  <w:style w:type="paragraph" w:styleId="Title">
    <w:name w:val="Title"/>
    <w:basedOn w:val="Normal"/>
    <w:next w:val="Normal"/>
    <w:link w:val="TitleChar"/>
    <w:uiPriority w:val="10"/>
    <w:qFormat/>
    <w:rsid w:val="00A15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A50"/>
    <w:pPr>
      <w:spacing w:before="160"/>
      <w:jc w:val="center"/>
    </w:pPr>
    <w:rPr>
      <w:i/>
      <w:iCs/>
      <w:color w:val="404040" w:themeColor="text1" w:themeTint="BF"/>
    </w:rPr>
  </w:style>
  <w:style w:type="character" w:customStyle="1" w:styleId="QuoteChar">
    <w:name w:val="Quote Char"/>
    <w:basedOn w:val="DefaultParagraphFont"/>
    <w:link w:val="Quote"/>
    <w:uiPriority w:val="29"/>
    <w:rsid w:val="00A15A50"/>
    <w:rPr>
      <w:i/>
      <w:iCs/>
      <w:color w:val="404040" w:themeColor="text1" w:themeTint="BF"/>
    </w:rPr>
  </w:style>
  <w:style w:type="paragraph" w:styleId="ListParagraph">
    <w:name w:val="List Paragraph"/>
    <w:basedOn w:val="Normal"/>
    <w:uiPriority w:val="34"/>
    <w:qFormat/>
    <w:rsid w:val="00A15A50"/>
    <w:pPr>
      <w:ind w:left="720"/>
      <w:contextualSpacing/>
    </w:pPr>
  </w:style>
  <w:style w:type="character" w:styleId="IntenseEmphasis">
    <w:name w:val="Intense Emphasis"/>
    <w:basedOn w:val="DefaultParagraphFont"/>
    <w:uiPriority w:val="21"/>
    <w:qFormat/>
    <w:rsid w:val="00A15A50"/>
    <w:rPr>
      <w:i/>
      <w:iCs/>
      <w:color w:val="2F5496" w:themeColor="accent1" w:themeShade="BF"/>
    </w:rPr>
  </w:style>
  <w:style w:type="paragraph" w:styleId="IntenseQuote">
    <w:name w:val="Intense Quote"/>
    <w:basedOn w:val="Normal"/>
    <w:next w:val="Normal"/>
    <w:link w:val="IntenseQuoteChar"/>
    <w:uiPriority w:val="30"/>
    <w:qFormat/>
    <w:rsid w:val="00A15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A50"/>
    <w:rPr>
      <w:i/>
      <w:iCs/>
      <w:color w:val="2F5496" w:themeColor="accent1" w:themeShade="BF"/>
    </w:rPr>
  </w:style>
  <w:style w:type="character" w:styleId="IntenseReference">
    <w:name w:val="Intense Reference"/>
    <w:basedOn w:val="DefaultParagraphFont"/>
    <w:uiPriority w:val="32"/>
    <w:qFormat/>
    <w:rsid w:val="00A15A50"/>
    <w:rPr>
      <w:b/>
      <w:bCs/>
      <w:smallCaps/>
      <w:color w:val="2F5496" w:themeColor="accent1" w:themeShade="BF"/>
      <w:spacing w:val="5"/>
    </w:rPr>
  </w:style>
  <w:style w:type="table" w:styleId="TableGrid">
    <w:name w:val="Table Grid"/>
    <w:basedOn w:val="TableNormal"/>
    <w:uiPriority w:val="39"/>
    <w:rsid w:val="00D54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6B15"/>
    <w:rPr>
      <w:color w:val="0563C1" w:themeColor="hyperlink"/>
      <w:u w:val="single"/>
    </w:rPr>
  </w:style>
  <w:style w:type="character" w:styleId="UnresolvedMention">
    <w:name w:val="Unresolved Mention"/>
    <w:basedOn w:val="DefaultParagraphFont"/>
    <w:uiPriority w:val="99"/>
    <w:semiHidden/>
    <w:unhideWhenUsed/>
    <w:rsid w:val="00056B15"/>
    <w:rPr>
      <w:color w:val="605E5C"/>
      <w:shd w:val="clear" w:color="auto" w:fill="E1DFDD"/>
    </w:rPr>
  </w:style>
  <w:style w:type="character" w:styleId="FollowedHyperlink">
    <w:name w:val="FollowedHyperlink"/>
    <w:basedOn w:val="DefaultParagraphFont"/>
    <w:uiPriority w:val="99"/>
    <w:semiHidden/>
    <w:unhideWhenUsed/>
    <w:rsid w:val="00A20DE6"/>
    <w:rPr>
      <w:color w:val="954F72" w:themeColor="followedHyperlink"/>
      <w:u w:val="single"/>
    </w:rPr>
  </w:style>
  <w:style w:type="paragraph" w:customStyle="1" w:styleId="ImageCaptions">
    <w:name w:val="Image Captions"/>
    <w:basedOn w:val="Normal"/>
    <w:link w:val="ImageCaptionsChar"/>
    <w:qFormat/>
    <w:rsid w:val="006451EA"/>
    <w:pPr>
      <w:spacing w:after="0"/>
      <w:jc w:val="center"/>
    </w:pPr>
    <w:rPr>
      <w:i/>
      <w:iCs/>
    </w:rPr>
  </w:style>
  <w:style w:type="character" w:customStyle="1" w:styleId="ImageCaptionsChar">
    <w:name w:val="Image Captions Char"/>
    <w:basedOn w:val="DefaultParagraphFont"/>
    <w:link w:val="ImageCaptions"/>
    <w:rsid w:val="006451EA"/>
    <w:rPr>
      <w:rFonts w:ascii="Arial" w:hAnsi="Arial" w:cs="Arial"/>
      <w:i/>
      <w:iCs/>
      <w:sz w:val="24"/>
      <w:szCs w:val="24"/>
      <w:lang w:val="en-GB"/>
    </w:rPr>
  </w:style>
  <w:style w:type="paragraph" w:styleId="TOCHeading">
    <w:name w:val="TOC Heading"/>
    <w:basedOn w:val="Heading1"/>
    <w:next w:val="Normal"/>
    <w:uiPriority w:val="39"/>
    <w:unhideWhenUsed/>
    <w:qFormat/>
    <w:rsid w:val="006865BB"/>
    <w:pPr>
      <w:spacing w:before="240" w:after="0" w:line="259" w:lineRule="auto"/>
      <w:jc w:val="left"/>
      <w:outlineLvl w:val="9"/>
    </w:pPr>
    <w:rPr>
      <w:rFonts w:asciiTheme="majorHAnsi" w:hAnsiTheme="majorHAnsi" w:cstheme="majorBidi"/>
      <w:kern w:val="0"/>
      <w:sz w:val="32"/>
      <w:szCs w:val="32"/>
      <w:lang w:val="en-US"/>
      <w14:ligatures w14:val="none"/>
    </w:rPr>
  </w:style>
  <w:style w:type="paragraph" w:styleId="TOC1">
    <w:name w:val="toc 1"/>
    <w:basedOn w:val="Normal"/>
    <w:next w:val="Normal"/>
    <w:autoRedefine/>
    <w:uiPriority w:val="39"/>
    <w:unhideWhenUsed/>
    <w:rsid w:val="006865BB"/>
    <w:pPr>
      <w:spacing w:after="100"/>
    </w:pPr>
  </w:style>
  <w:style w:type="paragraph" w:styleId="TOC2">
    <w:name w:val="toc 2"/>
    <w:basedOn w:val="Normal"/>
    <w:next w:val="Normal"/>
    <w:autoRedefine/>
    <w:uiPriority w:val="39"/>
    <w:unhideWhenUsed/>
    <w:rsid w:val="006865BB"/>
    <w:pPr>
      <w:spacing w:after="100"/>
      <w:ind w:left="240"/>
    </w:pPr>
  </w:style>
  <w:style w:type="paragraph" w:styleId="TOC3">
    <w:name w:val="toc 3"/>
    <w:basedOn w:val="Normal"/>
    <w:next w:val="Normal"/>
    <w:autoRedefine/>
    <w:uiPriority w:val="39"/>
    <w:unhideWhenUsed/>
    <w:rsid w:val="006865BB"/>
    <w:pPr>
      <w:spacing w:after="100"/>
      <w:ind w:left="480"/>
    </w:pPr>
  </w:style>
  <w:style w:type="paragraph" w:styleId="Header">
    <w:name w:val="header"/>
    <w:basedOn w:val="Normal"/>
    <w:link w:val="HeaderChar"/>
    <w:uiPriority w:val="99"/>
    <w:unhideWhenUsed/>
    <w:rsid w:val="00686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5BB"/>
    <w:rPr>
      <w:rFonts w:ascii="Arial" w:hAnsi="Arial" w:cs="Arial"/>
      <w:sz w:val="24"/>
      <w:szCs w:val="24"/>
      <w:lang w:val="en-GB"/>
    </w:rPr>
  </w:style>
  <w:style w:type="paragraph" w:styleId="Footer">
    <w:name w:val="footer"/>
    <w:basedOn w:val="Normal"/>
    <w:link w:val="FooterChar"/>
    <w:uiPriority w:val="99"/>
    <w:unhideWhenUsed/>
    <w:rsid w:val="00686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5BB"/>
    <w:rPr>
      <w:rFonts w:ascii="Arial" w:hAnsi="Arial" w:cs="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ycert.org.my/portal/statistics-content?menu=b75e037d-6ee3-4d11-8169-66677d694932&amp;id=23495156-c6ec-48fa-89e2-c73bc081e157" TargetMode="External"/><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hyperlink" Target="https://www.atlassian.com/agile/kanban" TargetMode="External"/><Relationship Id="rId47" Type="http://schemas.openxmlformats.org/officeDocument/2006/relationships/hyperlink" Target="https://www.freepik.com/free-photo/confident-young-businessmen-businesswoman-with-their-arms-crossed-looking-camera_4166018.htm" TargetMode="External"/><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hyperlink" Target="https://github.com/Wong-Kai-Lun/gamified-cybersecurity-awareness-training.git"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www.phishingbox.com/phishing-test"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phishingbox.com/phishing-test" TargetMode="External"/><Relationship Id="rId40" Type="http://schemas.openxmlformats.org/officeDocument/2006/relationships/hyperlink" Target="https://www.malaymail.com/news/malaysia/2026/01/22/home-ministry-malaysias-online-fraud-surge-drains-rm277b-in-2025-the-highest-in-three-years/206298" TargetMode="External"/><Relationship Id="rId45" Type="http://schemas.openxmlformats.org/officeDocument/2006/relationships/hyperlink" Target="https://www.freepik.com/free-photo/top-view-wooden-desk-with-notebook-office-supplies_2490007.htm" TargetMode="External"/><Relationship Id="rId53" Type="http://schemas.openxmlformats.org/officeDocument/2006/relationships/image" Target="media/image30.png"/><Relationship Id="rId5" Type="http://schemas.openxmlformats.org/officeDocument/2006/relationships/footnotes" Target="footnotes.xml"/><Relationship Id="rId10" Type="http://schemas.openxmlformats.org/officeDocument/2006/relationships/hyperlink" Target="https://phishingquiz.withgoogle.com/"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4.jpeg"/><Relationship Id="rId52"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v3.pebblepad.co.uk/spa/#/public/mtw79ZnrbmZsRypkRwM97rfxww" TargetMode="Externa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cs.godotengine.org/en/latest/tutorials/scripting/singletons_autoload.html" TargetMode="External"/><Relationship Id="rId48" Type="http://schemas.openxmlformats.org/officeDocument/2006/relationships/hyperlink" Target="https://www.boltbait.com/pdn/" TargetMode="External"/><Relationship Id="rId56" Type="http://schemas.openxmlformats.org/officeDocument/2006/relationships/theme" Target="theme/theme1.xml"/><Relationship Id="rId8" Type="http://schemas.openxmlformats.org/officeDocument/2006/relationships/hyperlink" Target="https://youtu.be/eMCVqLEZRVQ" TargetMode="External"/><Relationship Id="rId51" Type="http://schemas.openxmlformats.org/officeDocument/2006/relationships/image" Target="media/image28.png"/><Relationship Id="rId3" Type="http://schemas.openxmlformats.org/officeDocument/2006/relationships/settings" Target="settings.xml"/><Relationship Id="rId12" Type="http://schemas.openxmlformats.org/officeDocument/2006/relationships/hyperlink" Target="https://hacktale.s3.eu-west-1.amazonaws.com/index.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hacktale.s3.eu-west-1.amazonaws.com/index.html" TargetMode="External"/><Relationship Id="rId46" Type="http://schemas.openxmlformats.org/officeDocument/2006/relationships/image" Target="media/image25.jpeg"/><Relationship Id="rId20" Type="http://schemas.openxmlformats.org/officeDocument/2006/relationships/image" Target="media/image8.png"/><Relationship Id="rId41" Type="http://schemas.openxmlformats.org/officeDocument/2006/relationships/hyperlink" Target="https://www.nst.com.my/news/regional/2026/03/1399411/spoofed-email-scam-sees-accountant-transfer-over-rm700k-fake-supplier?source=widget"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phishingbox.com/phishing-test" TargetMode="External"/><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4510</TotalTime>
  <Pages>43</Pages>
  <Words>7166</Words>
  <Characters>40848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Kai Lun</dc:creator>
  <cp:keywords/>
  <dc:description/>
  <cp:lastModifiedBy>Wong Kai Lun</cp:lastModifiedBy>
  <cp:revision>1475</cp:revision>
  <dcterms:created xsi:type="dcterms:W3CDTF">2026-03-16T14:09:00Z</dcterms:created>
  <dcterms:modified xsi:type="dcterms:W3CDTF">2026-03-31T06:56:00Z</dcterms:modified>
</cp:coreProperties>
</file>