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29AF3" w14:textId="2990606B" w:rsidR="00675656" w:rsidRDefault="00675656">
      <w:r w:rsidRPr="00675656">
        <w:drawing>
          <wp:inline distT="0" distB="0" distL="0" distR="0" wp14:anchorId="22CFB36D" wp14:editId="1C6799E1">
            <wp:extent cx="4479641" cy="43200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9641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0796" w14:textId="05D7FA1B" w:rsidR="00675656" w:rsidRDefault="00C117A9">
      <w:pPr>
        <w:rPr>
          <w:rFonts w:hint="eastAsia"/>
        </w:rPr>
      </w:pPr>
      <w:r w:rsidRPr="00C117A9">
        <w:rPr>
          <w:noProof/>
        </w:rPr>
        <w:drawing>
          <wp:inline distT="0" distB="0" distL="0" distR="0" wp14:anchorId="02A13B1A" wp14:editId="06209D81">
            <wp:extent cx="4714482" cy="43200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482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BC71" w14:textId="6C1F837E" w:rsidR="00C117A9" w:rsidRDefault="00C117A9">
      <w:r w:rsidRPr="00C117A9">
        <w:rPr>
          <w:noProof/>
        </w:rPr>
        <w:lastRenderedPageBreak/>
        <w:drawing>
          <wp:inline distT="0" distB="0" distL="0" distR="0" wp14:anchorId="310EBA3E" wp14:editId="7569F451">
            <wp:extent cx="4529973" cy="4320000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9973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7A9">
        <w:rPr>
          <w:noProof/>
        </w:rPr>
        <w:drawing>
          <wp:inline distT="0" distB="0" distL="0" distR="0" wp14:anchorId="10046D37" wp14:editId="21417DE5">
            <wp:extent cx="4839752" cy="4320000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752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7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27"/>
    <w:rsid w:val="00417127"/>
    <w:rsid w:val="005518EE"/>
    <w:rsid w:val="00675656"/>
    <w:rsid w:val="00C1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83DDC"/>
  <w15:chartTrackingRefBased/>
  <w15:docId w15:val="{B0C7CCAB-D571-4D96-8FBD-ED118BFB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浩麟</dc:creator>
  <cp:keywords/>
  <dc:description/>
  <cp:lastModifiedBy>王 浩麟</cp:lastModifiedBy>
  <cp:revision>3</cp:revision>
  <dcterms:created xsi:type="dcterms:W3CDTF">2023-03-12T07:55:00Z</dcterms:created>
  <dcterms:modified xsi:type="dcterms:W3CDTF">2023-03-12T07:58:00Z</dcterms:modified>
</cp:coreProperties>
</file>