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6D78C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instruction包含指令信息、包含处理向量个数；data就是INT32从矩阵乘来的嘛；这个指令和data的建模假设</w:t>
      </w:r>
    </w:p>
    <w:p w14:paraId="1B513146">
      <w:pPr>
        <w:rPr>
          <w:rFonts w:ascii="宋体" w:hAnsi="宋体" w:eastAsia="宋体" w:cs="宋体"/>
          <w:sz w:val="24"/>
          <w:szCs w:val="24"/>
        </w:rPr>
      </w:pPr>
    </w:p>
    <w:p w14:paraId="335453B1">
      <w:pPr>
        <w:rPr>
          <w:rFonts w:ascii="宋体" w:hAnsi="宋体" w:eastAsia="宋体" w:cs="宋体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8B5761"/>
    <w:rsid w:val="55D2123A"/>
    <w:rsid w:val="7B350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2026-07-07T08:53:29Z</dcterms:created>
  <dc:creator>zhaodong.feng</dc:creator>
  <cp:lastModifiedBy>WPS_1662014140</cp:lastModifiedBy>
  <dcterms:modified xsi:type="dcterms:W3CDTF">2026-07-07T08:53:34Z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eyJoZGlkIjoiZjU4OWU3YWJmOWM2YTZkOTkwZjNmMzQzOWM0ZDEyY2EiLCJ1c2VySWQiOiIxNDA3MjM4OTA3In0=</vt:lpwstr>
  </property>
  <property fmtid="{D5CDD505-2E9C-101B-9397-08002B2CF9AE}" pid="4" name="ICV">
    <vt:lpwstr>954B78F7A90A41FB99CC6A81C16434D5_12</vt:lpwstr>
  </property>
</Properties>
</file>