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24DE4" w14:textId="0BED662E" w:rsidR="00D23699" w:rsidRDefault="00336175">
      <w:hyperlink r:id="rId4" w:history="1">
        <w:r w:rsidRPr="00336175">
          <w:rPr>
            <w:rStyle w:val="Hyperlink"/>
          </w:rPr>
          <w:t>https://drive.google.com/file/d/1c3TQ4PrPrrt9RAclavHpSUk95LCKIALH/view?usp=sharing</w:t>
        </w:r>
      </w:hyperlink>
      <w:bookmarkStart w:id="0" w:name="_GoBack"/>
      <w:bookmarkEnd w:id="0"/>
    </w:p>
    <w:sectPr w:rsidR="00D23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99"/>
    <w:rsid w:val="0022029F"/>
    <w:rsid w:val="00336175"/>
    <w:rsid w:val="00D23699"/>
    <w:rsid w:val="00F5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6E18"/>
  <w15:chartTrackingRefBased/>
  <w15:docId w15:val="{4E652B69-A7AA-4077-B501-3AE7F65A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3TQ4PrPrrt9RAclavHpSUk95LCKIAL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Yew Keong</dc:creator>
  <cp:keywords/>
  <dc:description/>
  <cp:lastModifiedBy>Wong Yew Keong</cp:lastModifiedBy>
  <cp:revision>3</cp:revision>
  <dcterms:created xsi:type="dcterms:W3CDTF">2020-11-22T07:38:00Z</dcterms:created>
  <dcterms:modified xsi:type="dcterms:W3CDTF">2020-11-24T06:24:00Z</dcterms:modified>
</cp:coreProperties>
</file>