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2BBCE" w14:textId="694B516B" w:rsidR="00C15C95" w:rsidRPr="00C15C95" w:rsidRDefault="001D172D" w:rsidP="00C15C95">
      <w:pPr>
        <w:rPr>
          <w:rFonts w:hint="eastAsia"/>
          <w:b/>
          <w:bCs/>
        </w:rPr>
      </w:pPr>
      <w:r w:rsidRPr="001D172D">
        <w:rPr>
          <w:b/>
          <w:bCs/>
        </w:rPr>
        <w:t>作品簡介</w:t>
      </w:r>
    </w:p>
    <w:p w14:paraId="1C2FDDF7" w14:textId="174E1BE7" w:rsidR="00BE478F" w:rsidRDefault="00C15C95" w:rsidP="00C15C95">
      <w:r w:rsidRPr="00C15C95">
        <w:t>智慧餐廳推薦系統以</w:t>
      </w:r>
      <w:r w:rsidRPr="00C15C95">
        <w:rPr>
          <w:b/>
          <w:bCs/>
        </w:rPr>
        <w:t>AI</w:t>
      </w:r>
      <w:r w:rsidRPr="00C15C95">
        <w:rPr>
          <w:b/>
          <w:bCs/>
        </w:rPr>
        <w:t>語意搜尋、</w:t>
      </w:r>
      <w:r w:rsidRPr="00C15C95">
        <w:rPr>
          <w:b/>
          <w:bCs/>
        </w:rPr>
        <w:t>NLP</w:t>
      </w:r>
      <w:r w:rsidRPr="00C15C95">
        <w:rPr>
          <w:b/>
          <w:bCs/>
        </w:rPr>
        <w:t>評論分析、收藏分類及即時優惠整合</w:t>
      </w:r>
      <w:r w:rsidRPr="00C15C95">
        <w:t>為核心，支援自然語言查詢，如「有</w:t>
      </w:r>
      <w:r w:rsidRPr="00C15C95">
        <w:t>Wi-Fi</w:t>
      </w:r>
      <w:r w:rsidRPr="00C15C95">
        <w:t>的咖啡廳」或「附停車場的日式餐廳」，突破現有平台限制。多數</w:t>
      </w:r>
      <w:r w:rsidR="004131D2">
        <w:rPr>
          <w:rFonts w:hint="eastAsia"/>
        </w:rPr>
        <w:t>餐廳推薦平台</w:t>
      </w:r>
      <w:r w:rsidRPr="00C15C95">
        <w:t>僅能以地區與關鍵字搜尋附近餐廳，</w:t>
      </w:r>
      <w:r>
        <w:rPr>
          <w:rFonts w:hint="eastAsia"/>
        </w:rPr>
        <w:t>無法使用較貼近日常語言的方式查詢</w:t>
      </w:r>
      <w:r w:rsidRPr="00C15C95">
        <w:t>，且缺乏服務、價格、環境</w:t>
      </w:r>
      <w:proofErr w:type="gramStart"/>
      <w:r w:rsidRPr="00C15C95">
        <w:t>等</w:t>
      </w:r>
      <w:r w:rsidR="004131D2">
        <w:rPr>
          <w:rFonts w:hint="eastAsia"/>
        </w:rPr>
        <w:t>圖表</w:t>
      </w:r>
      <w:proofErr w:type="gramEnd"/>
      <w:r w:rsidR="004131D2">
        <w:rPr>
          <w:rFonts w:hint="eastAsia"/>
        </w:rPr>
        <w:t>化</w:t>
      </w:r>
      <w:r w:rsidRPr="00C15C95">
        <w:t>綜合指標。系統特色包含</w:t>
      </w:r>
      <w:r w:rsidRPr="00C15C95">
        <w:t>AI</w:t>
      </w:r>
      <w:r w:rsidRPr="00C15C95">
        <w:t>語意理解與</w:t>
      </w:r>
      <w:r w:rsidRPr="00C15C95">
        <w:t>NLP</w:t>
      </w:r>
      <w:r w:rsidRPr="00C15C95">
        <w:t>解析評論生成</w:t>
      </w:r>
      <w:r>
        <w:rPr>
          <w:rFonts w:hint="eastAsia"/>
        </w:rPr>
        <w:t>餐廳的</w:t>
      </w:r>
      <w:r w:rsidRPr="00C15C95">
        <w:t>「食物、服務、價格、環境」四大指標、個人化偏好學習（依收藏與用餐貼文動態更新模型）、並透過</w:t>
      </w:r>
      <w:r w:rsidRPr="00C15C95">
        <w:t>Google Search API</w:t>
      </w:r>
      <w:r w:rsidRPr="00C15C95">
        <w:t>擷取商家促銷。目標對象</w:t>
      </w:r>
      <w:r>
        <w:rPr>
          <w:rFonts w:hint="eastAsia"/>
        </w:rPr>
        <w:t>想即時獲取餐廳</w:t>
      </w:r>
      <w:r w:rsidRPr="00C15C95">
        <w:t>資訊的消費者。此系統</w:t>
      </w:r>
      <w:r w:rsidR="00643990">
        <w:rPr>
          <w:rFonts w:hint="eastAsia"/>
        </w:rPr>
        <w:t>解決大多數餐廳推薦</w:t>
      </w:r>
      <w:r w:rsidRPr="00C15C95">
        <w:t>平台僅能關鍵字或地區搜尋的限制，提供自然語言需求輸入、即時優惠與多面向評估，提升搜尋精</w:t>
      </w:r>
      <w:proofErr w:type="gramStart"/>
      <w:r w:rsidRPr="00C15C95">
        <w:t>準</w:t>
      </w:r>
      <w:proofErr w:type="gramEnd"/>
      <w:r w:rsidRPr="00C15C95">
        <w:t>與個人化體驗。</w:t>
      </w:r>
    </w:p>
    <w:p w14:paraId="76C866FB" w14:textId="77777777" w:rsidR="00643990" w:rsidRDefault="00643990" w:rsidP="00C15C95"/>
    <w:p w14:paraId="624FAB7B" w14:textId="108D8584" w:rsidR="00B53965" w:rsidRPr="00B53965" w:rsidRDefault="00B53965" w:rsidP="00B53965">
      <w:pPr>
        <w:rPr>
          <w:rFonts w:hint="eastAsia"/>
          <w:b/>
          <w:bCs/>
        </w:rPr>
      </w:pPr>
      <w:r w:rsidRPr="00B53965">
        <w:rPr>
          <w:rFonts w:hint="eastAsia"/>
          <w:b/>
          <w:bCs/>
        </w:rPr>
        <w:t>壹、主題說明</w:t>
      </w:r>
    </w:p>
    <w:p w14:paraId="25727490" w14:textId="77777777" w:rsidR="00B53965" w:rsidRDefault="00B53965" w:rsidP="00B53965">
      <w:pPr>
        <w:rPr>
          <w:rFonts w:hint="eastAsia"/>
        </w:rPr>
      </w:pPr>
      <w:r>
        <w:rPr>
          <w:rFonts w:hint="eastAsia"/>
        </w:rPr>
        <w:t>本作品主要針對日常外出用餐的消費者，特別是希望在短時間內快速找到合適餐廳的人群。在現代生活中，不論是學生、上班族、家庭或旅遊者，當面臨「臨時用餐決策」時，往往需要即時獲得符合條件的餐廳資訊。</w:t>
      </w:r>
    </w:p>
    <w:p w14:paraId="32EE7ADA" w14:textId="77777777" w:rsidR="00B53965" w:rsidRDefault="00B53965" w:rsidP="00B53965"/>
    <w:p w14:paraId="01EBBC10" w14:textId="2526795F" w:rsidR="00B53965" w:rsidRDefault="00B53965" w:rsidP="00B53965">
      <w:pPr>
        <w:rPr>
          <w:rFonts w:hint="eastAsia"/>
        </w:rPr>
      </w:pPr>
      <w:r>
        <w:rPr>
          <w:rFonts w:hint="eastAsia"/>
        </w:rPr>
        <w:t>然而，</w:t>
      </w:r>
      <w:r w:rsidRPr="00B53965">
        <w:t>現有</w:t>
      </w:r>
      <w:r w:rsidR="004131D2">
        <w:rPr>
          <w:rFonts w:hint="eastAsia"/>
        </w:rPr>
        <w:t>餐廳推薦</w:t>
      </w:r>
      <w:r w:rsidRPr="00B53965">
        <w:t>平台（如愛食記）多依賴「餐飲類型／關鍵字」或「地點」搜尋（例如輸入火鍋、咖啡廳）</w:t>
      </w:r>
      <w:r>
        <w:rPr>
          <w:rFonts w:hint="eastAsia"/>
        </w:rPr>
        <w:t>，搭配有限的篩選器，使用者若有複雜或非標準需求（如「有</w:t>
      </w:r>
      <w:r>
        <w:rPr>
          <w:rFonts w:hint="eastAsia"/>
        </w:rPr>
        <w:t xml:space="preserve"> Wi-Fi </w:t>
      </w:r>
      <w:r>
        <w:rPr>
          <w:rFonts w:hint="eastAsia"/>
        </w:rPr>
        <w:t>的咖啡廳」或「有停車場且環境安靜的餐廳」），必須透過多次點選篩選器或逐一檢視評論，過程繁瑣且耗時。</w:t>
      </w:r>
    </w:p>
    <w:p w14:paraId="4B9A7480" w14:textId="77777777" w:rsidR="00B53965" w:rsidRPr="004131D2" w:rsidRDefault="00B53965" w:rsidP="00B53965"/>
    <w:p w14:paraId="27480250" w14:textId="0B063428" w:rsidR="00B53965" w:rsidRDefault="00497A3B" w:rsidP="00B53965">
      <w:pPr>
        <w:rPr>
          <w:rFonts w:hint="eastAsia"/>
        </w:rPr>
      </w:pPr>
      <w:r w:rsidRPr="00497A3B">
        <w:rPr>
          <w:rFonts w:hint="eastAsia"/>
        </w:rPr>
        <w:t xml:space="preserve">Google Maps </w:t>
      </w:r>
      <w:r w:rsidRPr="00497A3B">
        <w:rPr>
          <w:rFonts w:hint="eastAsia"/>
        </w:rPr>
        <w:t>與</w:t>
      </w:r>
      <w:proofErr w:type="gramStart"/>
      <w:r w:rsidRPr="00497A3B">
        <w:rPr>
          <w:rFonts w:hint="eastAsia"/>
        </w:rPr>
        <w:t>愛食記</w:t>
      </w:r>
      <w:proofErr w:type="gramEnd"/>
      <w:r w:rsidRPr="00497A3B">
        <w:rPr>
          <w:rFonts w:hint="eastAsia"/>
        </w:rPr>
        <w:t>雖提供豐富餐廳評論，但這些文字資訊未被系統化分析，缺乏</w:t>
      </w:r>
      <w:proofErr w:type="gramStart"/>
      <w:r w:rsidRPr="00497A3B">
        <w:rPr>
          <w:rFonts w:hint="eastAsia"/>
        </w:rPr>
        <w:t>可視化的</w:t>
      </w:r>
      <w:proofErr w:type="gramEnd"/>
      <w:r w:rsidRPr="00497A3B">
        <w:rPr>
          <w:rFonts w:hint="eastAsia"/>
        </w:rPr>
        <w:t>「食物、服務、價格、環境」四大指標，導致使用者在瀏覽評論時難以快速比較。另一方面，優惠資訊通常分散於各</w:t>
      </w:r>
      <w:r>
        <w:rPr>
          <w:rFonts w:hint="eastAsia"/>
        </w:rPr>
        <w:t>店家的官方帳號</w:t>
      </w:r>
      <w:r w:rsidRPr="00497A3B">
        <w:rPr>
          <w:rFonts w:hint="eastAsia"/>
        </w:rPr>
        <w:t>平台，使用者需自行搜尋，容易錯過即時折扣。本系統則結合</w:t>
      </w:r>
      <w:r w:rsidRPr="00497A3B">
        <w:rPr>
          <w:rFonts w:hint="eastAsia"/>
        </w:rPr>
        <w:t xml:space="preserve"> NLP </w:t>
      </w:r>
      <w:r w:rsidRPr="00497A3B">
        <w:rPr>
          <w:rFonts w:hint="eastAsia"/>
        </w:rPr>
        <w:t>智慧評論分析與即時優惠整合，提供量化指標與統一折扣資訊，讓使用者快速做出個人化決策。</w:t>
      </w:r>
    </w:p>
    <w:p w14:paraId="4AB976F3" w14:textId="77777777" w:rsidR="00497A3B" w:rsidRDefault="00497A3B" w:rsidP="00014F87">
      <w:r w:rsidRPr="00497A3B">
        <w:rPr>
          <w:rFonts w:hint="eastAsia"/>
        </w:rPr>
        <w:t>本作品鎖定「需要快速、準確決策餐廳的人」，並以自然語言理解與智慧推薦為核心，透過使用者收藏、儲存餐廳與</w:t>
      </w:r>
      <w:proofErr w:type="gramStart"/>
      <w:r w:rsidRPr="00497A3B">
        <w:rPr>
          <w:rFonts w:hint="eastAsia"/>
        </w:rPr>
        <w:t>用餐貼文行為</w:t>
      </w:r>
      <w:proofErr w:type="gramEnd"/>
      <w:r w:rsidRPr="00497A3B">
        <w:rPr>
          <w:rFonts w:hint="eastAsia"/>
        </w:rPr>
        <w:t>建立個人化偏好模型，期望解決現有平台的搜尋限制與資訊整合不足問題，提供更智慧、更便利且符合個</w:t>
      </w:r>
      <w:r w:rsidRPr="00497A3B">
        <w:rPr>
          <w:rFonts w:hint="eastAsia"/>
        </w:rPr>
        <w:lastRenderedPageBreak/>
        <w:t>人習慣的餐廳搜尋與決策體驗。</w:t>
      </w:r>
    </w:p>
    <w:p w14:paraId="6CF03466" w14:textId="77777777" w:rsidR="00497A3B" w:rsidRDefault="00497A3B" w:rsidP="00014F87"/>
    <w:p w14:paraId="53306A8A" w14:textId="48151C6C" w:rsidR="00014F87" w:rsidRPr="00014F87" w:rsidRDefault="00014F87" w:rsidP="00014F87">
      <w:pPr>
        <w:rPr>
          <w:b/>
          <w:bCs/>
        </w:rPr>
      </w:pPr>
      <w:r w:rsidRPr="00014F87">
        <w:rPr>
          <w:b/>
          <w:bCs/>
        </w:rPr>
        <w:t>貳、作品特色</w:t>
      </w:r>
    </w:p>
    <w:p w14:paraId="037403D5" w14:textId="77777777" w:rsidR="00014F87" w:rsidRPr="00014F87" w:rsidRDefault="00014F87" w:rsidP="00014F87">
      <w:r w:rsidRPr="00014F87">
        <w:t>本作品以「智慧生活」</w:t>
      </w:r>
      <w:r w:rsidRPr="00014F87">
        <w:t xml:space="preserve">AI </w:t>
      </w:r>
      <w:r w:rsidRPr="00014F87">
        <w:t>智慧生活應用為主，針對一般消費者的日常用餐需求，結合</w:t>
      </w:r>
      <w:r w:rsidRPr="00014F87">
        <w:t xml:space="preserve"> AI </w:t>
      </w:r>
      <w:r w:rsidRPr="00014F87">
        <w:t>技術打造創新餐廳推薦體驗。其特色如下：</w:t>
      </w:r>
    </w:p>
    <w:p w14:paraId="14C3B1BD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 xml:space="preserve">AI </w:t>
      </w:r>
      <w:r w:rsidRPr="00014F87">
        <w:t>語意助理導向的餐廳搜尋</w:t>
      </w:r>
    </w:p>
    <w:p w14:paraId="32864B58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以</w:t>
      </w:r>
      <w:r w:rsidRPr="00014F87">
        <w:t xml:space="preserve"> Gemini </w:t>
      </w:r>
      <w:r w:rsidRPr="00014F87">
        <w:t>語意分析模型為核心，讓使用者能以自然語言表達需求（如「想找有</w:t>
      </w:r>
      <w:r w:rsidRPr="00014F87">
        <w:t xml:space="preserve"> Wi-Fi </w:t>
      </w:r>
      <w:r w:rsidRPr="00014F87">
        <w:t>的咖啡廳」、「哪裡有附設停車場的餐廳」），突破傳統平台僅能依靠類別與篩選器的限制，讓搜尋更貼近日常語言，提升便利性。</w:t>
      </w:r>
    </w:p>
    <w:p w14:paraId="650544D6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 xml:space="preserve">NLP </w:t>
      </w:r>
      <w:r w:rsidRPr="00014F87">
        <w:t>餐廳評論智慧分析</w:t>
      </w:r>
    </w:p>
    <w:p w14:paraId="162EA5BA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自動分析餐廳近期評論，萃取食物、服務、價格、環境四大面向，轉化為</w:t>
      </w:r>
      <w:proofErr w:type="gramStart"/>
      <w:r w:rsidRPr="00014F87">
        <w:t>可視化指標</w:t>
      </w:r>
      <w:proofErr w:type="gramEnd"/>
      <w:r w:rsidRPr="00014F87">
        <w:t>。</w:t>
      </w:r>
    </w:p>
    <w:p w14:paraId="16989E33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消費者可透過指標更快速掌握餐廳優缺點，降低資訊過載，讓決策更透明、更智慧。</w:t>
      </w:r>
    </w:p>
    <w:p w14:paraId="77F9C4E5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>偏好模型與個人化體驗</w:t>
      </w:r>
    </w:p>
    <w:p w14:paraId="44037223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系統根據使用者收藏（喜歡）與儲存（想去但還沒去）餐廳，以及</w:t>
      </w:r>
      <w:proofErr w:type="gramStart"/>
      <w:r w:rsidRPr="00014F87">
        <w:t>用餐貼文內容</w:t>
      </w:r>
      <w:proofErr w:type="gramEnd"/>
      <w:r w:rsidRPr="00014F87">
        <w:t>，不斷更新偏好模型。</w:t>
      </w:r>
    </w:p>
    <w:p w14:paraId="533E86C0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透過</w:t>
      </w:r>
      <w:r w:rsidRPr="00014F87">
        <w:t xml:space="preserve"> AI </w:t>
      </w:r>
      <w:r w:rsidRPr="00014F87">
        <w:t>將日常行為轉化為動態推薦依據，提升便利性，使推薦更符合個人飲食偏好習慣。</w:t>
      </w:r>
    </w:p>
    <w:p w14:paraId="20C44C05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>即時優惠智慧整合</w:t>
      </w:r>
    </w:p>
    <w:p w14:paraId="25A50E3F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系統透過</w:t>
      </w:r>
      <w:r w:rsidRPr="00014F87">
        <w:t xml:space="preserve"> Google Search API </w:t>
      </w:r>
      <w:r w:rsidRPr="00014F87">
        <w:t>主動搜尋餐廳的優惠資訊，並整合回饋於推薦清單。</w:t>
      </w:r>
    </w:p>
    <w:p w14:paraId="482043BA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使用者可快速掌握即時折扣，達到「安全省時、省錢」的生活效益。此功能貼合智慧生活「便利」面向，減少消費者自行搜尋比價的時間。</w:t>
      </w:r>
    </w:p>
    <w:p w14:paraId="18D3234B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>使用者介面與互動設計</w:t>
      </w:r>
    </w:p>
    <w:p w14:paraId="7F5130C2" w14:textId="2E79FF8A" w:rsidR="00014F87" w:rsidRPr="00014F87" w:rsidRDefault="00014F87" w:rsidP="00014F87">
      <w:pPr>
        <w:numPr>
          <w:ilvl w:val="1"/>
          <w:numId w:val="6"/>
        </w:numPr>
        <w:rPr>
          <w:rFonts w:hint="eastAsia"/>
        </w:rPr>
      </w:pPr>
      <w:r w:rsidRPr="00014F87">
        <w:lastRenderedPageBreak/>
        <w:t>雙模式互動：</w:t>
      </w:r>
      <w:r w:rsidRPr="00014F87">
        <w:br/>
        <w:t xml:space="preserve">① </w:t>
      </w:r>
      <w:r w:rsidRPr="00014F87">
        <w:t>聊天式介面：使用者可以像與</w:t>
      </w:r>
      <w:r w:rsidRPr="00014F87">
        <w:t xml:space="preserve"> GPT </w:t>
      </w:r>
      <w:r w:rsidRPr="00014F87">
        <w:t>對話一樣，在對話框中直接輸入自然語言詢問（如「台北有沒有便宜的火鍋店，最好交通方便」）。系統會即時回覆推薦清單，並附上餐廳指標。</w:t>
      </w:r>
      <w:r w:rsidRPr="00014F87">
        <w:br/>
        <w:t xml:space="preserve">② </w:t>
      </w:r>
      <w:r w:rsidRPr="00014F87">
        <w:t>傳統搜尋功能：保留輸入關鍵字或直接查詢餐廳名稱的功能，適合目標明確的使用者。</w:t>
      </w:r>
    </w:p>
    <w:p w14:paraId="68C888D2" w14:textId="77777777" w:rsidR="00014F87" w:rsidRPr="00014F87" w:rsidRDefault="00014F87" w:rsidP="00014F87">
      <w:pPr>
        <w:numPr>
          <w:ilvl w:val="2"/>
          <w:numId w:val="6"/>
        </w:numPr>
      </w:pPr>
      <w:r w:rsidRPr="00014F87">
        <w:t>餐廳資訊以卡片式設計顯示，包括店名、評分、距離、營業時間與是否有優惠。</w:t>
      </w:r>
    </w:p>
    <w:p w14:paraId="7035D45A" w14:textId="47FCD412" w:rsidR="00014F87" w:rsidRPr="00014F87" w:rsidRDefault="00014F87" w:rsidP="00014F87">
      <w:pPr>
        <w:numPr>
          <w:ilvl w:val="2"/>
          <w:numId w:val="6"/>
        </w:numPr>
      </w:pPr>
      <w:r w:rsidRPr="00014F87">
        <w:t>透過</w:t>
      </w:r>
      <w:r>
        <w:rPr>
          <w:rFonts w:hint="eastAsia"/>
        </w:rPr>
        <w:t>圖表</w:t>
      </w:r>
      <w:r w:rsidRPr="00014F87">
        <w:t>將「食物、服務、價格、環境」四大指標視覺化，幫助使用者快速比較。</w:t>
      </w:r>
    </w:p>
    <w:p w14:paraId="5C206865" w14:textId="77777777" w:rsidR="00014F87" w:rsidRPr="00014F87" w:rsidRDefault="00014F87" w:rsidP="00014F87">
      <w:pPr>
        <w:numPr>
          <w:ilvl w:val="2"/>
          <w:numId w:val="6"/>
        </w:numPr>
      </w:pPr>
      <w:r w:rsidRPr="00014F87">
        <w:t>提供</w:t>
      </w:r>
      <w:proofErr w:type="gramStart"/>
      <w:r w:rsidRPr="00014F87">
        <w:t>一</w:t>
      </w:r>
      <w:proofErr w:type="gramEnd"/>
      <w:r w:rsidRPr="00014F87">
        <w:t>鍵收藏（喜歡）與暫存（想去）按鈕，讓使用者能快速整理心儀清單。</w:t>
      </w:r>
    </w:p>
    <w:p w14:paraId="6251D384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即時互動：使用者在聊天介面可繼續追問</w:t>
      </w:r>
      <w:proofErr w:type="gramStart"/>
      <w:r w:rsidRPr="00014F87">
        <w:t>（</w:t>
      </w:r>
      <w:proofErr w:type="gramEnd"/>
      <w:r w:rsidRPr="00014F87">
        <w:t>如「那家火鍋店有沒有優惠？」、「幫我找有</w:t>
      </w:r>
      <w:r w:rsidRPr="00014F87">
        <w:t xml:space="preserve"> Wi-Fi </w:t>
      </w:r>
      <w:r w:rsidRPr="00014F87">
        <w:t>的選項」</w:t>
      </w:r>
      <w:proofErr w:type="gramStart"/>
      <w:r w:rsidRPr="00014F87">
        <w:t>）</w:t>
      </w:r>
      <w:proofErr w:type="gramEnd"/>
      <w:r w:rsidRPr="00014F87">
        <w:t>，系統會即時更新推薦結果，模擬「智慧餐飲助理」體驗。</w:t>
      </w:r>
    </w:p>
    <w:p w14:paraId="782C4D36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此介面設計將娛樂性（對話式互動）與便利性（快速指標比較）結合，帶來更直覺的智慧生活體驗。</w:t>
      </w:r>
    </w:p>
    <w:p w14:paraId="569AFDC9" w14:textId="77777777" w:rsidR="00014F87" w:rsidRPr="00014F87" w:rsidRDefault="00014F87" w:rsidP="00014F87">
      <w:pPr>
        <w:numPr>
          <w:ilvl w:val="0"/>
          <w:numId w:val="6"/>
        </w:numPr>
      </w:pPr>
      <w:r w:rsidRPr="00014F87">
        <w:t>創新性與差異化價值</w:t>
      </w:r>
    </w:p>
    <w:p w14:paraId="1306FAE3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相較於</w:t>
      </w:r>
      <w:r w:rsidRPr="00014F87">
        <w:t xml:space="preserve"> Google Maps</w:t>
      </w:r>
      <w:r w:rsidRPr="00014F87">
        <w:t>、</w:t>
      </w:r>
      <w:r w:rsidRPr="00014F87">
        <w:t>Yelp</w:t>
      </w:r>
      <w:r w:rsidRPr="00014F87">
        <w:t>、</w:t>
      </w:r>
      <w:proofErr w:type="gramStart"/>
      <w:r w:rsidRPr="00014F87">
        <w:t>愛食記</w:t>
      </w:r>
      <w:proofErr w:type="gramEnd"/>
      <w:r w:rsidRPr="00014F87">
        <w:t>等平台，本系統突破只能輸入「咖啡廳」「火鍋」等類別查詢的限制，支援自然語言需求，並結合評論</w:t>
      </w:r>
      <w:r w:rsidRPr="00014F87">
        <w:t xml:space="preserve"> NLP </w:t>
      </w:r>
      <w:r w:rsidRPr="00014F87">
        <w:t>分析與即時優惠整合。</w:t>
      </w:r>
    </w:p>
    <w:p w14:paraId="0DD39B67" w14:textId="77777777" w:rsidR="00014F87" w:rsidRPr="00014F87" w:rsidRDefault="00014F87" w:rsidP="00014F87">
      <w:pPr>
        <w:numPr>
          <w:ilvl w:val="1"/>
          <w:numId w:val="6"/>
        </w:numPr>
      </w:pPr>
      <w:r w:rsidRPr="00014F87">
        <w:t>強調「智慧助理化」與「個人化」，不僅是資訊查詢平台，更是日常生活決策中的</w:t>
      </w:r>
      <w:r w:rsidRPr="00014F87">
        <w:t xml:space="preserve"> AI </w:t>
      </w:r>
      <w:r w:rsidRPr="00014F87">
        <w:t>夥伴，展現創新性與前瞻性。</w:t>
      </w:r>
    </w:p>
    <w:p w14:paraId="2CF161D9" w14:textId="77777777" w:rsidR="00643990" w:rsidRPr="00014F87" w:rsidRDefault="00643990" w:rsidP="00014F87">
      <w:pPr>
        <w:rPr>
          <w:rFonts w:hint="eastAsia"/>
        </w:rPr>
      </w:pPr>
    </w:p>
    <w:sectPr w:rsidR="00643990" w:rsidRPr="00014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D7842"/>
    <w:multiLevelType w:val="multilevel"/>
    <w:tmpl w:val="9622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326BB"/>
    <w:multiLevelType w:val="multilevel"/>
    <w:tmpl w:val="2F5A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8473A4"/>
    <w:multiLevelType w:val="multilevel"/>
    <w:tmpl w:val="682A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51A99"/>
    <w:multiLevelType w:val="multilevel"/>
    <w:tmpl w:val="1E60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47798"/>
    <w:multiLevelType w:val="hybridMultilevel"/>
    <w:tmpl w:val="65E099D8"/>
    <w:lvl w:ilvl="0" w:tplc="928EDCA0">
      <w:start w:val="1"/>
      <w:numFmt w:val="ideographLegalTradition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CBA35FB"/>
    <w:multiLevelType w:val="multilevel"/>
    <w:tmpl w:val="3B0C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9937033">
    <w:abstractNumId w:val="0"/>
  </w:num>
  <w:num w:numId="2" w16cid:durableId="125246191">
    <w:abstractNumId w:val="2"/>
  </w:num>
  <w:num w:numId="3" w16cid:durableId="1220821463">
    <w:abstractNumId w:val="5"/>
  </w:num>
  <w:num w:numId="4" w16cid:durableId="1703163652">
    <w:abstractNumId w:val="4"/>
  </w:num>
  <w:num w:numId="5" w16cid:durableId="1931808945">
    <w:abstractNumId w:val="3"/>
  </w:num>
  <w:num w:numId="6" w16cid:durableId="1856532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8F"/>
    <w:rsid w:val="00014F87"/>
    <w:rsid w:val="001D172D"/>
    <w:rsid w:val="004131D2"/>
    <w:rsid w:val="00497A3B"/>
    <w:rsid w:val="00643990"/>
    <w:rsid w:val="00671DE0"/>
    <w:rsid w:val="00B53965"/>
    <w:rsid w:val="00BE478F"/>
    <w:rsid w:val="00C15C95"/>
    <w:rsid w:val="00C2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309D"/>
  <w15:chartTrackingRefBased/>
  <w15:docId w15:val="{4137B209-DD41-47F9-9223-0C99EC01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47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4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478F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478F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4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47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47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47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47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478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E4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E478F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E4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E478F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E47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E47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E47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E47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47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E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47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E47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4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E47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47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478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4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E478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E4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11146078_王語彤</dc:creator>
  <cp:keywords/>
  <dc:description/>
  <cp:lastModifiedBy>11146078_王語彤</cp:lastModifiedBy>
  <cp:revision>1</cp:revision>
  <dcterms:created xsi:type="dcterms:W3CDTF">2025-09-20T16:27:00Z</dcterms:created>
  <dcterms:modified xsi:type="dcterms:W3CDTF">2025-09-20T17:56:00Z</dcterms:modified>
</cp:coreProperties>
</file>