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AC26" w14:textId="77777777" w:rsidR="00952743" w:rsidRPr="00E30AE1" w:rsidRDefault="00952743" w:rsidP="00952743">
      <w:pPr>
        <w:adjustRightInd w:val="0"/>
        <w:snapToGrid w:val="0"/>
        <w:ind w:left="430" w:hangingChars="179" w:hanging="430"/>
        <w:rPr>
          <w:rFonts w:ascii="Times New Roman" w:eastAsia="標楷體" w:hAnsi="Times New Roman"/>
          <w:color w:val="000000"/>
          <w:szCs w:val="24"/>
        </w:rPr>
      </w:pPr>
      <w:bookmarkStart w:id="0" w:name="_Toc377076004"/>
      <w:bookmarkStart w:id="1" w:name="_Toc377116590"/>
      <w:r w:rsidRPr="00E30AE1">
        <w:rPr>
          <w:rFonts w:ascii="Times New Roman" w:eastAsia="標楷體" w:hAnsi="Times New Roman"/>
          <w:color w:val="000000"/>
          <w:szCs w:val="24"/>
        </w:rPr>
        <w:t>肆、</w:t>
      </w:r>
      <w:bookmarkEnd w:id="0"/>
      <w:bookmarkEnd w:id="1"/>
      <w:r w:rsidRPr="00E30AE1">
        <w:rPr>
          <w:rFonts w:ascii="Times New Roman" w:eastAsia="標楷體" w:hAnsi="Times New Roman" w:hint="eastAsia"/>
          <w:color w:val="000000"/>
          <w:szCs w:val="24"/>
        </w:rPr>
        <w:t>架構說明</w:t>
      </w:r>
    </w:p>
    <w:p w14:paraId="5EEA7934" w14:textId="029A303E" w:rsidR="00B31564" w:rsidRPr="00E30AE1" w:rsidRDefault="00952743">
      <w:pPr>
        <w:rPr>
          <w:rFonts w:ascii="Times New Roman" w:eastAsia="標楷體" w:hAnsi="Times New Roman" w:cs="新細明體"/>
          <w:noProof/>
          <w:szCs w:val="24"/>
          <w:lang w:val="zh-TW"/>
        </w:rPr>
      </w:pPr>
      <w:r w:rsidRPr="00E30AE1">
        <w:rPr>
          <w:rFonts w:hint="eastAsia"/>
          <w:szCs w:val="24"/>
        </w:rPr>
        <w:t>1</w:t>
      </w:r>
      <w:r w:rsidRPr="00E30AE1">
        <w:rPr>
          <w:szCs w:val="24"/>
        </w:rPr>
        <w:t>.</w:t>
      </w:r>
      <w:r w:rsidRPr="00E30AE1">
        <w:rPr>
          <w:rFonts w:ascii="Times New Roman" w:eastAsia="標楷體" w:hAnsi="Times New Roman" w:cs="新細明體"/>
          <w:noProof/>
          <w:szCs w:val="24"/>
          <w:lang w:val="zh-TW"/>
        </w:rPr>
        <w:t xml:space="preserve"> </w:t>
      </w:r>
      <w:r w:rsidRPr="00E30AE1">
        <w:rPr>
          <w:rFonts w:ascii="Times New Roman" w:eastAsia="標楷體" w:hAnsi="Times New Roman" w:cs="新細明體" w:hint="eastAsia"/>
          <w:noProof/>
          <w:szCs w:val="24"/>
          <w:lang w:val="zh-TW"/>
        </w:rPr>
        <w:t>系統架構圖</w:t>
      </w:r>
      <w:r w:rsidRPr="00E30AE1">
        <w:rPr>
          <w:rFonts w:ascii="Times New Roman" w:eastAsia="標楷體" w:hAnsi="Times New Roman" w:cs="新細明體"/>
          <w:noProof/>
          <w:szCs w:val="24"/>
          <w:lang w:val="zh-TW"/>
        </w:rPr>
        <w:drawing>
          <wp:inline distT="0" distB="0" distL="0" distR="0" wp14:anchorId="3B63E5CD" wp14:editId="2AEF3A2A">
            <wp:extent cx="5274310" cy="2509863"/>
            <wp:effectExtent l="0" t="0" r="2540" b="5080"/>
            <wp:docPr id="4" name="圖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8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A26356" w14:textId="77777777" w:rsidR="00952743" w:rsidRPr="00E30AE1" w:rsidRDefault="00952743" w:rsidP="00952743">
      <w:pPr>
        <w:snapToGrid w:val="0"/>
        <w:rPr>
          <w:rFonts w:ascii="Times New Roman" w:eastAsia="標楷體" w:hAnsi="Times New Roman"/>
          <w:szCs w:val="24"/>
          <w:lang w:val="zh-TW"/>
        </w:rPr>
      </w:pPr>
      <w:r w:rsidRPr="00E30AE1">
        <w:rPr>
          <w:rFonts w:ascii="Times New Roman" w:eastAsia="標楷體" w:hAnsi="Times New Roman"/>
          <w:szCs w:val="24"/>
          <w:lang w:val="zh-TW"/>
        </w:rPr>
        <w:t>本系統功能分成使用者及管理者：</w:t>
      </w:r>
    </w:p>
    <w:p w14:paraId="54C9A073" w14:textId="77777777" w:rsidR="00952743" w:rsidRPr="00E30AE1" w:rsidRDefault="00952743" w:rsidP="00952743">
      <w:pPr>
        <w:snapToGrid w:val="0"/>
        <w:rPr>
          <w:rFonts w:ascii="Times New Roman" w:eastAsia="標楷體" w:hAnsi="Times New Roman"/>
          <w:szCs w:val="24"/>
          <w:lang w:val="zh-TW"/>
        </w:rPr>
      </w:pPr>
    </w:p>
    <w:p w14:paraId="561D3D2F" w14:textId="77777777" w:rsidR="00952743" w:rsidRPr="00E30AE1" w:rsidRDefault="00952743" w:rsidP="00952743">
      <w:pPr>
        <w:pStyle w:val="a3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使用者角色</w:t>
      </w:r>
    </w:p>
    <w:p w14:paraId="3AC11302" w14:textId="77777777" w:rsidR="00952743" w:rsidRPr="00E30AE1" w:rsidRDefault="00952743" w:rsidP="00952743">
      <w:pPr>
        <w:widowControl/>
        <w:snapToGrid w:val="0"/>
        <w:ind w:left="450"/>
        <w:rPr>
          <w:rFonts w:ascii="Times New Roman" w:eastAsia="標楷體" w:hAnsi="Times New Roman"/>
          <w:szCs w:val="24"/>
        </w:rPr>
      </w:pPr>
    </w:p>
    <w:p w14:paraId="1C0312E3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 w:hint="eastAsia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1. </w:t>
      </w:r>
      <w:r w:rsidRPr="00E30AE1">
        <w:rPr>
          <w:rFonts w:ascii="Times New Roman" w:eastAsia="標楷體" w:hAnsi="Times New Roman"/>
          <w:szCs w:val="24"/>
        </w:rPr>
        <w:t>一般使用者</w:t>
      </w:r>
    </w:p>
    <w:p w14:paraId="3CF85C2A" w14:textId="77777777" w:rsidR="00952743" w:rsidRPr="00E30AE1" w:rsidRDefault="00952743" w:rsidP="00952743">
      <w:pPr>
        <w:widowControl/>
        <w:snapToGrid w:val="0"/>
        <w:ind w:leftChars="200" w:left="480" w:rightChars="200" w:right="480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>主要作為系統的消費者，可以接收推薦、分享體驗、與其他用戶互動</w:t>
      </w:r>
      <w:r w:rsidRPr="00E30AE1">
        <w:rPr>
          <w:rFonts w:ascii="Times New Roman" w:eastAsia="標楷體" w:hAnsi="Times New Roman" w:hint="eastAsia"/>
          <w:szCs w:val="24"/>
        </w:rPr>
        <w:t>，</w:t>
      </w:r>
      <w:r w:rsidRPr="00E30AE1">
        <w:rPr>
          <w:rFonts w:ascii="Times New Roman" w:eastAsia="標楷體" w:hAnsi="Times New Roman"/>
          <w:szCs w:val="24"/>
        </w:rPr>
        <w:t>基礎功能使用權限，無管理性質權限。</w:t>
      </w:r>
    </w:p>
    <w:p w14:paraId="1EF49EF6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</w:p>
    <w:p w14:paraId="298305D5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2. </w:t>
      </w:r>
      <w:r w:rsidRPr="00E30AE1">
        <w:rPr>
          <w:rFonts w:ascii="Times New Roman" w:eastAsia="標楷體" w:hAnsi="Times New Roman"/>
          <w:szCs w:val="24"/>
        </w:rPr>
        <w:t>商家使用者</w:t>
      </w:r>
    </w:p>
    <w:p w14:paraId="22837447" w14:textId="77777777" w:rsidR="00952743" w:rsidRPr="00E30AE1" w:rsidRDefault="00952743" w:rsidP="00952743">
      <w:pPr>
        <w:widowControl/>
        <w:snapToGrid w:val="0"/>
        <w:ind w:leftChars="200" w:left="480" w:rightChars="200" w:right="480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>經過驗證的餐廳或食品服務提供者，具有特殊標識</w:t>
      </w:r>
      <w:r w:rsidRPr="00E30AE1">
        <w:rPr>
          <w:rFonts w:ascii="Times New Roman" w:eastAsia="標楷體" w:hAnsi="Times New Roman" w:hint="eastAsia"/>
          <w:szCs w:val="24"/>
        </w:rPr>
        <w:t>，</w:t>
      </w:r>
      <w:r w:rsidRPr="00E30AE1">
        <w:rPr>
          <w:rFonts w:ascii="Times New Roman" w:eastAsia="標楷體" w:hAnsi="Times New Roman"/>
          <w:szCs w:val="24"/>
        </w:rPr>
        <w:t>與一般使用者相同，但擁有商家標籤顯示，可透過貼文功能推廣餐廳優惠或活動。</w:t>
      </w:r>
    </w:p>
    <w:p w14:paraId="28108E9A" w14:textId="77777777" w:rsidR="00952743" w:rsidRPr="00E30AE1" w:rsidRDefault="00952743" w:rsidP="00952743">
      <w:pPr>
        <w:widowControl/>
        <w:snapToGrid w:val="0"/>
        <w:ind w:leftChars="200" w:left="480" w:firstLine="448"/>
        <w:rPr>
          <w:rFonts w:ascii="Times New Roman" w:eastAsia="標楷體" w:hAnsi="Times New Roman"/>
          <w:szCs w:val="24"/>
        </w:rPr>
      </w:pPr>
    </w:p>
    <w:p w14:paraId="1E3B7660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3. </w:t>
      </w:r>
      <w:r w:rsidRPr="00E30AE1">
        <w:rPr>
          <w:rFonts w:ascii="Times New Roman" w:eastAsia="標楷體" w:hAnsi="Times New Roman"/>
          <w:szCs w:val="24"/>
        </w:rPr>
        <w:t>平台管理者</w:t>
      </w:r>
    </w:p>
    <w:p w14:paraId="6A38FED7" w14:textId="77777777" w:rsidR="00952743" w:rsidRPr="00E30AE1" w:rsidRDefault="00952743" w:rsidP="00952743">
      <w:pPr>
        <w:widowControl/>
        <w:snapToGrid w:val="0"/>
        <w:ind w:leftChars="200" w:left="480" w:rightChars="200" w:right="480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>負責系統的內容審核、使用者管理及平台營運</w:t>
      </w:r>
      <w:r w:rsidRPr="00E30AE1">
        <w:rPr>
          <w:rFonts w:ascii="Times New Roman" w:eastAsia="標楷體" w:hAnsi="Times New Roman" w:hint="eastAsia"/>
          <w:szCs w:val="24"/>
        </w:rPr>
        <w:t>，</w:t>
      </w:r>
      <w:r w:rsidRPr="00E30AE1">
        <w:rPr>
          <w:rFonts w:ascii="Times New Roman" w:eastAsia="標楷體" w:hAnsi="Times New Roman"/>
          <w:szCs w:val="24"/>
        </w:rPr>
        <w:t>最高權限，可進行各種管理操作。</w:t>
      </w:r>
    </w:p>
    <w:p w14:paraId="27956043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</w:p>
    <w:p w14:paraId="289AC23C" w14:textId="77777777" w:rsidR="00952743" w:rsidRPr="00E30AE1" w:rsidRDefault="00952743" w:rsidP="00952743">
      <w:pPr>
        <w:pStyle w:val="a3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使用者功能</w:t>
      </w:r>
    </w:p>
    <w:p w14:paraId="541A2DBF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170"/>
        <w:rPr>
          <w:rFonts w:ascii="Times New Roman" w:eastAsia="標楷體" w:hAnsi="Times New Roman"/>
        </w:rPr>
      </w:pPr>
    </w:p>
    <w:p w14:paraId="0B59C9D6" w14:textId="77777777" w:rsidR="00952743" w:rsidRPr="00E30AE1" w:rsidRDefault="00952743" w:rsidP="00952743">
      <w:pPr>
        <w:widowControl/>
        <w:snapToGrid w:val="0"/>
        <w:ind w:left="480" w:firstLine="480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1. </w:t>
      </w:r>
      <w:r w:rsidRPr="00E30AE1">
        <w:rPr>
          <w:rFonts w:ascii="Times New Roman" w:eastAsia="標楷體" w:hAnsi="Times New Roman"/>
          <w:szCs w:val="24"/>
        </w:rPr>
        <w:t>智能聊天推薦功能</w:t>
      </w:r>
      <w:r w:rsidRPr="00E30AE1">
        <w:rPr>
          <w:rFonts w:ascii="Times New Roman" w:eastAsia="標楷體" w:hAnsi="Times New Roman" w:hint="eastAsia"/>
          <w:szCs w:val="24"/>
        </w:rPr>
        <w:t>：</w:t>
      </w:r>
    </w:p>
    <w:p w14:paraId="0EA0DB3B" w14:textId="77777777" w:rsidR="00952743" w:rsidRPr="00E30AE1" w:rsidRDefault="00952743" w:rsidP="00952743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894" w:hanging="454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使用</w:t>
      </w:r>
      <w:r w:rsidRPr="00E30AE1">
        <w:rPr>
          <w:rFonts w:ascii="Times New Roman" w:eastAsia="標楷體" w:hAnsi="Times New Roman"/>
        </w:rPr>
        <w:t>Google Gemini</w:t>
      </w:r>
      <w:r w:rsidRPr="00E30AE1">
        <w:rPr>
          <w:rFonts w:ascii="Times New Roman" w:eastAsia="標楷體" w:hAnsi="Times New Roman"/>
        </w:rPr>
        <w:t>模型處理自然語言查詢</w:t>
      </w:r>
    </w:p>
    <w:p w14:paraId="4C071AA9" w14:textId="77777777" w:rsidR="00952743" w:rsidRPr="00E30AE1" w:rsidRDefault="00952743" w:rsidP="00952743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894" w:hanging="454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基於地理位置、價格、料理類型等條件推薦餐廳</w:t>
      </w:r>
    </w:p>
    <w:p w14:paraId="47969006" w14:textId="77777777" w:rsidR="00952743" w:rsidRPr="00E30AE1" w:rsidRDefault="00952743" w:rsidP="00952743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894" w:hanging="454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餐廳詳細資訊展示（評分、價格、照片、營業時間等）</w:t>
      </w:r>
    </w:p>
    <w:p w14:paraId="76200CB8" w14:textId="77777777" w:rsidR="00952743" w:rsidRPr="00E30AE1" w:rsidRDefault="00952743" w:rsidP="00952743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894" w:hanging="454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lastRenderedPageBreak/>
        <w:t>一鍵導航功能，方便用戶前往餐廳</w:t>
      </w:r>
    </w:p>
    <w:p w14:paraId="4694E72E" w14:textId="77777777" w:rsidR="00952743" w:rsidRPr="00E30AE1" w:rsidRDefault="00952743" w:rsidP="00952743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894" w:hanging="454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顧客評價摘要自動生成，幫助了解餐廳特色</w:t>
      </w:r>
    </w:p>
    <w:p w14:paraId="59759EC2" w14:textId="77777777" w:rsidR="00952743" w:rsidRPr="00E30AE1" w:rsidRDefault="00952743" w:rsidP="00952743">
      <w:pPr>
        <w:widowControl/>
        <w:snapToGrid w:val="0"/>
        <w:ind w:left="1440"/>
        <w:rPr>
          <w:rFonts w:ascii="Times New Roman" w:eastAsia="標楷體" w:hAnsi="Times New Roman"/>
          <w:szCs w:val="24"/>
        </w:rPr>
      </w:pPr>
    </w:p>
    <w:p w14:paraId="10586A85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2. </w:t>
      </w:r>
      <w:r w:rsidRPr="00E30AE1">
        <w:rPr>
          <w:rFonts w:ascii="Times New Roman" w:eastAsia="標楷體" w:hAnsi="Times New Roman"/>
          <w:szCs w:val="24"/>
        </w:rPr>
        <w:t>個人化系統功能</w:t>
      </w:r>
    </w:p>
    <w:p w14:paraId="2AFB3554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</w:p>
    <w:p w14:paraId="02399629" w14:textId="77777777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自動學習用戶飲食偏好（從對話、貼文、收藏等行為）</w:t>
      </w:r>
    </w:p>
    <w:p w14:paraId="764250AC" w14:textId="77777777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個人資料管理（更新頭像、自我介紹、食物偏好）</w:t>
      </w:r>
    </w:p>
    <w:p w14:paraId="691DD603" w14:textId="77777777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偏好時間衰減機制，確保推薦的時效性</w:t>
      </w:r>
    </w:p>
    <w:p w14:paraId="38A827DA" w14:textId="77777777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收藏管理系統，保存喜愛的餐廳和貼文</w:t>
      </w:r>
    </w:p>
    <w:p w14:paraId="260DAC37" w14:textId="77777777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個人化推薦演算法，根據用戶偏好提供定制化建議</w:t>
      </w:r>
    </w:p>
    <w:p w14:paraId="75948189" w14:textId="02D216C5" w:rsidR="00952743" w:rsidRPr="00E30AE1" w:rsidRDefault="00952743" w:rsidP="00952743">
      <w:pPr>
        <w:pStyle w:val="a3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Style w:val="a5"/>
          <w:rFonts w:ascii="Times New Roman" w:eastAsia="標楷體" w:hAnsi="Times New Roman"/>
        </w:rPr>
        <w:t xml:space="preserve">AI Report </w:t>
      </w:r>
      <w:r w:rsidRPr="00E30AE1">
        <w:rPr>
          <w:rStyle w:val="a5"/>
          <w:rFonts w:ascii="Times New Roman" w:eastAsia="標楷體" w:hAnsi="Times New Roman" w:cs="新細明體" w:hint="eastAsia"/>
        </w:rPr>
        <w:t>功能</w:t>
      </w:r>
      <w:r w:rsidRPr="00E30AE1">
        <w:rPr>
          <w:rFonts w:ascii="Times New Roman" w:eastAsia="標楷體" w:hAnsi="Times New Roman" w:cs="新細明體" w:hint="eastAsia"/>
        </w:rPr>
        <w:t>：</w:t>
      </w:r>
    </w:p>
    <w:p w14:paraId="5D3A5084" w14:textId="77777777" w:rsidR="00952743" w:rsidRPr="00E30AE1" w:rsidRDefault="00952743" w:rsidP="00952743">
      <w:pPr>
        <w:pStyle w:val="a3"/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2058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 w:cs="新細明體" w:hint="eastAsia"/>
        </w:rPr>
        <w:t>將用戶的瀏覽、收藏、評論資料彙整，生成個人化推薦報告</w:t>
      </w:r>
    </w:p>
    <w:p w14:paraId="212FB996" w14:textId="77777777" w:rsidR="00952743" w:rsidRPr="00E30AE1" w:rsidRDefault="00952743" w:rsidP="00952743">
      <w:pPr>
        <w:pStyle w:val="a3"/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2058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 w:cs="新細明體" w:hint="eastAsia"/>
        </w:rPr>
        <w:t>將報告可視覺化可顯示偏好類型、常見關鍵字、情感分析統計等</w:t>
      </w:r>
    </w:p>
    <w:p w14:paraId="3EEF7CF8" w14:textId="77777777" w:rsidR="00952743" w:rsidRPr="00E30AE1" w:rsidRDefault="00952743" w:rsidP="00952743">
      <w:pPr>
        <w:pStyle w:val="a3"/>
        <w:widowControl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2058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 w:cs="新細明體" w:hint="eastAsia"/>
        </w:rPr>
        <w:t>提供每日或每週推薦，強化平台互動黏著度</w:t>
      </w:r>
    </w:p>
    <w:p w14:paraId="049A08E5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2058"/>
        <w:rPr>
          <w:rFonts w:ascii="Times New Roman" w:eastAsia="標楷體" w:hAnsi="Times New Roman"/>
        </w:rPr>
      </w:pPr>
    </w:p>
    <w:p w14:paraId="2453E1A8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3. </w:t>
      </w:r>
      <w:r w:rsidRPr="00E30AE1">
        <w:rPr>
          <w:rFonts w:ascii="Times New Roman" w:eastAsia="標楷體" w:hAnsi="Times New Roman"/>
          <w:szCs w:val="24"/>
        </w:rPr>
        <w:t>社交互動功能</w:t>
      </w:r>
    </w:p>
    <w:p w14:paraId="4104A0CE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美食體驗貼文發布（支援照片、地點標記）</w:t>
      </w:r>
    </w:p>
    <w:p w14:paraId="6999D035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貼文互動系統（評論、表情符號反應）</w:t>
      </w:r>
    </w:p>
    <w:p w14:paraId="4CD56522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用戶關注與粉絲系統</w:t>
      </w:r>
    </w:p>
    <w:p w14:paraId="3195A810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個人動態牆，展示關注用戶的最新貼文</w:t>
      </w:r>
    </w:p>
    <w:p w14:paraId="555D3811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貼文置頂功能，突顯重要內容</w:t>
      </w:r>
    </w:p>
    <w:p w14:paraId="743CBE3D" w14:textId="77777777" w:rsidR="00952743" w:rsidRPr="00E30AE1" w:rsidRDefault="00952743" w:rsidP="00952743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探索頁面（精選推薦、熱門貼文、最新貼文）</w:t>
      </w:r>
    </w:p>
    <w:p w14:paraId="595B10BC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/>
        <w:rPr>
          <w:rFonts w:ascii="Times New Roman" w:eastAsia="標楷體" w:hAnsi="Times New Roman"/>
        </w:rPr>
      </w:pPr>
    </w:p>
    <w:p w14:paraId="159DEFC4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4. </w:t>
      </w:r>
      <w:r w:rsidRPr="00E30AE1">
        <w:rPr>
          <w:rFonts w:ascii="Times New Roman" w:eastAsia="標楷體" w:hAnsi="Times New Roman"/>
          <w:szCs w:val="24"/>
        </w:rPr>
        <w:t>地圖整合功能</w:t>
      </w:r>
    </w:p>
    <w:p w14:paraId="6703E228" w14:textId="77777777" w:rsidR="00952743" w:rsidRPr="00E30AE1" w:rsidRDefault="00952743" w:rsidP="00952743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發文時通過</w:t>
      </w:r>
      <w:r w:rsidRPr="00E30AE1">
        <w:rPr>
          <w:rFonts w:ascii="Times New Roman" w:eastAsia="標楷體" w:hAnsi="Times New Roman"/>
        </w:rPr>
        <w:t>Google Maps</w:t>
      </w:r>
      <w:r w:rsidRPr="00E30AE1">
        <w:rPr>
          <w:rFonts w:ascii="Times New Roman" w:eastAsia="標楷體" w:hAnsi="Times New Roman"/>
        </w:rPr>
        <w:t>選擇餐廳位置</w:t>
      </w:r>
    </w:p>
    <w:p w14:paraId="1B07FBF7" w14:textId="77777777" w:rsidR="00952743" w:rsidRPr="00E30AE1" w:rsidRDefault="00952743" w:rsidP="00952743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餐廳位置顯示與互動式地圖</w:t>
      </w:r>
    </w:p>
    <w:p w14:paraId="1C59E7A2" w14:textId="77777777" w:rsidR="00952743" w:rsidRPr="00E30AE1" w:rsidRDefault="00952743" w:rsidP="00952743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路線規劃與導航服務</w:t>
      </w:r>
    </w:p>
    <w:p w14:paraId="4017EE78" w14:textId="77777777" w:rsidR="00952743" w:rsidRPr="00E30AE1" w:rsidRDefault="00952743" w:rsidP="00952743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基於地理位置的搜索與篩選</w:t>
      </w:r>
    </w:p>
    <w:p w14:paraId="71244968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/>
        <w:rPr>
          <w:rFonts w:ascii="Times New Roman" w:eastAsia="標楷體" w:hAnsi="Times New Roman"/>
        </w:rPr>
      </w:pPr>
    </w:p>
    <w:p w14:paraId="1821167E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5. </w:t>
      </w:r>
      <w:r w:rsidRPr="00E30AE1">
        <w:rPr>
          <w:rFonts w:ascii="Times New Roman" w:eastAsia="標楷體" w:hAnsi="Times New Roman"/>
          <w:szCs w:val="24"/>
        </w:rPr>
        <w:t>通知系統功能</w:t>
      </w:r>
    </w:p>
    <w:p w14:paraId="48688F0E" w14:textId="77777777" w:rsidR="00952743" w:rsidRPr="00E30AE1" w:rsidRDefault="00952743" w:rsidP="00952743">
      <w:pPr>
        <w:pStyle w:val="a3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互動通知（評論、回覆、關注、收藏）</w:t>
      </w:r>
    </w:p>
    <w:p w14:paraId="6E44D729" w14:textId="77777777" w:rsidR="00952743" w:rsidRPr="00E30AE1" w:rsidRDefault="00952743" w:rsidP="00952743">
      <w:pPr>
        <w:pStyle w:val="a3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系統通知（重要更新和公告）</w:t>
      </w:r>
    </w:p>
    <w:p w14:paraId="61FF403F" w14:textId="77777777" w:rsidR="00952743" w:rsidRPr="00E30AE1" w:rsidRDefault="00952743" w:rsidP="00952743">
      <w:pPr>
        <w:pStyle w:val="a3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通知管理與已讀狀態追踪</w:t>
      </w:r>
    </w:p>
    <w:p w14:paraId="18509093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/>
        <w:rPr>
          <w:rFonts w:ascii="Times New Roman" w:eastAsia="標楷體" w:hAnsi="Times New Roman"/>
        </w:rPr>
      </w:pPr>
    </w:p>
    <w:p w14:paraId="65C70927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lastRenderedPageBreak/>
        <w:t xml:space="preserve">6. </w:t>
      </w:r>
      <w:r w:rsidRPr="00E30AE1">
        <w:rPr>
          <w:rFonts w:ascii="Times New Roman" w:eastAsia="標楷體" w:hAnsi="Times New Roman"/>
          <w:szCs w:val="24"/>
        </w:rPr>
        <w:t>舉報與反饋功能</w:t>
      </w:r>
    </w:p>
    <w:p w14:paraId="1FB70E63" w14:textId="77777777" w:rsidR="00952743" w:rsidRPr="00E30AE1" w:rsidRDefault="00952743" w:rsidP="00952743">
      <w:pPr>
        <w:pStyle w:val="a3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內容舉報系統（貼文、評論、用戶）</w:t>
      </w:r>
    </w:p>
    <w:p w14:paraId="4CAFB10C" w14:textId="77777777" w:rsidR="00952743" w:rsidRPr="00E30AE1" w:rsidRDefault="00952743" w:rsidP="00952743">
      <w:pPr>
        <w:pStyle w:val="a3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問題回報機制</w:t>
      </w:r>
    </w:p>
    <w:p w14:paraId="0B280556" w14:textId="77777777" w:rsidR="00952743" w:rsidRPr="00E30AE1" w:rsidRDefault="00952743" w:rsidP="00952743">
      <w:pPr>
        <w:pStyle w:val="a3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使用者意見反饋通道</w:t>
      </w:r>
    </w:p>
    <w:p w14:paraId="19615DE8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</w:p>
    <w:p w14:paraId="475C4075" w14:textId="77777777" w:rsidR="00952743" w:rsidRPr="00E30AE1" w:rsidRDefault="00952743" w:rsidP="00952743">
      <w:pPr>
        <w:pStyle w:val="a3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商家使用者功能</w:t>
      </w:r>
    </w:p>
    <w:p w14:paraId="3921A4AB" w14:textId="77777777" w:rsidR="00952743" w:rsidRPr="00E30AE1" w:rsidRDefault="00952743" w:rsidP="00952743">
      <w:pPr>
        <w:widowControl/>
        <w:snapToGrid w:val="0"/>
        <w:ind w:left="450"/>
        <w:rPr>
          <w:rFonts w:ascii="Times New Roman" w:eastAsia="標楷體" w:hAnsi="Times New Roman"/>
          <w:szCs w:val="24"/>
        </w:rPr>
      </w:pPr>
    </w:p>
    <w:p w14:paraId="5AB6F7A1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1. </w:t>
      </w:r>
      <w:r w:rsidRPr="00E30AE1">
        <w:rPr>
          <w:rFonts w:ascii="Times New Roman" w:eastAsia="標楷體" w:hAnsi="Times New Roman"/>
          <w:szCs w:val="24"/>
        </w:rPr>
        <w:t>商家驗證功能</w:t>
      </w:r>
    </w:p>
    <w:p w14:paraId="3846CE94" w14:textId="77777777" w:rsidR="00952743" w:rsidRPr="00E30AE1" w:rsidRDefault="00952743" w:rsidP="00952743">
      <w:pPr>
        <w:pStyle w:val="a3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上傳營業登記證明文件以申請商家身份</w:t>
      </w:r>
    </w:p>
    <w:p w14:paraId="0F6FDD9C" w14:textId="77777777" w:rsidR="00952743" w:rsidRPr="00E30AE1" w:rsidRDefault="00952743" w:rsidP="00952743">
      <w:pPr>
        <w:pStyle w:val="a3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商家基本資料提交（名稱、地址、聯絡方式）</w:t>
      </w:r>
    </w:p>
    <w:p w14:paraId="519554FB" w14:textId="77777777" w:rsidR="00952743" w:rsidRPr="00E30AE1" w:rsidRDefault="00952743" w:rsidP="00952743">
      <w:pPr>
        <w:pStyle w:val="a3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驗證狀態追踪（審核中、已驗證、已拒絕）</w:t>
      </w:r>
    </w:p>
    <w:p w14:paraId="68E9FA92" w14:textId="77777777" w:rsidR="00952743" w:rsidRPr="00E30AE1" w:rsidRDefault="00952743" w:rsidP="00952743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/>
        <w:rPr>
          <w:rFonts w:ascii="Times New Roman" w:eastAsia="標楷體" w:hAnsi="Times New Roman"/>
        </w:rPr>
      </w:pPr>
    </w:p>
    <w:p w14:paraId="733EA7A0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2. </w:t>
      </w:r>
      <w:r w:rsidRPr="00E30AE1">
        <w:rPr>
          <w:rFonts w:ascii="Times New Roman" w:eastAsia="標楷體" w:hAnsi="Times New Roman"/>
          <w:szCs w:val="24"/>
        </w:rPr>
        <w:t>商家標識功能</w:t>
      </w:r>
    </w:p>
    <w:p w14:paraId="45B1973E" w14:textId="77777777" w:rsidR="00952743" w:rsidRPr="00E30AE1" w:rsidRDefault="00952743" w:rsidP="00952743">
      <w:pPr>
        <w:pStyle w:val="a3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名字旁邊顯示商家標籤，區分一般使用者</w:t>
      </w:r>
    </w:p>
    <w:p w14:paraId="4903F193" w14:textId="77777777" w:rsidR="00952743" w:rsidRPr="00E30AE1" w:rsidRDefault="00952743" w:rsidP="00952743">
      <w:pPr>
        <w:pStyle w:val="a3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透過發表貼文推廣餐廳優惠或活動</w:t>
      </w:r>
    </w:p>
    <w:p w14:paraId="37577C41" w14:textId="77777777" w:rsidR="00952743" w:rsidRPr="00E30AE1" w:rsidRDefault="00952743" w:rsidP="00952743">
      <w:pPr>
        <w:pStyle w:val="a3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使用與一般用戶相同的社交功能進行互動</w:t>
      </w:r>
    </w:p>
    <w:p w14:paraId="32469A03" w14:textId="77777777" w:rsidR="00952743" w:rsidRPr="00E30AE1" w:rsidRDefault="00952743" w:rsidP="00952743">
      <w:pPr>
        <w:widowControl/>
        <w:snapToGrid w:val="0"/>
        <w:ind w:firstLine="450"/>
        <w:rPr>
          <w:rFonts w:ascii="Times New Roman" w:eastAsia="標楷體" w:hAnsi="Times New Roman"/>
          <w:szCs w:val="24"/>
        </w:rPr>
      </w:pPr>
    </w:p>
    <w:p w14:paraId="598F3B1B" w14:textId="77777777" w:rsidR="00952743" w:rsidRPr="00E30AE1" w:rsidRDefault="00952743" w:rsidP="00952743">
      <w:pPr>
        <w:pStyle w:val="a3"/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平台管理者功能</w:t>
      </w:r>
    </w:p>
    <w:p w14:paraId="66DB68BA" w14:textId="77777777" w:rsidR="00952743" w:rsidRPr="00E30AE1" w:rsidRDefault="00952743" w:rsidP="00952743">
      <w:pPr>
        <w:widowControl/>
        <w:snapToGrid w:val="0"/>
        <w:ind w:left="450"/>
        <w:rPr>
          <w:rFonts w:ascii="Times New Roman" w:eastAsia="標楷體" w:hAnsi="Times New Roman"/>
          <w:szCs w:val="24"/>
        </w:rPr>
      </w:pPr>
    </w:p>
    <w:p w14:paraId="0A4D9352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1. </w:t>
      </w:r>
      <w:r w:rsidRPr="00E30AE1">
        <w:rPr>
          <w:rFonts w:ascii="Times New Roman" w:eastAsia="標楷體" w:hAnsi="Times New Roman"/>
          <w:szCs w:val="24"/>
        </w:rPr>
        <w:t>用戶管理功能</w:t>
      </w:r>
    </w:p>
    <w:p w14:paraId="5D196BE8" w14:textId="77777777" w:rsidR="00952743" w:rsidRPr="00E30AE1" w:rsidRDefault="00952743" w:rsidP="00952743">
      <w:pPr>
        <w:pStyle w:val="a3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用戶帳號審核與管理</w:t>
      </w:r>
    </w:p>
    <w:p w14:paraId="334D892F" w14:textId="77777777" w:rsidR="00952743" w:rsidRPr="00E30AE1" w:rsidRDefault="00952743" w:rsidP="00952743">
      <w:pPr>
        <w:pStyle w:val="a3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用戶權限設定與調整</w:t>
      </w:r>
    </w:p>
    <w:p w14:paraId="4094AB1D" w14:textId="77777777" w:rsidR="00952743" w:rsidRPr="00E30AE1" w:rsidRDefault="00952743" w:rsidP="00952743">
      <w:pPr>
        <w:pStyle w:val="a3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問題帳號處理機制</w:t>
      </w:r>
    </w:p>
    <w:p w14:paraId="2275459D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2. </w:t>
      </w:r>
      <w:r w:rsidRPr="00E30AE1">
        <w:rPr>
          <w:rFonts w:ascii="Times New Roman" w:eastAsia="標楷體" w:hAnsi="Times New Roman"/>
          <w:szCs w:val="24"/>
        </w:rPr>
        <w:t>商家驗證管理功能</w:t>
      </w:r>
    </w:p>
    <w:p w14:paraId="07FC55DB" w14:textId="77777777" w:rsidR="00952743" w:rsidRPr="00E30AE1" w:rsidRDefault="00952743" w:rsidP="00952743">
      <w:pPr>
        <w:pStyle w:val="a3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商家驗證申請審核</w:t>
      </w:r>
    </w:p>
    <w:p w14:paraId="76766069" w14:textId="77777777" w:rsidR="00952743" w:rsidRPr="00E30AE1" w:rsidRDefault="00952743" w:rsidP="00952743">
      <w:pPr>
        <w:pStyle w:val="a3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文件資料核對與確認</w:t>
      </w:r>
    </w:p>
    <w:p w14:paraId="365DA2A4" w14:textId="77777777" w:rsidR="00952743" w:rsidRPr="00E30AE1" w:rsidRDefault="00952743" w:rsidP="00952743">
      <w:pPr>
        <w:pStyle w:val="a3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驗證結果通知與處理</w:t>
      </w:r>
    </w:p>
    <w:p w14:paraId="41354937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3. </w:t>
      </w:r>
      <w:r w:rsidRPr="00E30AE1">
        <w:rPr>
          <w:rFonts w:ascii="Times New Roman" w:eastAsia="標楷體" w:hAnsi="Times New Roman"/>
          <w:szCs w:val="24"/>
        </w:rPr>
        <w:t>內容管理功能</w:t>
      </w:r>
    </w:p>
    <w:p w14:paraId="3446A271" w14:textId="77777777" w:rsidR="00952743" w:rsidRPr="00E30AE1" w:rsidRDefault="00952743" w:rsidP="00952743">
      <w:pPr>
        <w:pStyle w:val="a3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貼文審核與管理</w:t>
      </w:r>
    </w:p>
    <w:p w14:paraId="14D28C44" w14:textId="77777777" w:rsidR="00952743" w:rsidRPr="00E30AE1" w:rsidRDefault="00952743" w:rsidP="00952743">
      <w:pPr>
        <w:pStyle w:val="a3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不當內容移除權限</w:t>
      </w:r>
    </w:p>
    <w:p w14:paraId="6C5BBD8E" w14:textId="77777777" w:rsidR="00952743" w:rsidRPr="00E30AE1" w:rsidRDefault="00952743" w:rsidP="00952743">
      <w:pPr>
        <w:pStyle w:val="a3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精選內容設定與推廣</w:t>
      </w:r>
    </w:p>
    <w:p w14:paraId="1683DAE9" w14:textId="77777777" w:rsidR="00952743" w:rsidRPr="00E30AE1" w:rsidRDefault="00952743" w:rsidP="00952743">
      <w:pPr>
        <w:pStyle w:val="a3"/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評論管理與監控</w:t>
      </w:r>
    </w:p>
    <w:p w14:paraId="5B71ECE4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4. </w:t>
      </w:r>
      <w:r w:rsidRPr="00E30AE1">
        <w:rPr>
          <w:rFonts w:ascii="Times New Roman" w:eastAsia="標楷體" w:hAnsi="Times New Roman"/>
          <w:szCs w:val="24"/>
        </w:rPr>
        <w:t>舉報處理功能</w:t>
      </w:r>
    </w:p>
    <w:p w14:paraId="3C99D546" w14:textId="77777777" w:rsidR="00952743" w:rsidRPr="00E30AE1" w:rsidRDefault="00952743" w:rsidP="00952743">
      <w:pPr>
        <w:pStyle w:val="a3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用戶舉報審核與處理</w:t>
      </w:r>
    </w:p>
    <w:p w14:paraId="7497AE3A" w14:textId="77777777" w:rsidR="00952743" w:rsidRPr="00E30AE1" w:rsidRDefault="00952743" w:rsidP="00952743">
      <w:pPr>
        <w:pStyle w:val="a3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違規內容判定與處置</w:t>
      </w:r>
    </w:p>
    <w:p w14:paraId="7A03D211" w14:textId="77777777" w:rsidR="00952743" w:rsidRPr="00E30AE1" w:rsidRDefault="00952743" w:rsidP="00952743">
      <w:pPr>
        <w:pStyle w:val="a3"/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lastRenderedPageBreak/>
        <w:t>處理結果通知與回覆</w:t>
      </w:r>
    </w:p>
    <w:p w14:paraId="7F9EBEB2" w14:textId="77777777" w:rsidR="00952743" w:rsidRPr="00E30AE1" w:rsidRDefault="00952743" w:rsidP="00952743">
      <w:pPr>
        <w:widowControl/>
        <w:snapToGrid w:val="0"/>
        <w:ind w:leftChars="85" w:left="204" w:firstLine="448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/>
          <w:szCs w:val="24"/>
        </w:rPr>
        <w:t xml:space="preserve">5. </w:t>
      </w:r>
      <w:r w:rsidRPr="00E30AE1">
        <w:rPr>
          <w:rFonts w:ascii="Times New Roman" w:eastAsia="標楷體" w:hAnsi="Times New Roman"/>
          <w:szCs w:val="24"/>
        </w:rPr>
        <w:t>平台設定功能</w:t>
      </w:r>
    </w:p>
    <w:p w14:paraId="0806C1DB" w14:textId="77777777" w:rsidR="00952743" w:rsidRPr="00E30AE1" w:rsidRDefault="00952743" w:rsidP="00952743">
      <w:pPr>
        <w:pStyle w:val="a3"/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系統公告發布管理</w:t>
      </w:r>
    </w:p>
    <w:p w14:paraId="0647A689" w14:textId="77777777" w:rsidR="00952743" w:rsidRPr="00E30AE1" w:rsidRDefault="00952743" w:rsidP="00952743">
      <w:pPr>
        <w:pStyle w:val="a3"/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napToGrid w:val="0"/>
        <w:ind w:left="1491" w:hanging="357"/>
        <w:rPr>
          <w:rFonts w:ascii="Times New Roman" w:eastAsia="標楷體" w:hAnsi="Times New Roman"/>
        </w:rPr>
      </w:pPr>
      <w:r w:rsidRPr="00E30AE1">
        <w:rPr>
          <w:rFonts w:ascii="Times New Roman" w:eastAsia="標楷體" w:hAnsi="Times New Roman"/>
        </w:rPr>
        <w:t>平台數據統計與分析</w:t>
      </w:r>
    </w:p>
    <w:p w14:paraId="516244F4" w14:textId="77777777" w:rsidR="007048BF" w:rsidRPr="00E30AE1" w:rsidRDefault="007048BF" w:rsidP="007048BF">
      <w:pPr>
        <w:adjustRightInd w:val="0"/>
        <w:snapToGrid w:val="0"/>
        <w:rPr>
          <w:rFonts w:ascii="Times New Roman" w:eastAsia="標楷體" w:hAnsi="Times New Roman"/>
          <w:szCs w:val="24"/>
        </w:rPr>
      </w:pPr>
    </w:p>
    <w:p w14:paraId="027D2B97" w14:textId="77777777" w:rsidR="007048BF" w:rsidRPr="00E30AE1" w:rsidRDefault="007048BF" w:rsidP="007048BF">
      <w:pPr>
        <w:adjustRightInd w:val="0"/>
        <w:snapToGrid w:val="0"/>
        <w:rPr>
          <w:rFonts w:ascii="Times New Roman" w:eastAsia="標楷體" w:hAnsi="Times New Roman"/>
          <w:szCs w:val="24"/>
        </w:rPr>
      </w:pPr>
    </w:p>
    <w:p w14:paraId="1A281C4C" w14:textId="41FC2DFD" w:rsidR="007048BF" w:rsidRPr="00E30AE1" w:rsidRDefault="007048BF" w:rsidP="007048BF">
      <w:pPr>
        <w:adjustRightInd w:val="0"/>
        <w:snapToGrid w:val="0"/>
        <w:rPr>
          <w:rFonts w:ascii="Times New Roman" w:eastAsia="標楷體" w:hAnsi="Times New Roman"/>
          <w:szCs w:val="24"/>
        </w:rPr>
      </w:pPr>
      <w:r w:rsidRPr="00E30AE1">
        <w:rPr>
          <w:rFonts w:ascii="Times New Roman" w:eastAsia="標楷體" w:hAnsi="Times New Roman" w:hint="eastAsia"/>
          <w:szCs w:val="24"/>
        </w:rPr>
        <w:t>捌、開發工具及其他相關說明</w:t>
      </w:r>
    </w:p>
    <w:tbl>
      <w:tblPr>
        <w:tblW w:w="1012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280"/>
        <w:gridCol w:w="1915"/>
        <w:gridCol w:w="6258"/>
        <w:gridCol w:w="33"/>
      </w:tblGrid>
      <w:tr w:rsidR="007048BF" w:rsidRPr="00E30AE1" w14:paraId="3F6F1046" w14:textId="77777777" w:rsidTr="007048BF">
        <w:trPr>
          <w:trHeight w:val="601"/>
          <w:jc w:val="center"/>
        </w:trPr>
        <w:tc>
          <w:tcPr>
            <w:tcW w:w="1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C9B16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 w:hint="eastAsia"/>
                <w:szCs w:val="24"/>
                <w:lang w:val="zh-TW"/>
              </w:rPr>
              <w:t>軟體需求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63E96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作業系統</w:t>
            </w:r>
          </w:p>
        </w:tc>
        <w:tc>
          <w:tcPr>
            <w:tcW w:w="62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BBEAF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</w:rPr>
              <w:t>Windows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、</w:t>
            </w:r>
            <w:r w:rsidRPr="00E30AE1">
              <w:rPr>
                <w:rFonts w:ascii="Times New Roman" w:eastAsia="標楷體" w:hAnsi="Times New Roman"/>
                <w:szCs w:val="24"/>
              </w:rPr>
              <w:t>Mac</w:t>
            </w:r>
            <w:r w:rsidRPr="00E30AE1">
              <w:rPr>
                <w:rFonts w:ascii="Times New Roman" w:eastAsia="標楷體" w:hAnsi="Times New Roman" w:hint="eastAsia"/>
                <w:szCs w:val="24"/>
              </w:rPr>
              <w:t>O</w:t>
            </w:r>
            <w:r w:rsidRPr="00E30AE1">
              <w:rPr>
                <w:rFonts w:ascii="Times New Roman" w:eastAsia="標楷體" w:hAnsi="Times New Roman"/>
                <w:szCs w:val="24"/>
              </w:rPr>
              <w:t>S</w:t>
            </w:r>
          </w:p>
        </w:tc>
      </w:tr>
      <w:tr w:rsidR="007048BF" w:rsidRPr="00E30AE1" w14:paraId="46DB1138" w14:textId="77777777" w:rsidTr="007048BF">
        <w:trPr>
          <w:trHeight w:val="601"/>
          <w:jc w:val="center"/>
        </w:trPr>
        <w:tc>
          <w:tcPr>
            <w:tcW w:w="191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D018F6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 w:hint="eastAsia"/>
                <w:szCs w:val="24"/>
                <w:lang w:val="zh-TW"/>
              </w:rPr>
              <w:t>裝置需求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A4C71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網路需求</w:t>
            </w:r>
          </w:p>
        </w:tc>
        <w:tc>
          <w:tcPr>
            <w:tcW w:w="62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351EF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E30AE1">
              <w:rPr>
                <w:rFonts w:ascii="Times New Roman" w:eastAsia="標楷體" w:hAnsi="Times New Roman"/>
                <w:szCs w:val="24"/>
              </w:rPr>
              <w:t>WiFi</w:t>
            </w:r>
            <w:proofErr w:type="spellEnd"/>
            <w:r w:rsidRPr="00E30AE1">
              <w:rPr>
                <w:rFonts w:ascii="Times New Roman" w:eastAsia="標楷體" w:hAnsi="Times New Roman"/>
                <w:szCs w:val="24"/>
              </w:rPr>
              <w:t>/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行動數據</w:t>
            </w:r>
          </w:p>
        </w:tc>
      </w:tr>
      <w:tr w:rsidR="007048BF" w:rsidRPr="00E30AE1" w14:paraId="1FEFACC1" w14:textId="77777777" w:rsidTr="007048BF">
        <w:trPr>
          <w:trHeight w:val="601"/>
          <w:jc w:val="center"/>
        </w:trPr>
        <w:tc>
          <w:tcPr>
            <w:tcW w:w="191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718D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110C1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定位需求</w:t>
            </w:r>
          </w:p>
        </w:tc>
        <w:tc>
          <w:tcPr>
            <w:tcW w:w="62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C907C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能使用</w:t>
            </w:r>
            <w:r w:rsidRPr="00E30AE1">
              <w:rPr>
                <w:rFonts w:ascii="Times New Roman" w:eastAsia="標楷體" w:hAnsi="Times New Roman"/>
                <w:szCs w:val="24"/>
              </w:rPr>
              <w:t>GPS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定位</w:t>
            </w:r>
          </w:p>
        </w:tc>
      </w:tr>
      <w:tr w:rsidR="007048BF" w:rsidRPr="00E30AE1" w14:paraId="73C4F0A5" w14:textId="77777777" w:rsidTr="007048BF">
        <w:trPr>
          <w:gridAfter w:val="1"/>
          <w:wAfter w:w="33" w:type="dxa"/>
          <w:trHeight w:val="472"/>
          <w:jc w:val="center"/>
        </w:trPr>
        <w:tc>
          <w:tcPr>
            <w:tcW w:w="10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2C0D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系統開發環境</w:t>
            </w:r>
          </w:p>
        </w:tc>
      </w:tr>
      <w:tr w:rsidR="007048BF" w:rsidRPr="00E30AE1" w14:paraId="2570F68C" w14:textId="77777777" w:rsidTr="007048BF">
        <w:trPr>
          <w:gridAfter w:val="1"/>
          <w:wAfter w:w="33" w:type="dxa"/>
          <w:trHeight w:val="241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0E8F1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作業系統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56141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37E8715A" wp14:editId="6B516987">
                  <wp:extent cx="371612" cy="274832"/>
                  <wp:effectExtent l="0" t="0" r="9388" b="0"/>
                  <wp:docPr id="7" name="圖片 1752878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12" cy="27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Windows</w:t>
            </w:r>
          </w:p>
        </w:tc>
      </w:tr>
      <w:tr w:rsidR="007048BF" w:rsidRPr="00E30AE1" w14:paraId="7C27620D" w14:textId="77777777" w:rsidTr="007048BF">
        <w:trPr>
          <w:gridAfter w:val="1"/>
          <w:wAfter w:w="33" w:type="dxa"/>
          <w:trHeight w:val="279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F1D1E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撰寫工具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F3F2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2D4A4619" wp14:editId="156FEFD9">
                  <wp:extent cx="282439" cy="270671"/>
                  <wp:effectExtent l="0" t="0" r="3311" b="0"/>
                  <wp:docPr id="8" name="圖片 1291638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9" cy="27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Visual Studio Code</w:t>
            </w:r>
          </w:p>
        </w:tc>
      </w:tr>
      <w:tr w:rsidR="007048BF" w:rsidRPr="00E30AE1" w14:paraId="553D417E" w14:textId="77777777" w:rsidTr="007048BF">
        <w:trPr>
          <w:gridAfter w:val="1"/>
          <w:wAfter w:w="33" w:type="dxa"/>
          <w:trHeight w:val="331"/>
          <w:jc w:val="center"/>
        </w:trPr>
        <w:tc>
          <w:tcPr>
            <w:tcW w:w="10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9672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程式開發語言</w:t>
            </w:r>
          </w:p>
        </w:tc>
      </w:tr>
      <w:tr w:rsidR="007048BF" w:rsidRPr="00E30AE1" w14:paraId="10372F75" w14:textId="77777777" w:rsidTr="007048BF">
        <w:trPr>
          <w:gridAfter w:val="1"/>
          <w:wAfter w:w="33" w:type="dxa"/>
          <w:trHeight w:val="353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673D0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前端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5C1C3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0251053E" wp14:editId="7942D1D8">
                  <wp:extent cx="761996" cy="317497"/>
                  <wp:effectExtent l="0" t="0" r="4" b="6353"/>
                  <wp:docPr id="9" name="圖片 7238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6" cy="31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HTML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、</w:t>
            </w:r>
            <w:r w:rsidRPr="00E30AE1">
              <w:rPr>
                <w:rFonts w:ascii="Times New Roman" w:eastAsia="標楷體" w:hAnsi="Times New Roman"/>
                <w:szCs w:val="24"/>
              </w:rPr>
              <w:t>JS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、</w:t>
            </w:r>
            <w:r w:rsidRPr="00E30AE1">
              <w:rPr>
                <w:rFonts w:ascii="Times New Roman" w:eastAsia="標楷體" w:hAnsi="Times New Roman"/>
                <w:szCs w:val="24"/>
              </w:rPr>
              <w:t>CSS</w:t>
            </w:r>
          </w:p>
        </w:tc>
      </w:tr>
      <w:tr w:rsidR="007048BF" w:rsidRPr="00E30AE1" w14:paraId="2F062964" w14:textId="77777777" w:rsidTr="007048BF">
        <w:trPr>
          <w:gridAfter w:val="1"/>
          <w:wAfter w:w="33" w:type="dxa"/>
          <w:trHeight w:val="406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45846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後端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B34D1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13793FC3" wp14:editId="2D8FE2CC">
                  <wp:extent cx="328930" cy="281354"/>
                  <wp:effectExtent l="0" t="0" r="0" b="4445"/>
                  <wp:docPr id="10" name="圖片 715594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" cy="2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Django</w:t>
            </w:r>
          </w:p>
        </w:tc>
      </w:tr>
      <w:tr w:rsidR="007048BF" w:rsidRPr="00E30AE1" w14:paraId="026239AB" w14:textId="77777777" w:rsidTr="007048BF">
        <w:trPr>
          <w:gridAfter w:val="1"/>
          <w:wAfter w:w="33" w:type="dxa"/>
          <w:trHeight w:val="573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EB7B9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資料庫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AF83E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03FC867A" wp14:editId="09BFAC0C">
                  <wp:extent cx="328930" cy="288388"/>
                  <wp:effectExtent l="0" t="0" r="0" b="0"/>
                  <wp:docPr id="11" name="圖片 2778738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66" cy="2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PostgreSQL</w:t>
            </w:r>
          </w:p>
        </w:tc>
      </w:tr>
      <w:tr w:rsidR="007048BF" w:rsidRPr="00E30AE1" w14:paraId="1402B6D6" w14:textId="77777777" w:rsidTr="007048BF">
        <w:trPr>
          <w:gridAfter w:val="1"/>
          <w:wAfter w:w="33" w:type="dxa"/>
          <w:trHeight w:val="385"/>
          <w:jc w:val="center"/>
        </w:trPr>
        <w:tc>
          <w:tcPr>
            <w:tcW w:w="10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121E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文件及美化工具</w:t>
            </w:r>
          </w:p>
        </w:tc>
      </w:tr>
      <w:tr w:rsidR="007048BF" w:rsidRPr="00E30AE1" w14:paraId="5D1F45B0" w14:textId="77777777" w:rsidTr="007048BF">
        <w:trPr>
          <w:gridAfter w:val="1"/>
          <w:wAfter w:w="33" w:type="dxa"/>
          <w:trHeight w:val="393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E11C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文件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D4AA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193804E7" wp14:editId="1520E2C5">
                  <wp:extent cx="295421" cy="260252"/>
                  <wp:effectExtent l="0" t="0" r="0" b="6985"/>
                  <wp:docPr id="12" name="圖片 20343819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0" cy="264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Microsoft Word</w:t>
            </w:r>
          </w:p>
        </w:tc>
      </w:tr>
      <w:tr w:rsidR="007048BF" w:rsidRPr="00E30AE1" w14:paraId="2F75CB09" w14:textId="77777777" w:rsidTr="007048BF">
        <w:trPr>
          <w:gridAfter w:val="1"/>
          <w:wAfter w:w="33" w:type="dxa"/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0507F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lastRenderedPageBreak/>
              <w:t>圖表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CD2F4" w14:textId="46E476DE" w:rsidR="007048BF" w:rsidRPr="00E30AE1" w:rsidRDefault="007048BF" w:rsidP="004B4A9B">
            <w:pPr>
              <w:jc w:val="both"/>
              <w:rPr>
                <w:rFonts w:ascii="Times New Roman" w:eastAsia="標楷體" w:hAnsi="Times New Roman" w:hint="eastAsia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29E552D6" wp14:editId="5DA79BA8">
                  <wp:extent cx="346511" cy="314023"/>
                  <wp:effectExtent l="0" t="0" r="0" b="0"/>
                  <wp:docPr id="15" name="圖片 1707117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11" cy="31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30AE1">
              <w:rPr>
                <w:rFonts w:ascii="Times New Roman" w:eastAsia="標楷體" w:hAnsi="Times New Roman"/>
                <w:szCs w:val="24"/>
              </w:rPr>
              <w:t>PlantUML</w:t>
            </w:r>
            <w:proofErr w:type="spellEnd"/>
          </w:p>
        </w:tc>
      </w:tr>
      <w:tr w:rsidR="007048BF" w:rsidRPr="00E30AE1" w14:paraId="370D918A" w14:textId="77777777" w:rsidTr="007048BF">
        <w:trPr>
          <w:gridAfter w:val="1"/>
          <w:wAfter w:w="33" w:type="dxa"/>
          <w:trHeight w:val="381"/>
          <w:jc w:val="center"/>
        </w:trPr>
        <w:tc>
          <w:tcPr>
            <w:tcW w:w="10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DD6D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專案管理及版本控制工具</w:t>
            </w:r>
          </w:p>
        </w:tc>
      </w:tr>
      <w:tr w:rsidR="007048BF" w:rsidRPr="00E30AE1" w14:paraId="44B509B7" w14:textId="77777777" w:rsidTr="007048BF">
        <w:trPr>
          <w:gridAfter w:val="1"/>
          <w:wAfter w:w="33" w:type="dxa"/>
          <w:trHeight w:val="449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5270A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應用程式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75E2F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60FAC95B" wp14:editId="100B81AB">
                  <wp:extent cx="295275" cy="274320"/>
                  <wp:effectExtent l="0" t="0" r="9525" b="0"/>
                  <wp:docPr id="17" name="圖片 412025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21" cy="27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Fork</w:t>
            </w:r>
          </w:p>
        </w:tc>
      </w:tr>
      <w:tr w:rsidR="007048BF" w:rsidRPr="00E30AE1" w14:paraId="60563F00" w14:textId="77777777" w:rsidTr="007048BF">
        <w:trPr>
          <w:gridAfter w:val="1"/>
          <w:wAfter w:w="33" w:type="dxa"/>
          <w:trHeight w:val="28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286BF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  <w:lang w:val="zh-TW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版本控制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8425A" w14:textId="7777777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247A2A9B" wp14:editId="7DC13999">
                  <wp:extent cx="295275" cy="295422"/>
                  <wp:effectExtent l="0" t="0" r="0" b="9525"/>
                  <wp:docPr id="18" name="圖片 1961982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58" cy="29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Git</w:t>
            </w:r>
          </w:p>
        </w:tc>
      </w:tr>
      <w:tr w:rsidR="007048BF" w:rsidRPr="00E30AE1" w14:paraId="29E92307" w14:textId="77777777" w:rsidTr="007048BF">
        <w:trPr>
          <w:gridAfter w:val="1"/>
          <w:wAfter w:w="33" w:type="dxa"/>
          <w:trHeight w:val="326"/>
          <w:jc w:val="center"/>
        </w:trPr>
        <w:tc>
          <w:tcPr>
            <w:tcW w:w="10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BC7B4" w14:textId="77777777" w:rsidR="007048BF" w:rsidRPr="00E30AE1" w:rsidRDefault="007048BF" w:rsidP="004B4A9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開發輔助工具</w:t>
            </w:r>
          </w:p>
        </w:tc>
      </w:tr>
      <w:tr w:rsidR="007048BF" w:rsidRPr="00E30AE1" w14:paraId="490DF7CE" w14:textId="77777777" w:rsidTr="007048BF">
        <w:trPr>
          <w:gridAfter w:val="1"/>
          <w:wAfter w:w="33" w:type="dxa"/>
          <w:trHeight w:val="151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186D3" w14:textId="77777777" w:rsidR="007048BF" w:rsidRPr="00E30AE1" w:rsidRDefault="007048BF" w:rsidP="004B4A9B">
            <w:pPr>
              <w:spacing w:line="256" w:lineRule="auto"/>
              <w:jc w:val="center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szCs w:val="24"/>
              </w:rPr>
              <w:t>AI</w:t>
            </w:r>
            <w:r w:rsidRPr="00E30AE1">
              <w:rPr>
                <w:rFonts w:ascii="Times New Roman" w:eastAsia="標楷體" w:hAnsi="Times New Roman"/>
                <w:szCs w:val="24"/>
                <w:lang w:val="zh-TW"/>
              </w:rPr>
              <w:t>工具</w:t>
            </w:r>
          </w:p>
        </w:tc>
        <w:tc>
          <w:tcPr>
            <w:tcW w:w="84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E5134" w14:textId="45B0F957" w:rsidR="007048BF" w:rsidRPr="00E30AE1" w:rsidRDefault="007048BF" w:rsidP="004B4A9B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30AE1">
              <w:rPr>
                <w:rFonts w:ascii="Times New Roman" w:eastAsia="標楷體" w:hAnsi="Times New Roman"/>
                <w:noProof/>
                <w:szCs w:val="24"/>
              </w:rPr>
              <w:drawing>
                <wp:inline distT="0" distB="0" distL="0" distR="0" wp14:anchorId="37031D09" wp14:editId="315A5E84">
                  <wp:extent cx="232117" cy="232117"/>
                  <wp:effectExtent l="0" t="0" r="0" b="0"/>
                  <wp:docPr id="187" name="圖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圖片 18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5349" cy="23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0AE1">
              <w:rPr>
                <w:rFonts w:ascii="Times New Roman" w:eastAsia="標楷體" w:hAnsi="Times New Roman"/>
                <w:szCs w:val="24"/>
              </w:rPr>
              <w:t>Google Gemini</w:t>
            </w:r>
          </w:p>
        </w:tc>
      </w:tr>
    </w:tbl>
    <w:p w14:paraId="70397D0F" w14:textId="77777777" w:rsidR="00952743" w:rsidRPr="00E30AE1" w:rsidRDefault="00952743" w:rsidP="00952743">
      <w:pPr>
        <w:snapToGrid w:val="0"/>
        <w:rPr>
          <w:szCs w:val="24"/>
        </w:rPr>
      </w:pPr>
    </w:p>
    <w:sectPr w:rsidR="00952743" w:rsidRPr="00E30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5537"/>
    <w:multiLevelType w:val="multilevel"/>
    <w:tmpl w:val="B180E7D0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" w15:restartNumberingAfterBreak="0">
    <w:nsid w:val="142C1B7D"/>
    <w:multiLevelType w:val="multilevel"/>
    <w:tmpl w:val="72B64488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2" w15:restartNumberingAfterBreak="0">
    <w:nsid w:val="160F7CA7"/>
    <w:multiLevelType w:val="multilevel"/>
    <w:tmpl w:val="ABA2F01C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3" w15:restartNumberingAfterBreak="0">
    <w:nsid w:val="169758DC"/>
    <w:multiLevelType w:val="multilevel"/>
    <w:tmpl w:val="8FE49D66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4" w15:restartNumberingAfterBreak="0">
    <w:nsid w:val="26D50428"/>
    <w:multiLevelType w:val="hybridMultilevel"/>
    <w:tmpl w:val="C6F4F9F8"/>
    <w:lvl w:ilvl="0" w:tplc="4CA482D0">
      <w:start w:val="1"/>
      <w:numFmt w:val="taiwaneseCountingThousand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5" w15:restartNumberingAfterBreak="0">
    <w:nsid w:val="3A7C6169"/>
    <w:multiLevelType w:val="multilevel"/>
    <w:tmpl w:val="77DEE56C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 w15:restartNumberingAfterBreak="0">
    <w:nsid w:val="4E7A6887"/>
    <w:multiLevelType w:val="multilevel"/>
    <w:tmpl w:val="C2D6213A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7" w15:restartNumberingAfterBreak="0">
    <w:nsid w:val="50CB3211"/>
    <w:multiLevelType w:val="multilevel"/>
    <w:tmpl w:val="01EE53F2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8" w15:restartNumberingAfterBreak="0">
    <w:nsid w:val="574F322F"/>
    <w:multiLevelType w:val="multilevel"/>
    <w:tmpl w:val="FCE22B82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9" w15:restartNumberingAfterBreak="0">
    <w:nsid w:val="5DC33B30"/>
    <w:multiLevelType w:val="multilevel"/>
    <w:tmpl w:val="DFE276C6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0" w15:restartNumberingAfterBreak="0">
    <w:nsid w:val="5E4E1084"/>
    <w:multiLevelType w:val="multilevel"/>
    <w:tmpl w:val="75EAF22A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1" w15:restartNumberingAfterBreak="0">
    <w:nsid w:val="61720B11"/>
    <w:multiLevelType w:val="multilevel"/>
    <w:tmpl w:val="92FC71A2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2" w15:restartNumberingAfterBreak="0">
    <w:nsid w:val="66911A6E"/>
    <w:multiLevelType w:val="multilevel"/>
    <w:tmpl w:val="6590DCD8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3" w15:restartNumberingAfterBreak="0">
    <w:nsid w:val="7F246735"/>
    <w:multiLevelType w:val="multilevel"/>
    <w:tmpl w:val="69EE610C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1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num w:numId="1" w16cid:durableId="131990829">
    <w:abstractNumId w:val="10"/>
  </w:num>
  <w:num w:numId="2" w16cid:durableId="910771475">
    <w:abstractNumId w:val="13"/>
  </w:num>
  <w:num w:numId="3" w16cid:durableId="849371303">
    <w:abstractNumId w:val="6"/>
  </w:num>
  <w:num w:numId="4" w16cid:durableId="1586960269">
    <w:abstractNumId w:val="2"/>
  </w:num>
  <w:num w:numId="5" w16cid:durableId="124545377">
    <w:abstractNumId w:val="1"/>
  </w:num>
  <w:num w:numId="6" w16cid:durableId="792095820">
    <w:abstractNumId w:val="7"/>
  </w:num>
  <w:num w:numId="7" w16cid:durableId="429282600">
    <w:abstractNumId w:val="9"/>
  </w:num>
  <w:num w:numId="8" w16cid:durableId="1433093229">
    <w:abstractNumId w:val="3"/>
  </w:num>
  <w:num w:numId="9" w16cid:durableId="1229073561">
    <w:abstractNumId w:val="12"/>
  </w:num>
  <w:num w:numId="10" w16cid:durableId="744840017">
    <w:abstractNumId w:val="0"/>
  </w:num>
  <w:num w:numId="11" w16cid:durableId="2100978473">
    <w:abstractNumId w:val="11"/>
  </w:num>
  <w:num w:numId="12" w16cid:durableId="1342010789">
    <w:abstractNumId w:val="8"/>
  </w:num>
  <w:num w:numId="13" w16cid:durableId="825778316">
    <w:abstractNumId w:val="5"/>
  </w:num>
  <w:num w:numId="14" w16cid:durableId="596134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43"/>
    <w:rsid w:val="00002625"/>
    <w:rsid w:val="0029205A"/>
    <w:rsid w:val="007048BF"/>
    <w:rsid w:val="00715158"/>
    <w:rsid w:val="007918BC"/>
    <w:rsid w:val="00952743"/>
    <w:rsid w:val="009E1171"/>
    <w:rsid w:val="009F57B7"/>
    <w:rsid w:val="00B31564"/>
    <w:rsid w:val="00B91567"/>
    <w:rsid w:val="00E3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8DD3"/>
  <w15:chartTrackingRefBased/>
  <w15:docId w15:val="{85F12283-C57E-4250-A86D-65EAFE4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74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link w:val="a4"/>
    <w:rsid w:val="00952743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autoSpaceDN w:val="0"/>
      <w:ind w:left="720"/>
      <w:textAlignment w:val="baseline"/>
    </w:pPr>
    <w:rPr>
      <w:rFonts w:ascii="Arial Unicode MS" w:eastAsia="Arial Unicode MS" w:hAnsi="Arial Unicode MS" w:cs="Arial Unicode MS"/>
      <w:color w:val="000000"/>
      <w:kern w:val="3"/>
      <w:szCs w:val="24"/>
    </w:rPr>
  </w:style>
  <w:style w:type="character" w:customStyle="1" w:styleId="a4">
    <w:name w:val="清單段落 字元"/>
    <w:basedOn w:val="a0"/>
    <w:link w:val="a3"/>
    <w:rsid w:val="00952743"/>
    <w:rPr>
      <w:rFonts w:ascii="Arial Unicode MS" w:eastAsia="Arial Unicode MS" w:hAnsi="Arial Unicode MS" w:cs="Arial Unicode MS"/>
      <w:color w:val="000000"/>
      <w:kern w:val="3"/>
      <w:szCs w:val="24"/>
    </w:rPr>
  </w:style>
  <w:style w:type="character" w:styleId="a5">
    <w:name w:val="Strong"/>
    <w:basedOn w:val="a0"/>
    <w:uiPriority w:val="22"/>
    <w:qFormat/>
    <w:rsid w:val="00952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ou</dc:creator>
  <cp:keywords/>
  <dc:description/>
  <cp:lastModifiedBy>11146070_歐祐詮</cp:lastModifiedBy>
  <cp:revision>3</cp:revision>
  <dcterms:created xsi:type="dcterms:W3CDTF">2025-09-21T01:13:00Z</dcterms:created>
  <dcterms:modified xsi:type="dcterms:W3CDTF">2025-09-21T17:53:00Z</dcterms:modified>
</cp:coreProperties>
</file>