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41E" w:rsidRDefault="00222E7A">
      <w:r>
        <w:rPr>
          <w:rFonts w:hint="eastAsia"/>
        </w:rPr>
        <w:t>A</w:t>
      </w:r>
      <w:r>
        <w:t>PP</w:t>
      </w:r>
      <w:r>
        <w:rPr>
          <w:rFonts w:hint="eastAsia"/>
        </w:rPr>
        <w:t>主頁設計圖</w:t>
      </w:r>
      <w:r>
        <w:rPr>
          <w:rFonts w:hint="eastAsia"/>
        </w:rPr>
        <w:t>:</w:t>
      </w:r>
    </w:p>
    <w:p w:rsidR="00222E7A" w:rsidRDefault="00222E7A">
      <w:bookmarkStart w:id="0" w:name="_GoBack"/>
      <w:r>
        <w:rPr>
          <w:noProof/>
        </w:rPr>
        <w:drawing>
          <wp:inline distT="0" distB="0" distL="0" distR="0">
            <wp:extent cx="5274310" cy="72510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主頁設計圖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2E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D41"/>
    <w:rsid w:val="00222E7A"/>
    <w:rsid w:val="005957EE"/>
    <w:rsid w:val="00661D41"/>
    <w:rsid w:val="0082790A"/>
    <w:rsid w:val="0085288F"/>
    <w:rsid w:val="0087386B"/>
    <w:rsid w:val="00993F3B"/>
    <w:rsid w:val="00A117C5"/>
    <w:rsid w:val="00BB441E"/>
    <w:rsid w:val="00F0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659AC"/>
  <w15:chartTrackingRefBased/>
  <w15:docId w15:val="{0E8D7578-9CB5-4647-BF00-B11CECEF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2025-04-06T05:00:00Z</dcterms:created>
  <dcterms:modified xsi:type="dcterms:W3CDTF">2025-04-06T05:01:00Z</dcterms:modified>
</cp:coreProperties>
</file>