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5E13D">
      <w:pPr>
        <w:pStyle w:val="8"/>
        <w:ind w:left="8190" w:firstLin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1188720" cy="58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5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E13F">
      <w:pPr>
        <w:pStyle w:val="8"/>
        <w:ind w:left="0" w:firstLine="0"/>
        <w:rPr>
          <w:rFonts w:hint="default" w:ascii="Times New Roman" w:hAnsi="Times New Roman" w:cs="Times New Roman"/>
          <w:sz w:val="22"/>
          <w:szCs w:val="22"/>
        </w:rPr>
      </w:pPr>
      <w:bookmarkStart w:id="0" w:name="Project_Brief"/>
      <w:bookmarkEnd w:id="0"/>
    </w:p>
    <w:p w14:paraId="2F95E140">
      <w:pPr>
        <w:pStyle w:val="8"/>
        <w:spacing w:before="6"/>
        <w:ind w:left="0" w:firstLine="0"/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7"/>
        <w:tblW w:w="0" w:type="auto"/>
        <w:tblInd w:w="3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2"/>
        <w:gridCol w:w="6228"/>
      </w:tblGrid>
      <w:tr w14:paraId="2F95E1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3272" w:type="dxa"/>
            <w:shd w:val="clear" w:color="auto" w:fill="D9D9D9"/>
          </w:tcPr>
          <w:p w14:paraId="2F95E142">
            <w:pPr>
              <w:pStyle w:val="15"/>
              <w:ind w:left="67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Project title</w:t>
            </w:r>
          </w:p>
        </w:tc>
        <w:tc>
          <w:tcPr>
            <w:tcW w:w="6228" w:type="dxa"/>
          </w:tcPr>
          <w:p w14:paraId="2F95E144">
            <w:pPr>
              <w:pStyle w:val="15"/>
              <w:ind w:left="93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Project Report and Presentation</w:t>
            </w:r>
          </w:p>
        </w:tc>
      </w:tr>
      <w:tr w14:paraId="2F95E1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3272" w:type="dxa"/>
            <w:shd w:val="clear" w:color="auto" w:fill="D9D9D9"/>
          </w:tcPr>
          <w:p w14:paraId="2F95E146">
            <w:pPr>
              <w:pStyle w:val="15"/>
              <w:spacing w:before="130"/>
              <w:ind w:left="67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Course Code</w:t>
            </w:r>
          </w:p>
        </w:tc>
        <w:tc>
          <w:tcPr>
            <w:tcW w:w="6228" w:type="dxa"/>
          </w:tcPr>
          <w:p w14:paraId="2F95E147">
            <w:pPr>
              <w:pStyle w:val="15"/>
              <w:spacing w:before="130"/>
              <w:ind w:left="93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DSE211/03</w:t>
            </w:r>
          </w:p>
        </w:tc>
      </w:tr>
      <w:tr w14:paraId="2F95E1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3272" w:type="dxa"/>
            <w:shd w:val="clear" w:color="auto" w:fill="D9D9D9"/>
          </w:tcPr>
          <w:p w14:paraId="2F95E149">
            <w:pPr>
              <w:pStyle w:val="15"/>
              <w:spacing w:before="109"/>
              <w:ind w:left="67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 xml:space="preserve">Course Name </w:t>
            </w:r>
          </w:p>
        </w:tc>
        <w:tc>
          <w:tcPr>
            <w:tcW w:w="6228" w:type="dxa"/>
          </w:tcPr>
          <w:p w14:paraId="2F95E14A">
            <w:pPr>
              <w:pStyle w:val="15"/>
              <w:spacing w:before="130"/>
              <w:ind w:left="93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Application  Development Capstone</w:t>
            </w:r>
          </w:p>
        </w:tc>
      </w:tr>
      <w:tr w14:paraId="2F95E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3272" w:type="dxa"/>
            <w:shd w:val="clear" w:color="auto" w:fill="D9D9D9"/>
          </w:tcPr>
          <w:p w14:paraId="2F95E14C">
            <w:pPr>
              <w:pStyle w:val="15"/>
              <w:spacing w:before="110"/>
              <w:ind w:left="67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Project Start date</w:t>
            </w:r>
          </w:p>
        </w:tc>
        <w:tc>
          <w:tcPr>
            <w:tcW w:w="6228" w:type="dxa"/>
          </w:tcPr>
          <w:p w14:paraId="2F95E14D">
            <w:pPr>
              <w:pStyle w:val="15"/>
              <w:spacing w:before="130"/>
              <w:ind w:left="93"/>
              <w:rPr>
                <w:rFonts w:hint="default" w:ascii="Times New Roman" w:hAnsi="Times New Roman" w:cs="Times New Roman"/>
                <w:b/>
              </w:rPr>
            </w:pPr>
          </w:p>
        </w:tc>
      </w:tr>
      <w:tr w14:paraId="2F95E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3272" w:type="dxa"/>
            <w:shd w:val="clear" w:color="auto" w:fill="D9D9D9"/>
          </w:tcPr>
          <w:p w14:paraId="2F95E14F">
            <w:pPr>
              <w:pStyle w:val="15"/>
              <w:spacing w:before="110"/>
              <w:ind w:left="67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Project Submission Date</w:t>
            </w:r>
          </w:p>
        </w:tc>
        <w:tc>
          <w:tcPr>
            <w:tcW w:w="6228" w:type="dxa"/>
          </w:tcPr>
          <w:p w14:paraId="2F95E150">
            <w:pPr>
              <w:pStyle w:val="15"/>
              <w:spacing w:before="130"/>
              <w:ind w:left="93"/>
              <w:rPr>
                <w:rFonts w:hint="default" w:ascii="Times New Roman" w:hAnsi="Times New Roman" w:cs="Times New Roman"/>
              </w:rPr>
            </w:pPr>
          </w:p>
        </w:tc>
      </w:tr>
    </w:tbl>
    <w:p w14:paraId="38F2CB9D">
      <w:pPr>
        <w:rPr>
          <w:rFonts w:ascii="Aptos Narrow" w:hAnsi="Aptos Narrow"/>
        </w:rPr>
        <w:sectPr>
          <w:footerReference r:id="rId3" w:type="default"/>
          <w:type w:val="continuous"/>
          <w:pgSz w:w="11910" w:h="16840"/>
          <w:pgMar w:top="1060" w:right="260" w:bottom="280" w:left="9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1" w:name="_GoBack"/>
      <w:bookmarkEnd w:id="1"/>
    </w:p>
    <w:p w14:paraId="1AB618B9">
      <w:pPr>
        <w:pStyle w:val="3"/>
        <w:tabs>
          <w:tab w:val="left" w:pos="1105"/>
          <w:tab w:val="left" w:pos="1106"/>
        </w:tabs>
        <w:spacing w:before="72"/>
        <w:ind w:left="0" w:firstLine="0"/>
        <w:rPr>
          <w:rFonts w:ascii="Aptos Narrow" w:hAnsi="Aptos Narrow"/>
          <w:b w:val="0"/>
          <w:bCs w:val="0"/>
          <w:sz w:val="22"/>
          <w:szCs w:val="22"/>
        </w:rPr>
      </w:pPr>
    </w:p>
    <w:p w14:paraId="3983B38D">
      <w:pPr>
        <w:pStyle w:val="4"/>
        <w:rPr>
          <w:rFonts w:ascii="Times New Roman" w:hAnsi="Times New Roman" w:eastAsia="Times New Roman" w:cs="Times New Roman"/>
          <w:lang w:bidi="ar-SA"/>
        </w:rPr>
      </w:pPr>
      <w:r>
        <w:rPr>
          <w:rStyle w:val="12"/>
          <w:b w:val="0"/>
          <w:bCs w:val="0"/>
        </w:rPr>
        <w:t>Project Presentation Components</w:t>
      </w:r>
    </w:p>
    <w:p w14:paraId="0C8BEAB0">
      <w:pPr>
        <w:pStyle w:val="5"/>
      </w:pPr>
      <w:r>
        <w:rPr>
          <w:rStyle w:val="12"/>
          <w:b w:val="0"/>
          <w:bCs w:val="0"/>
        </w:rPr>
        <w:t>1. Introduction</w:t>
      </w:r>
    </w:p>
    <w:p w14:paraId="6EB719D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12"/>
        </w:rPr>
        <w:t>Overview:</w:t>
      </w:r>
      <w:r>
        <w:t xml:space="preserve"> Provide a brief introduction to your project, including the problem you aimed to solve, the objectives, and the scope of your application.</w:t>
      </w:r>
    </w:p>
    <w:p w14:paraId="0166ED8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12"/>
        </w:rPr>
        <w:t>Activity:</w:t>
      </w:r>
      <w:r>
        <w:t xml:space="preserve"> Prepare a 1-2 minute overview slide that captures the essence of your project.</w:t>
      </w:r>
    </w:p>
    <w:p w14:paraId="64B406B9">
      <w:pPr>
        <w:pStyle w:val="5"/>
      </w:pPr>
      <w:r>
        <w:rPr>
          <w:rStyle w:val="12"/>
          <w:b w:val="0"/>
          <w:bCs w:val="0"/>
        </w:rPr>
        <w:t>2. System Architecture and Design</w:t>
      </w:r>
    </w:p>
    <w:p w14:paraId="6972D2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12"/>
        </w:rPr>
        <w:t>Overview:</w:t>
      </w:r>
      <w:r>
        <w:t xml:space="preserve"> Present the technical architecture of your application, including the technologies used and how the different components interact.</w:t>
      </w:r>
    </w:p>
    <w:p w14:paraId="7502885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12"/>
        </w:rPr>
        <w:t>Activity:</w:t>
      </w:r>
      <w:r>
        <w:t xml:space="preserve"> Use diagrams and visual aids to explain the system architecture, database design, and any significant design decisions made during the project.</w:t>
      </w:r>
    </w:p>
    <w:p w14:paraId="7D362808">
      <w:pPr>
        <w:pStyle w:val="5"/>
      </w:pPr>
      <w:r>
        <w:rPr>
          <w:rStyle w:val="12"/>
          <w:b w:val="0"/>
          <w:bCs w:val="0"/>
        </w:rPr>
        <w:t>3. Demonstration of Key Features</w:t>
      </w:r>
    </w:p>
    <w:p w14:paraId="21AAA96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12"/>
        </w:rPr>
        <w:t>Overview:</w:t>
      </w:r>
      <w:r>
        <w:t xml:space="preserve"> Demonstrate the core features of your application, focusing on how they meet user needs and the functionality they provide.</w:t>
      </w:r>
    </w:p>
    <w:p w14:paraId="2B32917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12"/>
        </w:rPr>
        <w:t>Activity:</w:t>
      </w:r>
      <w:r>
        <w:t xml:space="preserve"> Prepare a live demonstration or a video walkthrough that showcases the key features of your application. Highlight any unique or innovative aspects of your design.</w:t>
      </w:r>
    </w:p>
    <w:p w14:paraId="4E026388">
      <w:pPr>
        <w:pStyle w:val="5"/>
      </w:pPr>
      <w:r>
        <w:rPr>
          <w:rStyle w:val="12"/>
          <w:b w:val="0"/>
          <w:bCs w:val="0"/>
        </w:rPr>
        <w:t>4. Testing and Quality Assurance</w:t>
      </w:r>
    </w:p>
    <w:p w14:paraId="4CB13D2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12"/>
        </w:rPr>
        <w:t>Overview:</w:t>
      </w:r>
      <w:r>
        <w:t xml:space="preserve"> Discuss the testing strategies employed and the results obtained, demonstrating the quality and reliability of your application.</w:t>
      </w:r>
    </w:p>
    <w:p w14:paraId="468519A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12"/>
        </w:rPr>
        <w:t>Activity:</w:t>
      </w:r>
      <w:r>
        <w:t xml:space="preserve"> Prepare slides that summarize the key test cases, testing results, and any bug fixes. Include screenshots or clips from testing tools to illustrate your points.</w:t>
      </w:r>
    </w:p>
    <w:p w14:paraId="7B36E75F">
      <w:pPr>
        <w:pStyle w:val="5"/>
      </w:pPr>
      <w:r>
        <w:rPr>
          <w:rStyle w:val="12"/>
          <w:b w:val="0"/>
          <w:bCs w:val="0"/>
        </w:rPr>
        <w:t>5. Deployment and Optimization</w:t>
      </w:r>
    </w:p>
    <w:p w14:paraId="04572C7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12"/>
        </w:rPr>
        <w:t>Overview:</w:t>
      </w:r>
      <w:r>
        <w:t xml:space="preserve"> Explain how the application was deployed and the optimization efforts undertaken to enhance performance and security.</w:t>
      </w:r>
    </w:p>
    <w:p w14:paraId="1F50812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12"/>
        </w:rPr>
        <w:t>Activity:</w:t>
      </w:r>
      <w:r>
        <w:t xml:space="preserve"> Prepare slides that outline the deployment process, the hosting environment, and any optimization techniques used. Include before-and-after metrics if available.</w:t>
      </w:r>
    </w:p>
    <w:p w14:paraId="6E77A568">
      <w:pPr>
        <w:pStyle w:val="5"/>
      </w:pPr>
      <w:r>
        <w:rPr>
          <w:rStyle w:val="12"/>
          <w:b w:val="0"/>
          <w:bCs w:val="0"/>
        </w:rPr>
        <w:t>6. Challenges and Lessons Learned</w:t>
      </w:r>
    </w:p>
    <w:p w14:paraId="7F118AB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12"/>
        </w:rPr>
        <w:t>Overview:</w:t>
      </w:r>
      <w:r>
        <w:t xml:space="preserve"> Reflect on the challenges encountered during the project and the lessons learned by the team.</w:t>
      </w:r>
    </w:p>
    <w:p w14:paraId="5F03FCD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12"/>
        </w:rPr>
        <w:t>Activity:</w:t>
      </w:r>
      <w:r>
        <w:t xml:space="preserve"> Prepare a slide that summarizes the major challenges, how they were overcome, and what the team learned from the experience.</w:t>
      </w:r>
    </w:p>
    <w:p w14:paraId="37072336">
      <w:pPr>
        <w:pStyle w:val="5"/>
      </w:pPr>
      <w:r>
        <w:rPr>
          <w:rStyle w:val="12"/>
          <w:b w:val="0"/>
          <w:bCs w:val="0"/>
        </w:rPr>
        <w:t>7. Conclusion and Future Work</w:t>
      </w:r>
    </w:p>
    <w:p w14:paraId="27DEB26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12"/>
        </w:rPr>
        <w:t>Overview:</w:t>
      </w:r>
      <w:r>
        <w:t xml:space="preserve"> Conclude the presentation with a summary of the project’s outcomes and suggestions for future enhancements.</w:t>
      </w:r>
    </w:p>
    <w:p w14:paraId="256FB0F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12"/>
        </w:rPr>
        <w:t>Activity:</w:t>
      </w:r>
      <w:r>
        <w:t xml:space="preserve"> Prepare a final slide that recaps the key points and leaves the audience with a clear understanding of your project’s success and potential for future development.</w:t>
      </w:r>
    </w:p>
    <w:p w14:paraId="48E53532">
      <w:pPr>
        <w:pStyle w:val="4"/>
      </w:pPr>
      <w:r>
        <w:rPr>
          <w:rStyle w:val="12"/>
          <w:b w:val="0"/>
          <w:bCs w:val="0"/>
        </w:rPr>
        <w:t>Presentation Delivery</w:t>
      </w:r>
    </w:p>
    <w:p w14:paraId="1C3698D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12"/>
        </w:rPr>
        <w:t>Duration:</w:t>
      </w:r>
      <w:r>
        <w:t xml:space="preserve"> The presentation should be 15-20 minutes long, followed by a 5-10 minute Q&amp;A session.</w:t>
      </w:r>
    </w:p>
    <w:p w14:paraId="7592CD4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12"/>
        </w:rPr>
        <w:t>Format:</w:t>
      </w:r>
      <w:r>
        <w:t xml:space="preserve"> Use visual aids such as slides, diagrams, and live demonstrations to make your presentation engaging and informative.</w:t>
      </w:r>
    </w:p>
    <w:p w14:paraId="1BDA97E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12"/>
        </w:rPr>
        <w:t>Evaluation Criteria:</w:t>
      </w:r>
      <w:r>
        <w:t xml:space="preserve"> The presentation will be evaluated based on the clarity of communication, the quality of the content presented, the effectiveness of the demonstration, and the ability to answer questions during the Q&amp;A session.</w:t>
      </w:r>
    </w:p>
    <w:p w14:paraId="668C30B9">
      <w:pPr>
        <w:pStyle w:val="4"/>
        <w:rPr>
          <w:rFonts w:ascii="Times New Roman" w:hAnsi="Times New Roman" w:eastAsia="Times New Roman" w:cs="Times New Roman"/>
          <w:lang w:bidi="ar-SA"/>
        </w:rPr>
      </w:pPr>
      <w:r>
        <w:rPr>
          <w:rStyle w:val="12"/>
          <w:b w:val="0"/>
          <w:bCs w:val="0"/>
        </w:rPr>
        <w:t>Project Presentation Rubric (Scale: 5-1)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35"/>
        <w:gridCol w:w="1675"/>
        <w:gridCol w:w="1671"/>
        <w:gridCol w:w="1640"/>
        <w:gridCol w:w="1671"/>
      </w:tblGrid>
      <w:tr w14:paraId="2FA40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B3624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Criteria</w:t>
            </w:r>
          </w:p>
        </w:tc>
        <w:tc>
          <w:tcPr>
            <w:tcW w:w="1935" w:type="dxa"/>
          </w:tcPr>
          <w:p w14:paraId="57301AB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5 - Excellent</w:t>
            </w:r>
          </w:p>
        </w:tc>
        <w:tc>
          <w:tcPr>
            <w:tcW w:w="1675" w:type="dxa"/>
          </w:tcPr>
          <w:p w14:paraId="6B7D59F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4 - Good</w:t>
            </w:r>
          </w:p>
        </w:tc>
        <w:tc>
          <w:tcPr>
            <w:tcW w:w="1671" w:type="dxa"/>
          </w:tcPr>
          <w:p w14:paraId="42F1F6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3 - Satisfactory</w:t>
            </w:r>
          </w:p>
        </w:tc>
        <w:tc>
          <w:tcPr>
            <w:tcW w:w="1640" w:type="dxa"/>
          </w:tcPr>
          <w:p w14:paraId="57820AF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2 - Needs Improvement</w:t>
            </w:r>
          </w:p>
        </w:tc>
        <w:tc>
          <w:tcPr>
            <w:tcW w:w="1671" w:type="dxa"/>
          </w:tcPr>
          <w:p w14:paraId="32EC55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1 - Unsatisfactory</w:t>
            </w:r>
          </w:p>
        </w:tc>
      </w:tr>
      <w:tr w14:paraId="45058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23915EA">
            <w:pPr>
              <w:rPr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Content Quality</w:t>
            </w:r>
          </w:p>
        </w:tc>
        <w:tc>
          <w:tcPr>
            <w:tcW w:w="1935" w:type="dxa"/>
          </w:tcPr>
          <w:p w14:paraId="230A7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content is exceptionally well-organized, covering all key aspects of the project comprehensively. Information is accurate, relevant, and presented in a logical flow.</w:t>
            </w:r>
          </w:p>
        </w:tc>
        <w:tc>
          <w:tcPr>
            <w:tcW w:w="1675" w:type="dxa"/>
          </w:tcPr>
          <w:p w14:paraId="64706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content is well-organized, covering most key aspects of the project. Information is accurate and relevant, with minor gaps in detail or flow.</w:t>
            </w:r>
          </w:p>
        </w:tc>
        <w:tc>
          <w:tcPr>
            <w:tcW w:w="1671" w:type="dxa"/>
          </w:tcPr>
          <w:p w14:paraId="48597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content is adequate but may lack organization or depth in certain areas. Information is mostly accurate but may be missing some key details.</w:t>
            </w:r>
          </w:p>
        </w:tc>
        <w:tc>
          <w:tcPr>
            <w:tcW w:w="1640" w:type="dxa"/>
          </w:tcPr>
          <w:p w14:paraId="2C1117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content is poorly organized, with significant gaps in key aspects of the project. Information may be inaccurate, irrelevant, or lacking clarity.</w:t>
            </w:r>
          </w:p>
        </w:tc>
        <w:tc>
          <w:tcPr>
            <w:tcW w:w="1671" w:type="dxa"/>
          </w:tcPr>
          <w:p w14:paraId="26AFE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content is disorganized, incomplete, or inaccurate. Key aspects of the project are missing or poorly presented.</w:t>
            </w:r>
          </w:p>
        </w:tc>
      </w:tr>
      <w:tr w14:paraId="0E257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154E22B">
            <w:pPr>
              <w:rPr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Clarity and Communication</w:t>
            </w:r>
          </w:p>
        </w:tc>
        <w:tc>
          <w:tcPr>
            <w:tcW w:w="1935" w:type="dxa"/>
          </w:tcPr>
          <w:p w14:paraId="3075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communicate ideas clearly, confidently, and effectively. The presentation is easy to follow, with appropriate pacing and clear articulation. Visuals and language are used effectively to enhance understanding.</w:t>
            </w:r>
          </w:p>
        </w:tc>
        <w:tc>
          <w:tcPr>
            <w:tcW w:w="1675" w:type="dxa"/>
          </w:tcPr>
          <w:p w14:paraId="1BFCD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communicate well, with minor issues in clarity or pacing. The presentation is generally easy to follow, with good use of visuals and language.</w:t>
            </w:r>
          </w:p>
        </w:tc>
        <w:tc>
          <w:tcPr>
            <w:tcW w:w="1671" w:type="dxa"/>
          </w:tcPr>
          <w:p w14:paraId="4F17F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communicate adequately but may struggle with clarity, pacing, or articulation. The presentation may be somewhat difficult to follow, with visuals that could be improved.</w:t>
            </w:r>
          </w:p>
        </w:tc>
        <w:tc>
          <w:tcPr>
            <w:tcW w:w="1640" w:type="dxa"/>
          </w:tcPr>
          <w:p w14:paraId="64F6B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struggle with communication, leading to unclear or confusing delivery. Pacing may be too fast or too slow, and visuals may be poorly utilized.</w:t>
            </w:r>
          </w:p>
        </w:tc>
        <w:tc>
          <w:tcPr>
            <w:tcW w:w="1671" w:type="dxa"/>
          </w:tcPr>
          <w:p w14:paraId="681BD0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fail to communicate ideas clearly, with significant issues in clarity, pacing, and use of visuals. The presentation is difficult to follow and understand.</w:t>
            </w:r>
          </w:p>
        </w:tc>
      </w:tr>
      <w:tr w14:paraId="76284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EBB8BB8">
            <w:pPr>
              <w:rPr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Technical Accuracy</w:t>
            </w:r>
          </w:p>
        </w:tc>
        <w:tc>
          <w:tcPr>
            <w:tcW w:w="1935" w:type="dxa"/>
          </w:tcPr>
          <w:p w14:paraId="0BEBD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technical aspects of the project are explained accurately and in detail. The presenter(s) demonstrate a strong understanding of the technology and tools used.</w:t>
            </w:r>
          </w:p>
        </w:tc>
        <w:tc>
          <w:tcPr>
            <w:tcW w:w="1675" w:type="dxa"/>
          </w:tcPr>
          <w:p w14:paraId="72F17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technical aspects are explained accurately, with a good level of detail. The presenter(s) demonstrate a solid understanding of the technology and tools used, with minor inaccuracies.</w:t>
            </w:r>
          </w:p>
        </w:tc>
        <w:tc>
          <w:tcPr>
            <w:tcW w:w="1671" w:type="dxa"/>
          </w:tcPr>
          <w:p w14:paraId="359F9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aspects are adequately explained but may lack detail or contain some inaccuracies. The presenter(s) show a basic understanding of the technology and tools used.</w:t>
            </w:r>
          </w:p>
        </w:tc>
        <w:tc>
          <w:tcPr>
            <w:tcW w:w="1640" w:type="dxa"/>
          </w:tcPr>
          <w:p w14:paraId="47746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explanations are vague, inaccurate, or incomplete. The presenter(s) may show limited understanding of the technology and tools used.</w:t>
            </w:r>
          </w:p>
        </w:tc>
        <w:tc>
          <w:tcPr>
            <w:tcW w:w="1671" w:type="dxa"/>
          </w:tcPr>
          <w:p w14:paraId="589F6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explanations are missing, critically flawed, or highly inaccurate. The presenter(s) show little to no understanding of the technology and tools used.</w:t>
            </w:r>
          </w:p>
        </w:tc>
      </w:tr>
      <w:tr w14:paraId="3B922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19A73D4">
            <w:pPr>
              <w:rPr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Demonstration of Application</w:t>
            </w:r>
          </w:p>
        </w:tc>
        <w:tc>
          <w:tcPr>
            <w:tcW w:w="1935" w:type="dxa"/>
          </w:tcPr>
          <w:p w14:paraId="1D5A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demonstration is well-prepared, smoothly executed, and effectively showcases the application’s core features and functionality. The presenter(s) handle any technical issues confidently and maintain audience engagement.</w:t>
            </w:r>
          </w:p>
        </w:tc>
        <w:tc>
          <w:tcPr>
            <w:tcW w:w="1675" w:type="dxa"/>
          </w:tcPr>
          <w:p w14:paraId="2B790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demonstration is well-executed, with minor technical issues or gaps in showcasing features. The presenter(s) handle any issues well and keep the audience engaged.</w:t>
            </w:r>
          </w:p>
        </w:tc>
        <w:tc>
          <w:tcPr>
            <w:tcW w:w="1671" w:type="dxa"/>
          </w:tcPr>
          <w:p w14:paraId="5D4724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demonstration is adequate but may lack preparation or smooth execution. Some features may be poorly showcased, and technical issues may affect the flow.</w:t>
            </w:r>
          </w:p>
        </w:tc>
        <w:tc>
          <w:tcPr>
            <w:tcW w:w="1640" w:type="dxa"/>
          </w:tcPr>
          <w:p w14:paraId="0D4FF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demonstration is poorly executed, with significant technical issues or gaps in showcasing features. The presenter(s) may struggle to engage the audience or manage technical difficulties.</w:t>
            </w:r>
          </w:p>
        </w:tc>
        <w:tc>
          <w:tcPr>
            <w:tcW w:w="1671" w:type="dxa"/>
          </w:tcPr>
          <w:p w14:paraId="506130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demonstration is missing, poorly prepared, or fails to showcase the application’s features. Technical issues severely disrupt the flow, and the presenter(s) fail to engage the audience.</w:t>
            </w:r>
          </w:p>
        </w:tc>
      </w:tr>
      <w:tr w14:paraId="32367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0BE9A6D">
            <w:pPr>
              <w:rPr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Engagement and Interaction</w:t>
            </w:r>
          </w:p>
        </w:tc>
        <w:tc>
          <w:tcPr>
            <w:tcW w:w="1935" w:type="dxa"/>
          </w:tcPr>
          <w:p w14:paraId="5B37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actively engage the audience, encouraging questions and responding confidently and accurately. The presentation is interactive, with meaningful audience participation.</w:t>
            </w:r>
          </w:p>
        </w:tc>
        <w:tc>
          <w:tcPr>
            <w:tcW w:w="1675" w:type="dxa"/>
          </w:tcPr>
          <w:p w14:paraId="6EFEC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engage the audience well, with good encouragement of questions and accurate responses. The presentation is interactive but may need slight improvement in audience participation.</w:t>
            </w:r>
          </w:p>
        </w:tc>
        <w:tc>
          <w:tcPr>
            <w:tcW w:w="1671" w:type="dxa"/>
          </w:tcPr>
          <w:p w14:paraId="3E3C5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make some effort to engage the audience, but interaction may be limited or less effective. Responses to questions are adequate but may lack confidence or accuracy.</w:t>
            </w:r>
          </w:p>
        </w:tc>
        <w:tc>
          <w:tcPr>
            <w:tcW w:w="1640" w:type="dxa"/>
          </w:tcPr>
          <w:p w14:paraId="2BD54F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struggle to engage the audience, with minimal interaction or poor responses to questions. The presentation lacks meaningful audience participation.</w:t>
            </w:r>
          </w:p>
        </w:tc>
        <w:tc>
          <w:tcPr>
            <w:tcW w:w="1671" w:type="dxa"/>
          </w:tcPr>
          <w:p w14:paraId="31695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presenter(s) fail to engage the audience, with no interaction or inadequate responses to questions. The presentation is entirely one-sided and lacks audience participation.</w:t>
            </w:r>
          </w:p>
        </w:tc>
      </w:tr>
      <w:tr w14:paraId="23C2B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F1129F6">
            <w:pPr>
              <w:rPr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Visual Aids and Presentation Design</w:t>
            </w:r>
          </w:p>
        </w:tc>
        <w:tc>
          <w:tcPr>
            <w:tcW w:w="1935" w:type="dxa"/>
          </w:tcPr>
          <w:p w14:paraId="0083C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aids are highly effective, professionally designed, and enhance the overall presentation. Slides are clear, well-organized, and free of errors. The design is visually appealing and supports the content well.</w:t>
            </w:r>
          </w:p>
        </w:tc>
        <w:tc>
          <w:tcPr>
            <w:tcW w:w="1675" w:type="dxa"/>
          </w:tcPr>
          <w:p w14:paraId="5A112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aids are effective and well-designed, with minor improvements needed in clarity or organization. Slides are generally clear, with few errors and good visual appeal.</w:t>
            </w:r>
          </w:p>
        </w:tc>
        <w:tc>
          <w:tcPr>
            <w:tcW w:w="1671" w:type="dxa"/>
          </w:tcPr>
          <w:p w14:paraId="5F78E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aids are adequate but may lack effectiveness or professionalism. Slides may have some errors, clutter, or lack visual appeal, but still support the content.</w:t>
            </w:r>
          </w:p>
        </w:tc>
        <w:tc>
          <w:tcPr>
            <w:tcW w:w="1640" w:type="dxa"/>
          </w:tcPr>
          <w:p w14:paraId="3C861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aids are poorly designed, unclear, or cluttered. Slides may contain significant errors or distract from the content, lacking overall visual appeal.</w:t>
            </w:r>
          </w:p>
        </w:tc>
        <w:tc>
          <w:tcPr>
            <w:tcW w:w="1671" w:type="dxa"/>
          </w:tcPr>
          <w:p w14:paraId="7E87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aids are missing, poorly designed, or highly ineffective. Slides are unclear, unorganized, and detract from the presentation’s content.</w:t>
            </w:r>
          </w:p>
        </w:tc>
      </w:tr>
      <w:tr w14:paraId="18B3E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F95DE23">
            <w:pPr>
              <w:rPr>
                <w:sz w:val="20"/>
                <w:szCs w:val="20"/>
              </w:rPr>
            </w:pPr>
            <w:r>
              <w:rPr>
                <w:rStyle w:val="12"/>
                <w:sz w:val="20"/>
                <w:szCs w:val="20"/>
              </w:rPr>
              <w:t>Professionalism and Preparation</w:t>
            </w:r>
          </w:p>
        </w:tc>
        <w:tc>
          <w:tcPr>
            <w:tcW w:w="1935" w:type="dxa"/>
          </w:tcPr>
          <w:p w14:paraId="3377D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presentation is highly professional, well-rehearsed, and reflects thorough preparation. The presenter(s) demonstrate confidence, professionalism, and excellent teamwork.</w:t>
            </w:r>
          </w:p>
        </w:tc>
        <w:tc>
          <w:tcPr>
            <w:tcW w:w="1675" w:type="dxa"/>
          </w:tcPr>
          <w:p w14:paraId="18B887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presentation is professional and well-prepared, with good rehearsal evident. The presenter(s) demonstrate confidence and professionalism, with minor issues in teamwork or preparation.</w:t>
            </w:r>
          </w:p>
        </w:tc>
        <w:tc>
          <w:tcPr>
            <w:tcW w:w="1671" w:type="dxa"/>
          </w:tcPr>
          <w:p w14:paraId="7A25A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presentation is adequately professional, but may show signs of limited preparation or rehearsal. The presenter(s) may lack confidence or professionalism in some areas.</w:t>
            </w:r>
          </w:p>
        </w:tc>
        <w:tc>
          <w:tcPr>
            <w:tcW w:w="1640" w:type="dxa"/>
          </w:tcPr>
          <w:p w14:paraId="12A60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presentation is unprofessional or poorly prepared, with significant issues in confidence, teamwork, or delivery. The presenter(s) may appear unprepared or disorganized.</w:t>
            </w:r>
          </w:p>
        </w:tc>
        <w:tc>
          <w:tcPr>
            <w:tcW w:w="1671" w:type="dxa"/>
          </w:tcPr>
          <w:p w14:paraId="05689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presentation is unprofessional, unprepared, and lacks organization. The presenter(s) demonstrate little to no confidence, professionalism, or teamwork.</w:t>
            </w:r>
          </w:p>
        </w:tc>
      </w:tr>
    </w:tbl>
    <w:p w14:paraId="0BE9A5E9">
      <w:pPr>
        <w:pStyle w:val="3"/>
        <w:tabs>
          <w:tab w:val="left" w:pos="1105"/>
          <w:tab w:val="left" w:pos="1106"/>
        </w:tabs>
        <w:spacing w:before="72"/>
        <w:ind w:left="0" w:firstLine="0"/>
        <w:rPr>
          <w:rFonts w:ascii="Aptos Narrow" w:hAnsi="Aptos Narrow"/>
          <w:b w:val="0"/>
          <w:bCs w:val="0"/>
          <w:sz w:val="20"/>
          <w:szCs w:val="20"/>
        </w:rPr>
      </w:pPr>
    </w:p>
    <w:sectPr>
      <w:pgSz w:w="11910" w:h="16840"/>
      <w:pgMar w:top="640" w:right="853" w:bottom="280" w:left="9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ptos Narrow">
    <w:altName w:val="SWAstr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62100119"/>
      <w:docPartObj>
        <w:docPartGallery w:val="AutoText"/>
      </w:docPartObj>
    </w:sdtPr>
    <w:sdtEndPr>
      <w:rPr>
        <w:rFonts w:ascii="Aptos Narrow" w:hAnsi="Aptos Narrow"/>
        <w:sz w:val="18"/>
        <w:szCs w:val="18"/>
      </w:rPr>
    </w:sdtEndPr>
    <w:sdtContent>
      <w:p w14:paraId="22CBF89D">
        <w:pPr>
          <w:pStyle w:val="9"/>
          <w:jc w:val="right"/>
          <w:rPr>
            <w:rFonts w:ascii="Aptos Narrow" w:hAnsi="Aptos Narrow"/>
            <w:sz w:val="18"/>
            <w:szCs w:val="18"/>
          </w:rPr>
        </w:pPr>
        <w:r>
          <w:rPr>
            <w:rFonts w:ascii="Aptos Narrow" w:hAnsi="Aptos Narrow"/>
            <w:sz w:val="18"/>
            <w:szCs w:val="18"/>
          </w:rPr>
          <w:fldChar w:fldCharType="begin"/>
        </w:r>
        <w:r>
          <w:rPr>
            <w:rFonts w:ascii="Aptos Narrow" w:hAnsi="Aptos Narrow"/>
            <w:sz w:val="18"/>
            <w:szCs w:val="18"/>
          </w:rPr>
          <w:instrText xml:space="preserve"> PAGE   \* MERGEFORMAT </w:instrText>
        </w:r>
        <w:r>
          <w:rPr>
            <w:rFonts w:ascii="Aptos Narrow" w:hAnsi="Aptos Narrow"/>
            <w:sz w:val="18"/>
            <w:szCs w:val="18"/>
          </w:rPr>
          <w:fldChar w:fldCharType="separate"/>
        </w:r>
        <w:r>
          <w:rPr>
            <w:rFonts w:ascii="Aptos Narrow" w:hAnsi="Aptos Narrow"/>
            <w:sz w:val="18"/>
            <w:szCs w:val="18"/>
          </w:rPr>
          <w:t>2</w:t>
        </w:r>
        <w:r>
          <w:rPr>
            <w:rFonts w:ascii="Aptos Narrow" w:hAnsi="Aptos Narrow"/>
            <w:sz w:val="18"/>
            <w:szCs w:val="18"/>
          </w:rPr>
          <w:fldChar w:fldCharType="end"/>
        </w:r>
      </w:p>
    </w:sdtContent>
  </w:sdt>
  <w:p w14:paraId="03C48D9F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B0DA3"/>
    <w:multiLevelType w:val="multilevel"/>
    <w:tmpl w:val="06AB0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4B5139"/>
    <w:multiLevelType w:val="multilevel"/>
    <w:tmpl w:val="174B5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A11235"/>
    <w:multiLevelType w:val="multilevel"/>
    <w:tmpl w:val="1FA11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F46C30"/>
    <w:multiLevelType w:val="multilevel"/>
    <w:tmpl w:val="20F46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3614224"/>
    <w:multiLevelType w:val="multilevel"/>
    <w:tmpl w:val="33614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C2B5C82"/>
    <w:multiLevelType w:val="multilevel"/>
    <w:tmpl w:val="4C2B5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2DB0D0E"/>
    <w:multiLevelType w:val="multilevel"/>
    <w:tmpl w:val="72DB0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90F002D"/>
    <w:multiLevelType w:val="multilevel"/>
    <w:tmpl w:val="790F0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8D"/>
    <w:rsid w:val="0000616A"/>
    <w:rsid w:val="000103B3"/>
    <w:rsid w:val="00010F77"/>
    <w:rsid w:val="0002179A"/>
    <w:rsid w:val="0003585D"/>
    <w:rsid w:val="00074BB4"/>
    <w:rsid w:val="000824C8"/>
    <w:rsid w:val="0009112C"/>
    <w:rsid w:val="000C0D81"/>
    <w:rsid w:val="000D10EE"/>
    <w:rsid w:val="000F0531"/>
    <w:rsid w:val="000F0B8C"/>
    <w:rsid w:val="0010049E"/>
    <w:rsid w:val="0013378E"/>
    <w:rsid w:val="00143414"/>
    <w:rsid w:val="00154BA4"/>
    <w:rsid w:val="00164C7F"/>
    <w:rsid w:val="0017512D"/>
    <w:rsid w:val="00181559"/>
    <w:rsid w:val="00182795"/>
    <w:rsid w:val="0019173C"/>
    <w:rsid w:val="001A1CB2"/>
    <w:rsid w:val="001C2512"/>
    <w:rsid w:val="001C2C25"/>
    <w:rsid w:val="001D1826"/>
    <w:rsid w:val="001F2C91"/>
    <w:rsid w:val="00214ACB"/>
    <w:rsid w:val="00221EC1"/>
    <w:rsid w:val="00231185"/>
    <w:rsid w:val="00246564"/>
    <w:rsid w:val="0025282B"/>
    <w:rsid w:val="002907F2"/>
    <w:rsid w:val="002A1623"/>
    <w:rsid w:val="002B2D67"/>
    <w:rsid w:val="002B549B"/>
    <w:rsid w:val="002B7847"/>
    <w:rsid w:val="002D3C12"/>
    <w:rsid w:val="002D7F58"/>
    <w:rsid w:val="002E0A94"/>
    <w:rsid w:val="003151B4"/>
    <w:rsid w:val="00353478"/>
    <w:rsid w:val="003571DC"/>
    <w:rsid w:val="003600B6"/>
    <w:rsid w:val="0039039F"/>
    <w:rsid w:val="003B0AB2"/>
    <w:rsid w:val="003B2D28"/>
    <w:rsid w:val="003C5FA8"/>
    <w:rsid w:val="00403751"/>
    <w:rsid w:val="00406051"/>
    <w:rsid w:val="0045317E"/>
    <w:rsid w:val="004657C9"/>
    <w:rsid w:val="0047016C"/>
    <w:rsid w:val="0047230B"/>
    <w:rsid w:val="00490C9F"/>
    <w:rsid w:val="00491265"/>
    <w:rsid w:val="00495F12"/>
    <w:rsid w:val="0049735D"/>
    <w:rsid w:val="005109B9"/>
    <w:rsid w:val="005172D1"/>
    <w:rsid w:val="005277FF"/>
    <w:rsid w:val="00527A28"/>
    <w:rsid w:val="00533995"/>
    <w:rsid w:val="005A4E34"/>
    <w:rsid w:val="005C1263"/>
    <w:rsid w:val="005D23A3"/>
    <w:rsid w:val="005D5D9F"/>
    <w:rsid w:val="005E0B0A"/>
    <w:rsid w:val="005F3788"/>
    <w:rsid w:val="005F5DD0"/>
    <w:rsid w:val="00602EF6"/>
    <w:rsid w:val="006174BE"/>
    <w:rsid w:val="00626B07"/>
    <w:rsid w:val="00626ED4"/>
    <w:rsid w:val="006370AB"/>
    <w:rsid w:val="006617EA"/>
    <w:rsid w:val="0066647E"/>
    <w:rsid w:val="006759E6"/>
    <w:rsid w:val="0068066D"/>
    <w:rsid w:val="006869EC"/>
    <w:rsid w:val="00687617"/>
    <w:rsid w:val="00697A2F"/>
    <w:rsid w:val="006A4E8F"/>
    <w:rsid w:val="006B3885"/>
    <w:rsid w:val="006F30DB"/>
    <w:rsid w:val="006F685D"/>
    <w:rsid w:val="006F7A97"/>
    <w:rsid w:val="00722FCE"/>
    <w:rsid w:val="007475C6"/>
    <w:rsid w:val="007476CA"/>
    <w:rsid w:val="00752B00"/>
    <w:rsid w:val="007676C1"/>
    <w:rsid w:val="0077214D"/>
    <w:rsid w:val="007856B3"/>
    <w:rsid w:val="00785B36"/>
    <w:rsid w:val="007864EE"/>
    <w:rsid w:val="00790882"/>
    <w:rsid w:val="00791A08"/>
    <w:rsid w:val="007B15DD"/>
    <w:rsid w:val="007D5513"/>
    <w:rsid w:val="007D7252"/>
    <w:rsid w:val="007F25AF"/>
    <w:rsid w:val="007F3579"/>
    <w:rsid w:val="008002E1"/>
    <w:rsid w:val="00802A37"/>
    <w:rsid w:val="00802B3A"/>
    <w:rsid w:val="00802CF1"/>
    <w:rsid w:val="00805DFE"/>
    <w:rsid w:val="00845E20"/>
    <w:rsid w:val="008513A8"/>
    <w:rsid w:val="00864B51"/>
    <w:rsid w:val="00870D71"/>
    <w:rsid w:val="0087196D"/>
    <w:rsid w:val="00874C9B"/>
    <w:rsid w:val="00876E97"/>
    <w:rsid w:val="00883477"/>
    <w:rsid w:val="008A6745"/>
    <w:rsid w:val="008B2A6B"/>
    <w:rsid w:val="008B318C"/>
    <w:rsid w:val="008C2973"/>
    <w:rsid w:val="008C67E9"/>
    <w:rsid w:val="008D0B89"/>
    <w:rsid w:val="008D631F"/>
    <w:rsid w:val="008F07BE"/>
    <w:rsid w:val="009056D2"/>
    <w:rsid w:val="009116B1"/>
    <w:rsid w:val="009510F0"/>
    <w:rsid w:val="0099141C"/>
    <w:rsid w:val="009B12AE"/>
    <w:rsid w:val="009B29C5"/>
    <w:rsid w:val="009B2F84"/>
    <w:rsid w:val="009C228D"/>
    <w:rsid w:val="009D7FCE"/>
    <w:rsid w:val="009E2E49"/>
    <w:rsid w:val="00A00E2F"/>
    <w:rsid w:val="00A34B6C"/>
    <w:rsid w:val="00A35186"/>
    <w:rsid w:val="00A4175E"/>
    <w:rsid w:val="00A466DD"/>
    <w:rsid w:val="00A900DD"/>
    <w:rsid w:val="00A93338"/>
    <w:rsid w:val="00A97CF1"/>
    <w:rsid w:val="00AA61C5"/>
    <w:rsid w:val="00AB440C"/>
    <w:rsid w:val="00AC7059"/>
    <w:rsid w:val="00AD38E2"/>
    <w:rsid w:val="00B015D3"/>
    <w:rsid w:val="00B02EA2"/>
    <w:rsid w:val="00B053CD"/>
    <w:rsid w:val="00B37A24"/>
    <w:rsid w:val="00B4448A"/>
    <w:rsid w:val="00B72628"/>
    <w:rsid w:val="00B85159"/>
    <w:rsid w:val="00BB2060"/>
    <w:rsid w:val="00BD5FBD"/>
    <w:rsid w:val="00C035F7"/>
    <w:rsid w:val="00C27FFC"/>
    <w:rsid w:val="00C51F68"/>
    <w:rsid w:val="00C57F34"/>
    <w:rsid w:val="00C608CB"/>
    <w:rsid w:val="00C623D9"/>
    <w:rsid w:val="00CA53FD"/>
    <w:rsid w:val="00CA617A"/>
    <w:rsid w:val="00CB5456"/>
    <w:rsid w:val="00CC75E2"/>
    <w:rsid w:val="00CF0DC4"/>
    <w:rsid w:val="00D13878"/>
    <w:rsid w:val="00D22869"/>
    <w:rsid w:val="00D2681E"/>
    <w:rsid w:val="00D3155C"/>
    <w:rsid w:val="00D36398"/>
    <w:rsid w:val="00D41F96"/>
    <w:rsid w:val="00D42099"/>
    <w:rsid w:val="00D51E0E"/>
    <w:rsid w:val="00D82AAD"/>
    <w:rsid w:val="00DC2913"/>
    <w:rsid w:val="00DE723C"/>
    <w:rsid w:val="00DE7336"/>
    <w:rsid w:val="00DF4F05"/>
    <w:rsid w:val="00E041E4"/>
    <w:rsid w:val="00E11223"/>
    <w:rsid w:val="00E34A46"/>
    <w:rsid w:val="00E45AB4"/>
    <w:rsid w:val="00E54ACA"/>
    <w:rsid w:val="00E56EE4"/>
    <w:rsid w:val="00E64EB0"/>
    <w:rsid w:val="00E73FBC"/>
    <w:rsid w:val="00EC1AC6"/>
    <w:rsid w:val="00EE6C39"/>
    <w:rsid w:val="00F02E38"/>
    <w:rsid w:val="00F03126"/>
    <w:rsid w:val="00F17717"/>
    <w:rsid w:val="00F450F8"/>
    <w:rsid w:val="00F557D9"/>
    <w:rsid w:val="00F625E1"/>
    <w:rsid w:val="00F658F6"/>
    <w:rsid w:val="00F8267C"/>
    <w:rsid w:val="00FA4AB6"/>
    <w:rsid w:val="00FA7A3B"/>
    <w:rsid w:val="00FD23BC"/>
    <w:rsid w:val="00FD311A"/>
    <w:rsid w:val="00FE0983"/>
    <w:rsid w:val="00FF5C92"/>
    <w:rsid w:val="00FF6447"/>
    <w:rsid w:val="3319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9"/>
    <w:pPr>
      <w:ind w:left="540"/>
      <w:outlineLvl w:val="0"/>
    </w:pPr>
    <w:rPr>
      <w:b/>
      <w:bCs/>
      <w:sz w:val="26"/>
      <w:szCs w:val="26"/>
    </w:rPr>
  </w:style>
  <w:style w:type="paragraph" w:styleId="3">
    <w:name w:val="heading 2"/>
    <w:basedOn w:val="1"/>
    <w:unhideWhenUsed/>
    <w:qFormat/>
    <w:uiPriority w:val="9"/>
    <w:pPr>
      <w:ind w:left="1106" w:hanging="566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261" w:hanging="360"/>
    </w:pPr>
    <w:rPr>
      <w:sz w:val="24"/>
      <w:szCs w:val="24"/>
    </w:rPr>
  </w:style>
  <w:style w:type="paragraph" w:styleId="9">
    <w:name w:val="foot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MY" w:eastAsia="en-MY" w:bidi="ar-SA"/>
    </w:rPr>
  </w:style>
  <w:style w:type="character" w:styleId="12">
    <w:name w:val="Strong"/>
    <w:basedOn w:val="6"/>
    <w:qFormat/>
    <w:uiPriority w:val="22"/>
    <w:rPr>
      <w:b/>
      <w:bCs/>
    </w:rPr>
  </w:style>
  <w:style w:type="table" w:styleId="13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1"/>
    <w:pPr>
      <w:ind w:left="1261" w:hanging="360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bidi="en-US"/>
    </w:rPr>
  </w:style>
  <w:style w:type="character" w:customStyle="1" w:styleId="17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bidi="en-US"/>
    </w:rPr>
  </w:style>
  <w:style w:type="character" w:customStyle="1" w:styleId="18">
    <w:name w:val="Header Char"/>
    <w:basedOn w:val="6"/>
    <w:link w:val="10"/>
    <w:qFormat/>
    <w:uiPriority w:val="99"/>
    <w:rPr>
      <w:rFonts w:ascii="Cambria" w:hAnsi="Cambria" w:eastAsia="Cambria" w:cs="Cambria"/>
      <w:lang w:bidi="en-US"/>
    </w:rPr>
  </w:style>
  <w:style w:type="character" w:customStyle="1" w:styleId="19">
    <w:name w:val="Footer Char"/>
    <w:basedOn w:val="6"/>
    <w:link w:val="9"/>
    <w:uiPriority w:val="99"/>
    <w:rPr>
      <w:rFonts w:ascii="Cambria" w:hAnsi="Cambria" w:eastAsia="Cambria" w:cs="Cambria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3395</Words>
  <Characters>19358</Characters>
  <Lines>161</Lines>
  <Paragraphs>45</Paragraphs>
  <TotalTime>6</TotalTime>
  <ScaleCrop>false</ScaleCrop>
  <LinksUpToDate>false</LinksUpToDate>
  <CharactersWithSpaces>22708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2024-08-22T05:14:00Z</dcterms:created>
  <dc:creator>Shrinivas</dc:creator>
  <cp:lastModifiedBy>yiekh</cp:lastModifiedBy>
  <cp:lastPrinted>2024-06-06T04:23:00Z</cp:lastPrinted>
  <dcterms:modified xsi:type="dcterms:W3CDTF">2024-11-22T23:58:34Z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2024-02-23T00:00:00Z</vt:filetime>
  </property>
  <property fmtid="{D5CDD505-2E9C-101B-9397-08002B2CF9AE}" pid="5" name="GrammarlyDocumentId">
    <vt:lpwstr>90d8da57ec87a29953101f49a2fbe7f1f6e36e8184bd51e776e634d71e9fee02</vt:lpwstr>
  </property>
  <property fmtid="{D5CDD505-2E9C-101B-9397-08002B2CF9AE}" pid="6" name="KSOProductBuildVer">
    <vt:lpwstr>1033-12.2.0.18911</vt:lpwstr>
  </property>
  <property fmtid="{D5CDD505-2E9C-101B-9397-08002B2CF9AE}" pid="7" name="ICV">
    <vt:lpwstr>F0B040B5C41947CBBE4CB74C653622E4_12</vt:lpwstr>
  </property>
</Properties>
</file>