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D276" w14:textId="1B6A1602" w:rsidR="00EF405C" w:rsidRDefault="009C6F25">
      <w:r>
        <w:t xml:space="preserve">Modeling Problem Statement – </w:t>
      </w:r>
      <w:r w:rsidR="00C8187F">
        <w:t xml:space="preserve">American Express Innovation Labs </w:t>
      </w:r>
      <w:r w:rsidR="00713933">
        <w:t>AI Hackathon</w:t>
      </w:r>
      <w:r w:rsidR="00C8187F">
        <w:t xml:space="preserve"> (Singapore)</w:t>
      </w:r>
      <w:r w:rsidR="00713933">
        <w:t xml:space="preserve"> 2024</w:t>
      </w:r>
    </w:p>
    <w:p w14:paraId="5028F8C0" w14:textId="42FA0077" w:rsidR="009C6F25" w:rsidRPr="00DE7200" w:rsidRDefault="009C6F25">
      <w:pPr>
        <w:rPr>
          <w:b/>
          <w:bCs/>
        </w:rPr>
      </w:pPr>
      <w:r w:rsidRPr="00DE7200">
        <w:rPr>
          <w:b/>
          <w:bCs/>
        </w:rPr>
        <w:t>Background:</w:t>
      </w:r>
    </w:p>
    <w:p w14:paraId="0BF09EE3" w14:textId="100602BA" w:rsidR="00E421D0" w:rsidRDefault="00E421D0" w:rsidP="00E421D0">
      <w:pPr>
        <w:pStyle w:val="ListParagraph"/>
        <w:numPr>
          <w:ilvl w:val="0"/>
          <w:numId w:val="1"/>
        </w:numPr>
      </w:pPr>
      <w:r>
        <w:t>Ame</w:t>
      </w:r>
      <w:r w:rsidR="00A86414">
        <w:t>rican Express</w:t>
      </w:r>
      <w:r>
        <w:t xml:space="preserve"> has a Merchant Recommender</w:t>
      </w:r>
      <w:r w:rsidR="005D2BD5">
        <w:t xml:space="preserve"> </w:t>
      </w:r>
      <w:r>
        <w:t>to help connect a</w:t>
      </w:r>
      <w:r w:rsidR="00A86414">
        <w:t>n</w:t>
      </w:r>
      <w:r>
        <w:t xml:space="preserve"> Amex Credit Card Customer with an Amex Merchant (Shop that accepts Amex cards)</w:t>
      </w:r>
    </w:p>
    <w:p w14:paraId="3296F645" w14:textId="2173D975" w:rsidR="00E421D0" w:rsidRDefault="00E421D0" w:rsidP="00E421D0">
      <w:pPr>
        <w:pStyle w:val="ListParagraph"/>
        <w:numPr>
          <w:ilvl w:val="0"/>
          <w:numId w:val="1"/>
        </w:numPr>
      </w:pPr>
      <w:r w:rsidRPr="00E421D0">
        <w:t>This capability recommends</w:t>
      </w:r>
      <w:r>
        <w:t xml:space="preserve"> (show on a marketing channel)</w:t>
      </w:r>
      <w:r w:rsidRPr="00E421D0">
        <w:t xml:space="preserve"> </w:t>
      </w:r>
      <w:r w:rsidRPr="00E421D0">
        <w:rPr>
          <w:b/>
          <w:bCs/>
        </w:rPr>
        <w:t>personalized</w:t>
      </w:r>
      <w:r w:rsidRPr="00E421D0">
        <w:t xml:space="preserve"> merchants to Customers, to help Customers </w:t>
      </w:r>
      <w:r w:rsidRPr="00E421D0">
        <w:rPr>
          <w:b/>
          <w:bCs/>
        </w:rPr>
        <w:t xml:space="preserve">discover </w:t>
      </w:r>
      <w:r w:rsidRPr="00E421D0">
        <w:t>merchants near to them to shop</w:t>
      </w:r>
      <w:r>
        <w:t xml:space="preserve"> &amp;</w:t>
      </w:r>
      <w:r w:rsidRPr="00E421D0">
        <w:t xml:space="preserve"> </w:t>
      </w:r>
      <w:r w:rsidRPr="00E421D0">
        <w:rPr>
          <w:b/>
          <w:bCs/>
        </w:rPr>
        <w:t xml:space="preserve">increase spend </w:t>
      </w:r>
      <w:r w:rsidRPr="00E421D0">
        <w:t>on merchants</w:t>
      </w:r>
      <w:r w:rsidR="00FA160C">
        <w:t xml:space="preserve">. These recommended merchants are decided by an algorithm. </w:t>
      </w:r>
    </w:p>
    <w:p w14:paraId="6C15B34E" w14:textId="38D22E71" w:rsidR="007C7048" w:rsidRDefault="007C7048" w:rsidP="00E421D0">
      <w:pPr>
        <w:pStyle w:val="ListParagraph"/>
        <w:numPr>
          <w:ilvl w:val="0"/>
          <w:numId w:val="1"/>
        </w:numPr>
      </w:pPr>
      <w:r>
        <w:t>A Customer transacting on a recommended merchant within 30 days of recommendation date is tagged as a successful activation</w:t>
      </w:r>
      <w:r w:rsidR="008C2555">
        <w:t xml:space="preserve">. </w:t>
      </w:r>
    </w:p>
    <w:p w14:paraId="69CCDA1D" w14:textId="526992B3" w:rsidR="00C40B91" w:rsidRDefault="00B305FE" w:rsidP="00DE7200">
      <w:pPr>
        <w:pStyle w:val="ListParagraph"/>
        <w:numPr>
          <w:ilvl w:val="0"/>
          <w:numId w:val="1"/>
        </w:numPr>
      </w:pPr>
      <w:r>
        <w:t>However, a</w:t>
      </w:r>
      <w:r w:rsidR="008C2555">
        <w:t xml:space="preserve"> </w:t>
      </w:r>
      <w:proofErr w:type="gramStart"/>
      <w:r w:rsidR="007C7048">
        <w:t>Customer</w:t>
      </w:r>
      <w:proofErr w:type="gramEnd"/>
      <w:r w:rsidR="007C7048">
        <w:t xml:space="preserve"> could have </w:t>
      </w:r>
      <w:r w:rsidR="00010AFC">
        <w:t>transacted with</w:t>
      </w:r>
      <w:r>
        <w:t xml:space="preserve"> </w:t>
      </w:r>
      <w:r w:rsidR="007C7048">
        <w:t>merchants even</w:t>
      </w:r>
      <w:r w:rsidR="00010AFC">
        <w:t xml:space="preserve"> though it was</w:t>
      </w:r>
      <w:r w:rsidR="007C7048">
        <w:t xml:space="preserve"> not recommended </w:t>
      </w:r>
      <w:r w:rsidR="00C40B91">
        <w:t>by Amex (organic activations)</w:t>
      </w:r>
      <w:r w:rsidR="00BE78F6">
        <w:t xml:space="preserve">. Think about all the shops you visit without these shops being marketed to you. </w:t>
      </w:r>
    </w:p>
    <w:p w14:paraId="3F452CFB" w14:textId="598880D4" w:rsidR="00C40B91" w:rsidRPr="00DE7200" w:rsidRDefault="00C40B91" w:rsidP="00DE7200">
      <w:pPr>
        <w:rPr>
          <w:b/>
          <w:bCs/>
        </w:rPr>
      </w:pPr>
      <w:r w:rsidRPr="00DE7200">
        <w:rPr>
          <w:b/>
          <w:bCs/>
        </w:rPr>
        <w:t>Problem Statement:</w:t>
      </w:r>
    </w:p>
    <w:p w14:paraId="36CD6225" w14:textId="0A64DACA" w:rsidR="00DE7200" w:rsidRDefault="00DE7200" w:rsidP="00DE7200">
      <w:r>
        <w:t>The goal is to find merchants for each customer that have maximum ‘Incremental activations’</w:t>
      </w:r>
      <w:r w:rsidR="00755BC6">
        <w:t xml:space="preserve"> (and hence minimum organic activations)</w:t>
      </w:r>
      <w:r>
        <w:t>. Incremental Activations means activations on</w:t>
      </w:r>
      <w:r w:rsidRPr="00DE7200">
        <w:rPr>
          <w:b/>
          <w:bCs/>
          <w:lang w:val="en-IN"/>
        </w:rPr>
        <w:t xml:space="preserve"> </w:t>
      </w:r>
      <w:r w:rsidRPr="00C40B91">
        <w:t>merchants that the Customer would not have discovered otherwise, unless recommended</w:t>
      </w:r>
      <w:r>
        <w:t>.</w:t>
      </w:r>
    </w:p>
    <w:p w14:paraId="1A9FDC8A" w14:textId="6847099C" w:rsidR="00DE7200" w:rsidRPr="00DE7200" w:rsidRDefault="00DE7200" w:rsidP="00DE7200">
      <w:pPr>
        <w:rPr>
          <w:b/>
          <w:bCs/>
        </w:rPr>
      </w:pPr>
      <w:r w:rsidRPr="00DE7200">
        <w:rPr>
          <w:b/>
          <w:bCs/>
        </w:rPr>
        <w:t>Evaluation Criteria:</w:t>
      </w:r>
    </w:p>
    <w:p w14:paraId="1407CF4F" w14:textId="22A32D10" w:rsidR="00817CF7" w:rsidRDefault="00817CF7" w:rsidP="00DE7200">
      <w:r>
        <w:t xml:space="preserve">Some </w:t>
      </w:r>
      <w:r w:rsidR="00EB49B7">
        <w:t xml:space="preserve">merchants are randomly Recommended &amp; </w:t>
      </w:r>
      <w:proofErr w:type="gramStart"/>
      <w:r w:rsidR="00EB49B7">
        <w:t>Not-Recommended</w:t>
      </w:r>
      <w:proofErr w:type="gramEnd"/>
      <w:r w:rsidR="00EB49B7">
        <w:t xml:space="preserve"> at </w:t>
      </w:r>
      <w:r w:rsidR="001D6C3B">
        <w:t>the</w:t>
      </w:r>
      <w:r w:rsidR="00EB49B7">
        <w:t xml:space="preserve"> Customer level. </w:t>
      </w:r>
    </w:p>
    <w:p w14:paraId="2B5D8AE4" w14:textId="77777777" w:rsidR="00B27337" w:rsidRDefault="00EB49B7" w:rsidP="00DE7200">
      <w:r>
        <w:t xml:space="preserve">The goal is to maximize </w:t>
      </w:r>
      <w:r w:rsidR="00DE7200" w:rsidRPr="00DE7200">
        <w:t>Incremental Activation Rate</w:t>
      </w:r>
      <w:r w:rsidR="00C80D66">
        <w:t xml:space="preserve"> </w:t>
      </w:r>
      <w:r w:rsidR="00DE7200" w:rsidRPr="00DE7200">
        <w:t>on Top 10 merchants by prediction for each Custome</w:t>
      </w:r>
      <w:r w:rsidR="00C80D66">
        <w:t>r</w:t>
      </w:r>
      <w:r w:rsidR="00C148D4">
        <w:t xml:space="preserve"> (collated at a dataset level)</w:t>
      </w:r>
      <w:r w:rsidR="00DE7200">
        <w:t xml:space="preserve">. </w:t>
      </w:r>
    </w:p>
    <w:p w14:paraId="1F3FB2B5" w14:textId="3E6FB186" w:rsidR="00DE7200" w:rsidRPr="00DE7200" w:rsidRDefault="00DE7200" w:rsidP="00DE7200">
      <w:r w:rsidRPr="00DE7200">
        <w:rPr>
          <w:lang w:val="en-GB"/>
        </w:rPr>
        <w:t xml:space="preserve">Incremental Activation rate </w:t>
      </w:r>
      <w:r w:rsidR="00B27337">
        <w:rPr>
          <w:lang w:val="en-GB"/>
        </w:rPr>
        <w:t>=</w:t>
      </w:r>
      <w:r w:rsidRPr="00DE7200">
        <w:rPr>
          <w:lang w:val="en-GB"/>
        </w:rPr>
        <w:t xml:space="preserve"> Recommended Activation Rate </w:t>
      </w:r>
      <w:r w:rsidR="00B27337">
        <w:rPr>
          <w:lang w:val="en-GB"/>
        </w:rPr>
        <w:t>minus</w:t>
      </w:r>
      <w:r w:rsidRPr="00DE7200">
        <w:rPr>
          <w:lang w:val="en-GB"/>
        </w:rPr>
        <w:t xml:space="preserve"> Not-Recommended Activation Rate</w:t>
      </w:r>
    </w:p>
    <w:p w14:paraId="70DE2345" w14:textId="0FF7909C" w:rsidR="00DE7200" w:rsidRDefault="00DE7200" w:rsidP="00DE7200">
      <w:r>
        <w:t xml:space="preserve">Activation rate </w:t>
      </w:r>
      <w:r w:rsidR="00B27337">
        <w:t>=</w:t>
      </w:r>
      <w:r>
        <w:t xml:space="preserve"> No. of Activations/No. of Recommendations, at Customer x Merchant level</w:t>
      </w:r>
    </w:p>
    <w:p w14:paraId="47E0BD83" w14:textId="791AEC47" w:rsidR="00DE7200" w:rsidRPr="00DE7200" w:rsidRDefault="00DE7200" w:rsidP="00DE7200">
      <w:pPr>
        <w:rPr>
          <w:b/>
          <w:bCs/>
        </w:rPr>
      </w:pPr>
      <w:r w:rsidRPr="00DE7200">
        <w:rPr>
          <w:b/>
          <w:bCs/>
        </w:rPr>
        <w:t>Expected Outcome:</w:t>
      </w:r>
    </w:p>
    <w:p w14:paraId="7145B6E4" w14:textId="17DEE3D6" w:rsidR="009C6F25" w:rsidRDefault="00DE7200" w:rsidP="00C80D66">
      <w:r>
        <w:t>For each Customer</w:t>
      </w:r>
      <w:r w:rsidR="005D2BD5">
        <w:t xml:space="preserve"> x Merchant combination in Round</w:t>
      </w:r>
      <w:r w:rsidR="00D82598">
        <w:t xml:space="preserve"> </w:t>
      </w:r>
      <w:r w:rsidR="005D2BD5">
        <w:t xml:space="preserve">1 submission data, calculate a score such </w:t>
      </w:r>
      <w:r w:rsidR="00C80D66">
        <w:t xml:space="preserve">that </w:t>
      </w:r>
      <w:r w:rsidR="00C80D66" w:rsidRPr="00DE7200">
        <w:t>Incremental Activation Rate on Top 10 merchants by prediction for each Custome</w:t>
      </w:r>
      <w:r w:rsidR="00C80D66">
        <w:t>r</w:t>
      </w:r>
      <w:r w:rsidR="00F664A7">
        <w:t xml:space="preserve"> (collated at a dataset level)</w:t>
      </w:r>
      <w:r w:rsidR="00C80D66">
        <w:t xml:space="preserve"> is maximized. The final output file to be uploaded should have 3 columns – Customer, Merchant &amp; </w:t>
      </w:r>
      <w:proofErr w:type="spellStart"/>
      <w:r w:rsidR="00C80D66">
        <w:t>predicted</w:t>
      </w:r>
      <w:r w:rsidR="00A24B92">
        <w:t>_</w:t>
      </w:r>
      <w:r w:rsidR="00C80D66">
        <w:t>score</w:t>
      </w:r>
      <w:proofErr w:type="spellEnd"/>
      <w:r w:rsidR="00C80D66">
        <w:t xml:space="preserve">. </w:t>
      </w:r>
    </w:p>
    <w:sectPr w:rsidR="009C6F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C333C" w14:textId="77777777" w:rsidR="00764AAA" w:rsidRDefault="00764AAA" w:rsidP="009C6F25">
      <w:pPr>
        <w:spacing w:after="0" w:line="240" w:lineRule="auto"/>
      </w:pPr>
      <w:r>
        <w:separator/>
      </w:r>
    </w:p>
  </w:endnote>
  <w:endnote w:type="continuationSeparator" w:id="0">
    <w:p w14:paraId="20226A2D" w14:textId="77777777" w:rsidR="00764AAA" w:rsidRDefault="00764AAA" w:rsidP="009C6F25">
      <w:pPr>
        <w:spacing w:after="0" w:line="240" w:lineRule="auto"/>
      </w:pPr>
      <w:r>
        <w:continuationSeparator/>
      </w:r>
    </w:p>
  </w:endnote>
  <w:endnote w:type="continuationNotice" w:id="1">
    <w:p w14:paraId="0E8BA8D8" w14:textId="77777777" w:rsidR="00764AAA" w:rsidRDefault="00764A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9BED" w14:textId="77777777" w:rsidR="009C6F25" w:rsidRDefault="009C6F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9C6F25" w14:paraId="54846A4A" w14:textId="77777777" w:rsidTr="009C6F25">
      <w:tc>
        <w:tcPr>
          <w:tcW w:w="3120" w:type="dxa"/>
        </w:tcPr>
        <w:p w14:paraId="293492D7" w14:textId="76EE83CD" w:rsidR="009C6F25" w:rsidRDefault="009C6F25" w:rsidP="009C6F25">
          <w:pPr>
            <w:pStyle w:val="Footer"/>
          </w:pPr>
          <w:r>
            <w:t>7/14/2023</w:t>
          </w:r>
        </w:p>
      </w:tc>
      <w:tc>
        <w:tcPr>
          <w:tcW w:w="3120" w:type="dxa"/>
        </w:tcPr>
        <w:p w14:paraId="60F202FE" w14:textId="37435765" w:rsidR="009C6F25" w:rsidRDefault="009C6F25" w:rsidP="009C6F25">
          <w:pPr>
            <w:pStyle w:val="Footer"/>
            <w:jc w:val="center"/>
          </w:pPr>
          <w:r>
            <w:t>AXP Internal</w:t>
          </w:r>
        </w:p>
      </w:tc>
      <w:tc>
        <w:tcPr>
          <w:tcW w:w="3120" w:type="dxa"/>
        </w:tcPr>
        <w:p w14:paraId="3F69AFA7" w14:textId="6DDD59C8" w:rsidR="009C6F25" w:rsidRDefault="009C6F25" w:rsidP="009C6F25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  <w:tr w:rsidR="009C6F25" w14:paraId="5D042CFC" w14:textId="77777777" w:rsidTr="009C6F25">
      <w:tc>
        <w:tcPr>
          <w:tcW w:w="3120" w:type="dxa"/>
        </w:tcPr>
        <w:p w14:paraId="08C63D5A" w14:textId="77777777" w:rsidR="009C6F25" w:rsidRDefault="009C6F25">
          <w:pPr>
            <w:pStyle w:val="Footer"/>
          </w:pPr>
        </w:p>
      </w:tc>
      <w:tc>
        <w:tcPr>
          <w:tcW w:w="3120" w:type="dxa"/>
        </w:tcPr>
        <w:p w14:paraId="382C5E44" w14:textId="77777777" w:rsidR="009C6F25" w:rsidRDefault="009C6F25">
          <w:pPr>
            <w:pStyle w:val="Footer"/>
          </w:pPr>
        </w:p>
      </w:tc>
      <w:tc>
        <w:tcPr>
          <w:tcW w:w="3120" w:type="dxa"/>
        </w:tcPr>
        <w:p w14:paraId="192935DD" w14:textId="77777777" w:rsidR="009C6F25" w:rsidRDefault="009C6F25">
          <w:pPr>
            <w:pStyle w:val="Footer"/>
          </w:pPr>
        </w:p>
      </w:tc>
    </w:tr>
  </w:tbl>
  <w:p w14:paraId="23ED9B09" w14:textId="77777777" w:rsidR="009C6F25" w:rsidRDefault="009C6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FB41F" w14:textId="77777777" w:rsidR="009C6F25" w:rsidRDefault="009C6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A4776" w14:textId="77777777" w:rsidR="00764AAA" w:rsidRDefault="00764AAA" w:rsidP="009C6F25">
      <w:pPr>
        <w:spacing w:after="0" w:line="240" w:lineRule="auto"/>
      </w:pPr>
      <w:r>
        <w:separator/>
      </w:r>
    </w:p>
  </w:footnote>
  <w:footnote w:type="continuationSeparator" w:id="0">
    <w:p w14:paraId="5F69A021" w14:textId="77777777" w:rsidR="00764AAA" w:rsidRDefault="00764AAA" w:rsidP="009C6F25">
      <w:pPr>
        <w:spacing w:after="0" w:line="240" w:lineRule="auto"/>
      </w:pPr>
      <w:r>
        <w:continuationSeparator/>
      </w:r>
    </w:p>
  </w:footnote>
  <w:footnote w:type="continuationNotice" w:id="1">
    <w:p w14:paraId="59A5F7C1" w14:textId="77777777" w:rsidR="00764AAA" w:rsidRDefault="00764A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2EE51" w14:textId="77777777" w:rsidR="009C6F25" w:rsidRDefault="009C6F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BC961" w14:textId="77777777" w:rsidR="009C6F25" w:rsidRDefault="009C6F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307E0" w14:textId="77777777" w:rsidR="009C6F25" w:rsidRDefault="009C6F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004A"/>
    <w:multiLevelType w:val="hybridMultilevel"/>
    <w:tmpl w:val="4B64A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06A04"/>
    <w:multiLevelType w:val="hybridMultilevel"/>
    <w:tmpl w:val="D170416A"/>
    <w:lvl w:ilvl="0" w:tplc="039E26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1219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0A98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4448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54DC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D0AB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848E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633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ACD4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0836306">
    <w:abstractNumId w:val="0"/>
  </w:num>
  <w:num w:numId="2" w16cid:durableId="1275944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5C"/>
    <w:rsid w:val="00010AFC"/>
    <w:rsid w:val="00033785"/>
    <w:rsid w:val="0008065D"/>
    <w:rsid w:val="000852F5"/>
    <w:rsid w:val="001D6C3B"/>
    <w:rsid w:val="0022009E"/>
    <w:rsid w:val="00226232"/>
    <w:rsid w:val="0038588B"/>
    <w:rsid w:val="00427B50"/>
    <w:rsid w:val="00441D0A"/>
    <w:rsid w:val="0045388A"/>
    <w:rsid w:val="00520E4A"/>
    <w:rsid w:val="005D2BD5"/>
    <w:rsid w:val="00713933"/>
    <w:rsid w:val="00755BC6"/>
    <w:rsid w:val="00764AAA"/>
    <w:rsid w:val="007C7048"/>
    <w:rsid w:val="007F1D2C"/>
    <w:rsid w:val="00805216"/>
    <w:rsid w:val="008117AE"/>
    <w:rsid w:val="00817CF7"/>
    <w:rsid w:val="00835827"/>
    <w:rsid w:val="00885A16"/>
    <w:rsid w:val="008C2555"/>
    <w:rsid w:val="008D0225"/>
    <w:rsid w:val="008D0E3B"/>
    <w:rsid w:val="00920335"/>
    <w:rsid w:val="009C6F25"/>
    <w:rsid w:val="00A24B92"/>
    <w:rsid w:val="00A60128"/>
    <w:rsid w:val="00A86414"/>
    <w:rsid w:val="00B13422"/>
    <w:rsid w:val="00B27337"/>
    <w:rsid w:val="00B305FE"/>
    <w:rsid w:val="00BE78F6"/>
    <w:rsid w:val="00C148D4"/>
    <w:rsid w:val="00C40B91"/>
    <w:rsid w:val="00C6732D"/>
    <w:rsid w:val="00C80D66"/>
    <w:rsid w:val="00C8187F"/>
    <w:rsid w:val="00C94699"/>
    <w:rsid w:val="00D4598D"/>
    <w:rsid w:val="00D82598"/>
    <w:rsid w:val="00DE4528"/>
    <w:rsid w:val="00DE7200"/>
    <w:rsid w:val="00E40572"/>
    <w:rsid w:val="00E421D0"/>
    <w:rsid w:val="00EB49B7"/>
    <w:rsid w:val="00EC6873"/>
    <w:rsid w:val="00EF405C"/>
    <w:rsid w:val="00F664A7"/>
    <w:rsid w:val="00F673D5"/>
    <w:rsid w:val="00FA160C"/>
    <w:rsid w:val="00FB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B15F"/>
  <w15:chartTrackingRefBased/>
  <w15:docId w15:val="{F105296C-183C-47FE-B8D3-82E39C98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F25"/>
  </w:style>
  <w:style w:type="paragraph" w:styleId="Footer">
    <w:name w:val="footer"/>
    <w:basedOn w:val="Normal"/>
    <w:link w:val="FooterChar"/>
    <w:uiPriority w:val="99"/>
    <w:unhideWhenUsed/>
    <w:rsid w:val="009C6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F25"/>
  </w:style>
  <w:style w:type="paragraph" w:styleId="ListParagraph">
    <w:name w:val="List Paragraph"/>
    <w:basedOn w:val="Normal"/>
    <w:uiPriority w:val="34"/>
    <w:qFormat/>
    <w:rsid w:val="009C6F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0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6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edc1f3-a3a4-44ca-846d-7dda2557391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785E918411345A1AFF1E9C81C43E3" ma:contentTypeVersion="15" ma:contentTypeDescription="Create a new document." ma:contentTypeScope="" ma:versionID="a505450a59b2a6fdd2c4f53b1719ac4d">
  <xsd:schema xmlns:xsd="http://www.w3.org/2001/XMLSchema" xmlns:xs="http://www.w3.org/2001/XMLSchema" xmlns:p="http://schemas.microsoft.com/office/2006/metadata/properties" xmlns:ns3="c5edc1f3-a3a4-44ca-846d-7dda25573916" xmlns:ns4="74fbcf3e-e420-4f7b-926f-d31ddefba7fe" targetNamespace="http://schemas.microsoft.com/office/2006/metadata/properties" ma:root="true" ma:fieldsID="89179941e02f86b0433fb0a6ccb19497" ns3:_="" ns4:_="">
    <xsd:import namespace="c5edc1f3-a3a4-44ca-846d-7dda25573916"/>
    <xsd:import namespace="74fbcf3e-e420-4f7b-926f-d31ddefba7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dc1f3-a3a4-44ca-846d-7dda255739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bcf3e-e420-4f7b-926f-d31ddefba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A6E02-28FC-4240-B62F-7E214CF8A4FA}">
  <ds:schemaRefs>
    <ds:schemaRef ds:uri="http://schemas.microsoft.com/office/2006/metadata/properties"/>
    <ds:schemaRef ds:uri="http://schemas.microsoft.com/office/infopath/2007/PartnerControls"/>
    <ds:schemaRef ds:uri="c5edc1f3-a3a4-44ca-846d-7dda25573916"/>
  </ds:schemaRefs>
</ds:datastoreItem>
</file>

<file path=customXml/itemProps2.xml><?xml version="1.0" encoding="utf-8"?>
<ds:datastoreItem xmlns:ds="http://schemas.openxmlformats.org/officeDocument/2006/customXml" ds:itemID="{D7B3863A-14E1-4BBE-AB59-D9D6EA448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dc1f3-a3a4-44ca-846d-7dda25573916"/>
    <ds:schemaRef ds:uri="74fbcf3e-e420-4f7b-926f-d31ddefba7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78A13E-6F4F-46AD-B510-0513377C47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APRAMPAL CHOHAN</dc:creator>
  <cp:keywords/>
  <dc:description/>
  <cp:lastModifiedBy>Jason Kuan Han Lai</cp:lastModifiedBy>
  <cp:revision>12</cp:revision>
  <dcterms:created xsi:type="dcterms:W3CDTF">2023-07-18T16:21:00Z</dcterms:created>
  <dcterms:modified xsi:type="dcterms:W3CDTF">2024-01-30T03:02:00Z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Aprampal Singh Chohan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  <property fmtid="{D5CDD505-2E9C-101B-9397-08002B2CF9AE}" pid="5" name="ContentTypeId">
    <vt:lpwstr>0x01010094C785E918411345A1AFF1E9C81C43E3</vt:lpwstr>
  </property>
</Properties>
</file>