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1E51C9">
      <w:pPr>
        <w:pStyle w:val="ALT-L"/>
        <w:ind w:right="-878"/>
        <w:rPr>
          <w:shd w:val="pct15" w:color="auto" w:fill="FFFFFF"/>
        </w:rPr>
      </w:pPr>
      <w:r>
        <w:rPr>
          <w:rFonts w:hint="eastAsia"/>
          <w:b/>
          <w:shd w:val="pct15" w:color="auto" w:fill="FFFFFF"/>
        </w:rPr>
        <w:t>G++ 2.9</w:t>
      </w:r>
      <w:r>
        <w:rPr>
          <w:b/>
          <w:shd w:val="pct15" w:color="auto" w:fill="FFFFFF"/>
        </w:rPr>
        <w:t>5 for Solaris</w:t>
      </w:r>
      <w:r>
        <w:rPr>
          <w:rFonts w:hint="eastAsia"/>
          <w:shd w:val="pct15" w:color="auto" w:fill="FFFFFF"/>
        </w:rPr>
        <w:t>，</w:t>
      </w:r>
      <w:r>
        <w:rPr>
          <w:shd w:val="pct15" w:color="auto" w:fill="FFFFFF"/>
        </w:rPr>
        <w:t>\g003\sgi-stl-of-gcc295-for-solaris</w:t>
      </w:r>
      <w:r>
        <w:rPr>
          <w:rFonts w:hint="eastAsia"/>
          <w:shd w:val="pct15" w:color="auto" w:fill="FFFFFF"/>
        </w:rPr>
        <w:t>\</w:t>
      </w:r>
      <w:r>
        <w:rPr>
          <w:b/>
          <w:shd w:val="pct15" w:color="auto" w:fill="FFFFFF"/>
        </w:rPr>
        <w:t>memory</w:t>
      </w:r>
      <w:r>
        <w:rPr>
          <w:rFonts w:hint="eastAsia"/>
          <w:b/>
          <w:shd w:val="pct15" w:color="auto" w:fill="FFFFFF"/>
        </w:rPr>
        <w:t xml:space="preserve"> </w:t>
      </w:r>
      <w:r>
        <w:rPr>
          <w:rFonts w:hint="eastAsia"/>
          <w:b/>
          <w:shd w:val="pct15" w:color="auto" w:fill="FFFFFF"/>
        </w:rPr>
        <w:t>完整列表</w:t>
      </w:r>
    </w:p>
    <w:p w:rsidR="00000000" w:rsidRDefault="001E51C9">
      <w:pPr>
        <w:pStyle w:val="ALT-L"/>
        <w:ind w:right="-638"/>
        <w:rPr>
          <w:rFonts w:hint="eastAsia"/>
        </w:rPr>
      </w:pPr>
      <w:r>
        <w:rPr>
          <w:rFonts w:hint="eastAsia"/>
        </w:rPr>
        <w:t>/*</w:t>
      </w:r>
    </w:p>
    <w:p w:rsidR="00000000" w:rsidRDefault="001E51C9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* Copyright (c) 1997</w:t>
      </w:r>
    </w:p>
    <w:p w:rsidR="00000000" w:rsidRDefault="001E51C9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* Silicon Graphics Computer Systems, Inc.</w:t>
      </w:r>
    </w:p>
    <w:p w:rsidR="00000000" w:rsidRDefault="001E51C9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1E51C9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* Permission to use, copy, modify, distribute and sell this software</w:t>
      </w:r>
    </w:p>
    <w:p w:rsidR="00000000" w:rsidRDefault="001E51C9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* </w:t>
      </w:r>
      <w:proofErr w:type="gramStart"/>
      <w:r>
        <w:rPr>
          <w:rFonts w:hint="eastAsia"/>
        </w:rPr>
        <w:t>and</w:t>
      </w:r>
      <w:proofErr w:type="gramEnd"/>
      <w:r>
        <w:rPr>
          <w:rFonts w:hint="eastAsia"/>
        </w:rPr>
        <w:t xml:space="preserve"> its documentation for any purpose is he</w:t>
      </w:r>
      <w:r>
        <w:rPr>
          <w:rFonts w:hint="eastAsia"/>
        </w:rPr>
        <w:t>reby granted without fee,</w:t>
      </w:r>
    </w:p>
    <w:p w:rsidR="00000000" w:rsidRDefault="001E51C9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* </w:t>
      </w:r>
      <w:proofErr w:type="gramStart"/>
      <w:r>
        <w:rPr>
          <w:rFonts w:hint="eastAsia"/>
        </w:rPr>
        <w:t>provided</w:t>
      </w:r>
      <w:proofErr w:type="gramEnd"/>
      <w:r>
        <w:rPr>
          <w:rFonts w:hint="eastAsia"/>
        </w:rPr>
        <w:t xml:space="preserve"> that the above copyright notice appear in all copies and</w:t>
      </w:r>
    </w:p>
    <w:p w:rsidR="00000000" w:rsidRDefault="001E51C9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* </w:t>
      </w:r>
      <w:proofErr w:type="gramStart"/>
      <w:r>
        <w:rPr>
          <w:rFonts w:hint="eastAsia"/>
        </w:rPr>
        <w:t>that</w:t>
      </w:r>
      <w:proofErr w:type="gramEnd"/>
      <w:r>
        <w:rPr>
          <w:rFonts w:hint="eastAsia"/>
        </w:rPr>
        <w:t xml:space="preserve"> both that copyright notice and this permission notice appear</w:t>
      </w:r>
    </w:p>
    <w:p w:rsidR="00000000" w:rsidRDefault="001E51C9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* </w:t>
      </w:r>
      <w:proofErr w:type="gramStart"/>
      <w:r>
        <w:rPr>
          <w:rFonts w:hint="eastAsia"/>
        </w:rPr>
        <w:t>in</w:t>
      </w:r>
      <w:proofErr w:type="gramEnd"/>
      <w:r>
        <w:rPr>
          <w:rFonts w:hint="eastAsia"/>
        </w:rPr>
        <w:t xml:space="preserve"> supporting documentation.  Silicon Graphics makes no</w:t>
      </w:r>
    </w:p>
    <w:p w:rsidR="00000000" w:rsidRDefault="001E51C9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* </w:t>
      </w:r>
      <w:proofErr w:type="gramStart"/>
      <w:r>
        <w:rPr>
          <w:rFonts w:hint="eastAsia"/>
        </w:rPr>
        <w:t>representations</w:t>
      </w:r>
      <w:proofErr w:type="gramEnd"/>
      <w:r>
        <w:rPr>
          <w:rFonts w:hint="eastAsia"/>
        </w:rPr>
        <w:t xml:space="preserve"> about the suit</w:t>
      </w:r>
      <w:r>
        <w:rPr>
          <w:rFonts w:hint="eastAsia"/>
        </w:rPr>
        <w:t>ability of this software for any</w:t>
      </w:r>
    </w:p>
    <w:p w:rsidR="00000000" w:rsidRDefault="001E51C9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* </w:t>
      </w:r>
      <w:proofErr w:type="gramStart"/>
      <w:r>
        <w:rPr>
          <w:rFonts w:hint="eastAsia"/>
        </w:rPr>
        <w:t>purpose</w:t>
      </w:r>
      <w:proofErr w:type="gramEnd"/>
      <w:r>
        <w:rPr>
          <w:rFonts w:hint="eastAsia"/>
        </w:rPr>
        <w:t>.  It is provided "as is" without express or implied warranty.</w:t>
      </w:r>
    </w:p>
    <w:p w:rsidR="00000000" w:rsidRDefault="001E51C9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1E51C9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*/</w:t>
      </w:r>
    </w:p>
    <w:p w:rsidR="00000000" w:rsidRDefault="001E51C9">
      <w:pPr>
        <w:pStyle w:val="ALT-L"/>
        <w:ind w:right="-638"/>
        <w:rPr>
          <w:rFonts w:hint="eastAsia"/>
        </w:rPr>
      </w:pPr>
    </w:p>
    <w:p w:rsidR="00000000" w:rsidRDefault="001E51C9">
      <w:pPr>
        <w:pStyle w:val="ALT-L"/>
        <w:ind w:right="-638"/>
        <w:rPr>
          <w:rFonts w:hint="eastAsia"/>
        </w:rPr>
      </w:pPr>
      <w:r>
        <w:rPr>
          <w:rFonts w:hint="eastAsia"/>
        </w:rPr>
        <w:t>#ifndef __SGI_STL_MEMORY</w:t>
      </w:r>
    </w:p>
    <w:p w:rsidR="00000000" w:rsidRDefault="001E51C9">
      <w:pPr>
        <w:pStyle w:val="ALT-L"/>
        <w:ind w:right="-638"/>
        <w:rPr>
          <w:rFonts w:hint="eastAsia"/>
        </w:rPr>
      </w:pPr>
      <w:r>
        <w:rPr>
          <w:rFonts w:hint="eastAsia"/>
        </w:rPr>
        <w:t>#define __SGI_STL_MEMORY</w:t>
      </w:r>
    </w:p>
    <w:p w:rsidR="00000000" w:rsidRDefault="001E51C9">
      <w:pPr>
        <w:pStyle w:val="ALT-L"/>
        <w:ind w:right="-638"/>
        <w:rPr>
          <w:rFonts w:hint="eastAsia"/>
        </w:rPr>
      </w:pPr>
    </w:p>
    <w:p w:rsidR="00000000" w:rsidRDefault="001E51C9">
      <w:pPr>
        <w:pStyle w:val="ALT-L"/>
        <w:ind w:right="-638"/>
        <w:rPr>
          <w:rFonts w:hint="eastAsia"/>
        </w:rPr>
      </w:pPr>
      <w:r>
        <w:rPr>
          <w:rFonts w:hint="eastAsia"/>
        </w:rPr>
        <w:t>#include &lt;stl_algobase.h&gt;</w:t>
      </w:r>
    </w:p>
    <w:p w:rsidR="00000000" w:rsidRDefault="001E51C9">
      <w:pPr>
        <w:pStyle w:val="ALT-L"/>
        <w:ind w:right="-638"/>
        <w:rPr>
          <w:rFonts w:hint="eastAsia"/>
        </w:rPr>
      </w:pPr>
      <w:r>
        <w:rPr>
          <w:rFonts w:hint="eastAsia"/>
        </w:rPr>
        <w:t>#include &lt;stl_alloc.h&gt;</w:t>
      </w:r>
    </w:p>
    <w:p w:rsidR="00000000" w:rsidRDefault="001E51C9">
      <w:pPr>
        <w:pStyle w:val="ALT-L"/>
        <w:ind w:right="-638"/>
        <w:rPr>
          <w:rFonts w:hint="eastAsia"/>
        </w:rPr>
      </w:pPr>
      <w:r>
        <w:rPr>
          <w:rFonts w:hint="eastAsia"/>
        </w:rPr>
        <w:t>#include &lt;stl_construct.h&gt;</w:t>
      </w:r>
    </w:p>
    <w:p w:rsidR="00000000" w:rsidRDefault="001E51C9">
      <w:pPr>
        <w:pStyle w:val="ALT-L"/>
        <w:ind w:right="-638"/>
        <w:rPr>
          <w:rFonts w:hint="eastAsia"/>
        </w:rPr>
      </w:pPr>
      <w:r>
        <w:rPr>
          <w:rFonts w:hint="eastAsia"/>
        </w:rPr>
        <w:t>#include &lt;stl_t</w:t>
      </w:r>
      <w:r>
        <w:rPr>
          <w:rFonts w:hint="eastAsia"/>
        </w:rPr>
        <w:t>empbuf.h&gt;</w:t>
      </w:r>
    </w:p>
    <w:p w:rsidR="00000000" w:rsidRDefault="001E51C9">
      <w:pPr>
        <w:pStyle w:val="ALT-L"/>
        <w:ind w:right="-638"/>
        <w:rPr>
          <w:rFonts w:hint="eastAsia"/>
        </w:rPr>
      </w:pPr>
      <w:r>
        <w:rPr>
          <w:rFonts w:hint="eastAsia"/>
        </w:rPr>
        <w:t>#include &lt;stl_uninitialized.h&gt;</w:t>
      </w:r>
    </w:p>
    <w:p w:rsidR="00000000" w:rsidRDefault="001E51C9">
      <w:pPr>
        <w:pStyle w:val="ALT-L"/>
        <w:ind w:right="-638"/>
        <w:rPr>
          <w:rFonts w:hint="eastAsia"/>
        </w:rPr>
      </w:pPr>
      <w:r>
        <w:rPr>
          <w:rFonts w:hint="eastAsia"/>
        </w:rPr>
        <w:t>#include &lt;stl_raw_storage_iter.h&gt;</w:t>
      </w:r>
    </w:p>
    <w:p w:rsidR="00000000" w:rsidRDefault="001E51C9">
      <w:pPr>
        <w:pStyle w:val="ALT-L"/>
        <w:ind w:right="-638"/>
        <w:rPr>
          <w:rFonts w:hint="eastAsia"/>
        </w:rPr>
      </w:pPr>
    </w:p>
    <w:p w:rsidR="00000000" w:rsidRDefault="001E51C9">
      <w:pPr>
        <w:pStyle w:val="ALT-L"/>
        <w:ind w:right="-638"/>
        <w:rPr>
          <w:rFonts w:hint="eastAsia"/>
        </w:rPr>
      </w:pPr>
    </w:p>
    <w:p w:rsidR="00000000" w:rsidRDefault="001E51C9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#if </w:t>
      </w:r>
      <w:proofErr w:type="gramStart"/>
      <w:r>
        <w:rPr>
          <w:rFonts w:hint="eastAsia"/>
        </w:rPr>
        <w:t>defined(</w:t>
      </w:r>
      <w:proofErr w:type="gramEnd"/>
      <w:r>
        <w:rPr>
          <w:rFonts w:hint="eastAsia"/>
        </w:rPr>
        <w:t>__STL_MEMBER_TEMPLATES)</w:t>
      </w:r>
      <w:bookmarkStart w:id="0" w:name="_GoBack"/>
      <w:bookmarkEnd w:id="0"/>
    </w:p>
    <w:p w:rsidR="00000000" w:rsidRDefault="001E51C9">
      <w:pPr>
        <w:pStyle w:val="ALT-L"/>
        <w:ind w:right="-638"/>
        <w:rPr>
          <w:rFonts w:hint="eastAsia"/>
        </w:rPr>
      </w:pPr>
    </w:p>
    <w:p w:rsidR="00000000" w:rsidRDefault="001E51C9">
      <w:pPr>
        <w:pStyle w:val="ALT-L"/>
        <w:ind w:right="-638"/>
        <w:rPr>
          <w:rFonts w:hint="eastAsia"/>
        </w:rPr>
      </w:pPr>
      <w:r>
        <w:rPr>
          <w:rFonts w:hint="eastAsia"/>
        </w:rPr>
        <w:t>__STL_BEGIN_NAMESPACE</w:t>
      </w:r>
    </w:p>
    <w:p w:rsidR="00000000" w:rsidRDefault="001E51C9">
      <w:pPr>
        <w:pStyle w:val="ALT-L"/>
        <w:ind w:right="-638"/>
        <w:rPr>
          <w:rFonts w:hint="eastAsia"/>
        </w:rPr>
      </w:pPr>
    </w:p>
    <w:p w:rsidR="00000000" w:rsidRDefault="001E51C9">
      <w:pPr>
        <w:pStyle w:val="ALT-L"/>
        <w:ind w:right="-638"/>
      </w:pPr>
      <w:proofErr w:type="gramStart"/>
      <w:r>
        <w:rPr>
          <w:rFonts w:hint="eastAsia"/>
        </w:rPr>
        <w:t>template</w:t>
      </w:r>
      <w:proofErr w:type="gramEnd"/>
      <w:r>
        <w:rPr>
          <w:rFonts w:hint="eastAsia"/>
        </w:rPr>
        <w:t xml:space="preserve"> &lt;class _Tp&gt; </w:t>
      </w:r>
    </w:p>
    <w:p w:rsidR="00000000" w:rsidRDefault="001E51C9">
      <w:pPr>
        <w:pStyle w:val="ALT-L"/>
        <w:ind w:right="-638"/>
        <w:rPr>
          <w:rFonts w:hint="eastAsia"/>
        </w:rPr>
      </w:pPr>
      <w:proofErr w:type="gramStart"/>
      <w:r>
        <w:rPr>
          <w:rFonts w:hint="eastAsia"/>
        </w:rPr>
        <w:t>class</w:t>
      </w:r>
      <w:proofErr w:type="gramEnd"/>
      <w:r>
        <w:rPr>
          <w:rFonts w:hint="eastAsia"/>
        </w:rPr>
        <w:t xml:space="preserve"> </w:t>
      </w:r>
      <w:r>
        <w:rPr>
          <w:rStyle w:val="ctrl-1"/>
          <w:rFonts w:hint="eastAsia"/>
        </w:rPr>
        <w:t>auto_ptr</w:t>
      </w:r>
      <w:r>
        <w:rPr>
          <w:rFonts w:hint="eastAsia"/>
        </w:rPr>
        <w:t xml:space="preserve"> {</w:t>
      </w:r>
    </w:p>
    <w:p w:rsidR="00000000" w:rsidRDefault="001E51C9">
      <w:pPr>
        <w:pStyle w:val="ALT-L"/>
        <w:ind w:right="-638"/>
        <w:rPr>
          <w:rFonts w:hint="eastAsia"/>
        </w:rPr>
      </w:pPr>
      <w:proofErr w:type="gramStart"/>
      <w:r>
        <w:rPr>
          <w:rFonts w:hint="eastAsia"/>
        </w:rPr>
        <w:t>private</w:t>
      </w:r>
      <w:proofErr w:type="gramEnd"/>
      <w:r>
        <w:rPr>
          <w:rFonts w:hint="eastAsia"/>
        </w:rPr>
        <w:t>:</w:t>
      </w:r>
    </w:p>
    <w:p w:rsidR="00000000" w:rsidRDefault="001E51C9">
      <w:pPr>
        <w:pStyle w:val="ALT-L"/>
        <w:ind w:right="-638"/>
      </w:pPr>
      <w:r>
        <w:rPr>
          <w:rFonts w:hint="eastAsia"/>
        </w:rPr>
        <w:t xml:space="preserve">  _Tp* _M_ptr;</w:t>
      </w:r>
      <w:r>
        <w:tab/>
      </w:r>
      <w:r>
        <w:tab/>
      </w:r>
      <w:r>
        <w:rPr>
          <w:rStyle w:val="ctrl-2"/>
        </w:rPr>
        <w:t xml:space="preserve">// </w:t>
      </w:r>
      <w:r>
        <w:rPr>
          <w:rStyle w:val="ctrl-2"/>
          <w:rFonts w:hint="eastAsia"/>
        </w:rPr>
        <w:t>侯捷：</w:t>
      </w:r>
      <w:r>
        <w:rPr>
          <w:rStyle w:val="ctrl-2"/>
        </w:rPr>
        <w:t>no owns ?</w:t>
      </w:r>
    </w:p>
    <w:p w:rsidR="00000000" w:rsidRDefault="001E51C9">
      <w:pPr>
        <w:pStyle w:val="ALT-L"/>
        <w:ind w:right="-638"/>
        <w:rPr>
          <w:rFonts w:hint="eastAsia"/>
        </w:rPr>
      </w:pPr>
    </w:p>
    <w:p w:rsidR="00000000" w:rsidRDefault="001E51C9">
      <w:pPr>
        <w:pStyle w:val="ALT-L"/>
        <w:ind w:right="-638"/>
        <w:rPr>
          <w:rFonts w:hint="eastAsia"/>
        </w:rPr>
      </w:pPr>
      <w:proofErr w:type="gramStart"/>
      <w:r>
        <w:rPr>
          <w:rFonts w:hint="eastAsia"/>
        </w:rPr>
        <w:t>public</w:t>
      </w:r>
      <w:proofErr w:type="gramEnd"/>
      <w:r>
        <w:rPr>
          <w:rFonts w:hint="eastAsia"/>
        </w:rPr>
        <w:t>:</w:t>
      </w:r>
    </w:p>
    <w:p w:rsidR="00000000" w:rsidRDefault="001E51C9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typedef</w:t>
      </w:r>
      <w:proofErr w:type="gramEnd"/>
      <w:r>
        <w:rPr>
          <w:rFonts w:hint="eastAsia"/>
        </w:rPr>
        <w:t xml:space="preserve"> _Tp </w:t>
      </w:r>
      <w:r>
        <w:rPr>
          <w:rStyle w:val="ctrl-3"/>
          <w:rFonts w:hint="eastAsia"/>
        </w:rPr>
        <w:t>element_type</w:t>
      </w:r>
      <w:r>
        <w:rPr>
          <w:rFonts w:hint="eastAsia"/>
        </w:rPr>
        <w:t>;</w:t>
      </w:r>
    </w:p>
    <w:p w:rsidR="00000000" w:rsidRDefault="001E51C9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explicit</w:t>
      </w:r>
      <w:proofErr w:type="gramEnd"/>
      <w:r>
        <w:rPr>
          <w:rFonts w:hint="eastAsia"/>
        </w:rPr>
        <w:t xml:space="preserve"> </w:t>
      </w:r>
      <w:r>
        <w:rPr>
          <w:rStyle w:val="ctrl-1"/>
          <w:rFonts w:hint="eastAsia"/>
        </w:rPr>
        <w:t>auto_ptr</w:t>
      </w:r>
      <w:r>
        <w:rPr>
          <w:rFonts w:hint="eastAsia"/>
        </w:rPr>
        <w:t xml:space="preserve">(_Tp* __p = 0) </w:t>
      </w:r>
      <w:r>
        <w:rPr>
          <w:rStyle w:val="ctrl-3"/>
          <w:rFonts w:hint="eastAsia"/>
        </w:rPr>
        <w:t>__STL_NOTHROW</w:t>
      </w:r>
      <w:r>
        <w:rPr>
          <w:rFonts w:hint="eastAsia"/>
        </w:rPr>
        <w:t xml:space="preserve"> : _M_ptr(__p) {}</w:t>
      </w:r>
    </w:p>
    <w:p w:rsidR="00000000" w:rsidRDefault="001E51C9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1"/>
          <w:rFonts w:hint="eastAsia"/>
        </w:rPr>
        <w:t>auto_</w:t>
      </w:r>
      <w:proofErr w:type="gramStart"/>
      <w:r>
        <w:rPr>
          <w:rStyle w:val="ctrl-1"/>
          <w:rFonts w:hint="eastAsia"/>
        </w:rPr>
        <w:t>ptr</w:t>
      </w:r>
      <w:r>
        <w:rPr>
          <w:rFonts w:hint="eastAsia"/>
        </w:rPr>
        <w:t>(</w:t>
      </w:r>
      <w:proofErr w:type="gramEnd"/>
      <w:r>
        <w:rPr>
          <w:rFonts w:hint="eastAsia"/>
        </w:rPr>
        <w:t>auto_ptr&amp; __a) __STL_NOTHROW : _M_ptr(</w:t>
      </w:r>
      <w:r>
        <w:rPr>
          <w:rStyle w:val="ctrl-3"/>
          <w:rFonts w:hint="eastAsia"/>
        </w:rPr>
        <w:t>__a.release()</w:t>
      </w:r>
      <w:r>
        <w:rPr>
          <w:rFonts w:hint="eastAsia"/>
        </w:rPr>
        <w:t>) {}</w:t>
      </w:r>
    </w:p>
    <w:p w:rsidR="00000000" w:rsidRDefault="001E51C9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template</w:t>
      </w:r>
      <w:proofErr w:type="gramEnd"/>
      <w:r>
        <w:rPr>
          <w:rFonts w:hint="eastAsia"/>
        </w:rPr>
        <w:t xml:space="preserve"> &lt;class _Tp1&gt; </w:t>
      </w:r>
      <w:r>
        <w:rPr>
          <w:rStyle w:val="ctrl-1"/>
          <w:rFonts w:hint="eastAsia"/>
        </w:rPr>
        <w:t>auto_ptr</w:t>
      </w:r>
      <w:r>
        <w:rPr>
          <w:rFonts w:hint="eastAsia"/>
        </w:rPr>
        <w:t>(auto_ptr&lt;_Tp1&gt;&amp; __a) __STL_NOTHROW</w:t>
      </w:r>
    </w:p>
    <w:p w:rsidR="00000000" w:rsidRDefault="001E51C9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  : _M_</w:t>
      </w:r>
      <w:proofErr w:type="gramStart"/>
      <w:r>
        <w:rPr>
          <w:rFonts w:hint="eastAsia"/>
        </w:rPr>
        <w:t>ptr(</w:t>
      </w:r>
      <w:proofErr w:type="gramEnd"/>
      <w:r>
        <w:rPr>
          <w:rStyle w:val="ctrl-3"/>
          <w:rFonts w:hint="eastAsia"/>
        </w:rPr>
        <w:t>__a.release()</w:t>
      </w:r>
      <w:r>
        <w:rPr>
          <w:rFonts w:hint="eastAsia"/>
        </w:rPr>
        <w:t>) {}</w:t>
      </w:r>
    </w:p>
    <w:p w:rsidR="00000000" w:rsidRDefault="001E51C9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auto_ptr&amp; </w:t>
      </w:r>
      <w:r>
        <w:rPr>
          <w:rStyle w:val="ctrl-1"/>
          <w:rFonts w:hint="eastAsia"/>
        </w:rPr>
        <w:t>operator</w:t>
      </w:r>
      <w:proofErr w:type="gramStart"/>
      <w:r>
        <w:rPr>
          <w:rStyle w:val="ctrl-1"/>
          <w:rFonts w:hint="eastAsia"/>
        </w:rPr>
        <w:t>=</w:t>
      </w:r>
      <w:r>
        <w:rPr>
          <w:rFonts w:hint="eastAsia"/>
        </w:rPr>
        <w:t>(</w:t>
      </w:r>
      <w:proofErr w:type="gramEnd"/>
      <w:r>
        <w:rPr>
          <w:rFonts w:hint="eastAsia"/>
        </w:rPr>
        <w:t>auto_</w:t>
      </w:r>
      <w:r>
        <w:rPr>
          <w:rFonts w:hint="eastAsia"/>
        </w:rPr>
        <w:t>ptr&amp; __a) __STL_NOTHROW {</w:t>
      </w:r>
    </w:p>
    <w:p w:rsidR="00000000" w:rsidRDefault="001E51C9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if</w:t>
      </w:r>
      <w:proofErr w:type="gramEnd"/>
      <w:r>
        <w:rPr>
          <w:rFonts w:hint="eastAsia"/>
        </w:rPr>
        <w:t xml:space="preserve"> (&amp;__a != this) {</w:t>
      </w:r>
    </w:p>
    <w:p w:rsidR="00000000" w:rsidRDefault="001E51C9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    </w:t>
      </w:r>
      <w:proofErr w:type="gramStart"/>
      <w:r>
        <w:rPr>
          <w:rStyle w:val="ctrl-3"/>
          <w:rFonts w:hint="eastAsia"/>
        </w:rPr>
        <w:t>delete</w:t>
      </w:r>
      <w:proofErr w:type="gramEnd"/>
      <w:r>
        <w:rPr>
          <w:rFonts w:hint="eastAsia"/>
        </w:rPr>
        <w:t xml:space="preserve"> _M_ptr;</w:t>
      </w:r>
    </w:p>
    <w:p w:rsidR="00000000" w:rsidRDefault="001E51C9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    _M_ptr = </w:t>
      </w:r>
      <w:r>
        <w:rPr>
          <w:rStyle w:val="ctrl-3"/>
          <w:rFonts w:hint="eastAsia"/>
        </w:rPr>
        <w:t>__</w:t>
      </w:r>
      <w:proofErr w:type="gramStart"/>
      <w:r>
        <w:rPr>
          <w:rStyle w:val="ctrl-3"/>
          <w:rFonts w:hint="eastAsia"/>
        </w:rPr>
        <w:t>a.release(</w:t>
      </w:r>
      <w:proofErr w:type="gramEnd"/>
      <w:r>
        <w:rPr>
          <w:rStyle w:val="ctrl-3"/>
          <w:rFonts w:hint="eastAsia"/>
        </w:rPr>
        <w:t>)</w:t>
      </w:r>
      <w:r>
        <w:rPr>
          <w:rFonts w:hint="eastAsia"/>
        </w:rPr>
        <w:t>;</w:t>
      </w:r>
    </w:p>
    <w:p w:rsidR="00000000" w:rsidRDefault="001E51C9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1E51C9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return</w:t>
      </w:r>
      <w:proofErr w:type="gramEnd"/>
      <w:r>
        <w:rPr>
          <w:rFonts w:hint="eastAsia"/>
        </w:rPr>
        <w:t xml:space="preserve"> *this;</w:t>
      </w:r>
    </w:p>
    <w:p w:rsidR="00000000" w:rsidRDefault="001E51C9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1E51C9">
      <w:pPr>
        <w:pStyle w:val="ALT-L"/>
        <w:ind w:right="-638"/>
        <w:rPr>
          <w:rFonts w:hint="eastAsia"/>
        </w:rPr>
      </w:pPr>
      <w:r>
        <w:rPr>
          <w:rFonts w:hint="eastAsia"/>
        </w:rPr>
        <w:lastRenderedPageBreak/>
        <w:t xml:space="preserve">  </w:t>
      </w:r>
      <w:proofErr w:type="gramStart"/>
      <w:r>
        <w:rPr>
          <w:rFonts w:hint="eastAsia"/>
        </w:rPr>
        <w:t>template</w:t>
      </w:r>
      <w:proofErr w:type="gramEnd"/>
      <w:r>
        <w:rPr>
          <w:rFonts w:hint="eastAsia"/>
        </w:rPr>
        <w:t xml:space="preserve"> &lt;class _Tp1&gt;</w:t>
      </w:r>
    </w:p>
    <w:p w:rsidR="00000000" w:rsidRDefault="001E51C9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auto_ptr&amp; </w:t>
      </w:r>
      <w:r>
        <w:rPr>
          <w:rStyle w:val="ctrl-1"/>
          <w:rFonts w:hint="eastAsia"/>
        </w:rPr>
        <w:t>operator</w:t>
      </w:r>
      <w:proofErr w:type="gramStart"/>
      <w:r>
        <w:rPr>
          <w:rStyle w:val="ctrl-1"/>
          <w:rFonts w:hint="eastAsia"/>
        </w:rPr>
        <w:t>=</w:t>
      </w:r>
      <w:r>
        <w:rPr>
          <w:rFonts w:hint="eastAsia"/>
        </w:rPr>
        <w:t>(</w:t>
      </w:r>
      <w:proofErr w:type="gramEnd"/>
      <w:r>
        <w:rPr>
          <w:rFonts w:hint="eastAsia"/>
        </w:rPr>
        <w:t>auto_ptr&lt;_Tp1&gt;&amp; __a) __STL_NOTHROW {</w:t>
      </w:r>
    </w:p>
    <w:p w:rsidR="00000000" w:rsidRDefault="001E51C9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if</w:t>
      </w:r>
      <w:proofErr w:type="gramEnd"/>
      <w:r>
        <w:rPr>
          <w:rFonts w:hint="eastAsia"/>
        </w:rPr>
        <w:t xml:space="preserve"> (__a.get() != this-&gt;get()) {</w:t>
      </w:r>
    </w:p>
    <w:p w:rsidR="00000000" w:rsidRDefault="001E51C9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    </w:t>
      </w:r>
      <w:proofErr w:type="gramStart"/>
      <w:r>
        <w:rPr>
          <w:rStyle w:val="ctrl-3"/>
          <w:rFonts w:hint="eastAsia"/>
        </w:rPr>
        <w:t>de</w:t>
      </w:r>
      <w:r>
        <w:rPr>
          <w:rStyle w:val="ctrl-3"/>
          <w:rFonts w:hint="eastAsia"/>
        </w:rPr>
        <w:t>lete</w:t>
      </w:r>
      <w:proofErr w:type="gramEnd"/>
      <w:r>
        <w:rPr>
          <w:rFonts w:hint="eastAsia"/>
        </w:rPr>
        <w:t xml:space="preserve"> _M_ptr;</w:t>
      </w:r>
    </w:p>
    <w:p w:rsidR="00000000" w:rsidRDefault="001E51C9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    _M_ptr = </w:t>
      </w:r>
      <w:r>
        <w:rPr>
          <w:rStyle w:val="ctrl-3"/>
          <w:rFonts w:hint="eastAsia"/>
        </w:rPr>
        <w:t>__</w:t>
      </w:r>
      <w:proofErr w:type="gramStart"/>
      <w:r>
        <w:rPr>
          <w:rStyle w:val="ctrl-3"/>
          <w:rFonts w:hint="eastAsia"/>
        </w:rPr>
        <w:t>a.release(</w:t>
      </w:r>
      <w:proofErr w:type="gramEnd"/>
      <w:r>
        <w:rPr>
          <w:rStyle w:val="ctrl-3"/>
          <w:rFonts w:hint="eastAsia"/>
        </w:rPr>
        <w:t>)</w:t>
      </w:r>
      <w:r>
        <w:rPr>
          <w:rFonts w:hint="eastAsia"/>
        </w:rPr>
        <w:t>;</w:t>
      </w:r>
    </w:p>
    <w:p w:rsidR="00000000" w:rsidRDefault="001E51C9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1E51C9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return</w:t>
      </w:r>
      <w:proofErr w:type="gramEnd"/>
      <w:r>
        <w:rPr>
          <w:rFonts w:hint="eastAsia"/>
        </w:rPr>
        <w:t xml:space="preserve"> *this;</w:t>
      </w:r>
    </w:p>
    <w:p w:rsidR="00000000" w:rsidRDefault="001E51C9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1E51C9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1"/>
          <w:rFonts w:hint="eastAsia"/>
        </w:rPr>
        <w:t>~auto_</w:t>
      </w:r>
      <w:proofErr w:type="gramStart"/>
      <w:r>
        <w:rPr>
          <w:rStyle w:val="ctrl-1"/>
          <w:rFonts w:hint="eastAsia"/>
        </w:rPr>
        <w:t>ptr</w:t>
      </w:r>
      <w:r>
        <w:rPr>
          <w:rFonts w:hint="eastAsia"/>
        </w:rPr>
        <w:t>(</w:t>
      </w:r>
      <w:proofErr w:type="gramEnd"/>
      <w:r>
        <w:rPr>
          <w:rFonts w:hint="eastAsia"/>
        </w:rPr>
        <w:t>) __STL_NOTHROW { delete _M_ptr; }</w:t>
      </w:r>
    </w:p>
    <w:p w:rsidR="00000000" w:rsidRDefault="001E51C9">
      <w:pPr>
        <w:pStyle w:val="ALT-L"/>
        <w:ind w:right="-638"/>
        <w:rPr>
          <w:rFonts w:hint="eastAsia"/>
        </w:rPr>
      </w:pPr>
    </w:p>
    <w:p w:rsidR="00000000" w:rsidRDefault="001E51C9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_Tp&amp; </w:t>
      </w:r>
      <w:r>
        <w:rPr>
          <w:rStyle w:val="ctrl-1"/>
          <w:rFonts w:hint="eastAsia"/>
        </w:rPr>
        <w:t>operator*</w:t>
      </w:r>
      <w:r>
        <w:rPr>
          <w:rFonts w:hint="eastAsia"/>
        </w:rPr>
        <w:t>() const __STL_NOTHROW {</w:t>
      </w:r>
    </w:p>
    <w:p w:rsidR="00000000" w:rsidRDefault="001E51C9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return</w:t>
      </w:r>
      <w:proofErr w:type="gramEnd"/>
      <w:r>
        <w:rPr>
          <w:rFonts w:hint="eastAsia"/>
        </w:rPr>
        <w:t xml:space="preserve"> *_M_ptr;</w:t>
      </w:r>
    </w:p>
    <w:p w:rsidR="00000000" w:rsidRDefault="001E51C9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1E51C9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_Tp* </w:t>
      </w:r>
      <w:r>
        <w:rPr>
          <w:rStyle w:val="ctrl-1"/>
          <w:rFonts w:hint="eastAsia"/>
        </w:rPr>
        <w:t>operator-</w:t>
      </w:r>
      <w:proofErr w:type="gramStart"/>
      <w:r>
        <w:rPr>
          <w:rStyle w:val="ctrl-1"/>
          <w:rFonts w:hint="eastAsia"/>
        </w:rPr>
        <w:t>&gt;</w:t>
      </w:r>
      <w:r>
        <w:rPr>
          <w:rFonts w:hint="eastAsia"/>
        </w:rPr>
        <w:t>(</w:t>
      </w:r>
      <w:proofErr w:type="gramEnd"/>
      <w:r>
        <w:rPr>
          <w:rFonts w:hint="eastAsia"/>
        </w:rPr>
        <w:t>) const __STL_NOTHROW {</w:t>
      </w:r>
    </w:p>
    <w:p w:rsidR="00000000" w:rsidRDefault="001E51C9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return</w:t>
      </w:r>
      <w:proofErr w:type="gramEnd"/>
      <w:r>
        <w:rPr>
          <w:rFonts w:hint="eastAsia"/>
        </w:rPr>
        <w:t xml:space="preserve"> _M_ptr;</w:t>
      </w:r>
    </w:p>
    <w:p w:rsidR="00000000" w:rsidRDefault="001E51C9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1E51C9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_Tp* </w:t>
      </w:r>
      <w:proofErr w:type="gramStart"/>
      <w:r>
        <w:rPr>
          <w:rStyle w:val="ctrl-1"/>
          <w:rFonts w:hint="eastAsia"/>
        </w:rPr>
        <w:t>get</w:t>
      </w:r>
      <w:r>
        <w:rPr>
          <w:rFonts w:hint="eastAsia"/>
        </w:rPr>
        <w:t>(</w:t>
      </w:r>
      <w:proofErr w:type="gramEnd"/>
      <w:r>
        <w:rPr>
          <w:rFonts w:hint="eastAsia"/>
        </w:rPr>
        <w:t>) const __STL_NOTHROW {</w:t>
      </w:r>
    </w:p>
    <w:p w:rsidR="00000000" w:rsidRDefault="001E51C9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return</w:t>
      </w:r>
      <w:proofErr w:type="gramEnd"/>
      <w:r>
        <w:rPr>
          <w:rFonts w:hint="eastAsia"/>
        </w:rPr>
        <w:t xml:space="preserve"> _M_ptr;</w:t>
      </w:r>
    </w:p>
    <w:p w:rsidR="00000000" w:rsidRDefault="001E51C9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1E51C9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_Tp* </w:t>
      </w:r>
      <w:proofErr w:type="gramStart"/>
      <w:r>
        <w:rPr>
          <w:rStyle w:val="ctrl-1"/>
          <w:rFonts w:hint="eastAsia"/>
        </w:rPr>
        <w:t>release</w:t>
      </w:r>
      <w:r>
        <w:rPr>
          <w:rFonts w:hint="eastAsia"/>
        </w:rPr>
        <w:t>(</w:t>
      </w:r>
      <w:proofErr w:type="gramEnd"/>
      <w:r>
        <w:rPr>
          <w:rFonts w:hint="eastAsia"/>
        </w:rPr>
        <w:t>) __STL_NOTHROW {</w:t>
      </w:r>
    </w:p>
    <w:p w:rsidR="00000000" w:rsidRDefault="001E51C9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  _Tp* __tmp = _M_ptr;</w:t>
      </w:r>
    </w:p>
    <w:p w:rsidR="00000000" w:rsidRDefault="001E51C9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  _M_ptr = 0;</w:t>
      </w:r>
    </w:p>
    <w:p w:rsidR="00000000" w:rsidRDefault="001E51C9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return</w:t>
      </w:r>
      <w:proofErr w:type="gramEnd"/>
      <w:r>
        <w:rPr>
          <w:rFonts w:hint="eastAsia"/>
        </w:rPr>
        <w:t xml:space="preserve"> __tmp;</w:t>
      </w:r>
    </w:p>
    <w:p w:rsidR="00000000" w:rsidRDefault="001E51C9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1E51C9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void</w:t>
      </w:r>
      <w:proofErr w:type="gramEnd"/>
      <w:r>
        <w:rPr>
          <w:rFonts w:hint="eastAsia"/>
        </w:rPr>
        <w:t xml:space="preserve"> </w:t>
      </w:r>
      <w:r>
        <w:rPr>
          <w:rStyle w:val="ctrl-1"/>
          <w:rFonts w:hint="eastAsia"/>
        </w:rPr>
        <w:t>reset</w:t>
      </w:r>
      <w:r>
        <w:rPr>
          <w:rFonts w:hint="eastAsia"/>
        </w:rPr>
        <w:t>(_Tp* __p = 0) __STL_NOTHROW {</w:t>
      </w:r>
    </w:p>
    <w:p w:rsidR="00000000" w:rsidRDefault="001E51C9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Style w:val="ctrl-3"/>
          <w:rFonts w:hint="eastAsia"/>
        </w:rPr>
        <w:t>delete</w:t>
      </w:r>
      <w:proofErr w:type="gramEnd"/>
      <w:r>
        <w:rPr>
          <w:rFonts w:hint="eastAsia"/>
        </w:rPr>
        <w:t xml:space="preserve"> _M_ptr;</w:t>
      </w:r>
    </w:p>
    <w:p w:rsidR="00000000" w:rsidRDefault="001E51C9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  _M_ptr = __p;</w:t>
      </w:r>
    </w:p>
    <w:p w:rsidR="00000000" w:rsidRDefault="001E51C9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1E51C9">
      <w:pPr>
        <w:pStyle w:val="ALT-L"/>
        <w:ind w:right="-638"/>
        <w:rPr>
          <w:rFonts w:hint="eastAsia"/>
        </w:rPr>
      </w:pPr>
    </w:p>
    <w:p w:rsidR="00000000" w:rsidRDefault="001E51C9">
      <w:pPr>
        <w:pStyle w:val="ALT-L"/>
        <w:ind w:right="-1118"/>
        <w:rPr>
          <w:rFonts w:hint="eastAsia"/>
        </w:rPr>
      </w:pPr>
      <w:r>
        <w:rPr>
          <w:rFonts w:hint="eastAsia"/>
        </w:rPr>
        <w:t xml:space="preserve">  // According to the C+</w:t>
      </w:r>
      <w:r>
        <w:rPr>
          <w:rFonts w:hint="eastAsia"/>
        </w:rPr>
        <w:t>+ standard, these conversions are required.  Most</w:t>
      </w:r>
    </w:p>
    <w:p w:rsidR="00000000" w:rsidRDefault="001E51C9">
      <w:pPr>
        <w:pStyle w:val="ALT-L"/>
        <w:ind w:right="-1118"/>
        <w:rPr>
          <w:rFonts w:hint="eastAsia"/>
        </w:rPr>
      </w:pPr>
      <w:r>
        <w:rPr>
          <w:rFonts w:hint="eastAsia"/>
        </w:rPr>
        <w:t xml:space="preserve">  // present-day compilers, however, do not enforce that requirement---and, </w:t>
      </w:r>
    </w:p>
    <w:p w:rsidR="00000000" w:rsidRDefault="001E51C9">
      <w:pPr>
        <w:pStyle w:val="ALT-L"/>
        <w:ind w:right="-1118"/>
        <w:rPr>
          <w:rFonts w:hint="eastAsia"/>
        </w:rPr>
      </w:pPr>
      <w:r>
        <w:rPr>
          <w:rFonts w:hint="eastAsia"/>
        </w:rPr>
        <w:t xml:space="preserve">  // in fact, most present-day compilers do not support the language </w:t>
      </w:r>
    </w:p>
    <w:p w:rsidR="00000000" w:rsidRDefault="001E51C9">
      <w:pPr>
        <w:pStyle w:val="ALT-L"/>
        <w:ind w:right="-1118"/>
        <w:rPr>
          <w:rFonts w:hint="eastAsia"/>
        </w:rPr>
      </w:pPr>
      <w:r>
        <w:rPr>
          <w:rFonts w:hint="eastAsia"/>
        </w:rPr>
        <w:t xml:space="preserve">  // features that these conversions rely on.</w:t>
      </w:r>
    </w:p>
    <w:p w:rsidR="00000000" w:rsidRDefault="001E51C9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</w:t>
      </w:r>
    </w:p>
    <w:p w:rsidR="00000000" w:rsidRDefault="001E51C9">
      <w:pPr>
        <w:pStyle w:val="ALT-L"/>
        <w:ind w:right="-638"/>
        <w:rPr>
          <w:rFonts w:hint="eastAsia"/>
        </w:rPr>
      </w:pPr>
      <w:r>
        <w:rPr>
          <w:rFonts w:hint="eastAsia"/>
        </w:rPr>
        <w:t>#ifdef __S</w:t>
      </w:r>
      <w:r>
        <w:rPr>
          <w:rFonts w:hint="eastAsia"/>
        </w:rPr>
        <w:t>GI_STL_USE_AUTO_PTR_CONVERSIONS</w:t>
      </w:r>
    </w:p>
    <w:p w:rsidR="00000000" w:rsidRDefault="001E51C9">
      <w:pPr>
        <w:pStyle w:val="ALT-L"/>
        <w:ind w:right="-638"/>
        <w:rPr>
          <w:rFonts w:hint="eastAsia"/>
        </w:rPr>
      </w:pPr>
    </w:p>
    <w:p w:rsidR="00000000" w:rsidRDefault="001E51C9">
      <w:pPr>
        <w:pStyle w:val="ALT-L"/>
        <w:ind w:right="-638"/>
        <w:rPr>
          <w:rFonts w:hint="eastAsia"/>
        </w:rPr>
      </w:pPr>
      <w:proofErr w:type="gramStart"/>
      <w:r>
        <w:rPr>
          <w:rFonts w:hint="eastAsia"/>
        </w:rPr>
        <w:t>private</w:t>
      </w:r>
      <w:proofErr w:type="gramEnd"/>
      <w:r>
        <w:rPr>
          <w:rFonts w:hint="eastAsia"/>
        </w:rPr>
        <w:t>:</w:t>
      </w:r>
    </w:p>
    <w:p w:rsidR="00000000" w:rsidRDefault="001E51C9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template&lt;</w:t>
      </w:r>
      <w:proofErr w:type="gramEnd"/>
      <w:r>
        <w:rPr>
          <w:rFonts w:hint="eastAsia"/>
        </w:rPr>
        <w:t xml:space="preserve">class _Tp1&gt; struct </w:t>
      </w:r>
      <w:r>
        <w:rPr>
          <w:rStyle w:val="ctrl-1"/>
          <w:rFonts w:hint="eastAsia"/>
        </w:rPr>
        <w:t>auto_ptr_ref</w:t>
      </w:r>
      <w:r>
        <w:rPr>
          <w:rFonts w:hint="eastAsia"/>
        </w:rPr>
        <w:t xml:space="preserve"> {</w:t>
      </w:r>
    </w:p>
    <w:p w:rsidR="00000000" w:rsidRDefault="001E51C9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  _Tp1* _M_ptr;</w:t>
      </w:r>
    </w:p>
    <w:p w:rsidR="00000000" w:rsidRDefault="001E51C9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  auto_ptr_</w:t>
      </w:r>
      <w:proofErr w:type="gramStart"/>
      <w:r>
        <w:rPr>
          <w:rFonts w:hint="eastAsia"/>
        </w:rPr>
        <w:t>ref(</w:t>
      </w:r>
      <w:proofErr w:type="gramEnd"/>
      <w:r>
        <w:rPr>
          <w:rFonts w:hint="eastAsia"/>
        </w:rPr>
        <w:t>_Tp1* __p) : _M_ptr(__p) {}</w:t>
      </w:r>
    </w:p>
    <w:p w:rsidR="00000000" w:rsidRDefault="001E51C9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};</w:t>
      </w:r>
    </w:p>
    <w:p w:rsidR="00000000" w:rsidRDefault="001E51C9">
      <w:pPr>
        <w:pStyle w:val="ALT-L"/>
        <w:ind w:right="-638"/>
        <w:rPr>
          <w:rFonts w:hint="eastAsia"/>
        </w:rPr>
      </w:pPr>
    </w:p>
    <w:p w:rsidR="00000000" w:rsidRDefault="001E51C9">
      <w:pPr>
        <w:pStyle w:val="ALT-L"/>
        <w:ind w:right="-638"/>
        <w:rPr>
          <w:rFonts w:hint="eastAsia"/>
        </w:rPr>
      </w:pPr>
      <w:proofErr w:type="gramStart"/>
      <w:r>
        <w:rPr>
          <w:rFonts w:hint="eastAsia"/>
        </w:rPr>
        <w:t>public</w:t>
      </w:r>
      <w:proofErr w:type="gramEnd"/>
      <w:r>
        <w:rPr>
          <w:rFonts w:hint="eastAsia"/>
        </w:rPr>
        <w:t>:</w:t>
      </w:r>
    </w:p>
    <w:p w:rsidR="00000000" w:rsidRDefault="001E51C9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1"/>
          <w:rFonts w:hint="eastAsia"/>
        </w:rPr>
        <w:t>auto_</w:t>
      </w:r>
      <w:proofErr w:type="gramStart"/>
      <w:r>
        <w:rPr>
          <w:rStyle w:val="ctrl-1"/>
          <w:rFonts w:hint="eastAsia"/>
        </w:rPr>
        <w:t>ptr</w:t>
      </w:r>
      <w:r>
        <w:rPr>
          <w:rFonts w:hint="eastAsia"/>
        </w:rPr>
        <w:t>(</w:t>
      </w:r>
      <w:proofErr w:type="gramEnd"/>
      <w:r>
        <w:rPr>
          <w:rFonts w:hint="eastAsia"/>
        </w:rPr>
        <w:t>auto_ptr_ref&lt;_Tp&gt; __ref) __STL_NOTHROW</w:t>
      </w:r>
    </w:p>
    <w:p w:rsidR="00000000" w:rsidRDefault="001E51C9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  : _M_</w:t>
      </w:r>
      <w:proofErr w:type="gramStart"/>
      <w:r>
        <w:rPr>
          <w:rFonts w:hint="eastAsia"/>
        </w:rPr>
        <w:t>ptr(</w:t>
      </w:r>
      <w:proofErr w:type="gramEnd"/>
      <w:r>
        <w:rPr>
          <w:rFonts w:hint="eastAsia"/>
        </w:rPr>
        <w:t>__ref._M_ptr) {}</w:t>
      </w:r>
    </w:p>
    <w:p w:rsidR="00000000" w:rsidRDefault="001E51C9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template</w:t>
      </w:r>
      <w:proofErr w:type="gramEnd"/>
      <w:r>
        <w:rPr>
          <w:rFonts w:hint="eastAsia"/>
        </w:rPr>
        <w:t xml:space="preserve"> &lt;</w:t>
      </w:r>
      <w:r>
        <w:rPr>
          <w:rFonts w:hint="eastAsia"/>
        </w:rPr>
        <w:t xml:space="preserve">class _Tp1&gt; </w:t>
      </w:r>
      <w:r>
        <w:rPr>
          <w:rStyle w:val="ctrl-1"/>
          <w:rFonts w:hint="eastAsia"/>
        </w:rPr>
        <w:t>operator</w:t>
      </w:r>
      <w:r>
        <w:rPr>
          <w:rFonts w:hint="eastAsia"/>
        </w:rPr>
        <w:t xml:space="preserve"> </w:t>
      </w:r>
      <w:r>
        <w:rPr>
          <w:rStyle w:val="ctrl-1"/>
          <w:rFonts w:hint="eastAsia"/>
        </w:rPr>
        <w:t>auto_ptr_ref</w:t>
      </w:r>
      <w:r>
        <w:rPr>
          <w:rFonts w:hint="eastAsia"/>
        </w:rPr>
        <w:t xml:space="preserve">&lt;_Tp1&gt;() __STL_NOTHROW </w:t>
      </w:r>
    </w:p>
    <w:p w:rsidR="00000000" w:rsidRDefault="001E51C9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{ return</w:t>
      </w:r>
      <w:proofErr w:type="gramEnd"/>
      <w:r>
        <w:rPr>
          <w:rFonts w:hint="eastAsia"/>
        </w:rPr>
        <w:t xml:space="preserve"> auto_ptr_ref&lt;_Tp&gt;(this-&gt;release()); }</w:t>
      </w:r>
    </w:p>
    <w:p w:rsidR="00000000" w:rsidRDefault="001E51C9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template</w:t>
      </w:r>
      <w:proofErr w:type="gramEnd"/>
      <w:r>
        <w:rPr>
          <w:rFonts w:hint="eastAsia"/>
        </w:rPr>
        <w:t xml:space="preserve"> &lt;class _Tp1&gt; </w:t>
      </w:r>
      <w:r>
        <w:rPr>
          <w:rStyle w:val="ctrl-1"/>
          <w:rFonts w:hint="eastAsia"/>
        </w:rPr>
        <w:t>operator auto_ptr</w:t>
      </w:r>
      <w:r>
        <w:rPr>
          <w:rFonts w:hint="eastAsia"/>
        </w:rPr>
        <w:t>&lt;_Tp1&gt;() __STL_NOTHROW</w:t>
      </w:r>
    </w:p>
    <w:p w:rsidR="00000000" w:rsidRDefault="001E51C9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{ return</w:t>
      </w:r>
      <w:proofErr w:type="gramEnd"/>
      <w:r>
        <w:rPr>
          <w:rFonts w:hint="eastAsia"/>
        </w:rPr>
        <w:t xml:space="preserve"> auto_ptr&lt;_Tp1&gt;(this-&gt;release()); }</w:t>
      </w:r>
    </w:p>
    <w:p w:rsidR="00000000" w:rsidRDefault="001E51C9">
      <w:pPr>
        <w:pStyle w:val="ALT-L"/>
        <w:ind w:right="-638"/>
        <w:rPr>
          <w:rFonts w:hint="eastAsia"/>
        </w:rPr>
      </w:pPr>
    </w:p>
    <w:p w:rsidR="00000000" w:rsidRDefault="001E51C9">
      <w:pPr>
        <w:pStyle w:val="ALT-L"/>
        <w:ind w:right="-638"/>
        <w:rPr>
          <w:rFonts w:hint="eastAsia"/>
        </w:rPr>
      </w:pPr>
      <w:r>
        <w:rPr>
          <w:rFonts w:hint="eastAsia"/>
        </w:rPr>
        <w:t>#endif /* __SGI_STL_USE_AUTO_PTR_CO</w:t>
      </w:r>
      <w:r>
        <w:rPr>
          <w:rFonts w:hint="eastAsia"/>
        </w:rPr>
        <w:t>NVERSIONS */</w:t>
      </w:r>
    </w:p>
    <w:p w:rsidR="00000000" w:rsidRDefault="001E51C9">
      <w:pPr>
        <w:pStyle w:val="ALT-L"/>
        <w:ind w:right="-638"/>
        <w:rPr>
          <w:rFonts w:hint="eastAsia"/>
        </w:rPr>
      </w:pPr>
      <w:r>
        <w:rPr>
          <w:rFonts w:hint="eastAsia"/>
        </w:rPr>
        <w:t>};</w:t>
      </w:r>
    </w:p>
    <w:p w:rsidR="00000000" w:rsidRDefault="001E51C9">
      <w:pPr>
        <w:pStyle w:val="ALT-L"/>
        <w:ind w:right="-638"/>
        <w:rPr>
          <w:rFonts w:hint="eastAsia"/>
        </w:rPr>
      </w:pPr>
    </w:p>
    <w:p w:rsidR="00000000" w:rsidRDefault="001E51C9">
      <w:pPr>
        <w:pStyle w:val="ALT-L"/>
        <w:ind w:right="-638"/>
        <w:rPr>
          <w:rFonts w:hint="eastAsia"/>
        </w:rPr>
      </w:pPr>
      <w:r>
        <w:rPr>
          <w:rFonts w:hint="eastAsia"/>
        </w:rPr>
        <w:t>__STL_END_NAMESPACE</w:t>
      </w:r>
    </w:p>
    <w:p w:rsidR="00000000" w:rsidRDefault="001E51C9">
      <w:pPr>
        <w:pStyle w:val="ALT-L"/>
        <w:ind w:right="-638"/>
        <w:rPr>
          <w:rFonts w:hint="eastAsia"/>
        </w:rPr>
      </w:pPr>
      <w:r>
        <w:rPr>
          <w:rFonts w:hint="eastAsia"/>
        </w:rPr>
        <w:t>#endif /* member templates */</w:t>
      </w:r>
    </w:p>
    <w:p w:rsidR="00000000" w:rsidRDefault="001E51C9">
      <w:pPr>
        <w:pStyle w:val="ALT-L"/>
        <w:ind w:right="-638"/>
        <w:rPr>
          <w:rFonts w:hint="eastAsia"/>
        </w:rPr>
      </w:pPr>
    </w:p>
    <w:p w:rsidR="00000000" w:rsidRDefault="001E51C9">
      <w:pPr>
        <w:pStyle w:val="ALT-L"/>
        <w:ind w:right="-638"/>
        <w:rPr>
          <w:rFonts w:hint="eastAsia"/>
        </w:rPr>
      </w:pPr>
      <w:r>
        <w:rPr>
          <w:rFonts w:hint="eastAsia"/>
        </w:rPr>
        <w:t>#endif /* __SGI_STL_MEMORY */</w:t>
      </w:r>
    </w:p>
    <w:p w:rsidR="00000000" w:rsidRDefault="001E51C9">
      <w:pPr>
        <w:pStyle w:val="ALT-L"/>
        <w:ind w:right="-638"/>
        <w:rPr>
          <w:rFonts w:hint="eastAsia"/>
        </w:rPr>
      </w:pPr>
    </w:p>
    <w:p w:rsidR="00000000" w:rsidRDefault="001E51C9">
      <w:pPr>
        <w:pStyle w:val="ALT-L"/>
        <w:ind w:right="-638"/>
        <w:rPr>
          <w:rFonts w:hint="eastAsia"/>
        </w:rPr>
      </w:pPr>
    </w:p>
    <w:p w:rsidR="00000000" w:rsidRDefault="001E51C9">
      <w:pPr>
        <w:pStyle w:val="ALT-L"/>
        <w:ind w:right="-638"/>
        <w:rPr>
          <w:rFonts w:hint="eastAsia"/>
        </w:rPr>
      </w:pPr>
      <w:r>
        <w:rPr>
          <w:rFonts w:hint="eastAsia"/>
        </w:rPr>
        <w:t>// Local Variables:</w:t>
      </w:r>
    </w:p>
    <w:p w:rsidR="00000000" w:rsidRDefault="001E51C9">
      <w:pPr>
        <w:pStyle w:val="ALT-L"/>
        <w:ind w:right="-638"/>
        <w:rPr>
          <w:rFonts w:hint="eastAsia"/>
        </w:rPr>
      </w:pPr>
      <w:r>
        <w:rPr>
          <w:rFonts w:hint="eastAsia"/>
        </w:rPr>
        <w:t>// mode</w:t>
      </w:r>
      <w:proofErr w:type="gramStart"/>
      <w:r>
        <w:rPr>
          <w:rFonts w:hint="eastAsia"/>
        </w:rPr>
        <w:t>:C</w:t>
      </w:r>
      <w:proofErr w:type="gramEnd"/>
      <w:r>
        <w:rPr>
          <w:rFonts w:hint="eastAsia"/>
        </w:rPr>
        <w:t>++</w:t>
      </w:r>
    </w:p>
    <w:p w:rsidR="00000000" w:rsidRDefault="001E51C9">
      <w:pPr>
        <w:pStyle w:val="ALT-L"/>
        <w:ind w:right="-638"/>
        <w:rPr>
          <w:rFonts w:hint="eastAsia"/>
        </w:rPr>
      </w:pPr>
      <w:r>
        <w:rPr>
          <w:rFonts w:hint="eastAsia"/>
        </w:rPr>
        <w:t>// End:</w:t>
      </w:r>
    </w:p>
    <w:p w:rsidR="00000000" w:rsidRDefault="001E51C9">
      <w:pPr>
        <w:pStyle w:val="affe"/>
      </w:pPr>
    </w:p>
    <w:sectPr w:rsidR="00000000">
      <w:headerReference w:type="even" r:id="rId7"/>
      <w:headerReference w:type="default" r:id="rId8"/>
      <w:footerReference w:type="even" r:id="rId9"/>
      <w:footerReference w:type="default" r:id="rId10"/>
      <w:pgSz w:w="11906" w:h="16838" w:code="9"/>
      <w:pgMar w:top="3175" w:right="2552" w:bottom="2722" w:left="2552" w:header="2381" w:footer="2268" w:gutter="0"/>
      <w:pgNumType w:start="1"/>
      <w:cols w:space="425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1E51C9">
      <w:pPr>
        <w:spacing w:line="240" w:lineRule="auto"/>
      </w:pPr>
      <w:r>
        <w:separator/>
      </w:r>
    </w:p>
  </w:endnote>
  <w:endnote w:type="continuationSeparator" w:id="0">
    <w:p w:rsidR="00000000" w:rsidRDefault="001E51C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PMingLiU">
    <w:altName w:val="Microsoft JhengHei"/>
    <w:panose1 w:val="02010601000101010101"/>
    <w:charset w:val="88"/>
    <w:family w:val="auto"/>
    <w:pitch w:val="variable"/>
    <w:sig w:usb0="00000000" w:usb1="08080000" w:usb2="00000010" w:usb3="00000000" w:csb0="00100000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華康粗圓體">
    <w:charset w:val="88"/>
    <w:family w:val="modern"/>
    <w:pitch w:val="fixed"/>
    <w:sig w:usb0="00000001" w:usb1="08080000" w:usb2="00000010" w:usb3="00000000" w:csb0="001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華康中黑體">
    <w:charset w:val="88"/>
    <w:family w:val="modern"/>
    <w:pitch w:val="fixed"/>
    <w:sig w:usb0="00000001" w:usb1="08080000" w:usb2="00000010" w:usb3="00000000" w:csb0="00100000" w:csb1="00000000"/>
  </w:font>
  <w:font w:name="MingLiU">
    <w:altName w:val="Microsoft JhengHei"/>
    <w:panose1 w:val="02010609000101010101"/>
    <w:charset w:val="88"/>
    <w:family w:val="modern"/>
    <w:pitch w:val="fixed"/>
    <w:sig w:usb0="00000000" w:usb1="08080000" w:usb2="00000010" w:usb3="00000000" w:csb0="00100000" w:csb1="00000000"/>
  </w:font>
  <w:font w:name="華康細圓體">
    <w:altName w:val="Microsoft JhengHei"/>
    <w:charset w:val="88"/>
    <w:family w:val="modern"/>
    <w:pitch w:val="fixed"/>
    <w:sig w:usb0="00000000" w:usb1="08080000" w:usb2="00000010" w:usb3="00000000" w:csb0="001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華康仿宋體">
    <w:charset w:val="88"/>
    <w:family w:val="modern"/>
    <w:pitch w:val="fixed"/>
    <w:sig w:usb0="00000001" w:usb1="08080000" w:usb2="00000010" w:usb3="00000000" w:csb0="00100000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華康粗黑體">
    <w:charset w:val="88"/>
    <w:family w:val="modern"/>
    <w:pitch w:val="fixed"/>
    <w:sig w:usb0="00000001" w:usb1="08080000" w:usb2="00000010" w:usb3="00000000" w:csb0="001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華康特粗圓體">
    <w:charset w:val="88"/>
    <w:family w:val="modern"/>
    <w:pitch w:val="fixed"/>
    <w:sig w:usb0="00000001" w:usb1="08080000" w:usb2="00000010" w:usb3="00000000" w:csb0="001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1E51C9">
    <w:pPr>
      <w:pStyle w:val="af4"/>
      <w:ind w:left="-1701" w:firstLine="1701"/>
      <w:jc w:val="right"/>
      <w:rPr>
        <w:rFonts w:ascii="Book Antiqua" w:hAnsi="Book Antiqua"/>
        <w:i/>
        <w:color w:val="0000FF"/>
      </w:rPr>
    </w:pPr>
    <w:r>
      <w:rPr>
        <w:rFonts w:ascii="Book Antiqua" w:hAnsi="Book Antiqua" w:hint="eastAsia"/>
        <w:i/>
        <w:color w:val="0000FF"/>
        <w:sz w:val="18"/>
      </w:rPr>
      <w:t>The Annotated STL Sources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1E51C9">
    <w:pPr>
      <w:pStyle w:val="af4"/>
      <w:tabs>
        <w:tab w:val="clear" w:pos="8306"/>
        <w:tab w:val="left" w:pos="7920"/>
      </w:tabs>
      <w:ind w:right="16"/>
      <w:jc w:val="right"/>
      <w:rPr>
        <w:rFonts w:ascii="Book Antiqua" w:hAnsi="Book Antiqua"/>
        <w:i/>
        <w:color w:val="0000FF"/>
      </w:rPr>
    </w:pPr>
    <w:r>
      <w:rPr>
        <w:rFonts w:ascii="Book Antiqua" w:hAnsi="Book Antiqua" w:hint="eastAsia"/>
        <w:i/>
        <w:color w:val="0000FF"/>
        <w:sz w:val="18"/>
      </w:rPr>
      <w:t>The Annotated STL Sources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1E51C9">
      <w:pPr>
        <w:spacing w:line="240" w:lineRule="auto"/>
      </w:pPr>
      <w:r>
        <w:separator/>
      </w:r>
    </w:p>
  </w:footnote>
  <w:footnote w:type="continuationSeparator" w:id="0">
    <w:p w:rsidR="00000000" w:rsidRDefault="001E51C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1E51C9">
    <w:pPr>
      <w:pStyle w:val="af3"/>
      <w:framePr w:wrap="around" w:vAnchor="text" w:hAnchor="margin" w:xAlign="outside" w:y="1"/>
      <w:rPr>
        <w:rStyle w:val="af5"/>
        <w:sz w:val="17"/>
      </w:rPr>
    </w:pPr>
    <w:r>
      <w:rPr>
        <w:rStyle w:val="af5"/>
        <w:sz w:val="17"/>
      </w:rPr>
      <w:fldChar w:fldCharType="begin"/>
    </w:r>
    <w:r>
      <w:rPr>
        <w:rStyle w:val="af5"/>
        <w:sz w:val="17"/>
      </w:rPr>
      <w:instrText xml:space="preserve">PAGE  </w:instrText>
    </w:r>
    <w:r>
      <w:rPr>
        <w:rStyle w:val="af5"/>
        <w:sz w:val="17"/>
      </w:rPr>
      <w:fldChar w:fldCharType="separate"/>
    </w:r>
    <w:r>
      <w:rPr>
        <w:rStyle w:val="af5"/>
        <w:noProof/>
        <w:sz w:val="17"/>
      </w:rPr>
      <w:t>2</w:t>
    </w:r>
    <w:r>
      <w:rPr>
        <w:rStyle w:val="af5"/>
        <w:sz w:val="17"/>
      </w:rPr>
      <w:fldChar w:fldCharType="end"/>
    </w:r>
  </w:p>
  <w:p w:rsidR="00000000" w:rsidRDefault="001E51C9">
    <w:pPr>
      <w:pStyle w:val="af3"/>
      <w:pBdr>
        <w:bottom w:val="single" w:sz="6" w:space="5" w:color="auto"/>
      </w:pBdr>
      <w:tabs>
        <w:tab w:val="right" w:pos="-284"/>
        <w:tab w:val="left" w:pos="0"/>
      </w:tabs>
      <w:jc w:val="right"/>
      <w:rPr>
        <w:sz w:val="19"/>
      </w:rPr>
    </w:pP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59264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40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7A87EA8" id="Line 22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eHLinwIAAJwFAAAOAAAAZHJzL2Uyb0RvYy54bWysVF1v2jAUfZ+0/2D5Pc0HgUBUmNok7KXb&#10;KrXTnk3sEGuOHdmGgKb9910bSEf3sGkqSJE/ro/PPfdc3344dALtmTZcySWObyKMmKwV5XK7xF+f&#10;18EcI2OJpEQoyZb4yAz+sHr/7nboc5aoVgnKNAIQafKhX+LW2j4PQ1O3rCPmRvVMwmajdEcsTPU2&#10;pJoMgN6JMImiWTgoTXutamYMrJanTbzy+E3DavulaQyzSCwxcLP+q/13477h6pbkW036ltdnGuQ/&#10;WHSES7h0hCqJJWin+R9QHa+1MqqxN7XqQtU0vGY+B8gmjl5l89SSnvlcQBzTjzKZt4OtP+8fNeJ0&#10;iVOQR5IOavTAJUNJ4rQZepNDSCEftcuuPsin/kHV3w2SqmiJ3DLP8fnYw7nYnQivjriJ6eGGzfBJ&#10;UYghO6u8UIdGdw4SJEAHX4/jWA92sKiGxThbZNEUoxq2ZpOphyf55WSvjf3IVIfcYIkFsPbIZP9g&#10;rGNC8kuIu0iqNRfC11tINHjEyB8wSnDqNl2Y0dtNITTaE+cY/zvfexWm1U5SD9YyQitJkfUaSHA5&#10;duimw0gw6AkY+DhLuPh7HJAW0vFg3rynTGB2sDD066CNN9aPRbSo5tU8DdJkVgVpVJbB3bpIg9k6&#10;zqblpCyKMv7pEozTvOWUMulyvJg8Tv/NROd2O9lztPkoZniN7lUHstdM79bTKEsn8yDLppMgnVRR&#10;cD9fF8FdEc9mWXVf3FevmFY+e/M2ZEcpHSu1s0w/tXRAlDvbTKaLJMYwgUchyU71RkRsoXK11Rhp&#10;Zb9x23qbO4M6jCuPzCP3P3tkRD8Jcamhm41VOOf2IhXU/FJf3z2uYU6tt1H0+Kidl10jwRPgD52f&#10;K/fG/D73US+P6uoXAAAA//8DAFBLAwQUAAYACAAAACEA+Smg6+EAAAAPAQAADwAAAGRycy9kb3du&#10;cmV2LnhtbEyPQU+DQBCF7yb+h82YeLMLamhBlobUNDF6knrwuLAjENlZwm4L+uudetHbvJmXN9/L&#10;t4sdxAkn3ztSEK8iEEiNMz21Ct4O+5sNCB80GT04QgVf6GFbXF7kOjNuplc8VaEVHEI+0wq6EMZM&#10;St90aLVfuRGJbx9usjqwnFppJj1zuB3kbRQl0uqe+EOnR9x12HxWR6sgvFS7+Wl8f9Rp/WwOYV9+&#10;01wqdX21lA8gAi7hzwxnfEaHgplqdyTjxcA6vkvX7OXpPk1SEGdPnGy4YP27W0cgi1z+71H8AAAA&#10;//8DAFBLAQItABQABgAIAAAAIQC2gziS/gAAAOEBAAATAAAAAAAAAAAAAAAAAAAAAABbQ29udGVu&#10;dF9UeXBlc10ueG1sUEsBAi0AFAAGAAgAAAAhADj9If/WAAAAlAEAAAsAAAAAAAAAAAAAAAAALwEA&#10;AF9yZWxzLy5yZWxzUEsBAi0AFAAGAAgAAAAhADh4cuKfAgAAnAUAAA4AAAAAAAAAAAAAAAAALgIA&#10;AGRycy9lMm9Eb2MueG1sUEsBAi0AFAAGAAgAAAAhAPkpoOv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56192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39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9064DD1" id="Line 19" o:spid="_x0000_s1026" style="position:absolute;left:0;text-align:lef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2tNT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lzhZYCRJBz164JKheOFqM/QmB5dCPmqXXX2QT/2Dqr8bJFXRErllnuPzsYe42EWEVyHOMD3csBk+&#10;KQo+ZGeVL9Sh0Z2DhBKgg+/HcewHO1hUw2acLbJoilENR7Nk6uFJfonstbEfmeqQWyyxANYemewf&#10;jHVMSH5xcRdJteZC+H4LiQaPGPkAowSn7tC5Gb3dFEKjPXGK8b/zvVduWu0k9WAtI7SSFFlfAwkq&#10;xw7ddBgJBjMBC+9nCRd/9wPSQjoezIv3lAlYBwtLvw+18cL6sYgW1byap0E6mVVBGpVlcLcu0mC2&#10;jrNpmZRFUcY/XYJxmrecUiZdjheRx+m/ieg8bid5jjIfixleo/uqA9lrpnfraZSlyTzIsmkSpEkV&#10;BffzdRHcFfFsllX3xX31imnlszdvQ3YspWOldpbpp5YOiHInm2S6mMQYDHgUJtmp34iILXSuthoj&#10;rew3blsvcydQh3GlkXnk/meNjOinQlx66KyxC+fcXkoFPb/010+PG5jT6G0UPT5qp2U3SPAE+KDz&#10;c+XemN9t7/XyqK5+AQAA//8DAFBLAwQUAAYACAAAACEAdceRRuAAAAANAQAADwAAAGRycy9kb3du&#10;cmV2LnhtbEyPQU+DQBCF7yb+h82YeLMLNWkpZWlITROjJ6kHjws7BSI7S9htQX+9Uy96mzfz8uZ7&#10;2W62vbjg6DtHCuJFBAKpdqajRsH78fCQgPBBk9G9I1TwhR52+e1NplPjJnrDSxkawSHkU62gDWFI&#10;pfR1i1b7hRuQ+HZyo9WB5dhIM+qJw20vl1G0klZ3xB9aPeC+xfqzPFsF4bXcT8/Dx5PeVC/mGA7F&#10;N02FUvd3c7EFEXAOf2a44jM65MxUuTMZL3rW8eNmzV6eknUM4mqJVwn3q35XS5B5Jv+3yH8AAAD/&#10;/wMAUEsBAi0AFAAGAAgAAAAhALaDOJL+AAAA4QEAABMAAAAAAAAAAAAAAAAAAAAAAFtDb250ZW50&#10;X1R5cGVzXS54bWxQSwECLQAUAAYACAAAACEAOP0h/9YAAACUAQAACwAAAAAAAAAAAAAAAAAvAQAA&#10;X3JlbHMvLnJlbHNQSwECLQAUAAYACAAAACEACdrTU58CAACcBQAADgAAAAAAAAAAAAAAAAAuAgAA&#10;ZHJzL2Uyb0RvYy54bWxQSwECLQAUAAYACAAAACEAdceRRu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53120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38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563354B" id="Line 16" o:spid="_x0000_s1026" style="position:absolute;left:0;text-align:left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2HV8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lziBTknSQY8euGQonrnaDL3JwaWQj9plVx/kU/+g6u8GSVW0RG6Z5/h87CEudhHhVYgzTA83bIZP&#10;ioIP2VnlC3VodOcgoQTo4PtxHPvBDhbVsBlniyyaYlTD0SyZeniSXyJ7bexHpjrkFkssgLVHJvsH&#10;Yx0Tkl9c3EVSrbkQvt9CosEjRj7AKMGpO3RuRm83hdBoT5xi/O9875WbVjtJPVjLCK0kRdbXQILK&#10;sUM3HUaCwUzAwvtZwsXf/YC0kI4H8+I9ZQLWwcLS70NtvLB+LKJFNa/maZBOZlWQRmUZ3K2LNJit&#10;42xaJmVRlPFPl2Cc5i2nlEmX40XkcfpvIjqP20meo8zHYobX6L7qQPaa6d16GmVpMg+ybJoEaVJF&#10;wf18XQR3RTybZdV9cV+9Ylr57M3bkB1L6VipnWX6qaUDotzJJpkuJjEGAx6FSXbqNyJiC52rrcZI&#10;K/uN29bL3AnUYVxpZB65/1kjI/qpEJceOmvswjm3l1JBzy/99dPjBuY0ehtFj4/aadkNEjwBPuj8&#10;XLk35nfbe708qqtfAAAA//8DAFBLAwQUAAYACAAAACEAMxg6E94AAAALAQAADwAAAGRycy9kb3du&#10;cmV2LnhtbEyPTU+DQBCG7yb+h82YeLNLibZCWRpS08ToqdSDx4WdApGdJey2oL/e0Yse550n70e2&#10;nW0vLjj6zpGC5SICgVQ701Gj4O24v3sE4YMmo3tHqOATPWzz66tMp8ZNdMBLGRrBJuRTraANYUil&#10;9HWLVvuFG5D4d3Kj1YHPsZFm1BOb217GUbSSVnfECa0ecNdi/VGerYLwWu6m5+H9SSfVizmGffFF&#10;U6HU7c1cbEAEnMMfDD/1uTrk3KlyZzJe9ArieM0k6/fJKgHBxMOSx1W/yjoCmWfy/4b8GwAA//8D&#10;AFBLAQItABQABgAIAAAAIQC2gziS/gAAAOEBAAATAAAAAAAAAAAAAAAAAAAAAABbQ29udGVudF9U&#10;eXBlc10ueG1sUEsBAi0AFAAGAAgAAAAhADj9If/WAAAAlAEAAAsAAAAAAAAAAAAAAAAALwEAAF9y&#10;ZWxzLy5yZWxzUEsBAi0AFAAGAAgAAAAhAHHYdXyfAgAAnAUAAA4AAAAAAAAAAAAAAAAALgIAAGRy&#10;cy9lMm9Eb2MueG1sUEsBAi0AFAAGAAgAAAAhADMYOhPeAAAACw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50048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37" name="Line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913F4D" id="Line 13" o:spid="_x0000_s1026" style="position:absolute;left:0;text-align:left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6ir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lzjJMJKkgx49cMlQnLjaDL3JwaWQj9plVx/kU/+g6u8GSVW0RG6Z5/h87CEudhHhVYgzTA83bIZP&#10;ioIP2VnlC3VodOcgoQTo4PtxHPvBDhbVsBlniyyaYlTD0SyZeniSXyJ7bexHpjrkFkssgLVHJvsH&#10;Yx0Tkl9c3EVSrbkQvt9CosEjRj7AKMGpO3RuRm83hdBoT5xi/O9875WbVjtJPVjLCK0kRdbXQILK&#10;sUM3HUaCwUzAwvtZwsXf/YC0kI4H8+I9ZQLWwcLS70NtvLB+LKJFNa/maZBOZlWQRmUZ3K2LNJit&#10;42xaJmVRlPFPl2Cc5i2nlEmX40XkcfpvIjqP20meo8zHYobX6L7qQPaa6d16GmVpMg+ybJoEaVJF&#10;wf18XQR3RTybZdV9cV+9Ylr57M3bkB1L6VipnWX6qaUDotzJJpkuJjEGAx6FSXbqNyJiC52rrcZI&#10;K/uN29bL3AnUYVxpZB65/1kjI/qpEJceOmvswjm3l1JBzy/99dPjBuY0ehtFj4/aadkNEjwBPuj8&#10;XLk35nfbe708qqtfAAAA//8DAFBLAwQUAAYACAAAACEAREvVnt0AAAAJAQAADwAAAGRycy9kb3du&#10;cmV2LnhtbEyPTU+DQBCG7yb9D5sx8WYXSLQVWRrSponRk7QHjws7ApGdJey2oL/e0Ut7nHeevB/Z&#10;Zra9OOPoO0cK4mUEAql2pqNGwfGwv1+D8EGT0b0jVPCNHjb54ibTqXETveO5DI1gE/KpVtCGMKRS&#10;+rpFq/3SDUj8+3Sj1YHPsZFm1BOb214mUfQore6IE1o94LbF+qs8WQXhrdxOL8PHTj9Vr+YQ9sUP&#10;TYVSd7dz8Qwi4BwuMPzV5+qQc6fKnch40StIkhWTrK9XMQgGHmLeVv0LCcg8k9cL8l8AAAD//wMA&#10;UEsBAi0AFAAGAAgAAAAhALaDOJL+AAAA4QEAABMAAAAAAAAAAAAAAAAAAAAAAFtDb250ZW50X1R5&#10;cGVzXS54bWxQSwECLQAUAAYACAAAACEAOP0h/9YAAACUAQAACwAAAAAAAAAAAAAAAAAvAQAAX3Jl&#10;bHMvLnJlbHNQSwECLQAUAAYACAAAACEAb1+oq58CAACcBQAADgAAAAAAAAAAAAAAAAAuAgAAZHJz&#10;L2Uyb0RvYy54bWxQSwECLQAUAAYACAAAACEAREvVnt0AAAAJ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46976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36" name="Line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E3F5776" id="Line 10" o:spid="_x0000_s1026" style="position:absolute;left:0;text-align:left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pAtoAIAAJwFAAAOAAAAZHJzL2Uyb0RvYy54bWysVNFu2yAUfZ+0f0C8u7ZjJ3GtJlVrO3vp&#10;tkrttGdicIyGwQISJ5r277uQxG26h01TE8niwuVw7rkHbm73nUA7pg1XcoHjqwgjJmtFudws8Lfn&#10;VZBhZCyRlAgl2QIfmMG3y48fboY+ZxPVKkGZRgAiTT70C9xa2+dhaOqWdcRcqZ5JWGyU7oiFUG9C&#10;qskA6J0IJ1E0Cwelaa9VzYyB2fK4iJcev2lYbb82jWEWiQUGbtZ/tf+u3Tdc3pB8o0nf8vpEg/wH&#10;i45wCYeOUCWxBG01/wOq47VWRjX2qlZdqJqG18zXANXE0ZtqnlrSM18LiGP6USbzfrD1l92jRpwu&#10;cDLDSJIOevTAJUOx12boTQ4phXzUrrp6L5/6B1X/MEiqoiVywzzH50MP+2KnZnixxQWmhxPWw2dF&#10;IYdsrfJC7RvdOUiQAO19Pw5jP9jeohomZ8kUoxrm4yxKUk8oJPl5Z6+N/cRUh9xggQWw9shk92Cs&#10;Y0Lyc4o7SKoVF8L3W0g0ePTIbzBKcOoWXZrRm3UhNNoR5xj/82XByus0rbaSerCWEVpJiqzXQILL&#10;sUM3HUaCwZ2Agc+zhIu/5wFpIR0P5s17rASivYWhnwdtvLF+XkfXVVZlaZBOZlWQRmUZ3K2KNJit&#10;4vm0TMqiKONfrsA4zVtOKZOuxrPJ4/TfTHS6bkd7jjYfxQwv0b3qQPaS6d1qGs3TJAvm82kSpEkV&#10;BffZqgjuing2m1f3xX31hmnlqzfvQ3aU0rFSW8v0U0sHRLmzTTK9nsQYAngUJvNjvxERG+hcbTVG&#10;Wtnv3Lbe5s6gDuPCI1nk/iePjOhHIc49dNHYhVNtL1JBz8/99bfHXRj3gJl8rejhUTsvuwieAL/p&#10;9Fy5N+Z17LNeHtXlbwAAAP//AwBQSwMEFAAGAAgAAAAhAH5pS+XhAAAADwEAAA8AAABkcnMvZG93&#10;bnJldi54bWxMj0FPg0AQhe8m/ofNmHizS6k0FVkaUtPE6EnqwePArkBkZwm7Leivdzjpbd6blzff&#10;ZPvZ9uJiRt85UrBeRSAM1U531Ch4Px3vdiB8QNLYOzIKvo2HfX59lWGq3URv5lKGRnAJ+RQVtCEM&#10;qZS+bo1Fv3KDId59utFiYDk2Uo84cbntZRxFW2mxI77Q4mAOram/yrNVEF7Lw/Q8fDzhQ/WiT+FY&#10;/NBUKHV7MxePIIKZw18YFnxGh5yZKncm7UXPeh3vNpzlKYmTGMSSYe8eRLV4yWYLMs/k/z/yXwAA&#10;AP//AwBQSwECLQAUAAYACAAAACEAtoM4kv4AAADhAQAAEwAAAAAAAAAAAAAAAAAAAAAAW0NvbnRl&#10;bnRfVHlwZXNdLnhtbFBLAQItABQABgAIAAAAIQA4/SH/1gAAAJQBAAALAAAAAAAAAAAAAAAAAC8B&#10;AABfcmVscy8ucmVsc1BLAQItABQABgAIAAAAIQCFapAtoAIAAJwFAAAOAAAAAAAAAAAAAAAAAC4C&#10;AABkcnMvZTJvRG9jLnhtbFBLAQItABQABgAIAAAAIQB+aUvl4QAAAA8BAAAPAAAAAAAAAAAAAAAA&#10;APo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43904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35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C985153" id="Line 7" o:spid="_x0000_s1026" style="position:absolute;left:0;text-align:lef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LocnwIAAJs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U6mGEnSQY8euGRo7koz9CYHj0I+apdcvZdP/YOqfxgkVdESuWGe4vOhh7DYRYQXIc4wPVywHj4r&#10;Cj5ka5Wv077RnYOECqC9b8dhbAfbW1TD5sxRqmE/zqIk9b0KSX6O7LWxn5jqkFsssADSHpnsHox1&#10;TEh+dnEXSbXiQvh2C4kGjx75AKMEp+7QuRm9WRdCox1xgvE/nxacvHbTaiupB2sZoZWkyPoaSBA5&#10;duimw0gwGAlYeD9LuPi7H5AW0vFgXrvHTMDaW1j6faiN19XP6+i6yqosDdLJrArSqCyDu1WRBrNV&#10;PJ+WSVkUZfzLJRinecspZdLleNZ4nP6bhk7TdlTnqPKxmOEluq86kL1kereaRvM0yYL5fJoEaVJF&#10;wX22KoK7Ip7N5tV9cV+9YVr57M37kB1L6ViprWX6qaUDotzJJpleT2IMBrwJk/mx34iIDXSuthoj&#10;rex3blsvcydQh3GhkSxy/5NGRvRjIc49dNbYhVNuL6WCnp/766fHDcxx9NaKHh6107IbJHgBfNDp&#10;tXJPzGvbe728qcvfAAAA//8DAFBLAwQUAAYACAAAACEAhNabxt8AAAALAQAADwAAAGRycy9kb3du&#10;cmV2LnhtbEyPwU6DQBCG7ya+w2ZMvNlFFGIpS0Nqmhg9ST14HNgViOwsYbcFfXqnJ3ucf778802+&#10;XewgTmbyvSMF96sIhKHG6Z5aBR+H/d0TCB+QNA6OjIIf42FbXF/lmGk307s5VaEVXEI+QwVdCGMm&#10;pW86Y9Gv3GiId19ushh4nFqpJ5y53A4yjqJUWuyJL3Q4ml1nmu/qaBWEt2o3v4yfz7iuX/Uh7Mtf&#10;mkulbm+WcgMimCX8w3DWZ3Uo2Kl2R9JeDArS+JFJzpM4iUEwkcYJiPqcJA8pyCKXlz8UfwAAAP//&#10;AwBQSwECLQAUAAYACAAAACEAtoM4kv4AAADhAQAAEwAAAAAAAAAAAAAAAAAAAAAAW0NvbnRlbnRf&#10;VHlwZXNdLnhtbFBLAQItABQABgAIAAAAIQA4/SH/1gAAAJQBAAALAAAAAAAAAAAAAAAAAC8BAABf&#10;cmVscy8ucmVsc1BLAQItABQABgAIAAAAIQCSRLocnwIAAJsFAAAOAAAAAAAAAAAAAAAAAC4CAABk&#10;cnMvZTJvRG9jLnhtbFBLAQItABQABgAIAAAAIQCE1pvG3wAAAAsBAAAPAAAAAAAAAAAAAAAAAPkE&#10;AABkcnMvZG93bnJldi54bWxQSwUGAAAAAAQABADzAAAABQ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40832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34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C94F6EA" id="Line 4" o:spid="_x0000_s1026" style="position:absolute;left:0;text-align:left;z-index:251640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zaMoAIAAJs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U5SjCTpoEcPXDKUutIMvcnBo5CP2iVX7+VT/6DqHwZJVbREbpin+HzoISx2EeFFiDNMDxesh8+K&#10;gg/ZWuXrtG905yChAmjv23EY28H2FtWwOUumGNWwH2dRkvpehSQ/R/ba2E9MdcgtFlgAaY9Mdg/G&#10;OiYkP7u4i6RacSF8u4VEg0ePfIBRglN36NyM3qwLodGOOMH4n08LTl67abWV1IO1jNBKUmR9DSSI&#10;HDt002EkGIwELLyfJVz83Q9IC+l4MK/dYyZg7S0s/T7Uxuvq53V0XWVVlgbpZFYFaVSWwd2qSIPZ&#10;Kp5Py6QsijL+5RKM07zllDLpcjxrPE7/TUOnaTuqc1T5WMzwEt1XHcheMr1bTaN5mmTBfD5NgjSp&#10;ouA+WxXBXRHPZvPqvriv3jCtfPbmfciOpXSs1NYy/dTSAVHuZJNMrycxBgPehMn82G9ExAY6V1uN&#10;kVb2O7etl7kTqMO40EgWuf9JIyP6sRDnHjpr7MIpt5dSQc/P/fXT4wbmOHprRQ+P2mnZDRK8AD7o&#10;9Fq5J+a17b1e3tTlbwAAAP//AwBQSwMEFAAGAAgAAAAhAJ0LE4/gAAAADQEAAA8AAABkcnMvZG93&#10;bnJldi54bWxMj0FPg0AQhe8m/ofNmHizC7RqiywNqWli9CT14HFgt0BkZwm7Leivd3rS23szL2++&#10;ybaz7cXZjL5zpCBeRCAM1U531Cj4OOzv1iB8QNLYOzIKvo2HbX59lWGq3UTv5lyGRnAJ+RQVtCEM&#10;qZS+bo1Fv3CDId4d3WgxsB0bqUecuNz2MomiB2mxI77Q4mB2ram/ypNVEN7K3fQyfD7jpnrVh7Av&#10;fmgqlLq9mYsnEMHM4S8MF3xGh5yZKnci7UXPPk7WS86ySlaPIC4RHq1AVKzulzHIPJP/v8h/AQAA&#10;//8DAFBLAQItABQABgAIAAAAIQC2gziS/gAAAOEBAAATAAAAAAAAAAAAAAAAAAAAAABbQ29udGVu&#10;dF9UeXBlc10ueG1sUEsBAi0AFAAGAAgAAAAhADj9If/WAAAAlAEAAAsAAAAAAAAAAAAAAAAALwEA&#10;AF9yZWxzLy5yZWxzUEsBAi0AFAAGAAgAAAAhAM7PNoygAgAAmwUAAA4AAAAAAAAAAAAAAAAALgIA&#10;AGRycy9lMm9Eb2MueG1sUEsBAi0AFAAGAAgAAAAhAJ0LE4/gAAAADQEAAA8AAAAAAAAAAAAAAAAA&#10;+g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37760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33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1A66CF4" id="Line 1" o:spid="_x0000_s1026" style="position:absolute;left:0;text-align:left;z-index:251637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dYTnwIAAJsFAAAOAAAAZHJzL2Uyb0RvYy54bWysVFFv2yAQfp+0/4B4d23HTuJaTarWdvbS&#10;bZXaac/E4BgNgwUkTjTtv/cgibt0D5umJpLFwd3H3XffcXO77wTaMW24kgscX0UYMVkryuVmgb89&#10;r4IMI2OJpEQoyRb4wAy+XX78cDP0OZuoVgnKNAIQafKhX+DW2j4PQ1O3rCPmSvVMwmGjdEcsmHoT&#10;Uk0GQO9EOImiWTgoTXutamYM7JbHQ7z0+E3Davu1aQyzSCww5Gb9V/vv2n3D5Q3JN5r0La9PaZD/&#10;yKIjXMKlI1RJLEFbzf+A6nitlVGNvapVF6qm4TXzNUA1cfSmmqeW9MzXAuSYfqTJvB9s/WX3qBGn&#10;C5wkGEnSQY8euGQodtQMvcnBo5CP2hVX7+VT/6DqHwZJVbREbphP8fnQQ5iPCC9CnGF6uGA9fFYU&#10;fMjWKs/TvtGdgwQG0N634zC2g+0tqmFzlkwxqmE/zqIk9b0KSX6O7LWxn5jqkFsssICkPTLZPRgL&#10;uYPr2cVdJNWKC+HbLSQaPHrkA4wSnLpD52b0Zl0IjXbECcb/HBEAduGm1VZSD9YyQitJkfUcSBA5&#10;duimw0gwGAlYeD9LuPi7H9wjpMuDee0eKwFrb2Hp94Ebr6uf19F1lVVZGqSTWRWkUVkGd6siDWar&#10;eD4tk7IoyviXKzBO85ZTyqSr8azxOP03DZ2m7ajOUeUjmeEluicKkr3M9G41jeZpkgXz+TQJ0qSK&#10;gvtsVQR3RTybzav74r56k2nlqzfvk+xIpctKbS3TTy0dEOVONsn0ehJjMOBNmMyP/UZEbKBztdUY&#10;aWW/c9t6mTuBOowLjWSR+580MqIfiTj30FljF061vVIFPT/310+PG5jj6K0VPTxqJz83SPAC+KDT&#10;a+WemN9t7/X6pi5fAAAA//8DAFBLAwQUAAYACAAAACEANXWKmN4AAAAJAQAADwAAAGRycy9kb3du&#10;cmV2LnhtbEyPwU6DQBCG7ya+w2ZMvNml2GJFlobUNDH2JPXQ48CuQGRnCbst6NM7nvQ4/3z555ts&#10;O9teXMzoO0cKlosIhKHa6Y4aBe/H/d0GhA9IGntHRsGX8bDNr68yTLWb6M1cytAILiGfooI2hCGV&#10;0tetsegXbjDEuw83Wgw8jo3UI05cbnsZR1EiLXbEF1oczK419Wd5tgrCodxNL8PpGR+rV30M++Kb&#10;pkKp25u5eAIRzBz+YPjVZ3XI2alyZ9Je9AqSeMUk5/HqAQQDSbwGUXGwvl+CzDP5/4P8BwAA//8D&#10;AFBLAQItABQABgAIAAAAIQC2gziS/gAAAOEBAAATAAAAAAAAAAAAAAAAAAAAAABbQ29udGVudF9U&#10;eXBlc10ueG1sUEsBAi0AFAAGAAgAAAAhADj9If/WAAAAlAEAAAsAAAAAAAAAAAAAAAAALwEAAF9y&#10;ZWxzLy5yZWxzUEsBAi0AFAAGAAgAAAAhAFyt1hOfAgAAmwUAAA4AAAAAAAAAAAAAAAAALgIAAGRy&#10;cy9lMm9Eb2MueG1sUEsBAi0AFAAGAAgAAAAhADV1ipjeAAAACQ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</w:rPr>
      <w:t>&lt;memory</w: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7696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32" name="Line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964E7BE" id="Line 40" o:spid="_x0000_s1026" style="position:absolute;left:0;text-align:left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arvfngIAAJwFAAAOAAAAZHJzL2Uyb0RvYy54bWysVNFu2yAUfZ+0f0C8u7ZjJ06sJlNrO3vp&#10;tkrttGdicIyGwQISJ5r277uQxF26h01TE8niwuVw7rkHbj8cOoH2TBuu5BLHNxFGTNaKcrld4q/P&#10;62COkbFEUiKUZEt8ZAZ/WL1/dzv0OZuoVgnKNAIQafKhX+LW2j4PQ1O3rCPmRvVMwmKjdEcshHob&#10;Uk0GQO9EOImiWTgoTXutamYMzJanRbzy+E3DavulaQyzSCwxcLP+q/13477h6pbkW036ltdnGuQ/&#10;WHSESzh0hCqJJWin+R9QHa+1MqqxN7XqQtU0vGa+Bqgmjl5V89SSnvlaQBzTjzKZt4OtP+8fNeJ0&#10;iZMJRpJ00KMHLhlKvTZDb3JIKeSjdtXVB/nUP6j6u0FSFS2RW+Y5Ph972Bc7NcOrLS4wPZywGT4p&#10;CjlkZ5UX6tDozkGCBOjg+3Ec+8EOFtUwGWeLLJpiVMPSLJl6eJJfdvba2I9MdcgNllgAa49M9g/G&#10;OiYkv6S4g6RacyF8v4VEg0eM/AajBKdu0aUZvd0UQqM9cY7xv/O5V2la7ST1YC0jtJIUWa+BBJdj&#10;h246jASDOwEDn2cJF3/PA9JCOh7Mm/dUCUQHC0M/D9p4Y/1YRItqXs3TIJ3MqiCNyjK4WxdpMFvH&#10;2bRMyqIo45+uwDjNW04pk67Gi8nj9N9MdL5uJ3uONh/FDK/RvepA9prp3XoaZWkyD7JsmgRpUkXB&#10;/XxdBHdFPJtl1X1xX71iWvnqzduQHaV0rNTOMv3U0gFR7myTTBeTGEMAj8IkO/UbEbGFztVWY6SV&#10;/cZt623uDOowrjwyj9z/7JER/STEpYcuGrtwru1FKuj5pb/+9rgL4x4wk28UPT5q52UXwRPgN52f&#10;K/fG/B77rJdHdfULAAD//wMAUEsDBBQABgAIAAAAIQD5KaDr4QAAAA8BAAAPAAAAZHJzL2Rvd25y&#10;ZXYueG1sTI9BT4NAEIXvJv6HzZh4swtqaEGWhtQ0MXqSevC4sCMQ2VnCbgv665160du8mZc338u3&#10;ix3ECSffO1IQryIQSI0zPbUK3g77mw0IHzQZPThCBV/oYVtcXuQ6M26mVzxVoRUcQj7TCroQxkxK&#10;33RotV+5EYlvH26yOrCcWmkmPXO4HeRtFCXS6p74Q6dH3HXYfFZHqyC8VLv5aXx/1Gn9bA5hX37T&#10;XCp1fbWUDyACLuHPDGd8RoeCmWp3JOPFwDq+S9fs5ek+TVIQZ0+cbLhg/btbRyCLXP7vUfwAAAD/&#10;/wMAUEsBAi0AFAAGAAgAAAAhALaDOJL+AAAA4QEAABMAAAAAAAAAAAAAAAAAAAAAAFtDb250ZW50&#10;X1R5cGVzXS54bWxQSwECLQAUAAYACAAAACEAOP0h/9YAAACUAQAACwAAAAAAAAAAAAAAAAAvAQAA&#10;X3JlbHMvLnJlbHNQSwECLQAUAAYACAAAACEAP2q7354CAACcBQAADgAAAAAAAAAAAAAAAAAuAgAA&#10;ZHJzL2Uyb0RvYy54bWxQSwECLQAUAAYACAAAACEA+Smg6+EAAAAPAQAADwAAAAAAAAAAAAAAAAD4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6672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31" name="Line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9A3B429" id="Line 39" o:spid="_x0000_s1026" style="position:absolute;left:0;text-align:left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aaPnwIAAJwFAAAOAAAAZHJzL2Uyb0RvYy54bWysVF1v2jAUfZ+0/2D5PU1CAoGoMLVJ2Eu3&#10;VWqnPZvYIdYcO7INAU3777s2kI7uYdNUkCJ/XB+fe+65vv1w6ATaM224kksc30QYMVkryuV2ib8+&#10;r4M5RsYSSYlQki3xkRn8YfX+3e3Q52yiWiUo0whApMmHfolba/s8DE3dso6YG9UzCZuN0h2xMNXb&#10;kGoyAHonwkkUzcJBadprVTNjYLU8beKVx28aVtsvTWOYRWKJgZv1X+2/G/cNV7ck32rSt7w+0yD/&#10;waIjXMKlI1RJLEE7zf+A6nitlVGNvalVF6qm4TXzOUA2cfQqm6eW9MznAuKYfpTJvB1s/Xn/qBGn&#10;S5zEGEnSQY0euGQoWThtht7kEFLIR+2yqw/yqX9Q9XeDpCpaIrfMc3w+9nAudifCqyNuYnq4YTN8&#10;UhRiyM4qL9Sh0Z2DBAnQwdfjONaDHSyqYTHOFlk0xaiGrVky9fAkv5zstbEfmeqQGyyxANYemewf&#10;jHVMSH4JcRdJteZC+HoLiQaPGPkDRglO3aYLM3q7KYRGe+Ic43/ne6/CtNpJ6sFaRmglKbJeAwku&#10;xw7ddBgJBj0BAx9nCRd/jwPSQjoezJv3lAnMDhaGfh208cb6sYgW1byap0E6mVVBGpVlcLcu0mC2&#10;jrNpmZRFUcY/XYJxmrecUiZdjheTx+m/mejcbid7jjYfxQyv0b3qQPaa6d16GmVpMg+ybJoEaVJF&#10;wf18XQR3RTybZdV9cV+9Ylr57M3bkB2ldKzUzjL91NIBUe5sk0wXE3A+5fAoTLJTvRERW6hcbTVG&#10;Wtlv3Lbe5s6gDuPKI/PI/c8eGdFPQlxq6GZjFc65vUgFNb/U13ePa5hT620UPT5q52XXSPAE+EPn&#10;58q9Mb/PfdTLo7r6BQAA//8DAFBLAwQUAAYACAAAACEAdceRRuAAAAANAQAADwAAAGRycy9kb3du&#10;cmV2LnhtbEyPQU+DQBCF7yb+h82YeLMLNWkpZWlITROjJ6kHjws7BSI7S9htQX+9Uy96mzfz8uZ7&#10;2W62vbjg6DtHCuJFBAKpdqajRsH78fCQgPBBk9G9I1TwhR52+e1NplPjJnrDSxkawSHkU62gDWFI&#10;pfR1i1b7hRuQ+HZyo9WB5dhIM+qJw20vl1G0klZ3xB9aPeC+xfqzPFsF4bXcT8/Dx5PeVC/mGA7F&#10;N02FUvd3c7EFEXAOf2a44jM65MxUuTMZL3rW8eNmzV6eknUM4mqJVwn3q35XS5B5Jv+3yH8AAAD/&#10;/wMAUEsBAi0AFAAGAAgAAAAhALaDOJL+AAAA4QEAABMAAAAAAAAAAAAAAAAAAAAAAFtDb250ZW50&#10;X1R5cGVzXS54bWxQSwECLQAUAAYACAAAACEAOP0h/9YAAACUAQAACwAAAAAAAAAAAAAAAAAvAQAA&#10;X3JlbHMvLnJlbHNQSwECLQAUAAYACAAAACEAlbGmj58CAACcBQAADgAAAAAAAAAAAAAAAAAuAgAA&#10;ZHJzL2Uyb0RvYy54bWxQSwECLQAUAAYACAAAACEAdceRRu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5648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30" name="Line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6146D37" id="Line 38" o:spid="_x0000_s1026" style="position:absolute;left:0;text-align:left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rvonwIAAJwFAAAOAAAAZHJzL2Uyb0RvYy54bWysVF1v2jAUfZ+0/2D5PU1CAglRYWpD2Eu3&#10;VWqnPZvYIdYcO7INAU3777s2kI7uYdNUkCJ/XB+fe+65vv1w6ATaM224kgsc30QYMVkryuV2gb8+&#10;r4McI2OJpEQoyRb4yAz+sHz/7nboCzZRrRKUaQQg0hRDv8CttX0RhqZuWUfMjeqZhM1G6Y5YmOpt&#10;SDUZAL0T4SSKZuGgNO21qpkxsLo6beKlx28aVtsvTWOYRWKBgZv1X+2/G/cNl7ek2GrSt7w+0yD/&#10;waIjXMKlI9SKWIJ2mv8B1fFaK6Mae1OrLlRNw2vmc4Bs4uhVNk8t6ZnPBcQx/SiTeTvY+vP+USNO&#10;FzgBeSTpoEYPXDKU5E6boTcFhJTyUbvs6oN86h9U/d0gqcqWyC3zHJ+PPZyL3Ynw6oibmB5u2Ayf&#10;FIUYsrPKC3VodOcgQQJ08PU4jvVgB4tqWIyzeRZNMapha5ZMPTwpLid7bexHpjrkBgssgLVHJvsH&#10;Yx0TUlxC3EVSrbkQvt5CosEjRv6AUYJTt+nCjN5uSqHRnjjH+N/53qswrXaSerCWEVpJiqzXQILL&#10;sUM3HUaCQU/AwMdZwsXf44C0kI4H8+Y9ZQKzg4WhXwdtvLF+zKN5lVd5GqSTWRWk0WoV3K3LNJit&#10;42y6SlZluYp/ugTjtGg5pUy6HC8mj9N/M9G53U72HG0+ihleo3vVgew107v1NMrSJA+ybJoEaVJF&#10;wX2+LoO7Mp7Nsuq+vK9eMa189uZtyI5SOlZqZ5l+aumAKHe2SabzSYxhAo/CJDvVGxGxhcrVVmOk&#10;lf3Gbett7gzqMK48kkfuf/bIiH4S4lJDNxurcM7tRSqo+aW+vntcw5xab6Po8VE7L7tGgifAHzo/&#10;V+6N+X3uo14e1eUvAAAA//8DAFBLAwQUAAYACAAAACEAMxg6E94AAAALAQAADwAAAGRycy9kb3du&#10;cmV2LnhtbEyPTU+DQBCG7yb+h82YeLNLibZCWRpS08ToqdSDx4WdApGdJey2oL/e0Yse550n70e2&#10;nW0vLjj6zpGC5SICgVQ701Gj4O24v3sE4YMmo3tHqOATPWzz66tMp8ZNdMBLGRrBJuRTraANYUil&#10;9HWLVvuFG5D4d3Kj1YHPsZFm1BOb217GUbSSVnfECa0ecNdi/VGerYLwWu6m5+H9SSfVizmGffFF&#10;U6HU7c1cbEAEnMMfDD/1uTrk3KlyZzJe9ArieM0k6/fJKgHBxMOSx1W/yjoCmWfy/4b8GwAA//8D&#10;AFBLAQItABQABgAIAAAAIQC2gziS/gAAAOEBAAATAAAAAAAAAAAAAAAAAAAAAABbQ29udGVudF9U&#10;eXBlc10ueG1sUEsBAi0AFAAGAAgAAAAhADj9If/WAAAAlAEAAAsAAAAAAAAAAAAAAAAALwEAAF9y&#10;ZWxzLy5yZWxzUEsBAi0AFAAGAAgAAAAhAGjKu+ifAgAAnAUAAA4AAAAAAAAAAAAAAAAALgIAAGRy&#10;cy9lMm9Eb2MueG1sUEsBAi0AFAAGAAgAAAAhADMYOhPeAAAACw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4624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29" name="Line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88CA028" id="Line 37" o:spid="_x0000_s1026" style="position:absolute;left:0;text-align:left;z-index:25167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uR5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l3iywEiSDnr0wCVDSeZqM/QmB5dCPmqXXX2QT/2Dqr8bJFXRErllnuPzsYe42EWEVyHOMD3csBk+&#10;KQo+ZGeVL9Sh0Z2DhBKgg+/HcewHO1hUw2acLbJoilENR7Nk6uFJfonstbEfmeqQWyyxANYemewf&#10;jHVMSH5xcRdJteZC+H4LiQaPGPkAowSn7tC5Gb3dFEKjPXGK8b/zvVduWu0k9WAtI7SSFFlfAwkq&#10;xw7ddBgJBjMBC+9nCRd/9wPSQjoezIv3lAlYBwtLvw+18cL6sYgW1byap0E6mVVBGpVlcLcu0mC2&#10;jrNpmZRFUcY/XYJxmrecUiZdjheRx+m/ieg8bid5jjIfixleo/uqA9lrpnfraZSlyTzIsmkSpEkV&#10;BffzdRHcFfFsllX3xX31imnlszdvQ3YspWOldpbpp5YOiHInm2S6mMQYDHgUJtmp34iILXSuthoj&#10;rew3blsvcydQh3GlkXnk/meNjOinQlx66KyxC+fcXkoFPb/010+PG5jT6G0UPT5qp2U3SPAE+KDz&#10;c+XemN9t7/XyqK5+AQAA//8DAFBLAwQUAAYACAAAACEAREvVnt0AAAAJAQAADwAAAGRycy9kb3du&#10;cmV2LnhtbEyPTU+DQBCG7yb9D5sx8WYXSLQVWRrSponRk7QHjws7ApGdJey2oL/e0Ut7nHeevB/Z&#10;Zra9OOPoO0cK4mUEAql2pqNGwfGwv1+D8EGT0b0jVPCNHjb54ibTqXETveO5DI1gE/KpVtCGMKRS&#10;+rpFq/3SDUj8+3Sj1YHPsZFm1BOb214mUfQore6IE1o94LbF+qs8WQXhrdxOL8PHTj9Vr+YQ9sUP&#10;TYVSd7dz8Qwi4BwuMPzV5+qQc6fKnch40StIkhWTrK9XMQgGHmLeVv0LCcg8k9cL8l8AAAD//wMA&#10;UEsBAi0AFAAGAAgAAAAhALaDOJL+AAAA4QEAABMAAAAAAAAAAAAAAAAAAAAAAFtDb250ZW50X1R5&#10;cGVzXS54bWxQSwECLQAUAAYACAAAACEAOP0h/9YAAACUAQAACwAAAAAAAAAAAAAAAAAvAQAAX3Jl&#10;bHMvLnJlbHNQSwECLQAUAAYACAAAACEAXwrkeZ8CAACcBQAADgAAAAAAAAAAAAAAAAAuAgAAZHJz&#10;L2Uyb0RvYy54bWxQSwECLQAUAAYACAAAACEAREvVnt0AAAAJ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3600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28" name="Line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60D8F23" id="Line 36" o:spid="_x0000_s1026" style="position:absolute;left:0;text-align:lef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mMJtoQ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Z5ApyTpoEcPXDKUzFxtht7k4FLIR+2yq/fyqX9Q9Q+DpCpaIjfMc3w+9BAXu4jwIsQZpocb1sNn&#10;RcGHbK3yhdo3unOQUAK09/04jP1ge4tq2JwlU4xq2I+zKEl9s0KSnyN7bewnpjrkFgssgLVHJrsH&#10;Yx0Tkp9d3EVSrbgQvt9CosGjRz7AKMGpO3RuRm/WhdBoR5xi/M+nBSev3bTaSurBWkZoJSmyvgYS&#10;VI4duukwEgxmAhbezxIu/u4HpIV0PJgX7zETsPYWln4fauOF9fM6uq6yKkuDdDKrgjQqy+BuVaTB&#10;bBXPp2VSFkUZ/3IJxmneckqZdDmeRR6n/yai07gd5TnKfCxmeInuqw5kL5nerabRPE2yYD6fJkGa&#10;VFFwn62K4K6IZ7N5dV/cV2+YVj578z5kx1I6VmprmX5q6YAod7JJpteTGIMBj8Jkfuw3ImIDnaut&#10;xkgr+53b1svcCdRhXGgki9z/pJER/ViIcw+dNXbhlNtLqaDn5/766XEDcxy9taKHR+207AYJngAf&#10;dHqu3Bvz2vZeL4/q8jcAAAD//wMAUEsDBBQABgAIAAAAIQB+aUvl4QAAAA8BAAAPAAAAZHJzL2Rv&#10;d25yZXYueG1sTI9BT4NAEIXvJv6HzZh4s0upNBVZGlLTxOhJ6sHjwK5AZGcJuy3or3c46W3em5c3&#10;32T72fbiYkbfOVKwXkUgDNVOd9QoeD8d73YgfEDS2DsyCr6Nh31+fZVhqt1Eb+ZShkZwCfkUFbQh&#10;DKmUvm6NRb9ygyHefbrRYmA5NlKPOHG57WUcRVtpsSO+0OJgDq2pv8qzVRBey8P0PHw84UP1ok/h&#10;WPzQVCh1ezMXjyCCmcNfGBZ8RoecmSp3Ju1Fz3od7zac5SmJkxjEkmHvHkS1eMlmCzLP5P8/8l8A&#10;AAD//wMAUEsBAi0AFAAGAAgAAAAhALaDOJL+AAAA4QEAABMAAAAAAAAAAAAAAAAAAAAAAFtDb250&#10;ZW50X1R5cGVzXS54bWxQSwECLQAUAAYACAAAACEAOP0h/9YAAACUAQAACwAAAAAAAAAAAAAAAAAv&#10;AQAAX3JlbHMvLnJlbHNQSwECLQAUAAYACAAAACEAtJjCbaECAACcBQAADgAAAAAAAAAAAAAAAAAu&#10;AgAAZHJzL2Uyb0RvYy54bWxQSwECLQAUAAYACAAAACEAfmlL5eEAAAAPAQAADwAAAAAAAAAAAAAA&#10;AAD7BAAAZHJzL2Rvd25yZXYueG1sUEsFBgAAAAAEAAQA8wAAAAk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2576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27" name="Line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0B88CBB" id="Line 35" o:spid="_x0000_s1026" style="position:absolute;left:0;text-align:left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8E3XoA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Z7MMZKkgx49cMlQMnW1GXqTg0shH7XLrt7Lp/5B1T8Mkqpoidwwz/H50ENc7CLCixBnmB5uWA+f&#10;FQUfsrXKF2rf6M5BQgnQ3vfjMPaD7S2qYXMGJFAN+3EWJalvVkjyc2Svjf3EVIfcYoEFsPbIZPdg&#10;rGNC8rOLu0iqFRfC91tINHj0yAcYJTh1h87N6M26EBrtiFOM//m04OS1m1ZbST1YywitJEXW10CC&#10;yrFDNx1GgsFMwML7WcLF3/2AtJCOB/PiPWYC1t7C0u9Dbbywfl5H11VWZWmQTmZVkEZlGdytijSY&#10;reL5tEzKoijjXy7BOM1bTimTLsezyOP030R0GrejPEeZj8UML9F91YHsJdO71TSap0kWzOfTJEiT&#10;Kgrus1UR3BXxbDav7ov76g3Tymdv3ofsWErHSm0t008tHRDlTjbJ9HoSYzDgUZjMj/1GRGygc7XV&#10;GGllv3Pbepk7gTqMC41kkfufNDKiHwtx7qGzxi6ccnspFfT83F8/PW5gjqO3VvTwqJ2W3SDBE+CD&#10;Ts+Ve2Ne297r5VFd/gYAAP//AwBQSwMEFAAGAAgAAAAhAITWm8bfAAAACwEAAA8AAABkcnMvZG93&#10;bnJldi54bWxMj8FOg0AQhu8mvsNmTLzZRRRiKUtDapoYPUk9eBzYFYjsLGG3BX16pyd7nH++/PNN&#10;vl3sIE5m8r0jBferCIShxumeWgUfh/3dEwgfkDQOjoyCH+NhW1xf5ZhpN9O7OVWhFVxCPkMFXQhj&#10;JqVvOmPRr9xoiHdfbrIYeJxaqSecudwOMo6iVFrsiS90OJpdZ5rv6mgVhLdqN7+Mn8+4rl/1IezL&#10;X5pLpW5vlnIDIpgl/MNw1md1KNipdkfSXgwK0viRSc6TOIlBMJHGCYj6nCQPKcgil5c/FH8AAAD/&#10;/wMAUEsBAi0AFAAGAAgAAAAhALaDOJL+AAAA4QEAABMAAAAAAAAAAAAAAAAAAAAAAFtDb250ZW50&#10;X1R5cGVzXS54bWxQSwECLQAUAAYACAAAACEAOP0h/9YAAACUAQAACwAAAAAAAAAAAAAAAAAvAQAA&#10;X3JlbHMvLnJlbHNQSwECLQAUAAYACAAAACEA6PBN16ACAACcBQAADgAAAAAAAAAAAAAAAAAuAgAA&#10;ZHJzL2Uyb0RvYy54bWxQSwECLQAUAAYACAAAACEAhNabxt8AAAALAQAADwAAAAAAAAAAAAAAAAD6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1552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26" name="Line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3E1A557" id="Line 34" o:spid="_x0000_s1026" style="position:absolute;left:0;text-align:lef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1CwoQ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Z7MMJKkgx49cMlQkrraDL3JwaWQj9plV+/lU/+g6h8GSVW0RG6Y5/h86CEudhHhRYgzTA83rIfP&#10;ioIP2VrlC7VvdOcgoQRo7/txGPvB9hbVsDlLphjVsB9nUZL6ZoUkP0f22thPTHXILRZYAGuPTHYP&#10;xjomJD+7uIukWnEhfL+FRINHj3yAUYJTd+jcjN6sC6HRjjjF+J9PC05eu2m1ldSDtYzQSlJkfQ0k&#10;qBw7dNNhJBjMBCy8nyVc/N0PSAvpeDAv3mMmYO0tLP0+1MYL6+d1dF1lVZYG6WRWBWlUlsHdqkiD&#10;2SqeT8ukLIoy/uUSjNO85ZQy6XI8izxO/01Ep3E7ynOU+VjM8BLdVx3IXjK9W02jeZpkwXw+TYI0&#10;qaLgPlsVwV0Rz2bz6r64r94wrXz25n3IjqV0rNTWMv3U0gFR7mSTTK8nMQYDHoXJ/NhvRMQGOldb&#10;jZFW9ju3rZe5E6jDuNBIFrn/SSMj+rEQ5x46a+zCKbeXUkHPz/310+MG5jh6a0UPj9pp2Q0SPAE+&#10;6PRcuTfmte29Xh7V5W8AAAD//wMAUEsDBBQABgAIAAAAIQCdCxOP4AAAAA0BAAAPAAAAZHJzL2Rv&#10;d25yZXYueG1sTI9BT4NAEIXvJv6HzZh4swu0aossDalpYvQk9eBxYLdAZGcJuy3or3d60tt7My9v&#10;vsm2s+3F2Yy+c6QgXkQgDNVOd9Qo+Djs79YgfEDS2DsyCr6Nh21+fZVhqt1E7+ZchkZwCfkUFbQh&#10;DKmUvm6NRb9wgyHeHd1oMbAdG6lHnLjc9jKJogdpsSO+0OJgdq2pv8qTVRDeyt30Mnw+46Z61Yew&#10;L35oKpS6vZmLJxDBzOEvDBd8RoecmSp3Iu1Fzz5O1kvOskpWjyAuER6tQFSs7pcxyDyT/7/IfwEA&#10;AP//AwBQSwECLQAUAAYACAAAACEAtoM4kv4AAADhAQAAEwAAAAAAAAAAAAAAAAAAAAAAW0NvbnRl&#10;bnRfVHlwZXNdLnhtbFBLAQItABQABgAIAAAAIQA4/SH/1gAAAJQBAAALAAAAAAAAAAAAAAAAAC8B&#10;AABfcmVscy8ucmVsc1BLAQItABQABgAIAAAAIQAVi1CwoQIAAJwFAAAOAAAAAAAAAAAAAAAAAC4C&#10;AABkcnMvZTJvRG9jLnhtbFBLAQItABQABgAIAAAAIQCdCxOP4AAAAA0BAAAPAAAAAAAAAAAAAAAA&#10;APs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0528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25" name="Line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FDB319F" id="Line 33" o:spid="_x0000_s1026" style="position:absolute;left:0;text-align:left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zvmoA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Z5MMZKkgx49cMlQkrjaDL3JwaWQj9plV+/lU/+g6h8GSVW0RG6Y5/h86CEudhHhRYgzTA83rIfP&#10;ioIP2VrlC7VvdOcgoQRo7/txGPvB9hbVsDlLgFMN+3EWJalvVkjyc2Svjf3EVIfcYoEFsPbIZPdg&#10;rGNC8rOLu0iqFRfC91tINHj0yAcYJTh1h87N6M26EBrtiFOM//m04OS1m1ZbST1YywitJEXW10CC&#10;yrFDNx1GgsFMwML7WcLF3/2AtJCOB/PiPWYC1t7C0u9Dbbywfl5H11VWZWmQTmZVkEZlGdytijSY&#10;reL5tEzKoijjXy7BOM1bTimTLsezyOP030R0GrejPEeZj8UML9F91YHsJdO71TSap0kWzOfTJEiT&#10;Kgrus1UR3BXxbDav7ov76g3Tymdv3ofsWErHSm0t008tHRDlTjbJ9HoSYzDgUZjMj/1GRGygc7XV&#10;GGllv3Pbepk7gTqMC41kkfufNDKiHwtx7qGzxi6ccnspFfT83F8/PW5gjqO3VvTwqJ2W3SDBE+CD&#10;Ts+Ve2Ne297r5VFd/gYAAP//AwBQSwMEFAAGAAgAAAAhADV1ipjeAAAACQEAAA8AAABkcnMvZG93&#10;bnJldi54bWxMj8FOg0AQhu8mvsNmTLzZpdhiRZaG1DQx9iT10OPArkBkZwm7LejTO570OP98+eeb&#10;bDvbXlzM6DtHCpaLCISh2umOGgXvx/3dBoQPSBp7R0bBl/Gwza+vMky1m+jNXMrQCC4hn6KCNoQh&#10;ldLXrbHoF24wxLsPN1oMPI6N1CNOXG57GUdRIi12xBdaHMyuNfVnebYKwqHcTS/D6Rkfq1d9DPvi&#10;m6ZCqdubuXgCEcwc/mD41Wd1yNmpcmfSXvQKknjFJOfx6gEEA0m8BlFxsL5fgswz+f+D/AcAAP//&#10;AwBQSwECLQAUAAYACAAAACEAtoM4kv4AAADhAQAAEwAAAAAAAAAAAAAAAAAAAAAAW0NvbnRlbnRf&#10;VHlwZXNdLnhtbFBLAQItABQABgAIAAAAIQA4/SH/1gAAAJQBAAALAAAAAAAAAAAAAAAAAC8BAABf&#10;cmVscy8ucmVsc1BLAQItABQABgAIAAAAIQBRTzvmoAIAAJwFAAAOAAAAAAAAAAAAAAAAAC4CAABk&#10;cnMvZTJvRG9jLnhtbFBLAQItABQABgAIAAAAIQA1dYqY3gAAAAkBAAAPAAAAAAAAAAAAAAAAAPoE&#10;AABkcnMvZG93bnJldi54bWxQSwUGAAAAAAQABADzAAAABQ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</w:rPr>
      <w:t xml:space="preserve">&gt; </w:t>
    </w:r>
    <w:r>
      <w:rPr>
        <w:rStyle w:val="ALT-V"/>
        <w:rFonts w:eastAsia="MingLiU" w:hAnsi="Times New Roman" w:hint="eastAsia"/>
      </w:rPr>
      <w:t>完整列表</w:t>
    </w:r>
    <w:r>
      <w:rPr>
        <w:sz w:val="19"/>
      </w:rPr>
      <w:fldChar w:fldCharType="begin"/>
    </w:r>
    <w:r>
      <w:rPr>
        <w:sz w:val="19"/>
      </w:rPr>
      <w:instrText xml:space="preserve"> SUBJECT  \* MERGEFORMAT </w:instrText>
    </w:r>
    <w:r>
      <w:rPr>
        <w:sz w:val="19"/>
      </w:rPr>
      <w:fldChar w:fldCharType="end"/>
    </w:r>
    <w:r>
      <w:rPr>
        <w:sz w:val="19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1E51C9">
    <w:pPr>
      <w:pStyle w:val="af3"/>
      <w:framePr w:wrap="around" w:vAnchor="text" w:hAnchor="margin" w:xAlign="outside" w:y="1"/>
      <w:rPr>
        <w:rStyle w:val="af5"/>
        <w:sz w:val="17"/>
      </w:rPr>
    </w:pPr>
    <w:r>
      <w:rPr>
        <w:rStyle w:val="af5"/>
        <w:sz w:val="17"/>
      </w:rPr>
      <w:fldChar w:fldCharType="begin"/>
    </w:r>
    <w:r>
      <w:rPr>
        <w:rStyle w:val="af5"/>
        <w:sz w:val="17"/>
      </w:rPr>
      <w:instrText xml:space="preserve">PAGE  </w:instrText>
    </w:r>
    <w:r>
      <w:rPr>
        <w:rStyle w:val="af5"/>
        <w:sz w:val="17"/>
      </w:rPr>
      <w:fldChar w:fldCharType="separate"/>
    </w:r>
    <w:r>
      <w:rPr>
        <w:rStyle w:val="af5"/>
        <w:noProof/>
        <w:sz w:val="17"/>
      </w:rPr>
      <w:t>3</w:t>
    </w:r>
    <w:r>
      <w:rPr>
        <w:rStyle w:val="af5"/>
        <w:sz w:val="17"/>
      </w:rPr>
      <w:fldChar w:fldCharType="end"/>
    </w:r>
  </w:p>
  <w:p w:rsidR="00000000" w:rsidRDefault="001E51C9">
    <w:pPr>
      <w:pStyle w:val="af3"/>
      <w:pBdr>
        <w:bottom w:val="single" w:sz="6" w:space="5" w:color="auto"/>
      </w:pBdr>
      <w:tabs>
        <w:tab w:val="clear" w:pos="8306"/>
        <w:tab w:val="right" w:pos="7200"/>
      </w:tabs>
      <w:jc w:val="both"/>
      <w:rPr>
        <w:sz w:val="16"/>
      </w:rPr>
    </w:pPr>
    <w:r>
      <w:rPr>
        <w:rStyle w:val="ALT-V"/>
      </w:rPr>
      <w:t>&lt;memory</w: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9504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24" name="Line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09FDF8C" id="Line 32" o:spid="_x0000_s1026" style="position:absolute;left:0;text-align:lef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3R3ynwIAAJwFAAAOAAAAZHJzL2Uyb0RvYy54bWysVFFv2jAQfp+0/2D5PU0CgUDUMLVJ2Eu3&#10;VWqnPZvYIdYcO7INAU377zsbSEf3sGkqSJHPvvv83d13vv1w6ATaM224kjmObyKMmKwV5XKb46/P&#10;62CBkbFEUiKUZDk+MoM/rN6/ux36jE1UqwRlGgGINNnQ57i1ts/C0NQt64i5UT2TcNgo3RELpt6G&#10;VJMB0DsRTqJoHg5K016rmhkDu+XpEK88ftOw2n5pGsMsEjkGbtZ/tf9u3Ddc3ZJsq0nf8vpMg/wH&#10;i45wCZeOUCWxBO00/wOq47VWRjX2plZdqJqG18znANnE0atsnlrSM58LFMf0Y5nM28HWn/ePGnGa&#10;40mCkSQd9OiBS4amE1eboTcZuBTyUbvs6oN86h9U/d0gqYqWyC3zHJ+PPcTFLiK8CnGG6eGGzfBJ&#10;UfAhO6t8oQ6N7hwklAAdfD+OYz/YwaIaNuN0mUYzjGo4mk9nHp5kl8heG/uRqQ65RY4FsPbIZP9g&#10;rGNCsouLu0iqNRfC91tINHjEyAcYJTh1h87N6O2mEBrtiVOM/53vvXLTaiepB2sZoZWkyPoaSFA5&#10;duimw0gwmAlYeD9LuPi7H5AW0vFgXrynTMA6WFj6faiNF9aPZbSsFtUiCZLJvAqSqCyDu3WRBPN1&#10;nM7KaVkUZfzTJRgnWcspZdLleBF5nPybiM7jdpLnKPOxmOE1uq86kL1mereeRWkyXQRpOpsGybSK&#10;gvvFugjuing+T6v74r56xbTy2Zu3ITuW0rFSO8v0U0sHRLmTzXS2nMQYDHgUJump34iILXSuthoj&#10;rew3blsvcydQh3GlkUXk/meNjOinQlx66KyxC+fcXkoFPb/010+PG5jT6G0UPT5qp2U3SPAE+KDz&#10;c+XemN9t7/XyqK5+AQAA//8DAFBLAwQUAAYACAAAACEA+Smg6+EAAAAPAQAADwAAAGRycy9kb3du&#10;cmV2LnhtbEyPQU+DQBCF7yb+h82YeLMLamhBlobUNDF6knrwuLAjENlZwm4L+uudetHbvJmXN9/L&#10;t4sdxAkn3ztSEK8iEEiNMz21Ct4O+5sNCB80GT04QgVf6GFbXF7kOjNuplc8VaEVHEI+0wq6EMZM&#10;St90aLVfuRGJbx9usjqwnFppJj1zuB3kbRQl0uqe+EOnR9x12HxWR6sgvFS7+Wl8f9Rp/WwOYV9+&#10;01wqdX21lA8gAi7hzwxnfEaHgplqdyTjxcA6vkvX7OXpPk1SEGdPnGy4YP27W0cgi1z+71H8AAAA&#10;//8DAFBLAQItABQABgAIAAAAIQC2gziS/gAAAOEBAAATAAAAAAAAAAAAAAAAAAAAAABbQ29udGVu&#10;dF9UeXBlc10ueG1sUEsBAi0AFAAGAAgAAAAhADj9If/WAAAAlAEAAAsAAAAAAAAAAAAAAAAALwEA&#10;AF9yZWxzLy5yZWxzUEsBAi0AFAAGAAgAAAAhALrdHfKfAgAAnAUAAA4AAAAAAAAAAAAAAAAALgIA&#10;AGRycy9lMm9Eb2MueG1sUEsBAi0AFAAGAAgAAAAhAPkpoOv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8480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23" name="Line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2C036B4" id="Line 31" o:spid="_x0000_s1026" style="position:absolute;left:0;text-align:lef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8HLjngIAAJwFAAAOAAAAZHJzL2Uyb0RvYy54bWysVFFv2jAQfp+0/2D5PU1CAgHUMLVJ2Eu3&#10;VWqnPZvYIdYcO7INAU377zsbSEf3sGkqSJHPvvv83d13vv1w6ATaM224kjmObyKMmKwV5XKb46/P&#10;62COkbFEUiKUZDk+MoM/rN6/ux36JZuoVgnKNAIQaZZDn+PW2n4ZhqZuWUfMjeqZhMNG6Y5YMPU2&#10;pJoMgN6JcBJFs3BQmvZa1cwY2C1Ph3jl8ZuG1fZL0xhmkcgxcLP+q/13477h6pYst5r0La/PNMh/&#10;sOgIl3DpCFUSS9BO8z+gOl5rZVRjb2rVhappeM18DpBNHL3K5qklPfO5QHFMP5bJvB1s/Xn/qBGn&#10;OZ4kGEnSQY8euGQoiV1tht4swaWQj9plVx/kU/+g6u8GSVW0RG6Z5/h87CHOR4RXIc4wPdywGT4p&#10;Cj5kZ5Uv1KHRnYOEEqCD78dx7Ac7WFTDZpwtsmiKUQ1Hs2TqCIVkeYnstbEfmeqQW+RYAGuPTPYP&#10;xp5cLy7uIqnWXAjfbyHR4BEjH2CU4NQdOjejt5tCaLQnTjH+d773yk2rnaQerGWEVpIi62sgQeXY&#10;oZsOI8FgJmDh/Szh4u9+kJ+Qjgfz4j1lAtbBwtLvQ228sH4sokU1r+ZpkE5mVZBGZRncrYs0mK3j&#10;bFomZVGU8U+XYJwuW04pky7Hi8jj9N9EdB63kzxHmY/FDK/RfYOA7DXTu/U0ytJkHmTZNAnSpIqC&#10;+/m6CO6KeDbLqvvivnrFtPLZm7chO5bSsVI7y/RTSwdEuZNNMl1MYgwGPAqT7NRvRMQWOldbjZFW&#10;9hu3rZe5E6jDuNLIPHL/s0ZG9FMhLj101tiFc24vpYKeX/rrp8cNzGn0NooeH7XTshskeAJ80Pm5&#10;cm/M77b3enlUV78AAAD//wMAUEsDBBQABgAIAAAAIQB1x5FG4AAAAA0BAAAPAAAAZHJzL2Rvd25y&#10;ZXYueG1sTI9BT4NAEIXvJv6HzZh4sws1aSllaUhNE6MnqQePCzsFIjtL2G1Bf71TL3qbN/Py5nvZ&#10;bra9uODoO0cK4kUEAql2pqNGwfvx8JCA8EGT0b0jVPCFHnb57U2mU+MmesNLGRrBIeRTraANYUil&#10;9HWLVvuFG5D4dnKj1YHl2Egz6onDbS+XUbSSVnfEH1o94L7F+rM8WwXhtdxPz8PHk95UL+YYDsU3&#10;TYVS93dzsQURcA5/ZrjiMzrkzFS5Mxkvetbx42bNXp6SdQziaolXCferfldLkHkm/7fIfwAAAP//&#10;AwBQSwECLQAUAAYACAAAACEAtoM4kv4AAADhAQAAEwAAAAAAAAAAAAAAAAAAAAAAW0NvbnRlbnRf&#10;VHlwZXNdLnhtbFBLAQItABQABgAIAAAAIQA4/SH/1gAAAJQBAAALAAAAAAAAAAAAAAAAAC8BAABf&#10;cmVscy8ucmVsc1BLAQItABQABgAIAAAAIQBL8HLjngIAAJwFAAAOAAAAAAAAAAAAAAAAAC4CAABk&#10;cnMvZTJvRG9jLnhtbFBLAQItABQABgAIAAAAIQB1x5FG4AAAAA0BAAAPAAAAAAAAAAAAAAAAAPgE&#10;AABkcnMvZG93bnJldi54bWxQSwUGAAAAAAQABADzAAAABQ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7456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22" name="Line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0570B8B" id="Line 30" o:spid="_x0000_s1026" style="position:absolute;left:0;text-align:lef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i2+EnwIAAJwFAAAOAAAAZHJzL2Uyb0RvYy54bWysVNFu2yAUfZ+0f0C8u7YTJ06sOlNrO3vp&#10;tkrttGdicIyGwQISJ5r277uQxF26h01TE8niwuVw7rkHbj8cOoH2TBuuZI7jmwgjJmtFudzm+Ovz&#10;OlhgZCyRlAglWY6PzOAPq/fvboc+YxPVKkGZRgAiTTb0OW6t7bMwNHXLOmJuVM8kLDZKd8RCqLch&#10;1WQA9E6Ekyiah4PStNeqZsbAbHlaxCuP3zSstl+axjCLRI6Bm/Vf7b8b9w1XtyTbatK3vD7TIP/B&#10;oiNcwqEjVEksQTvN/4DqeK2VUY29qVUXqqbhNfM1QDVx9Kqap5b0zNcC4ph+lMm8HWz9ef+oEac5&#10;nkwwkqSDHj1wydDUazP0JoOUQj5qV119kE/9g6q/GyRV0RK5ZZ7j87GHfbFTM7za4gLTwwmb4ZOi&#10;kEN2VnmhDo3uHCRIgA6+H8exH+xgUQ2TcbpMoxlGNSzNpzMPT7LLzl4b+5GpDrlBjgWw9shk/2Cs&#10;Y0KyS4o7SKo1F8L3W0g0eMTIbzBKcOoWXZrR200hNNoT5xj/O597labVTlIP1jJCK0mR9RpIcDl2&#10;6KbDSDC4EzDweZZw8fc8IC2k48G8eU+VQHSwMPTzoI031o9ltKwW1SIJksm8CpKoLIO7dZEE83Wc&#10;zsppWRRl/NMVGCdZyyll0tV4MXmc/JuJztftZM/R5qOY4TW6Vx3IXjO9W8+iNJkugjSdTYNkWkXB&#10;/WJdBHdFPJ+n1X1xX71iWvnqzduQHaV0rNTOMv3U0gFR7mwznS0nMYYAHoVJeuo3ImILnautxkgr&#10;+43b1tvcGdRhXHlkEbn/2SMj+kmISw9dNHbhXNuLVNDzS3/97XEXxj1gJtsoenzUzssugifAbzo/&#10;V+6N+T32WS+P6uoXAAAA//8DAFBLAwQUAAYACAAAACEAMxg6E94AAAALAQAADwAAAGRycy9kb3du&#10;cmV2LnhtbEyPTU+DQBCG7yb+h82YeLNLibZCWRpS08ToqdSDx4WdApGdJey2oL/e0Yse550n70e2&#10;nW0vLjj6zpGC5SICgVQ701Gj4O24v3sE4YMmo3tHqOATPWzz66tMp8ZNdMBLGRrBJuRTraANYUil&#10;9HWLVvuFG5D4d3Kj1YHPsZFm1BOb217GUbSSVnfECa0ecNdi/VGerYLwWu6m5+H9SSfVizmGffFF&#10;U6HU7c1cbEAEnMMfDD/1uTrk3KlyZzJe9ArieM0k6/fJKgHBxMOSx1W/yjoCmWfy/4b8GwAA//8D&#10;AFBLAQItABQABgAIAAAAIQC2gziS/gAAAOEBAAATAAAAAAAAAAAAAAAAAAAAAABbQ29udGVudF9U&#10;eXBlc10ueG1sUEsBAi0AFAAGAAgAAAAhADj9If/WAAAAlAEAAAsAAAAAAAAAAAAAAAAALwEAAF9y&#10;ZWxzLy5yZWxzUEsBAi0AFAAGAAgAAAAhALaLb4SfAgAAnAUAAA4AAAAAAAAAAAAAAAAALgIAAGRy&#10;cy9lMm9Eb2MueG1sUEsBAi0AFAAGAAgAAAAhADMYOhPeAAAACw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6432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21" name="Line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6BED2B7" id="Line 29" o:spid="_x0000_s1026" style="position:absolute;left:0;text-align:lef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s1MnwIAAJwFAAAOAAAAZHJzL2Uyb0RvYy54bWysVF1v2jAUfZ+0/2D5PU0CgUDUMLVJ2Eu3&#10;VWqnPZvYIdYcO7INAU3777s2kI7uYdNUkCJ/XB+fe+65vv1w6ATaM224kjmObyKMmKwV5XKb46/P&#10;62CBkbFEUiKUZDk+MoM/rN6/ux36jE1UqwRlGgGINNnQ57i1ts/C0NQt64i5UT2TsNko3RELU70N&#10;qSYDoHcinETRPByUpr1WNTMGVsvTJl55/KZhtf3SNIZZJHIM3Kz/av/duG+4uiXZVpO+5fWZBvkP&#10;Fh3hEi4doUpiCdpp/gdUx2utjGrsTa26UDUNr5nPAbKJo1fZPLWkZz4XEMf0o0zm7WDrz/tHjTjN&#10;8STGSJIOavTAJUOTpdNm6E0GIYV81C67+iCf+gdVfzdIqqIlcss8x+djD+didyK8OuImpocbNsMn&#10;RSGG7KzyQh0a3TlIkAAdfD2OYz3YwaIaFuN0mUYzjGrYmk9nHp5kl5O9NvYjUx1ygxwLYO2Ryf7B&#10;WMeEZJcQd5FUay6Er7eQaPCIkT9glODUbbowo7ebQmi0J84x/ne+9ypMq52kHqxlhFaSIus1kOBy&#10;7NBNh5Fg0BMw8HGWcPH3OCAtpOPBvHlPmcDsYGHo10Ebb6wfy2hZLapFEiSTeRUkUVkGd+siCebr&#10;OJ2V07IoyvinSzBOspZTyqTL8WLyOPk3E53b7WTP0eajmOE1ulcdyF4zvVvPojSZLoI0nU2DZFpF&#10;wf1iXQR3RTyfp9V9cV+9Ylr57M3bkB2ldKzUzjL91NIBUe5sM50tnfMph0dhkp7qjYjYQuVqqzHS&#10;yn7jtvU2dwZ1GFceWUTuf/bIiH4S4lJDNxurcM7tRSqo+aW+vntcw5xab6Po8VE7L7tGgifAHzo/&#10;V+6N+X3uo14e1dUvAAAA//8DAFBLAwQUAAYACAAAACEAREvVnt0AAAAJAQAADwAAAGRycy9kb3du&#10;cmV2LnhtbEyPTU+DQBCG7yb9D5sx8WYXSLQVWRrSponRk7QHjws7ApGdJey2oL/e0Ut7nHeevB/Z&#10;Zra9OOPoO0cK4mUEAql2pqNGwfGwv1+D8EGT0b0jVPCNHjb54ibTqXETveO5DI1gE/KpVtCGMKRS&#10;+rpFq/3SDUj8+3Sj1YHPsZFm1BOb214mUfQore6IE1o94LbF+qs8WQXhrdxOL8PHTj9Vr+YQ9sUP&#10;TYVSd7dz8Qwi4BwuMPzV5+qQc6fKnch40StIkhWTrK9XMQgGHmLeVv0LCcg8k9cL8l8AAAD//wMA&#10;UEsBAi0AFAAGAAgAAAAhALaDOJL+AAAA4QEAABMAAAAAAAAAAAAAAAAAAAAAAFtDb250ZW50X1R5&#10;cGVzXS54bWxQSwECLQAUAAYACAAAACEAOP0h/9YAAACUAQAACwAAAAAAAAAAAAAAAAAvAQAAX3Jl&#10;bHMvLnJlbHNQSwECLQAUAAYACAAAACEATyLNTJ8CAACcBQAADgAAAAAAAAAAAAAAAAAuAgAAZHJz&#10;L2Uyb0RvYy54bWxQSwECLQAUAAYACAAAACEAREvVnt0AAAAJ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5408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20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6D120FB" id="Line 28" o:spid="_x0000_s1026" style="position:absolute;left:0;text-align:lef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OtYoAIAAJwFAAAOAAAAZHJzL2Uyb0RvYy54bWysVF1vmzAUfZ+0/2D5nQIJSSgqqVoge+m2&#10;Su20ZwebYM3YyHZComn/fddOQpvuYdPUREL+uD4+99xzfXO77wTaMW24kjmOryKMmKwV5XKT42/P&#10;qyDFyFgiKRFKshwfmMG3y48fboY+YxPVKkGZRgAiTTb0OW6t7bMwNHXLOmKuVM8kbDZKd8TCVG9C&#10;qskA6J0IJ1E0Dwelaa9VzYyB1fK4iZcev2lYbb82jWEWiRwDN+u/2n/X7hsub0i20aRveX2iQf6D&#10;RUe4hEtHqJJYgraa/wHV8Voroxp7VasuVE3Da+ZzgGzi6E02Ty3pmc8FxDH9KJN5P9j6y+5RI05z&#10;PAF5JOmgRg9cMjRJnTZDbzIIKeSjdtnVe/nUP6j6h0FSFS2RG+Y5Ph96OBe7E+HFETcxPdywHj4r&#10;CjFka5UXat/ozkGCBGjv63EY68H2FtWwOJ/OMKphPU6jaeKLFZLsfLLXxn5iqkNukGMBrD0y2T0Y&#10;65iQ7BziLpJqxYXw9RYSDR498geMEpy6TRdm9GZdCI12xDnG/3xasPM6TKutpB6sZYRWkiLrNZDg&#10;cuzQTYeRYNATMPBxlnDx9zggLaTjwbx5j5nAbG9h6NdBG2+sn9fRdZVWaRIkk3kVJFFZBnerIgnm&#10;q3gxK6dlUZTxL5dgnGQtp5RJl+PZ5HHybyY6tdvRnqPNRzHDS3SvOpC9ZHq3mkWLZJoGi8VsGiTT&#10;Kgru01UR3BXxfL6o7ov76g3Tymdv3ofsKKVjpbaW6aeWDohyZ5vp7HoSY5jAozBZHOuNiNhA5Wqr&#10;MdLKfue29TZ3BnUYFx5JI/c/eWREPwpxrqGbjVU45fYiFdT8XF/fPa5hjq23VvTwqJ2XXSPBE+AP&#10;nZ4r98a8nvuol0d1+RsAAP//AwBQSwMEFAAGAAgAAAAhAH5pS+XhAAAADwEAAA8AAABkcnMvZG93&#10;bnJldi54bWxMj0FPg0AQhe8m/ofNmHizS6k0FVkaUtPE6EnqwePArkBkZwm7Leivdzjpbd6blzff&#10;ZPvZ9uJiRt85UrBeRSAM1U531Ch4Px3vdiB8QNLYOzIKvo2HfX59lWGq3URv5lKGRnAJ+RQVtCEM&#10;qZS+bo1Fv3KDId59utFiYDk2Uo84cbntZRxFW2mxI77Q4mAOram/yrNVEF7Lw/Q8fDzhQ/WiT+FY&#10;/NBUKHV7MxePIIKZw18YFnxGh5yZKncm7UXPeh3vNpzlKYmTGMSSYe8eRLV4yWYLMs/k/z/yXwAA&#10;AP//AwBQSwECLQAUAAYACAAAACEAtoM4kv4AAADhAQAAEwAAAAAAAAAAAAAAAAAAAAAAW0NvbnRl&#10;bnRfVHlwZXNdLnhtbFBLAQItABQABgAIAAAAIQA4/SH/1gAAAJQBAAALAAAAAAAAAAAAAAAAAC8B&#10;AABfcmVscy8ucmVsc1BLAQItABQABgAIAAAAIQCksOtYoAIAAJwFAAAOAAAAAAAAAAAAAAAAAC4C&#10;AABkcnMvZTJvRG9jLnhtbFBLAQItABQABgAIAAAAIQB+aUvl4QAAAA8BAAAPAAAAAAAAAAAAAAAA&#10;APo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4384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19" name="Line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06602A6" id="Line 27" o:spid="_x0000_s1026" style="position:absolute;left:0;text-align:lef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4fjoAIAAJwFAAAOAAAAZHJzL2Uyb0RvYy54bWysVFFv2jAQfp+0/2D5PU0CgUBUqNok7KXb&#10;kNppzyZ2iDXHjmxDQNP++84G0tI9bJoKUuSz7z5/d/edb+8OrUB7pg1XcoHjmwgjJitFudwu8Lfn&#10;VTDDyFgiKRFKsgU+MoPvlh8/3PZdxkaqUYIyjQBEmqzvFrixtsvC0FQNa4m5UR2TcFgr3RILpt6G&#10;VJMe0FsRjqJoGvZK006rihkDu8XpEC89fl2zyn6ta8MsEgsM3Kz/av/duG+4vCXZVpOu4dWZBvkP&#10;Fi3hEi4doApiCdpp/gdUyyutjKrtTaXaUNU1r5jPAbKJozfZPDWkYz4XKI7phjKZ94OtvuzXGnEK&#10;vZtjJEkLPXrkkqFR6mrTdyYDl1yutcuuOsin7lFVPwySKm+I3DLP8fnYQVzsIsKrEGeYDm7Y9J8V&#10;BR+ys8oX6lDr1kFCCdDB9+M49IMdLKpgczqeYFTBfjyLxolvVkiyS2Snjf3EVIvcYoEFsPbIZP9o&#10;rGNCsouLu0iqFRfC91tI1Hv0yAcYJTh1h87N6O0mFxrtiVOM//m04OS1m1Y7ST1YwwgtJUXW10CC&#10;yrFDNy1GgsFMwML7WcLF3/2AtJCOB/PiPWUC1sHC0u9Dbbywfs6jeTkrZ0mQjKZlkERFEdyv8iSY&#10;ruJ0UoyLPC/iXy7BOMkaTimTLseLyOPk30R0HreTPAeZD8UMr9F91YHsNdP71SRKk/EsSNPJOEjG&#10;ZRQ8zFZ5cJ/H02laPuQP5Rumpc/evA/ZoZSOldpZpp8a2iPKnWzGk/koxmDAozBKT/1GRGyhc5XV&#10;GGllv3PbeJk7gTqMK43MIvc/a2RAPxXi0kNnDV045/ZSKuj5pb9+etzAnEZvo+hxrZ2W3SDBE+CD&#10;zs+Ve2Ne297r5VFd/gYAAP//AwBQSwMEFAAGAAgAAAAhAITWm8bfAAAACwEAAA8AAABkcnMvZG93&#10;bnJldi54bWxMj8FOg0AQhu8mvsNmTLzZRRRiKUtDapoYPUk9eBzYFYjsLGG3BX16pyd7nH++/PNN&#10;vl3sIE5m8r0jBferCIShxumeWgUfh/3dEwgfkDQOjoyCH+NhW1xf5ZhpN9O7OVWhFVxCPkMFXQhj&#10;JqVvOmPRr9xoiHdfbrIYeJxaqSecudwOMo6iVFrsiS90OJpdZ5rv6mgVhLdqN7+Mn8+4rl/1IezL&#10;X5pLpW5vlnIDIpgl/MNw1md1KNipdkfSXgwK0viRSc6TOIlBMJHGCYj6nCQPKcgil5c/FH8AAAD/&#10;/wMAUEsBAi0AFAAGAAgAAAAhALaDOJL+AAAA4QEAABMAAAAAAAAAAAAAAAAAAAAAAFtDb250ZW50&#10;X1R5cGVzXS54bWxQSwECLQAUAAYACAAAACEAOP0h/9YAAACUAQAACwAAAAAAAAAAAAAAAAAvAQAA&#10;X3JlbHMvLnJlbHNQSwECLQAUAAYACAAAACEAV3+H46ACAACcBQAADgAAAAAAAAAAAAAAAAAuAgAA&#10;ZHJzL2Uyb0RvYy54bWxQSwECLQAUAAYACAAAACEAhNabxt8AAAALAQAADwAAAAAAAAAAAAAAAAD6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3360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8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8FE5631" id="Line 26" o:spid="_x0000_s1026" style="position:absolute;left:0;text-align:lef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JqEoAIAAJwFAAAOAAAAZHJzL2Uyb0RvYy54bWysVF1vmzAUfZ+0/2D5nQKBJBQ1qVoge+m2&#10;Su20ZwebYM3YyHZComn/fddOQpvuYdPUREL+uD4+955zfXO77wTaMW24kgscX0UYMVkryuVmgb89&#10;r4IMI2OJpEQoyRb4wAy+XX78cDP0OZuoVgnKNAIQafKhX+DW2j4PQ1O3rCPmSvVMwmajdEcsTPUm&#10;pJoMgN6JcBJFs3BQmvZa1cwYWC2Pm3jp8ZuG1fZr0xhmkVhg4Gb9V/vv2n3D5Q3JN5r0La9PNMh/&#10;sOgIl3DpCFUSS9BW8z+gOl5rZVRjr2rVhappeM18DpBNHL3J5qklPfO5QHFMP5bJvB9s/WX3qBGn&#10;oB0oJUkHGj1wydBk5moz9CaHkEI+apddvZdP/YOqfxgkVdESuWGe4/Ohh3OxOxFeHHET08MN6+Gz&#10;ohBDtlb5Qu0b3TlIKAHaez0Oox5sb1ENi7NkilEN63EWJakXKyT5+WSvjf3EVIfcYIEFsPbIZPdg&#10;rGNC8nOIu0iqFRfC6y0kGjx65A8YJTh1my7M6M26EBrtiHOM//m0YOd1mFZbST1YywitJEXW10CC&#10;y7FDNx1GgkFPwMDHWcLF3+OAtJCOB/PmPWYCs72FoV+H2nhj/byOrqusytIgncyqII3KMrhbFWkw&#10;W8XzaZmURVHGv1yCcZq3nFImXY5nk8fpv5no1G5He442H4sZXqL7qgPZS6Z3q2k0T5MsmM+nSZAm&#10;VRTcZ6siuCvi2Wxe3Rf31Rumlc/evA/ZsZSOldpapp9aOiDKnW2S6fUkxjCBR2EyP+qNiNiAcrXV&#10;GGllv3Pbeps7gzqMC49kkfufPDKiHwtx1tDNRhVOub2UCjQ/6+u7xzXMsfXWih4etfOyayR4Avyh&#10;03Pl3pjXcx/18qgufwMAAP//AwBQSwMEFAAGAAgAAAAhAJ0LE4/gAAAADQEAAA8AAABkcnMvZG93&#10;bnJldi54bWxMj0FPg0AQhe8m/ofNmHizC7RqiywNqWli9CT14HFgt0BkZwm7Leivd3rS23szL2++&#10;ybaz7cXZjL5zpCBeRCAM1U531Cj4OOzv1iB8QNLYOzIKvo2HbX59lWGq3UTv5lyGRnAJ+RQVtCEM&#10;qZS+bo1Fv3CDId4d3WgxsB0bqUecuNz2MomiB2mxI77Q4mB2ram/ypNVEN7K3fQyfD7jpnrVh7Av&#10;fmgqlLq9mYsnEMHM4S8MF3xGh5yZKnci7UXPPk7WS86ySlaPIC4RHq1AVKzulzHIPJP/v8h/AQAA&#10;//8DAFBLAQItABQABgAIAAAAIQC2gziS/gAAAOEBAAATAAAAAAAAAAAAAAAAAAAAAABbQ29udGVu&#10;dF9UeXBlc10ueG1sUEsBAi0AFAAGAAgAAAAhADj9If/WAAAAlAEAAAsAAAAAAAAAAAAAAAAALwEA&#10;AF9yZWxzLy5yZWxzUEsBAi0AFAAGAAgAAAAhAKoEmoSgAgAAnAUAAA4AAAAAAAAAAAAAAAAALgIA&#10;AGRycy9lMm9Eb2MueG1sUEsBAi0AFAAGAAgAAAAhAJ0LE4/gAAAADQEAAA8AAAAAAAAAAAAAAAAA&#10;+g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2336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7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1B5CEB3" id="Line 25" o:spid="_x0000_s1026" style="position:absolute;left:0;text-align:lef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bBU+oA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hT&#10;6N0cI0k66NEDlwxNpq42Q29ycCnko3bZ1Xv51D+o+odBUhUtkRvmOT4feoiLXUR4EeIM08MN6+Gz&#10;ouBDtlb5Qu0b3TlIKAHa+34cxn6wvUU1bM6SKUY17MdZlKS+WSHJz5G9NvYTUx1yiwUWwNojk92D&#10;sY4Jyc8u7iKpVlwI328h0eDRIx9glODUHTo3ozfrQmi0I04x/ufTgpPXblptJfVgLSO0khRZXwMJ&#10;KscO3XQYCQYzAQvvZwkXf/cD0kI6HsyL95gJWHsLS78PtfHC+nkdXVdZlaVBOplVQRqVZXC3KtJg&#10;torn0zIpi6KMf7kE4zRvOaVMuhzPIo/TfxPRadyO8hxlPhYzvET3VQeyl0zvVtNoniZZMJ9PkyBN&#10;qii4z1ZFcFfEs9m8ui/uqzdMK5+9eR+yYykdK7W1TD+1dECUO9kk0+tJjMGAR2EyP/YbEbGBztVW&#10;Y6SV/c5t62XuBOowLjSSRe5/0siIfizEuYfOGrtwyu2lVNDzc3/99LiBOY7eWtHDo3ZadoMET4AP&#10;Oj1X7o15bXuvl0d1+RsAAP//AwBQSwMEFAAGAAgAAAAhADV1ipjeAAAACQEAAA8AAABkcnMvZG93&#10;bnJldi54bWxMj8FOg0AQhu8mvsNmTLzZpdhiRZaG1DQx9iT10OPArkBkZwm7LejTO570OP98+eeb&#10;bDvbXlzM6DtHCpaLCISh2umOGgXvx/3dBoQPSBp7R0bBl/Gwza+vMky1m+jNXMrQCC4hn6KCNoQh&#10;ldLXrbHoF24wxLsPN1oMPI6N1CNOXG57GUdRIi12xBdaHMyuNfVnebYKwqHcTS/D6Rkfq1d9DPvi&#10;m6ZCqdubuXgCEcwc/mD41Wd1yNmpcmfSXvQKknjFJOfx6gEEA0m8BlFxsL5fgswz+f+D/AcAAP//&#10;AwBQSwECLQAUAAYACAAAACEAtoM4kv4AAADhAQAAEwAAAAAAAAAAAAAAAAAAAAAAW0NvbnRlbnRf&#10;VHlwZXNdLnhtbFBLAQItABQABgAIAAAAIQA4/SH/1gAAAJQBAAALAAAAAAAAAAAAAAAAAC8BAABf&#10;cmVscy8ucmVsc1BLAQItABQABgAIAAAAIQD2bBU+oAIAAJwFAAAOAAAAAAAAAAAAAAAAAC4CAABk&#10;cnMvZTJvRG9jLnhtbFBLAQItABQABgAIAAAAIQA1dYqY3gAAAAkBAAAPAAAAAAAAAAAAAAAAAPoE&#10;AABkcnMvZG93bnJldi54bWxQSwUGAAAAAAQABADzAAAABQ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</w:rPr>
      <w:t xml:space="preserve">&gt; </w:t>
    </w:r>
    <w:r>
      <w:rPr>
        <w:rStyle w:val="ALT-V"/>
        <w:rFonts w:eastAsia="MingLiU" w:hAnsi="Times New Roman" w:hint="eastAsia"/>
      </w:rPr>
      <w:t>完整列表</w: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60288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16" name="Line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EA6BAA9" id="Line 23" o:spid="_x0000_s1026" style="position:absolute;left:0;text-align:lef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dbj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oXczjCTpoEcPXDI0SVxtht7k4FLIR+2yqw/yqX9Q9XeDpCpaIrfMc3w+9hAXu4jwKsQZpocbNsMn&#10;RcGH7KzyhTo0unOQUAJ08P04jv1gB4tq2IyzRRZNMarhaJZMPTzJL5G9NvYjUx1yiyUWwNojk/2D&#10;sY4JyS8u7iKp1lwI328h0eARIx9glODUHTo3o7ebQmi0J04x/ne+98pNq52kHqxlhFaSIutrIEHl&#10;2KGbDiPBYCZg4f0s4eLvfkBaSMeDefGeMgHrYGHp96E2Xlg/FtGimlfzNEgnsypIo7IM7tZFGszW&#10;cTYtk7IoyvinSzBO85ZTyqTL8SLyOP03EZ3H7STPUeZjMcNrdF91IHvN9G49jbI0mQdZNk2CNKmi&#10;4H6+LoK7Ip7Nsuq+uK9eMa189uZtyI6ldKzUzjL91NIBUe5kk0wXkxiDAY/CJDv1GxGxhc7VVmOk&#10;lf3Gbetl7gTqMK40Mo/c/6yREf1UiEsPnTV24ZzbS6mg55f++ulxA3MavY2ix0fttOwGCZ4AH3R+&#10;rtwb87vtvV4e1dUvAAAA//8DAFBLAwQUAAYACAAAACEA+Smg6+EAAAAPAQAADwAAAGRycy9kb3du&#10;cmV2LnhtbEyPQU+DQBCF7yb+h82YeLMLamhBlobUNDF6knrwuLAjENlZwm4L+uudetHbvJmXN9/L&#10;t4sdxAkn3ztSEK8iEEiNMz21Ct4O+5sNCB80GT04QgVf6GFbXF7kOjNuplc8VaEVHEI+0wq6EMZM&#10;St90aLVfuRGJbx9usjqwnFppJj1zuB3kbRQl0uqe+EOnR9x12HxWR6sgvFS7+Wl8f9Rp/WwOYV9+&#10;01wqdX21lA8gAi7hzwxnfEaHgplqdyTjxcA6vkvX7OXpPk1SEGdPnGy4YP27W0cgi1z+71H8AAAA&#10;//8DAFBLAQItABQABgAIAAAAIQC2gziS/gAAAOEBAAATAAAAAAAAAAAAAAAAAAAAAABbQ29udGVu&#10;dF9UeXBlc10ueG1sUEsBAi0AFAAGAAgAAAAhADj9If/WAAAAlAEAAAsAAAAAAAAAAAAAAAAALwEA&#10;AF9yZWxzLy5yZWxzUEsBAi0AFAAGAAgAAAAhAP/B1uOfAgAAnAUAAA4AAAAAAAAAAAAAAAAALgIA&#10;AGRycy9lMm9Eb2MueG1sUEsBAi0AFAAGAAgAAAAhAPkpoOv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7216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15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AC5EBDC" id="Line 20" o:spid="_x0000_s1026" style="position:absolute;left:0;text-align:lef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fFKnQIAAJwFAAAOAAAAZHJzL2Uyb0RvYy54bWysVNFu2yAUfZ+0f0C8u7YTJ06sJlPrOHvp&#10;tkrttGcCOEbDYAGJE037911I4i7dw6apiWRx4XI499wDtx8OrUR7bqzQaoHTmwQjrqhmQm0X+Ovz&#10;OpphZB1RjEit+AIfucUflu/f3fZdwUe60ZJxgwBE2aLvFrhxrivi2NKGt8Te6I4rWKy1aYmD0Gxj&#10;ZkgP6K2MR0kyjXttWGc05dbC7Oq0iJcBv645dV/q2nKH5AIDNxe+Jnw3/hsvb0mxNaRrBD3TIP/B&#10;oiVCwaED1Io4gnZG/AHVCmq01bW7obqNdV0LykMNUE2avKrmqSEdD7WAOLYbZLJvB0s/7x8NEgx6&#10;N8FIkRZ69CAUR6OgTd/ZAlJK9Wh8dfSgnroHTb9bpHTZELXlgePzsYN9qVczvtriA9vBCZv+k2aQ&#10;Q3ZOB6EOtWk9JEiADqEfx6Ef/OAQhck0n+cJ0KKwNB1PAjwpLjs7Y91HrlvkBwssgXVAJvsH6zwT&#10;UlxS/EFKr4WUod9SoT4gJmGD1VIwv+jTrNluSmnQnnjHhN/53Ks0o3eKBbCGE1YphlzQQIHLsUe3&#10;LUaSw52AQchzRMi/5wFpqTwPHsx7qgSig4NhmAdtgrF+zJN5NatmWZSNplWUJatVdLcus2i6TvPJ&#10;arwqy1X60xeYZkUjGOPK13gxeZr9m4nO1+1kz8Hmg5jxNXpQHcheM71bT5I8G8+iPJ+Mo2xcJdH9&#10;bF1Gd2U6nebVfXlfvWJahert25AdpPSs9M5x89SwHjHhbTOezEcphgAehVF+6jcicgudo85gZLT7&#10;JlwTbO4N6jGuPDJL/P/skQH9JMSlhz4aunCu7UUq6Pmlv+H2+AvjHzBbbDQ7PhrvZR/BExA2nZ8r&#10;/8b8Hoesl0d1+QsAAP//AwBQSwMEFAAGAAgAAAAhAHXHkUbgAAAADQEAAA8AAABkcnMvZG93bnJl&#10;di54bWxMj0FPg0AQhe8m/ofNmHizCzVpKWVpSE0ToyepB48LOwUiO0vYbUF/vVMveps38/Lme9lu&#10;tr244Og7RwriRQQCqXamo0bB+/HwkIDwQZPRvSNU8IUedvntTaZT4yZ6w0sZGsEh5FOtoA1hSKX0&#10;dYtW+4UbkPh2cqPVgeXYSDPqicNtL5dRtJJWd8QfWj3gvsX6szxbBeG13E/Pw8eT3lQv5hgOxTdN&#10;hVL3d3OxBRFwDn9muOIzOuTMVLkzGS961vHjZs1enpJ1DOJqiVcJ96t+V0uQeSb/t8h/AAAA//8D&#10;AFBLAQItABQABgAIAAAAIQC2gziS/gAAAOEBAAATAAAAAAAAAAAAAAAAAAAAAABbQ29udGVudF9U&#10;eXBlc10ueG1sUEsBAi0AFAAGAAgAAAAhADj9If/WAAAAlAEAAAsAAAAAAAAAAAAAAAAALwEAAF9y&#10;ZWxzLy5yZWxzUEsBAi0AFAAGAAgAAAAhAPhN8UqdAgAAnAUAAA4AAAAAAAAAAAAAAAAALgIAAGRy&#10;cy9lMm9Eb2MueG1sUEsBAi0AFAAGAAgAAAAhAHXHkUbgAAAADQEAAA8AAAAAAAAAAAAAAAAA9w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4144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14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21B09B9" id="Line 17" o:spid="_x0000_s1026" style="position:absolute;left:0;text-align:left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41nhngIAAJwFAAAOAAAAZHJzL2Uyb0RvYy54bWysVFFv2jAQfp+0/2D5PU0CgUBUmNoQ9tJt&#10;ldppz8Z2iDXHjmxDQNP++84G0tE9bJoKUuSz7z5/d/edbz8cWon23Fih1QKnNwlGXFHNhNou8Nfn&#10;dTTDyDqiGJFa8QU+cos/LN+/u+27go90oyXjBgGIskXfLXDjXFfEsaUNb4m90R1XcFhr0xIHptnG&#10;zJAe0FsZj5JkGvfasM5oyq2F3dXpEC8Dfl1z6r7UteUOyQUGbi58Tfhu/Dde3pJia0jXCHqmQf6D&#10;RUuEgksHqBVxBO2M+AOqFdRoq2t3Q3Ub67oWlIccIJs0eZXNU0M6HnKB4thuKJN9O1j6ef9okGDQ&#10;uwwjRVro0YNQHKW5r03f2QJcSvVofHb0oJ66B02/W6R02RC15YHj87GDuNRHxFch3rAd3LDpP2kG&#10;PmTndCjUoTath4QSoEPox3HoBz84RGEzzed5MsGIwtF0PAnwpLhEdsa6j1y3yC8WWALrgEz2D9Z5&#10;JqS4uPiLlF4LKUO/pUJ9QExCgNVSMH/o3azZbkpp0J54xYTf+d4rN6N3igWwhhNWKYZcqIEClWOP&#10;bluMJIeZgEXwc0TIv/sBaak8Dx7Ee8oErIODZdiH2gRh/Zgn82pWzbIoG02rKEtWq+huXWbRdJ3m&#10;k9V4VZar9KdPMM2KRjDGlc/xIvI0+zcRncftJM9B5kMx42v0UHUge830bj1J8mw8i/J8Mo6ycZVE&#10;97N1Gd2V6XSaV/flffWKaRWyt29DdiilZ6V3jpunhvWICS+b8WQ+SjEY8CiM8lO/EZFb6Bx1BiOj&#10;3TfhmiBzL1CPcaWRWeL/Z40M6KdCXHroraEL59xeSgU9v/Q3TI8fmNPobTQ7PhqvZT9I8ASEoPNz&#10;5d+Y3+3g9fKoLn8BAAD//wMAUEsDBBQABgAIAAAAIQAzGDoT3gAAAAsBAAAPAAAAZHJzL2Rvd25y&#10;ZXYueG1sTI9NT4NAEIbvJv6HzZh4s0uJtkJZGlLTxOip1IPHhZ0CkZ0l7Lagv97Rix7nnSfvR7ad&#10;bS8uOPrOkYLlIgKBVDvTUaPg7bi/ewThgyaje0eo4BM9bPPrq0ynxk10wEsZGsEm5FOtoA1hSKX0&#10;dYtW+4UbkPh3cqPVgc+xkWbUE5vbXsZRtJJWd8QJrR5w12L9UZ6tgvBa7qbn4f1JJ9WLOYZ98UVT&#10;odTtzVxsQAScwx8MP/W5OuTcqXJnMl70CuJ4zSTr98kqAcHEw5LHVb/KOgKZZ/L/hvwbAAD//wMA&#10;UEsBAi0AFAAGAAgAAAAhALaDOJL+AAAA4QEAABMAAAAAAAAAAAAAAAAAAAAAAFtDb250ZW50X1R5&#10;cGVzXS54bWxQSwECLQAUAAYACAAAACEAOP0h/9YAAACUAQAACwAAAAAAAAAAAAAAAAAvAQAAX3Jl&#10;bHMvLnJlbHNQSwECLQAUAAYACAAAACEATuNZ4Z4CAACcBQAADgAAAAAAAAAAAAAAAAAuAgAAZHJz&#10;L2Uyb0RvYy54bWxQSwECLQAUAAYACAAAACEAMxg6E94AAAALAQAADwAAAAAAAAAAAAAAAAD4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1072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13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D160646" id="Line 14" o:spid="_x0000_s1026" style="position:absolute;left:0;text-align:left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jbwng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oXcJRpJ00KMHLhmKU1eboTc5uBTyUbvs6oN86h9U/d0gqYqWyC3zHJ+PPcTFLiK8CnGG6eGGzfBJ&#10;UfAhO6t8oQ6N7hwklAAdfD+OYz/YwaIaNuNskUVTjGo4miVTD0/yS2Svjf3IVIfcYokFsPbIZP9g&#10;rGNC8ouLu0iqNRfC91tINHjEyAcYJTh1h87N6O2mEBrtiVOM/53vvXLTaiepB2sZoZWkyPoaSFA5&#10;duimw0gwmAlYeD9LuPi7H5AW0vFgXrynTMA6WFj6faiNF9aPRbSo5tU8DdLJrArSqCyDu3WRBrN1&#10;nE3LpCyKMv7pEozTvOWUMulyvIg8Tv9NROdxO8lzlPlYzPAa3VcdyF4zvVtPoyxN5kGWTZMgTaoo&#10;uJ+vi+CuiGezrLov7qtXTCufvXkbsmMpHSu1s0w/tXRAlDvZJNPFJMZgwKMwyU79RkRsoXO11Rhp&#10;Zb9x23qZO4E6jCuNzCP3P2tkRD8V4tJDZ41dOOf2Uiro+aW/fnrcwJxGb6Po8VE7LbtBgifAB52f&#10;K/fG/G57r5dHdfULAAD//wMAUEsDBBQABgAIAAAAIQBES9We3QAAAAkBAAAPAAAAZHJzL2Rvd25y&#10;ZXYueG1sTI9NT4NAEIbvJv0PmzHxZhdItBVZGtKmidGTtAePCzsCkZ0l7Lagv97RS3ucd568H9lm&#10;tr044+g7RwriZQQCqXamo0bB8bC/X4PwQZPRvSNU8I0eNvniJtOpcRO947kMjWAT8qlW0IYwpFL6&#10;ukWr/dINSPz7dKPVgc+xkWbUE5vbXiZR9Cit7ogTWj3gtsX6qzxZBeGt3E4vw8dOP1Wv5hD2xQ9N&#10;hVJ3t3PxDCLgHC4w/NXn6pBzp8qdyHjRK0iSFZOsr1cxCAYeYt5W/QsJyDyT1wvyXwAAAP//AwBQ&#10;SwECLQAUAAYACAAAACEAtoM4kv4AAADhAQAAEwAAAAAAAAAAAAAAAAAAAAAAW0NvbnRlbnRfVHlw&#10;ZXNdLnhtbFBLAQItABQABgAIAAAAIQA4/SH/1gAAAJQBAAALAAAAAAAAAAAAAAAAAC8BAABfcmVs&#10;cy8ucmVsc1BLAQItABQABgAIAAAAIQC/zjbwngIAAJwFAAAOAAAAAAAAAAAAAAAAAC4CAABkcnMv&#10;ZTJvRG9jLnhtbFBLAQItABQABgAIAAAAIQBES9We3QAAAAkBAAAPAAAAAAAAAAAAAAAAAPgEAABk&#10;cnMvZG93bnJldi54bWxQSwUGAAAAAAQABADzAAAAAg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8000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12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6602071" id="Line 11" o:spid="_x0000_s1026" style="position:absolute;left:0;text-align:left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FwbnwIAAJwFAAAOAAAAZHJzL2Uyb0RvYy54bWysVFFv2yAQfp+0/4B4d23HTuJaTarWdvbS&#10;bZXaac/E4BgNgwUkTjTtv/cgibt0D5umJpLFwd3H3XffcXO77wTaMW24kgscX0UYMVkryuVmgb89&#10;r4IMI2OJpEQoyRb4wAy+XX78cDP0OZuoVgnKNAIQafKhX+DW2j4PQ1O3rCPmSvVMwmGjdEcsmHoT&#10;Uk0GQO9EOImiWTgoTXutamYM7JbHQ7z0+E3Davu1aQyzSCww5Gb9V/vv2n3D5Q3JN5r0La9PaZD/&#10;yKIjXMKlI1RJLEFbzf+A6nitlVGNvapVF6qm4TXzNUA1cfSmmqeW9MzXAuSYfqTJvB9s/WX3qBGn&#10;0LsJRpJ00KMHLhmKY8fN0JscXAr5qF119V4+9Q+q/mGQVEVL5Ib5HJ8PPcT5iPAixBmmhxvWw2dF&#10;wYdsrfJE7RvdOUigAO19Pw5jP9jeoho2Z8kUoxr24yxKUt+skOTnyF4b+4mpDrnFAgvI2iOT3YOx&#10;kDu4nl3cRVKtuBC+30KiwaNHPsAowak7dG5Gb9aF0GhHnGL8zxEBYBduWm0l9WAtI7SSFFnPgQSV&#10;Y4duOowEg5mAhfezhIu/+8E9Qro8mBfvsRKw9haWfh+48cL6eR1dV1mVpUE6mVVBGpVlcLcq0mC2&#10;iufTMimLoox/uQLjNG85pUy6Gs8ij9N/E9Fp3I7yHGU+khleonuiINnLTO9W02ieJlkwn0+TIE2q&#10;KLjPVkVwV8Sz2by6L+6rN5lWvnrzPsmOVLqs1NYy/dTSAVHuZJNMrycxBgMehcn82G9ExAY6V1uN&#10;kVb2O7etl7kTqMO40EgWuf9JIyP6kYhzD501duFU2ytV0PNzf/30uIE5jt5a0cOjdvJzgwRPgA86&#10;PVfujfnd9l6vj+ryBQAA//8DAFBLAwQUAAYACAAAACEAfmlL5eEAAAAPAQAADwAAAGRycy9kb3du&#10;cmV2LnhtbEyPQU+DQBCF7yb+h82YeLNLqTQVWRpS08ToSerB48CuQGRnCbst6K93OOlt3puXN99k&#10;+9n24mJG3zlSsF5FIAzVTnfUKHg/He92IHxA0tg7Mgq+jYd9fn2VYardRG/mUoZGcAn5FBW0IQyp&#10;lL5ujUW/coMh3n260WJgOTZSjzhxue1lHEVbabEjvtDiYA6tqb/Ks1UQXsvD9Dx8POFD9aJP4Vj8&#10;0FQodXszF48ggpnDXxgWfEaHnJkqdybtRc96He82nOUpiZMYxJJh7x5EtXjJZgsyz+T/P/JfAAAA&#10;//8DAFBLAQItABQABgAIAAAAIQC2gziS/gAAAOEBAAATAAAAAAAAAAAAAAAAAAAAAABbQ29udGVu&#10;dF9UeXBlc10ueG1sUEsBAi0AFAAGAAgAAAAhADj9If/WAAAAlAEAAAsAAAAAAAAAAAAAAAAALwEA&#10;AF9yZWxzLy5yZWxzUEsBAi0AFAAGAAgAAAAhABcUXBufAgAAnAUAAA4AAAAAAAAAAAAAAAAALgIA&#10;AGRycy9lMm9Eb2MueG1sUEsBAi0AFAAGAAgAAAAhAH5pS+X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4928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11" name="Lin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554B51D" id="Line 8" o:spid="_x0000_s1026" style="position:absolute;left:0;text-align:left;z-index: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JZZoAIAAJsFAAAOAAAAZHJzL2Uyb0RvYy54bWysVF1vmzAUfZ+0/2D5nQKBJBQ1qVoge+m2&#10;Su20ZwebYM3YyHZComn/fddOQpvuYdPUREL+uD4+99xzfXO77wTaMW24kgscX0UYMVkryuVmgb89&#10;r4IMI2OJpEQoyRb4wAy+XX78cDP0OZuoVgnKNAIQafKhX+DW2j4PQ1O3rCPmSvVMwmajdEcsTPUm&#10;pJoMgN6JcBJFs3BQmvZa1cwYWC2Pm3jp8ZuG1fZr0xhmkVhg4Gb9V/vv2n3D5Q3JN5r0La9PNMh/&#10;sOgIl3DpCFUSS9BW8z+gOl5rZVRjr2rVhappeM18DpBNHL3J5qklPfO5gDimH2Uy7wdbf9k9asQp&#10;1C7GSJIOavTAJUOZk2boTQ4RhXzULrl6L5/6B1X/MEiqoiVywzzF50MPx2J3Irw44iamhwvWw2dF&#10;IYZsrfI67RvdOUhQAO19OQ5jOdjeohoWZ8kUoxrW4yxKUl+rkOTnk7029hNTHXKDBRZA2iOT3YOx&#10;jgnJzyHuIqlWXAhfbiHR4NEjf8AowanbdGFGb9aF0GhHnGH8z6cFO6/DtNpK6sFaRmglKbJeAwkm&#10;xw7ddBgJBi0BAx9nCRd/jwPSQjoezHv3mAnM9haGfh208b76eR1dV1mVpUE6mVVBGpVlcLcq0mC2&#10;iufTMimLoox/uQTjNG85pUy6HM8ej9N/89Cp247uHF0+ihleonvVgewl07vVNJqnSRbM59MkSJMq&#10;Cu6zVRHcFfFsNq/ui/vqDdPKZ2/eh+wopWOltpbpp5YOiHJnm2R6PQHjUw5vwmR+rDciYgOVq63G&#10;SCv7ndvW29wZ1GFceCSL3P/kkRH9KMS5hm42VuGU24tUUPNzfX33uIY5tt5a0cOjdl52jQQvgD90&#10;eq3cE/N67qNe3tTlbwAAAP//AwBQSwMEFAAGAAgAAAAhAITWm8bfAAAACwEAAA8AAABkcnMvZG93&#10;bnJldi54bWxMj8FOg0AQhu8mvsNmTLzZRRRiKUtDapoYPUk9eBzYFYjsLGG3BX16pyd7nH++/PNN&#10;vl3sIE5m8r0jBferCIShxumeWgUfh/3dEwgfkDQOjoyCH+NhW1xf5ZhpN9O7OVWhFVxCPkMFXQhj&#10;JqVvOmPRr9xoiHdfbrIYeJxaqSecudwOMo6iVFrsiS90OJpdZ5rv6mgVhLdqN7+Mn8+4rl/1IezL&#10;X5pLpW5vlnIDIpgl/MNw1md1KNipdkfSXgwK0viRSc6TOIlBMJHGCYj6nCQPKcgil5c/FH8AAAD/&#10;/wMAUEsBAi0AFAAGAAgAAAAhALaDOJL+AAAA4QEAABMAAAAAAAAAAAAAAAAAAAAAAFtDb250ZW50&#10;X1R5cGVzXS54bWxQSwECLQAUAAYACAAAACEAOP0h/9YAAACUAQAACwAAAAAAAAAAAAAAAAAvAQAA&#10;X3JlbHMvLnJlbHNQSwECLQAUAAYACAAAACEAe0SWWaACAACbBQAADgAAAAAAAAAAAAAAAAAuAgAA&#10;ZHJzL2Uyb0RvYy54bWxQSwECLQAUAAYACAAAACEAhNabxt8AAAALAQAADwAAAAAAAAAAAAAAAAD6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1856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0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B69AA92" id="Line 5" o:spid="_x0000_s1026" style="position:absolute;left:0;text-align:left;z-index:251641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qGBnwIAAJsFAAAOAAAAZHJzL2Uyb0RvYy54bWysVF1vmzAUfZ+0/2D5nQKBJBQ1qVoge+m2&#10;Su20ZwebYM3YyHZComn/fddOQpvuYdPUREL+uD4+99xzfXO77wTaMW24kgscX0UYMVkryuVmgb89&#10;r4IMI2OJpEQoyRb4wAy+XX78cDP0OZuoVgnKNAIQafKhX+DW2j4PQ1O3rCPmSvVMwmajdEcsTPUm&#10;pJoMgN6JcBJFs3BQmvZa1cwYWC2Pm3jp8ZuG1fZr0xhmkVhg4Gb9V/vv2n3D5Q3JN5r0La9PNMh/&#10;sOgIl3DpCFUSS9BW8z+gOl5rZVRjr2rVhappeM18DpBNHL3J5qklPfO5gDimH2Uy7wdbf9k9asQp&#10;1A7kkaSDGj1wydDUSTP0JoeIQj5ql1y9l0/9g6p/GCRV0RK5YZ7i86GHY7E7EV4ccRPTwwXr4bOi&#10;EEO2Vnmd9o3uHCQogPa+HIexHGxvUQ2Ls2SKUQ3rcRYlqa9VSPLzyV4b+4mpDrnBAgsg7ZHJ7sFY&#10;x4Tk5xB3kVQrLoQvt5Bo8OiRP2CU4NRtujCjN+tCaLQjzjD+59OCnddhWm0l9WAtI7SSFFmvgQST&#10;Y4duOowEg5aAgY+zhIu/xwFpIR0P5r17zARmewtDvw7aeF/9vI6uq6zK0iCdzKogjcoyuFsVaTBb&#10;xfNpmZRFUca/XIJxmrecUiZdjmePx+m/eejUbUd3ji4fxQwv0b3qQPaS6d1qGs3TJAvm82kSpEkV&#10;BffZqgjuing2m1f3xX31hmnlszfvQ3aU0rFSW8v0U0sHRLmzTTK9nsQYJvAmTObHeiMiNlC52mqM&#10;tLLfuW29zZ1BHcaFR7LI/U8eGdGPQpxr6GZjFU65vUgFNT/X13ePa5hj660VPTxq52XXSPAC+EOn&#10;18o9Ma/nPurlTV3+BgAA//8DAFBLAwQUAAYACAAAACEAnQsTj+AAAAANAQAADwAAAGRycy9kb3du&#10;cmV2LnhtbEyPQU+DQBCF7yb+h82YeLMLtGqLLA2paWL0JPXgcWC3QGRnCbst6K93etLbezMvb77J&#10;trPtxdmMvnOkIF5EIAzVTnfUKPg47O/WIHxA0tg7Mgq+jYdtfn2VYardRO/mXIZGcAn5FBW0IQyp&#10;lL5ujUW/cIMh3h3daDGwHRupR5y43PYyiaIHabEjvtDiYHatqb/Kk1UQ3srd9DJ8PuOmetWHsC9+&#10;aCqUur2ZiycQwczhLwwXfEaHnJkqdyLtRc8+TtZLzrJKVo8gLhEerUBUrO6XMcg8k/+/yH8BAAD/&#10;/wMAUEsBAi0AFAAGAAgAAAAhALaDOJL+AAAA4QEAABMAAAAAAAAAAAAAAAAAAAAAAFtDb250ZW50&#10;X1R5cGVzXS54bWxQSwECLQAUAAYACAAAACEAOP0h/9YAAACUAQAACwAAAAAAAAAAAAAAAAAvAQAA&#10;X3JlbHMvLnJlbHNQSwECLQAUAAYACAAAACEAorahgZ8CAACbBQAADgAAAAAAAAAAAAAAAAAuAgAA&#10;ZHJzL2Uyb0RvYy54bWxQSwECLQAUAAYACAAAACEAnQsTj+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38784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9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00AA2BA" id="Line 2" o:spid="_x0000_s1026" style="position:absolute;left:0;text-align:left;z-index:251638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Z2xnwIAAJoFAAAOAAAAZHJzL2Uyb0RvYy54bWysVE1v2zAMvQ/YfxB0d20nzpdRp2htZ5du&#10;C9AOOyuWHAuTJUNS4gTD/vsoJXGb7rBhaAIIokQ+P5KPur07tALtmTZcyQzHNxFGTFaKcrnN8Lfn&#10;VTDHyFgiKRFKsgwfmcF3y48fbvsuZSPVKEGZRgAiTdp3GW6s7dIwNFXDWmJuVMckXNZKt8SCqbch&#10;1aQH9FaEoyiahr3StNOqYsbAaXG6xEuPX9essl/r2jCLRIaBm/Wr9uvGreHylqRbTbqGV2ca5D9Y&#10;tIRL+OgAVRBL0E7zP6BaXmllVG1vKtWGqq55xXwOkE0cvcnmqSEd87lAcUw3lMm8H2z1Zb/WiNMM&#10;LzCSpIUWPXLJ0MhVpu9MCg65XGuXW3WQT92jqn4YJFXeELllnuHzsYOw2EWEVyHOMB3gb/rPioIP&#10;2Vnly3SodesgoQDo4LtxHLrBDhZVcDgdTzCq4DyeR+PEtyok6SWy08Z+YqpFbpNhAaQ9Mtk/GuuY&#10;kPTi4j4k1YoL4bstJOo9euQDjBKcukvnZvR2kwuN9sTpxf98WnDz2k2rnaQerGGElpIi62sgQePY&#10;oZsWI8FgImDj/Szh4u9+QFpIx4N56Z4yAetgYevPoTZeVj8X0aKcl/MkSEbTMkiiogjuV3kSTFfx&#10;bFKMizwv4l8uwThJG04pky7Hi8Tj5N8kdB62kzgHkQ/FDK/RfdWB7DXT+9UkmiXjeTCbTcZBMi6j&#10;4GG+yoP7PJ5OZ+VD/lC+YVr67M37kB1K6VipnWX6qaE9otzJZjxZjGIMBjwJo9mp34iILXSushoj&#10;rex3bhsvcydQh3GlkXnk/meNDOinQlx66KyhC+fcXkoFPb/010+PG5jT6G0UPa6107IbJHgAfND5&#10;sXIvzGvbe708qcvfAAAA//8DAFBLAwQUAAYACAAAACEANXWKmN4AAAAJAQAADwAAAGRycy9kb3du&#10;cmV2LnhtbEyPwU6DQBCG7ya+w2ZMvNml2GJFlobUNDH2JPXQ48CuQGRnCbst6NM7nvQ4/3z555ts&#10;O9teXMzoO0cKlosIhKHa6Y4aBe/H/d0GhA9IGntHRsGX8bDNr68yTLWb6M1cytAILiGfooI2hCGV&#10;0tetsegXbjDEuw83Wgw8jo3UI05cbnsZR1EiLXbEF1oczK419Wd5tgrCodxNL8PpGR+rV30M++Kb&#10;pkKp25u5eAIRzBz+YPjVZ3XI2alyZ9Je9AqSeMUk5/HqAQQDSbwGUXGwvl+CzDP5/4P8BwAA//8D&#10;AFBLAQItABQABgAIAAAAIQC2gziS/gAAAOEBAAATAAAAAAAAAAAAAAAAAAAAAABbQ29udGVudF9U&#10;eXBlc10ueG1sUEsBAi0AFAAGAAgAAAAhADj9If/WAAAAlAEAAAsAAAAAAAAAAAAAAAAALwEAAF9y&#10;ZWxzLy5yZWxzUEsBAi0AFAAGAAgAAAAhAJ1ZnbGfAgAAmgUAAA4AAAAAAAAAAAAAAAAALgIAAGRy&#10;cy9lMm9Eb2MueG1sUEsBAi0AFAAGAAgAAAAhADV1ipjeAAAACQ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sz w:val="16"/>
      </w:rPr>
      <w:fldChar w:fldCharType="begin"/>
    </w:r>
    <w:r>
      <w:rPr>
        <w:sz w:val="16"/>
      </w:rPr>
      <w:instrText xml:space="preserve"> TITLE  \* MERGEFORMAT </w:instrText>
    </w:r>
    <w:r>
      <w:rPr>
        <w:sz w:val="16"/>
      </w:rPr>
      <w:fldChar w:fldCharType="separate"/>
    </w:r>
    <w:r>
      <w:rPr>
        <w:sz w:val="16"/>
      </w:rPr>
      <w:t xml:space="preserve"> </w:t>
    </w:r>
    <w:r>
      <w:rPr>
        <w:sz w:val="16"/>
      </w:rPr>
      <w:fldChar w:fldCharType="end"/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61312" behindDoc="0" locked="1" layoutInCell="0" allowOverlap="1">
              <wp:simplePos x="0" y="0"/>
              <wp:positionH relativeFrom="page">
                <wp:posOffset>7345045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8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1077F9C" id="Line 24" o:spid="_x0000_s1026" style="position:absolute;left:0;text-align:lef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78.35pt,748.45pt" to="592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0271ngIAAJsFAAAOAAAAZHJzL2Uyb0RvYy54bWysVFFv2jAQfp+0/2D5PU0CgUDUMLVJ2Eu3&#10;VWqnPZvYIdYcO7INAU377zsbSEf3sGkqSJHPvvv83d13vv1w6ATaM224kjmObyKMmKwV5XKb46/P&#10;62CBkbFEUiKUZDk+MoM/rN6/ux36jE1UqwRlGgGINNnQ57i1ts/C0NQt64i5UT2TcNgo3RELpt6G&#10;VJMB0DsRTqJoHg5K016rmhkDu+XpEK88ftOw2n5pGsMsEjkGbtZ/tf9u3Ddc3ZJsq0nf8vpMg/wH&#10;i45wCZeOUCWxBO00/wOq47VWRjX2plZdqJqG18znANnE0atsnlrSM58LFMf0Y5nM28HWn/ePGnGa&#10;Y2iUJB206IFLhiaJK83Qmww8CvmoXXL1QT71D6r+bpBURUvklnmKz8ce4mIXEV6FOMP0cMFm+KQo&#10;+JCdVb5Oh0Z3DhIqgA6+HcexHexgUQ2bcbpMoxlGNRzNpzMPT7JLZK+N/chUh9wixwJYe2SyfzDW&#10;MSHZxcVdJNWaC+HbLSQaPGLkA4wSnLpD52b0dlMIjfbECcb/zvdeuWm1k9SDtYzQSlJkfQ0kiBw7&#10;dNNhJBiMBCy8nyVc/N0PSAvpeDCv3VMmYB0sLP0+1Mbr6scyWlaLapEEyWReBUlUlsHdukiC+TpO&#10;Z+W0LIoy/ukSjJOs5ZQy6XK8aDxO/k1D52k7qXNU+VjM8BrdVx3IXjO9W8+iNJkugjSdTYNkWkXB&#10;/WJdBHdFPJ+n1X1xX71iWvnszduQHUvpWKmdZfqppQOi3MlmOltOYgwGvAmT9NRvRMQWOldbjZFW&#10;9hu3rZe5E6jDuNLIInL/s0ZG9FMhLj101tiFc24vpYKeX/rrp8cNzGn0NooeH7XTshskeAF80Pm1&#10;ck/M77b3enlTV78AAAD//wMAUEsDBBQABgAIAAAAIQBM1JRO4gAAAA8BAAAPAAAAZHJzL2Rvd25y&#10;ZXYueG1sTI9BT4NAEIXvJv6HzZh4swvG0oIsTVPTxOip1IPHhR2ByM4SdlvQX+/Ui97mzby8+V6+&#10;mW0vzjj6zpGCeBGBQKqd6ahR8Hbc361B+KDJ6N4RKvhCD5vi+irXmXETHfBchkZwCPlMK2hDGDIp&#10;fd2i1X7hBiS+fbjR6sBybKQZ9cThtpf3UZRIqzviD60ecNdi/VmerILwWu6m5+H9SafVizmG/fab&#10;pq1Stzfz9hFEwDn8meGCz+hQMFPlTmS86FnHy2TFXp4e0iQFcfHE6yUXrH53qwhkkcv/PYofAAAA&#10;//8DAFBLAQItABQABgAIAAAAIQC2gziS/gAAAOEBAAATAAAAAAAAAAAAAAAAAAAAAABbQ29udGVu&#10;dF9UeXBlc10ueG1sUEsBAi0AFAAGAAgAAAAhADj9If/WAAAAlAEAAAsAAAAAAAAAAAAAAAAALwEA&#10;AF9yZWxzLy5yZWxzUEsBAi0AFAAGAAgAAAAhAPTTbvWeAgAAmwUAAA4AAAAAAAAAAAAAAAAALgIA&#10;AGRycy9lMm9Eb2MueG1sUEsBAi0AFAAGAAgAAAAhAEzUlE7iAAAADwEAAA8AAAAAAAAAAAAAAAAA&#10;+A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8240" behindDoc="0" locked="1" layoutInCell="0" allowOverlap="1">
              <wp:simplePos x="0" y="0"/>
              <wp:positionH relativeFrom="page">
                <wp:posOffset>7345045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7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BD661B9" id="Line 21" o:spid="_x0000_s1026" style="position:absolute;left:0;text-align:lef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78.35pt,93.55pt" to="592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LMinQIAAJsFAAAOAAAAZHJzL2Uyb0RvYy54bWysVFFv2jAQfp+0/2D5PU0CgUBUmNok7KXb&#10;KrXTnk3sEGuOHdmGgKb9950dSEf3sGkqSJHPvvv83d13vv1wbAU6MG24kisc30QYMVkpyuVuhb8+&#10;b4IFRsYSSYlQkq3wiRn8Yf3+3W3fZWyiGiUo0whApMn6boUba7ssDE3VsJaYG9UxCYe10i2xYOpd&#10;SDXpAb0V4SSK5mGvNO20qpgxsFsMh3jt8euaVfZLXRtmkVhh4Gb9V/vv1n3D9S3Jdpp0Da/ONMh/&#10;sGgJl3DpCFUQS9Be8z+gWl5pZVRtbyrVhqquecV8DpBNHL3K5qkhHfO5QHFMN5bJvB1s9fnwqBGn&#10;K5xiJEkLLXrgkqFJ7ErTdyYDj1w+apdcdZRP3YOqvhskVd4QuWOe4vOpgzgfEV6FOMN0cMG2/6Qo&#10;+JC9Vb5Ox1q3DhIqgI6+HaexHexoUQWbcbpMoxlGFRzNpzNHKCTZJbLTxn5kqkVuscICWHtkcngw&#10;dnC9uLiLpNpwIXy7hUS9R4x8gFGCU3fo3IzebXOh0YE4wfjf+d4rN632knqwhhFaSoqsr4EEkWOH&#10;blqMBIORgIX3s4SLv/tBfkI6Hsxrd8gErKOFpd+H2nhd/VhGy3JRLpIgmczLIImKIrjb5Ekw38Tp&#10;rJgWeV7EP12CcZI1nFImXY4XjcfJv2noPG2DOkeVj8UMr9F9g4DsNdO7zSxKk+kiSNPZNEimZRTc&#10;LzZ5cJfH83la3uf35Sumpc/evA3ZsZSOldpbpp8a2iPKnWymsyVIHQx4Eybp0G9ExA46V1mNkVb2&#10;G7eNl7kTqMO40sgicv+zRkb0oRCXHjpr7MI5t5dSQc8v/fXT4wZmGL2toqdH7bTsBgleAB90fq3c&#10;E/O77b1e3tT1LwAAAP//AwBQSwMEFAAGAAgAAAAhAE7lyX7gAAAADQEAAA8AAABkcnMvZG93bnJl&#10;di54bWxMj0FPg0AQhe8m/ofNmHizC03aUsrSkJomRk9SDx4HdgUiO0vYbUF/vVMveps38/Lme9l+&#10;tr24mNF3jhTEiwiEodrpjhoFb6fjQwLCBySNvSOj4Mt42Oe3Nxmm2k30ai5laASHkE9RQRvCkErp&#10;69ZY9As3GOLbhxstBpZjI/WIE4fbXi6jaC0tdsQfWhzMoTX1Z3m2CsJLeZiehvdH3FbP+hSOxTdN&#10;hVL3d3OxAxHMHP7McMVndMiZqXJn0l70rOPVesNenpJNDOJqiZMV96t+V0uQeSb/t8h/AAAA//8D&#10;AFBLAQItABQABgAIAAAAIQC2gziS/gAAAOEBAAATAAAAAAAAAAAAAAAAAAAAAABbQ29udGVudF9U&#10;eXBlc10ueG1sUEsBAi0AFAAGAAgAAAAhADj9If/WAAAAlAEAAAsAAAAAAAAAAAAAAAAALwEAAF9y&#10;ZWxzLy5yZWxzUEsBAi0AFAAGAAgAAAAhAOpUsyKdAgAAmwUAAA4AAAAAAAAAAAAAAAAALgIAAGRy&#10;cy9lMm9Eb2MueG1sUEsBAi0AFAAGAAgAAAAhAE7lyX7gAAAADQEAAA8AAAAAAAAAAAAAAAAA9w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5168" behindDoc="0" locked="1" layoutInCell="0" allowOverlap="1">
              <wp:simplePos x="0" y="0"/>
              <wp:positionH relativeFrom="page">
                <wp:posOffset>36195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6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BD5C33D" id="Line 18" o:spid="_x0000_s1026" style="position:absolute;left:0;text-align:left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.85pt,748.45pt" to="17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6DBngIAAJsFAAAOAAAAZHJzL2Uyb0RvYy54bWysVFFv2jAQfp+0/2D5PU0CgYSoMLVJ2Eu3&#10;VWqnPZvYIdYcO7INAU377zsbSEf3sGkqSJHPvvv83d13vv1w6ATaM224kksc30QYMVkryuV2ib8+&#10;r4MMI2OJpEQoyZb4yAz+sHr/7nboczZRrRKUaQQg0uRDv8SttX0ehqZuWUfMjeqZhMNG6Y5YMPU2&#10;pJoMgN6JcBJF83BQmvZa1cwY2C1Ph3jl8ZuG1fZL0xhmkVhi4Gb9V/vvxn3D1S3Jt5r0La/PNMh/&#10;sOgIl3DpCFUSS9BO8z+gOl5rZVRjb2rVhappeM18DpBNHL3K5qklPfO5QHFMP5bJvB1s/Xn/qBGn&#10;SzzHSJIOWvTAJUNx5koz9CYHj0I+apdcfZBP/YOqvxskVdESuWWe4vOxh7jYRYRXIc4wPVywGT4p&#10;Cj5kZ5Wv06HRnYOECqCDb8dxbAc7WFTDZpwu0miGUQ1H8+nMw5P8EtlrYz8y1SG3WGIBrD0y2T8Y&#10;65iQ/OLiLpJqzYXw7RYSDR4x8gFGCU7doXMzersphEZ74gTjf+d7r9y02knqwVpGaCUpsr4GEkSO&#10;HbrpMBIMRgIW3s8SLv7uB6SFdDyY1+4pE7AOFpZ+H2rjdfVjES2qrMqSIJnMqyCJyjK4WxdJMF/H&#10;6ayclkVRxj9dgnGSt5xSJl2OF43Hyb9p6DxtJ3WOKh+LGV6j+6oD2Wumd+tZlCbTLEjT2TRIplUU&#10;3GfrIrgr4vk8re6L++oV08pnb96G7FhKx0rtLNNPLR0Q5U4209liEmMw4E2YpKd+IyK20Lnaaoy0&#10;st+4bb3MnUAdxpVGssj9zxoZ0U+FuPTQWWMXzrm9lAp6fumvnx43MKfR2yh6fNROy26Q4AXwQefX&#10;yj0xv9ve6+VNXf0CAAD//wMAUEsDBBQABgAIAAAAIQCuRMNG3gAAAAoBAAAPAAAAZHJzL2Rvd25y&#10;ZXYueG1sTI9NT4NAEIbvJv0Pm2nizS62tRVkaUhNE2NPUg8eF3YEIjtL2G1Bf72jFz3OO0/ej3Q3&#10;2U5ccPCtIwW3iwgEUuVMS7WC19Ph5h6ED5qM7hyhgk/0sMtmV6lOjBvpBS9FqAWbkE+0giaEPpHS&#10;Vw1a7ReuR+LfuxusDnwOtTSDHtncdnIZRRtpdUuc0Oge9w1WH8XZKgjHYj8+9W+POi6fzSkc8i8a&#10;c6Wu51P+ACLgFP5g+KnP1SHjTqU7k/GiU3C3ZZDldbyJQTCwWvO28lfZRiCzVP6fkH0DAAD//wMA&#10;UEsBAi0AFAAGAAgAAAAhALaDOJL+AAAA4QEAABMAAAAAAAAAAAAAAAAAAAAAAFtDb250ZW50X1R5&#10;cGVzXS54bWxQSwECLQAUAAYACAAAACEAOP0h/9YAAACUAQAACwAAAAAAAAAAAAAAAAAvAQAAX3Jl&#10;bHMvLnJlbHNQSwECLQAUAAYACAAAACEA2YOgwZ4CAACbBQAADgAAAAAAAAAAAAAAAAAuAgAAZHJz&#10;L2Uyb0RvYy54bWxQSwECLQAUAAYACAAAACEArkTDRt4AAAAKAQAADwAAAAAAAAAAAAAAAAD4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2096" behindDoc="0" locked="1" layoutInCell="0" allowOverlap="1">
              <wp:simplePos x="0" y="0"/>
              <wp:positionH relativeFrom="page">
                <wp:posOffset>36195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5" name="Lin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F7D21E3" id="Line 15" o:spid="_x0000_s1026" style="position:absolute;left:0;text-align:left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.85pt,93.55pt" to="17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jwgnwIAAJsFAAAOAAAAZHJzL2Uyb0RvYy54bWysVFFv2jAQfp+0/2D5PU0CgUBUqNok7KXb&#10;kNppzyZ2iDXHjmxDQNP++84G0tI9bJoKUuSz7z5/d/edb+8OrUB7pg1XcoHjmwgjJitFudwu8Lfn&#10;VTDDyFgiKRFKsgU+MoPvlh8/3PZdxkaqUYIyjQBEmqzvFrixtsvC0FQNa4m5UR2TcFgr3RILpt6G&#10;VJMe0FsRjqJoGvZK006rihkDu8XpEC89fl2zyn6ta8MsEgsM3Kz/av/duG+4vCXZVpOu4dWZBvkP&#10;Fi3hEi4doApiCdpp/gdUyyutjKrtTaXaUNU1r5jPAbKJozfZPDWkYz4XKI7phjKZ94OtvuzXGnG6&#10;wBOMJGmhRY9cMhRPXGn6zmTgkcu1dslVB/nUParqh0FS5Q2RW+YpPh87iItdRHgV4gzTwQWb/rOi&#10;4EN2Vvk6HWrdOkioADr4dhyHdrCDRRVsxuk8jYBWBUfTsScUkuwS2WljPzHVIrdYYAGsPTLZPxrr&#10;mJDs4uIukmrFhfDtFhL1HjHyAUYJTt2hczN6u8mFRnviBON/Pi04ee2m1U5SD9YwQktJkfU1kCBy&#10;7NBNi5FgMBKw8H6WcPF3PyAtpOPBvHZPmYB1sLD0+1Abr6uf82hezspZEiSjaRkkUVEE96s8Caar&#10;OJ0U4yLPi/iXSzBOsoZTyqTL8aLxOPk3DZ2n7aTOQeVDMcNrdF91IHvN9H41idJkPAvSdDIOknEZ&#10;BQ+zVR7c5/F0mpYP+UP5hmnpszfvQ3YopWOldpbpp4b2iHInm/FkPooxGPAmjNJTvxERW+hcZTVG&#10;Wtnv3DZe5k6gDuNKI7PI/c8aGdBPhbj00FlDF865vZQKen7pr58eNzCn0dsoelxrp2U3SPAC+KDz&#10;a+WemNe293p5U5e/AQAA//8DAFBLAwQUAAYACAAAACEAKqjHdt0AAAAIAQAADwAAAGRycy9kb3du&#10;cmV2LnhtbEyPzU7DMBCE70i8g7VI3KjT8tMS4lRVUSVET6QcOG7iJYmI11HsNoGnZ+ECx50ZzX6T&#10;rSfXqRMNofVsYD5LQBFX3rZcG3g97K5WoEJEtth5JgOfFGCdn59lmFo/8gudilgrKeGQooEmxj7V&#10;OlQNOQwz3xOL9+4Hh1HOodZ2wFHKXacXSXKnHbYsHxrsadtQ9VEcnYG4L7bjU//2iPflsz3E3eaL&#10;x40xlxfT5gFUpCn+heEHX9AhF6bSH9kG1Rm4XUpQ5NVyDkr86xuZVv4KC9B5pv8PyL8BAAD//wMA&#10;UEsBAi0AFAAGAAgAAAAhALaDOJL+AAAA4QEAABMAAAAAAAAAAAAAAAAAAAAAAFtDb250ZW50X1R5&#10;cGVzXS54bWxQSwECLQAUAAYACAAAACEAOP0h/9YAAACUAQAACwAAAAAAAAAAAAAAAAAvAQAAX3Jl&#10;bHMvLnJlbHNQSwECLQAUAAYACAAAACEAW3Y8IJ8CAACbBQAADgAAAAAAAAAAAAAAAAAuAgAAZHJz&#10;L2Uyb0RvYy54bWxQSwECLQAUAAYACAAAACEAKqjHdt0AAAAI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9024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4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ACEC14" id="Line 12" o:spid="_x0000_s1026" style="position:absolute;left:0;text-align:left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0hZoAIAAJs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U4xkqSDFj1wyVA8caUZepODRyEftUuu3sun/kHVPwySqmiJ3DBP8fnQQ1zsIsKLEGeYHi5YD58V&#10;BR+ytcrXad/ozkFCBdDet+MwtoPtLaphc5ZMMaphP86iJPW9Ckl+juy1sZ+Y6pBbLLAA1h6Z7B6M&#10;dUxIfnZxF0m14kL4dguJBo8e+QCjBKfu0LkZvVkXQqMdcYLxP58WnLx202orqQdrGaGVpMj6GkgQ&#10;OXbopsNIMBgJWHg/S7j4ux+QFtLxYF67x0zA2ltY+n2ojdfVz+vousqqLA3SyawK0qgsg7tVkQaz&#10;VTyflklZFGX8yyUYp3nLKWXS5XjWeJz+m4ZO03ZU56jysZjhJbqvOpC9ZHq3mkbzNMmC+XyaBGlS&#10;RcF9tiqCuyKezebVfXFfvWFa+ezN+5AdS+lYqa1l+qmlA6LcySaZXk9iDAa8CZP5sd+IiA10rrYa&#10;I63sd25bL3MnUIdxoZEscv+TRkb0YyHOPXTW2IVTbi+lgp6f++unxw3McfTWih4etdOyGyR4AXzQ&#10;6bVyT8xr23u9vKnL3wAAAP//AwBQSwMEFAAGAAgAAAAhAH5pS+XhAAAADwEAAA8AAABkcnMvZG93&#10;bnJldi54bWxMj0FPg0AQhe8m/ofNmHizS6k0FVkaUtPE6EnqwePArkBkZwm7Leivdzjpbd6blzff&#10;ZPvZ9uJiRt85UrBeRSAM1U531Ch4Px3vdiB8QNLYOzIKvo2HfX59lWGq3URv5lKGRnAJ+RQVtCEM&#10;qZS+bo1Fv3KDId59utFiYDk2Uo84cbntZRxFW2mxI77Q4mAOram/yrNVEF7Lw/Q8fDzhQ/WiT+FY&#10;/NBUKHV7MxePIIKZw18YFnxGh5yZKncm7UXPeh3vNpzlKYmTGMSSYe8eRLV4yWYLMs/k/z/yXwAA&#10;AP//AwBQSwECLQAUAAYACAAAACEAtoM4kv4AAADhAQAAEwAAAAAAAAAAAAAAAAAAAAAAW0NvbnRl&#10;bnRfVHlwZXNdLnhtbFBLAQItABQABgAIAAAAIQA4/SH/1gAAAJQBAAALAAAAAAAAAAAAAAAAAC8B&#10;AABfcmVscy8ucmVsc1BLAQItABQABgAIAAAAIQDyC0hZoAIAAJsFAAAOAAAAAAAAAAAAAAAAAC4C&#10;AABkcnMvZTJvRG9jLnhtbFBLAQItABQABgAIAAAAIQB+aUvl4QAAAA8BAAAPAAAAAAAAAAAAAAAA&#10;APo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5952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3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3592F5C" id="Line 9" o:spid="_x0000_s1026" style="position:absolute;left:0;text-align:left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58EngIAAJoFAAAOAAAAZHJzL2Uyb0RvYy54bWysVFFv2jAQfp+0/2D5PU1CAoSoULUh7KXb&#10;kNppzyZ2iDXHjmxDQNP++84G0tI9bJoKkuWz7758d/edb+8OrUB7pg1Xco7jmwgjJitFudzO8bfn&#10;VZBhZCyRlAgl2RwfmcF3i48fbvsuZyPVKEGZRgAiTd53c9xY2+VhaKqGtcTcqI5JuKyVbokFU29D&#10;qkkP6K0IR1E0CXulaadVxYyB0+XpEi88fl2zyn6ta8MsEnMM3KxftV83bg0XtyTfatI1vDrTIP/B&#10;oiVcwkcHqCWxBO00/wOq5ZVWRtX2plJtqOqaV8znANnE0ZtsnhrSMZ8LFMd0Q5nM+8FWX/ZrjTid&#10;4wQjSVpo0SOXDM1cZfrO5OBQyLV2uVUH+dQ9quqHQVIVDZFb5hk+HzsIi11EeBXiDNMB/qb/rCj4&#10;kJ1VvkyHWrcOEgqADr4bx6Eb7GBRBYeTZIxRBedxFiWpb1VI8ktkp439xFSL3GaOBZD2yGT/aKxj&#10;QvKLi/uQVCsuhO+2kKj36JEPMEpw6i6dm9HbTSE02hOnF//zacHNazetdpJ6sIYRWkqKrK+BBI1j&#10;h25ajASDiYCN97OEi7/7AWkhHQ/mpXvKBKyDha0/h9p4Wf2cRbMyK7M0SEeTMkij5TK4XxVpMFnF&#10;0/EyWRbFMv7lEozTvOGUMulyvEg8Tv9NQudhO4lzEPlQzPAa3VcdyF4zvV+No2maZMF0Ok6CNCmj&#10;4CFbFcF9EU8m0/KheCjfMC199uZ9yA6ldKzUzjL91NAeUe5kk4xnoxiDAU/CaHrqNyJiC52rrMZI&#10;K/ud28bL3AnUYVxpJIvc/6yRAf1UiEsPnTV04ZzbS6mg55f++ulxA3MavY2ix7V2WnaDBA+ADzo/&#10;Vu6FeW17r5cndfEbAAD//wMAUEsDBBQABgAIAAAAIQCE1pvG3wAAAAsBAAAPAAAAZHJzL2Rvd25y&#10;ZXYueG1sTI/BToNAEIbvJr7DZky82UUUYilLQ2qaGD1JPXgc2BWI7CxhtwV9eqcne5x/vvzzTb5d&#10;7CBOZvK9IwX3qwiEocbpnloFH4f93RMIH5A0Do6Mgh/jYVtcX+WYaTfTuzlVoRVcQj5DBV0IYyal&#10;bzpj0a/caIh3X26yGHicWqknnLncDjKOolRa7IkvdDiaXWea7+poFYS3aje/jJ/PuK5f9SHsy1+a&#10;S6Vub5ZyAyKYJfzDcNZndSjYqXZH0l4MCtL4kUnOkziJQTCRxgmI+pwkDynIIpeXPxR/AAAA//8D&#10;AFBLAQItABQABgAIAAAAIQC2gziS/gAAAOEBAAATAAAAAAAAAAAAAAAAAAAAAABbQ29udGVudF9U&#10;eXBlc10ueG1sUEsBAi0AFAAGAAgAAAAhADj9If/WAAAAlAEAAAsAAAAAAAAAAAAAAAAALwEAAF9y&#10;ZWxzLy5yZWxzUEsBAi0AFAAGAAgAAAAhAG+znwSeAgAAmgUAAA4AAAAAAAAAAAAAAAAALgIAAGRy&#10;cy9lMm9Eb2MueG1sUEsBAi0AFAAGAAgAAAAhAITWm8bfAAAACwEAAA8AAAAAAAAAAAAAAAAA+A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2880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2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8049D6D" id="Line 6" o:spid="_x0000_s1026" style="position:absolute;left:0;text-align:left;z-index:251642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5rZOnwIAAJoFAAAOAAAAZHJzL2Uyb0RvYy54bWysVFFv2yAQfp+0/4B4d23HTuJaTarWdvbS&#10;bZXaac/E4BgNgwUkTjTtv+8gidt0D5umJhLi4O7zd3ffcXO77wTaMW24kgscX0UYMVkryuVmgb89&#10;r4IMI2OJpEQoyRb4wAy+XX78cDP0OZuoVgnKNAIQafKhX+DW2j4PQ1O3rCPmSvVMwmWjdEcsmHoT&#10;Uk0GQO9EOImiWTgoTXutamYMnJbHS7z0+E3Davu1aQyzSCwwcLN+1X5duzVc3pB8o0nf8vpEg/wH&#10;i45wCR8doUpiCdpq/gdUx2utjGrsVa26UDUNr5nPAbKJozfZPLWkZz4XKI7pxzKZ94Otv+weNeJ0&#10;gScYSdJBix64ZGjmKjP0JgeHQj5ql1u9l0/9g6p/GCRV0RK5YZ7h86GHsNhFhBchzjA94K+Hz4qC&#10;D9la5cu0b3TnIKEAaO+7cRi7wfYW1XA4S6YY1XAeZ1GS+laFJD9H9trYT0x1yG0WWABpj0x2D8Y6&#10;JiQ/u7gPSbXiQvhuC4kGjx75AKMEp+7SuRm9WRdCox1xevE/nxbcvHbTaiupB2sZoZWkyPoaSNA4&#10;duimw0gwmAjYeD9LuPi7H5AW0vFgXrrHTMDaW9j6c6iNl9XP6+i6yqosDdLJrArSqCyDu1WRBrNV&#10;PJ+WSVkUZfzLJRinecspZdLleJZ4nP6bhE7DdhTnKPKxmOEluq86kL1kereaRvM0yYL5fJoEaVJF&#10;wX22KoK7Ip7N5tV9cV+9YVr57M37kB1L6ViprWX6qaUDotzJJpleT2IMBjwJk/mx34iIDXSuthoj&#10;rex3blsvcydQh3GhkSxy/5NGRvRjIc49dNbYhVNuL6WCnp/766fHDcxx9NaKHh6107IbJHgAfNDp&#10;sXIvzGvbe708qcvfAAAA//8DAFBLAwQUAAYACAAAACEAnQsTj+AAAAANAQAADwAAAGRycy9kb3du&#10;cmV2LnhtbEyPQU+DQBCF7yb+h82YeLMLtGqLLA2paWL0JPXgcWC3QGRnCbst6K93etLbezMvb77J&#10;trPtxdmMvnOkIF5EIAzVTnfUKPg47O/WIHxA0tg7Mgq+jYdtfn2VYardRO/mXIZGcAn5FBW0IQyp&#10;lL5ujUW/cIMh3h3daDGwHRupR5y43PYyiaIHabEjvtDiYHatqb/Kk1UQ3srd9DJ8PuOmetWHsC9+&#10;aCqUur2ZiycQwczhLwwXfEaHnJkqdyLtRc8+TtZLzrJKVo8gLhEerUBUrO6XMcg8k/+/yH8BAAD/&#10;/wMAUEsBAi0AFAAGAAgAAAAhALaDOJL+AAAA4QEAABMAAAAAAAAAAAAAAAAAAAAAAFtDb250ZW50&#10;X1R5cGVzXS54bWxQSwECLQAUAAYACAAAACEAOP0h/9YAAACUAQAACwAAAAAAAAAAAAAAAAAvAQAA&#10;X3JlbHMvLnJlbHNQSwECLQAUAAYACAAAACEAt+a2Tp8CAACaBQAADgAAAAAAAAAAAAAAAAAuAgAA&#10;ZHJzL2Uyb0RvYy54bWxQSwECLQAUAAYACAAAACEAnQsTj+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39808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374CA70" id="Line 3" o:spid="_x0000_s1026" style="position:absolute;left:0;text-align:left;z-index:251639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VIknwIAAJoFAAAOAAAAZHJzL2Uyb0RvYy54bWysVF1vmzAUfZ+0/2D5nQKBJBQ1qVoge+m2&#10;Su20ZwebYM3YyHZComn/fddOQpvuYdPURLL8cX0499xzfXO77wTaMW24kgscX0UYMVkryuVmgb89&#10;r4IMI2OJpEQoyRb4wAy+XX78cDP0OZuoVgnKNAIQafKhX+DW2j4PQ1O3rCPmSvVMwmGjdEcsLPUm&#10;pJoMgN6JcBJFs3BQmvZa1cwY2C2Ph3jp8ZuG1fZr0xhmkVhg4Gb9qP24dmO4vCH5RpO+5fWJBvkP&#10;Fh3hEj46QpXEErTV/A+ojtdaGdXYq1p1oWoaXjOfA2QTR2+yeWpJz3wuII7pR5nM+8HWX3aPGnEK&#10;tcNIkg5K9MAlQ4lTZuhNDgGFfNQut3ovn/oHVf8wSKqiJXLDPMPnQw/XYncjvLjiFqYH/PXwWVGI&#10;IVurvEz7RncOEgRAe1+Nw1gNtreohs1ZMsWohv04i5LUlyok+flmr439xFSH3GSBBZD2yGT3YKxj&#10;QvJziPuQVCsuhK+2kGjw6JG/YJTg1B26MKM360JotCPOL/7n04KT12FabSX1YC0jtJIUWa+BBI9j&#10;h246jASDjoCJj7OEi7/HAWkhHQ/mrXvMBFZ7C1O/D9p4W/28jq6rrMrSIJ3MqiCNyjK4WxVpMFvF&#10;82mZlEVRxr9cgnGat5xSJl2OZ4vH6b9Z6NRsR3OOJh/FDC/RvepA9pLp3WoazdMkC+bzaRKkSRUF&#10;99mqCO6KeDabV/fFffWGaeWzN+9DdpTSsVJby/RTSwdEubNNMr2egPEphydhMj/WGxGxgcrVVmOk&#10;lf3Obett7gzqMC48kkXuf/LIiH4U4lxDtxqrcMrtRSqo+bm+vntcwxxbb63o4VE7L7tGggfAXzo9&#10;Vu6Feb32US9P6vI3AAAA//8DAFBLAwQUAAYACAAAACEANXWKmN4AAAAJAQAADwAAAGRycy9kb3du&#10;cmV2LnhtbEyPwU6DQBCG7ya+w2ZMvNml2GJFlobUNDH2JPXQ48CuQGRnCbst6NM7nvQ4/3z555ts&#10;O9teXMzoO0cKlosIhKHa6Y4aBe/H/d0GhA9IGntHRsGX8bDNr68yTLWb6M1cytAILiGfooI2hCGV&#10;0tetsegXbjDEuw83Wgw8jo3UI05cbnsZR1EiLXbEF1oczK419Wd5tgrCodxNL8PpGR+rV30M++Kb&#10;pkKp25u5eAIRzBz+YPjVZ3XI2alyZ9Je9AqSeMUk5/HqAQQDSbwGUXGwvl+CzDP5/4P8BwAA//8D&#10;AFBLAQItABQABgAIAAAAIQC2gziS/gAAAOEBAAATAAAAAAAAAAAAAAAAAAAAAABbQ29udGVudF9U&#10;eXBlc10ueG1sUEsBAi0AFAAGAAgAAAAhADj9If/WAAAAlAEAAAsAAAAAAAAAAAAAAAAALwEAAF9y&#10;ZWxzLy5yZWxzUEsBAi0AFAAGAAgAAAAhABJ9UiSfAgAAmgUAAA4AAAAAAAAAAAAAAAAALgIAAGRy&#10;cy9lMm9Eb2MueG1sUEsBAi0AFAAGAAgAAAAhADV1ipjeAAAACQ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E"/>
    <w:multiLevelType w:val="singleLevel"/>
    <w:tmpl w:val="2E2489FC"/>
    <w:lvl w:ilvl="0">
      <w:numFmt w:val="decimal"/>
      <w:lvlText w:val="*"/>
      <w:lvlJc w:val="left"/>
    </w:lvl>
  </w:abstractNum>
  <w:abstractNum w:abstractNumId="1" w15:restartNumberingAfterBreak="0">
    <w:nsid w:val="02BA4E33"/>
    <w:multiLevelType w:val="singleLevel"/>
    <w:tmpl w:val="17E8695A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2" w15:restartNumberingAfterBreak="0">
    <w:nsid w:val="08B234A6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3" w15:restartNumberingAfterBreak="0">
    <w:nsid w:val="0FA03204"/>
    <w:multiLevelType w:val="singleLevel"/>
    <w:tmpl w:val="E6666C24"/>
    <w:lvl w:ilvl="0">
      <w:start w:val="1"/>
      <w:numFmt w:val="bullet"/>
      <w:pStyle w:val="alt-b"/>
      <w:lvlText w:val=""/>
      <w:lvlJc w:val="left"/>
      <w:pPr>
        <w:tabs>
          <w:tab w:val="num" w:pos="360"/>
        </w:tabs>
        <w:ind w:left="284" w:hanging="284"/>
      </w:pPr>
      <w:rPr>
        <w:rFonts w:ascii="Wingdings" w:hAnsi="Wingdings" w:hint="default"/>
      </w:rPr>
    </w:lvl>
  </w:abstractNum>
  <w:abstractNum w:abstractNumId="4" w15:restartNumberingAfterBreak="0">
    <w:nsid w:val="11E835D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5" w15:restartNumberingAfterBreak="0">
    <w:nsid w:val="16916542"/>
    <w:multiLevelType w:val="singleLevel"/>
    <w:tmpl w:val="17E8695A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6" w15:restartNumberingAfterBreak="0">
    <w:nsid w:val="17AB3FD0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7" w15:restartNumberingAfterBreak="0">
    <w:nsid w:val="1AA90B15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8" w15:restartNumberingAfterBreak="0">
    <w:nsid w:val="2921092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9" w15:restartNumberingAfterBreak="0">
    <w:nsid w:val="3A9E737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0" w15:restartNumberingAfterBreak="0">
    <w:nsid w:val="3C235644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1" w15:restartNumberingAfterBreak="0">
    <w:nsid w:val="45447B21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2" w15:restartNumberingAfterBreak="0">
    <w:nsid w:val="462419D9"/>
    <w:multiLevelType w:val="singleLevel"/>
    <w:tmpl w:val="C8EEDE74"/>
    <w:lvl w:ilvl="0">
      <w:start w:val="1"/>
      <w:numFmt w:val="bullet"/>
      <w:pStyle w:val="ctrl-3"/>
      <w:lvlText w:val=""/>
      <w:lvlJc w:val="left"/>
      <w:pPr>
        <w:tabs>
          <w:tab w:val="num" w:pos="360"/>
        </w:tabs>
        <w:ind w:left="284" w:hanging="284"/>
      </w:pPr>
      <w:rPr>
        <w:rFonts w:ascii="Wingdings" w:hAnsi="Wingdings" w:hint="default"/>
      </w:rPr>
    </w:lvl>
  </w:abstractNum>
  <w:abstractNum w:abstractNumId="13" w15:restartNumberingAfterBreak="0">
    <w:nsid w:val="4F0A6839"/>
    <w:multiLevelType w:val="singleLevel"/>
    <w:tmpl w:val="17E8695A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4" w15:restartNumberingAfterBreak="0">
    <w:nsid w:val="57B33007"/>
    <w:multiLevelType w:val="singleLevel"/>
    <w:tmpl w:val="17E8695A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5" w15:restartNumberingAfterBreak="0">
    <w:nsid w:val="625408E3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6" w15:restartNumberingAfterBreak="0">
    <w:nsid w:val="64B00C02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7" w15:restartNumberingAfterBreak="0">
    <w:nsid w:val="661F04F2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8" w15:restartNumberingAfterBreak="0">
    <w:nsid w:val="6B055AE8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9" w15:restartNumberingAfterBreak="0">
    <w:nsid w:val="6DC14602"/>
    <w:multiLevelType w:val="singleLevel"/>
    <w:tmpl w:val="9F481F2A"/>
    <w:lvl w:ilvl="0">
      <w:start w:val="1"/>
      <w:numFmt w:val="decimal"/>
      <w:pStyle w:val="123alt-w"/>
      <w:lvlText w:val="%1."/>
      <w:lvlJc w:val="left"/>
      <w:pPr>
        <w:tabs>
          <w:tab w:val="num" w:pos="195"/>
        </w:tabs>
        <w:ind w:left="195" w:hanging="195"/>
      </w:pPr>
      <w:rPr>
        <w:rFonts w:hint="eastAsia"/>
        <w:b/>
      </w:rPr>
    </w:lvl>
  </w:abstractNum>
  <w:abstractNum w:abstractNumId="20" w15:restartNumberingAfterBreak="0">
    <w:nsid w:val="7F4717F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21" w15:restartNumberingAfterBreak="0">
    <w:nsid w:val="7FFA7C56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num w:numId="1">
    <w:abstractNumId w:val="0"/>
  </w:num>
  <w:num w:numId="2">
    <w:abstractNumId w:val="15"/>
  </w:num>
  <w:num w:numId="3">
    <w:abstractNumId w:val="2"/>
  </w:num>
  <w:num w:numId="4">
    <w:abstractNumId w:val="10"/>
  </w:num>
  <w:num w:numId="5">
    <w:abstractNumId w:val="4"/>
  </w:num>
  <w:num w:numId="6">
    <w:abstractNumId w:val="12"/>
  </w:num>
  <w:num w:numId="7">
    <w:abstractNumId w:val="12"/>
  </w:num>
  <w:num w:numId="8">
    <w:abstractNumId w:val="12"/>
  </w:num>
  <w:num w:numId="9">
    <w:abstractNumId w:val="12"/>
  </w:num>
  <w:num w:numId="10">
    <w:abstractNumId w:val="12"/>
  </w:num>
  <w:num w:numId="11">
    <w:abstractNumId w:val="12"/>
  </w:num>
  <w:num w:numId="12">
    <w:abstractNumId w:val="12"/>
  </w:num>
  <w:num w:numId="13">
    <w:abstractNumId w:val="0"/>
    <w:lvlOverride w:ilvl="0">
      <w:lvl w:ilvl="0">
        <w:start w:val="1"/>
        <w:numFmt w:val="bullet"/>
        <w:lvlText w:val=""/>
        <w:legacy w:legacy="1" w:legacySpace="0" w:legacyIndent="227"/>
        <w:lvlJc w:val="left"/>
        <w:pPr>
          <w:ind w:left="227" w:hanging="227"/>
        </w:pPr>
        <w:rPr>
          <w:rFonts w:ascii="Helv" w:hAnsi="Helv" w:hint="default"/>
        </w:rPr>
      </w:lvl>
    </w:lvlOverride>
  </w:num>
  <w:num w:numId="14">
    <w:abstractNumId w:val="9"/>
  </w:num>
  <w:num w:numId="15">
    <w:abstractNumId w:val="17"/>
  </w:num>
  <w:num w:numId="16">
    <w:abstractNumId w:val="7"/>
  </w:num>
  <w:num w:numId="17">
    <w:abstractNumId w:val="21"/>
  </w:num>
  <w:num w:numId="18">
    <w:abstractNumId w:val="6"/>
  </w:num>
  <w:num w:numId="19">
    <w:abstractNumId w:val="20"/>
  </w:num>
  <w:num w:numId="20">
    <w:abstractNumId w:val="11"/>
  </w:num>
  <w:num w:numId="21">
    <w:abstractNumId w:val="8"/>
  </w:num>
  <w:num w:numId="22">
    <w:abstractNumId w:val="0"/>
    <w:lvlOverride w:ilvl="0">
      <w:lvl w:ilvl="0">
        <w:start w:val="1"/>
        <w:numFmt w:val="bullet"/>
        <w:lvlText w:val=""/>
        <w:legacy w:legacy="1" w:legacySpace="0" w:legacyIndent="284"/>
        <w:lvlJc w:val="left"/>
        <w:pPr>
          <w:ind w:left="284" w:hanging="284"/>
        </w:pPr>
        <w:rPr>
          <w:rFonts w:ascii="Helv" w:hAnsi="Helv" w:hint="default"/>
        </w:rPr>
      </w:lvl>
    </w:lvlOverride>
  </w:num>
  <w:num w:numId="23">
    <w:abstractNumId w:val="18"/>
  </w:num>
  <w:num w:numId="24">
    <w:abstractNumId w:val="16"/>
  </w:num>
  <w:num w:numId="25">
    <w:abstractNumId w:val="19"/>
  </w:num>
  <w:num w:numId="26">
    <w:abstractNumId w:val="1"/>
  </w:num>
  <w:num w:numId="27">
    <w:abstractNumId w:val="13"/>
  </w:num>
  <w:num w:numId="28">
    <w:abstractNumId w:val="5"/>
  </w:num>
  <w:num w:numId="29">
    <w:abstractNumId w:val="14"/>
  </w:num>
  <w:num w:numId="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grammar="clean"/>
  <w:attachedTemplate r:id="rId1"/>
  <w:defaultTabStop w:val="482"/>
  <w:evenAndOddHeaders/>
  <w:drawingGridHorizontalSpacing w:val="120"/>
  <w:drawingGridVerticalSpacing w:val="163"/>
  <w:displayHorizontalDrawingGridEvery w:val="0"/>
  <w:displayVerticalDrawingGridEvery w:val="2"/>
  <w:characterSpacingControl w:val="compressPunctuation"/>
  <w:noLineBreaksAfter w:lang="zh-CN" w:val="([{‘“‵〈《「『【〔〝︵︷︹︻︽︿﹁﹃﹙﹛﹝（｛"/>
  <w:noLineBreaksBefore w:lang="zh-CN" w:val="!),.:;?]}·–—’”‥…‧′╴、。〉》」』】〕〞︰︱︳︴︶︸︺︼︾﹀﹂﹄﹏﹐﹑﹒﹔﹕﹖﹗﹚﹜﹞！），．：；？｜｝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51C9"/>
    <w:rsid w:val="001E5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F0AAD42-655D-4133-A481-8A9295DA9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PMingLiU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adjustRightInd w:val="0"/>
      <w:spacing w:line="360" w:lineRule="atLeast"/>
      <w:textAlignment w:val="baseline"/>
    </w:pPr>
    <w:rPr>
      <w:sz w:val="24"/>
      <w:lang w:eastAsia="zh-TW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lt-1">
    <w:name w:val="! 大標 alt-1"/>
    <w:basedOn w:val="a"/>
    <w:next w:val="a"/>
    <w:pPr>
      <w:spacing w:before="120" w:after="60"/>
    </w:pPr>
    <w:rPr>
      <w:rFonts w:ascii="Footlight MT Light" w:eastAsia="華康粗圓體" w:hAnsi="Footlight MT Light"/>
      <w:spacing w:val="8"/>
      <w:w w:val="110"/>
      <w:sz w:val="28"/>
    </w:rPr>
  </w:style>
  <w:style w:type="paragraph" w:customStyle="1" w:styleId="a3">
    <w:name w:val="! 小小標"/>
    <w:basedOn w:val="a"/>
    <w:next w:val="a"/>
    <w:pPr>
      <w:spacing w:before="120"/>
      <w:ind w:left="284" w:hanging="284"/>
      <w:jc w:val="both"/>
    </w:pPr>
    <w:rPr>
      <w:rFonts w:ascii="Arial" w:eastAsia="華康中黑體"/>
      <w:spacing w:val="12"/>
      <w:w w:val="110"/>
      <w:sz w:val="20"/>
    </w:rPr>
  </w:style>
  <w:style w:type="paragraph" w:customStyle="1" w:styleId="a4">
    <w:name w:val="! 小標"/>
    <w:basedOn w:val="a"/>
    <w:next w:val="a"/>
    <w:pPr>
      <w:spacing w:before="60" w:line="320" w:lineRule="atLeast"/>
    </w:pPr>
    <w:rPr>
      <w:rFonts w:ascii="Footlight MT Light" w:eastAsia="華康中黑體" w:hAnsi="Footlight MT Light"/>
      <w:spacing w:val="8"/>
      <w:w w:val="110"/>
      <w:sz w:val="20"/>
    </w:rPr>
  </w:style>
  <w:style w:type="paragraph" w:customStyle="1" w:styleId="alt-2">
    <w:name w:val="! 中標 alt-2"/>
    <w:basedOn w:val="a"/>
    <w:next w:val="a"/>
    <w:pPr>
      <w:spacing w:before="200" w:after="40"/>
    </w:pPr>
    <w:rPr>
      <w:rFonts w:ascii="Footlight MT Light" w:eastAsia="華康粗圓體" w:hAnsi="Footlight MT Light"/>
      <w:spacing w:val="8"/>
      <w:w w:val="110"/>
    </w:rPr>
  </w:style>
  <w:style w:type="paragraph" w:customStyle="1" w:styleId="a5">
    <w:name w:val="! 寬條列"/>
    <w:basedOn w:val="a6"/>
    <w:pPr>
      <w:spacing w:line="320" w:lineRule="atLeast"/>
    </w:pPr>
  </w:style>
  <w:style w:type="paragraph" w:customStyle="1" w:styleId="a6">
    <w:name w:val="! 條列"/>
    <w:basedOn w:val="a"/>
    <w:pPr>
      <w:spacing w:before="60" w:after="60" w:line="280" w:lineRule="atLeast"/>
      <w:ind w:left="227" w:hanging="227"/>
      <w:jc w:val="both"/>
    </w:pPr>
    <w:rPr>
      <w:rFonts w:eastAsia="MingLiU"/>
      <w:sz w:val="18"/>
    </w:rPr>
  </w:style>
  <w:style w:type="paragraph" w:customStyle="1" w:styleId="a7">
    <w:name w:val="! 方塊內文"/>
    <w:basedOn w:val="a"/>
    <w:next w:val="a"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</w:pBdr>
      <w:shd w:val="pct10" w:color="auto" w:fill="auto"/>
      <w:spacing w:before="120" w:after="120"/>
      <w:ind w:left="170" w:right="170"/>
    </w:pPr>
    <w:rPr>
      <w:rFonts w:eastAsia="華康細圓體"/>
      <w:sz w:val="18"/>
    </w:rPr>
  </w:style>
  <w:style w:type="paragraph" w:customStyle="1" w:styleId="a8">
    <w:name w:val="! 方塊列舉"/>
    <w:basedOn w:val="a7"/>
    <w:pPr>
      <w:spacing w:before="40" w:after="40" w:line="240" w:lineRule="atLeast"/>
      <w:ind w:left="907" w:hanging="794"/>
    </w:pPr>
  </w:style>
  <w:style w:type="paragraph" w:customStyle="1" w:styleId="a9">
    <w:name w:val="! 方塊標題"/>
    <w:basedOn w:val="a"/>
    <w:next w:val="a7"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  <w:between w:val="single" w:sz="6" w:space="5" w:color="auto"/>
      </w:pBdr>
      <w:shd w:val="pct25" w:color="auto" w:fill="auto"/>
      <w:spacing w:before="120" w:line="300" w:lineRule="atLeast"/>
      <w:ind w:left="85" w:right="85"/>
      <w:jc w:val="center"/>
    </w:pPr>
    <w:rPr>
      <w:rFonts w:ascii="Footlight MT Light" w:eastAsia="華康粗圓體"/>
      <w:spacing w:val="20"/>
      <w:sz w:val="22"/>
    </w:rPr>
  </w:style>
  <w:style w:type="paragraph" w:customStyle="1" w:styleId="aa">
    <w:name w:val="! 自定註腳"/>
    <w:basedOn w:val="ab"/>
    <w:pPr>
      <w:ind w:left="340" w:hanging="340"/>
      <w:jc w:val="both"/>
    </w:pPr>
    <w:rPr>
      <w:rFonts w:ascii="Courier New" w:eastAsia="華康仿宋體"/>
      <w:w w:val="95"/>
    </w:rPr>
  </w:style>
  <w:style w:type="paragraph" w:styleId="ab">
    <w:name w:val="footnote text"/>
    <w:basedOn w:val="a"/>
    <w:semiHidden/>
    <w:pPr>
      <w:spacing w:after="60" w:line="240" w:lineRule="atLeast"/>
    </w:pPr>
    <w:rPr>
      <w:sz w:val="18"/>
    </w:rPr>
  </w:style>
  <w:style w:type="paragraph" w:customStyle="1" w:styleId="ac">
    <w:name w:val="! 序"/>
    <w:basedOn w:val="a"/>
    <w:pPr>
      <w:adjustRightInd/>
      <w:spacing w:before="80" w:after="160"/>
      <w:jc w:val="both"/>
    </w:pPr>
    <w:rPr>
      <w:rFonts w:eastAsia="華康仿宋體"/>
      <w:sz w:val="19"/>
    </w:rPr>
  </w:style>
  <w:style w:type="paragraph" w:customStyle="1" w:styleId="ad">
    <w:name w:val="! 注意"/>
    <w:basedOn w:val="a"/>
    <w:pPr>
      <w:pBdr>
        <w:top w:val="single" w:sz="6" w:space="3" w:color="auto"/>
        <w:bottom w:val="single" w:sz="6" w:space="3" w:color="auto"/>
      </w:pBdr>
      <w:adjustRightInd/>
      <w:spacing w:before="80" w:after="240"/>
      <w:jc w:val="both"/>
    </w:pPr>
    <w:rPr>
      <w:rFonts w:eastAsia="MingLiU"/>
      <w:sz w:val="19"/>
    </w:rPr>
  </w:style>
  <w:style w:type="paragraph" w:customStyle="1" w:styleId="ae">
    <w:name w:val="! 章目錄"/>
    <w:basedOn w:val="a"/>
    <w:pPr>
      <w:spacing w:before="60" w:after="60"/>
      <w:jc w:val="both"/>
    </w:pPr>
    <w:rPr>
      <w:rFonts w:eastAsia="MingLiU"/>
      <w:spacing w:val="12"/>
      <w:w w:val="110"/>
      <w:sz w:val="18"/>
    </w:rPr>
  </w:style>
  <w:style w:type="paragraph" w:customStyle="1" w:styleId="alt-m">
    <w:name w:val="! 章名 alt-m"/>
    <w:basedOn w:val="alt-1"/>
    <w:next w:val="a"/>
    <w:pPr>
      <w:spacing w:after="600"/>
      <w:jc w:val="right"/>
    </w:pPr>
    <w:rPr>
      <w:w w:val="120"/>
      <w:sz w:val="48"/>
    </w:rPr>
  </w:style>
  <w:style w:type="paragraph" w:customStyle="1" w:styleId="af">
    <w:name w:val="! 章提要"/>
    <w:basedOn w:val="a"/>
    <w:pPr>
      <w:spacing w:before="60" w:after="60"/>
      <w:jc w:val="both"/>
    </w:pPr>
    <w:rPr>
      <w:rFonts w:eastAsia="MingLiU"/>
      <w:spacing w:val="12"/>
      <w:w w:val="110"/>
      <w:sz w:val="18"/>
    </w:rPr>
  </w:style>
  <w:style w:type="paragraph" w:customStyle="1" w:styleId="af0">
    <w:name w:val="! 圖內文"/>
    <w:basedOn w:val="a"/>
    <w:pPr>
      <w:tabs>
        <w:tab w:val="center" w:pos="2340"/>
      </w:tabs>
      <w:spacing w:before="120" w:after="120" w:line="240" w:lineRule="atLeast"/>
      <w:ind w:left="567" w:hanging="567"/>
      <w:jc w:val="both"/>
    </w:pPr>
    <w:rPr>
      <w:rFonts w:ascii="Arial Rounded MT Bold" w:eastAsia="華康粗黑體"/>
      <w:spacing w:val="12"/>
      <w:sz w:val="18"/>
    </w:rPr>
  </w:style>
  <w:style w:type="paragraph" w:customStyle="1" w:styleId="af1">
    <w:name w:val="! 圖說"/>
    <w:basedOn w:val="a"/>
    <w:pPr>
      <w:tabs>
        <w:tab w:val="center" w:pos="2340"/>
      </w:tabs>
      <w:spacing w:before="120" w:after="120" w:line="240" w:lineRule="atLeast"/>
      <w:ind w:left="567" w:hanging="567"/>
    </w:pPr>
    <w:rPr>
      <w:rFonts w:ascii="Arial Rounded MT Bold" w:eastAsia="華康粗黑體"/>
      <w:spacing w:val="12"/>
      <w:sz w:val="18"/>
    </w:rPr>
  </w:style>
  <w:style w:type="paragraph" w:customStyle="1" w:styleId="af2">
    <w:name w:val="!註"/>
    <w:basedOn w:val="a"/>
    <w:pPr>
      <w:pBdr>
        <w:top w:val="dotted" w:sz="6" w:space="1" w:color="auto"/>
        <w:left w:val="dotted" w:sz="6" w:space="1" w:color="auto"/>
        <w:bottom w:val="dotted" w:sz="6" w:space="1" w:color="auto"/>
        <w:right w:val="dotted" w:sz="6" w:space="1" w:color="auto"/>
      </w:pBdr>
      <w:spacing w:before="60" w:after="60" w:line="240" w:lineRule="atLeast"/>
      <w:ind w:left="284" w:hanging="284"/>
      <w:jc w:val="both"/>
    </w:pPr>
    <w:rPr>
      <w:rFonts w:eastAsia="MingLiU"/>
      <w:spacing w:val="12"/>
      <w:w w:val="110"/>
      <w:sz w:val="16"/>
    </w:rPr>
  </w:style>
  <w:style w:type="paragraph" w:styleId="af3">
    <w:name w:val="header"/>
    <w:basedOn w:val="a"/>
    <w:semiHidden/>
    <w:pPr>
      <w:tabs>
        <w:tab w:val="center" w:pos="4153"/>
        <w:tab w:val="right" w:pos="8306"/>
      </w:tabs>
    </w:pPr>
    <w:rPr>
      <w:sz w:val="20"/>
    </w:rPr>
  </w:style>
  <w:style w:type="paragraph" w:styleId="af4">
    <w:name w:val="footer"/>
    <w:basedOn w:val="a"/>
    <w:semiHidden/>
    <w:pPr>
      <w:tabs>
        <w:tab w:val="center" w:pos="4153"/>
        <w:tab w:val="right" w:pos="8306"/>
      </w:tabs>
    </w:pPr>
    <w:rPr>
      <w:sz w:val="20"/>
    </w:rPr>
  </w:style>
  <w:style w:type="character" w:styleId="af5">
    <w:name w:val="page number"/>
    <w:basedOn w:val="a0"/>
    <w:semiHidden/>
  </w:style>
  <w:style w:type="paragraph" w:customStyle="1" w:styleId="af6">
    <w:name w:val="! 原始碼"/>
    <w:basedOn w:val="a"/>
    <w:pPr>
      <w:spacing w:line="220" w:lineRule="atLeast"/>
      <w:ind w:left="567"/>
    </w:pPr>
    <w:rPr>
      <w:rFonts w:ascii="Courier New" w:eastAsia="MingLiU"/>
      <w:sz w:val="16"/>
    </w:rPr>
  </w:style>
  <w:style w:type="paragraph" w:customStyle="1" w:styleId="af7">
    <w:name w:val="! 譯註"/>
    <w:basedOn w:val="a"/>
    <w:next w:val="a"/>
    <w:pPr>
      <w:pBdr>
        <w:top w:val="single" w:sz="6" w:space="3" w:color="auto" w:shadow="1"/>
        <w:left w:val="single" w:sz="6" w:space="3" w:color="auto" w:shadow="1"/>
        <w:bottom w:val="single" w:sz="6" w:space="3" w:color="auto" w:shadow="1"/>
        <w:right w:val="single" w:sz="6" w:space="3" w:color="auto" w:shadow="1"/>
      </w:pBdr>
      <w:adjustRightInd/>
      <w:spacing w:before="80" w:after="240"/>
      <w:jc w:val="both"/>
    </w:pPr>
    <w:rPr>
      <w:rFonts w:eastAsia="MingLiU"/>
      <w:sz w:val="19"/>
    </w:rPr>
  </w:style>
  <w:style w:type="paragraph" w:customStyle="1" w:styleId="af8">
    <w:name w:val="! 表格前置式樣"/>
    <w:basedOn w:val="a"/>
    <w:pPr>
      <w:adjustRightInd/>
      <w:spacing w:before="60" w:after="60" w:line="240" w:lineRule="atLeast"/>
    </w:pPr>
    <w:rPr>
      <w:rFonts w:eastAsia="MingLiU"/>
      <w:sz w:val="19"/>
    </w:rPr>
  </w:style>
  <w:style w:type="paragraph" w:customStyle="1" w:styleId="af9">
    <w:name w:val="寬條列 (白)"/>
    <w:basedOn w:val="a"/>
    <w:pPr>
      <w:adjustRightInd/>
      <w:spacing w:before="80" w:after="160"/>
      <w:ind w:left="227" w:hanging="227"/>
    </w:pPr>
    <w:rPr>
      <w:rFonts w:eastAsia="MingLiU"/>
      <w:sz w:val="19"/>
    </w:rPr>
  </w:style>
  <w:style w:type="paragraph" w:customStyle="1" w:styleId="afa">
    <w:name w:val="! 寬條列 (白)"/>
    <w:basedOn w:val="a6"/>
    <w:pPr>
      <w:spacing w:line="320" w:lineRule="atLeast"/>
      <w:ind w:left="284" w:hanging="284"/>
    </w:pPr>
  </w:style>
  <w:style w:type="character" w:customStyle="1" w:styleId="afb">
    <w:name w:val="!特明"/>
    <w:basedOn w:val="a0"/>
    <w:rPr>
      <w:rFonts w:ascii="Times New Roman" w:eastAsia="華康粗圓體"/>
      <w:b/>
      <w:sz w:val="18"/>
    </w:rPr>
  </w:style>
  <w:style w:type="character" w:customStyle="1" w:styleId="afc">
    <w:name w:val="! 文內圖標"/>
    <w:basedOn w:val="a0"/>
    <w:rPr>
      <w:rFonts w:ascii="Arial Black" w:eastAsia="華康中黑體"/>
      <w:sz w:val="18"/>
    </w:rPr>
  </w:style>
  <w:style w:type="paragraph" w:customStyle="1" w:styleId="primerappendix">
    <w:name w:val="! 函式名 (primer appendix)"/>
    <w:basedOn w:val="a4"/>
    <w:next w:val="a"/>
    <w:pPr>
      <w:spacing w:before="0" w:line="240" w:lineRule="atLeast"/>
    </w:pPr>
    <w:rPr>
      <w:rFonts w:ascii="Verdana" w:eastAsia="華康粗黑體" w:hAnsi="Verdana"/>
      <w:b/>
    </w:rPr>
  </w:style>
  <w:style w:type="paragraph" w:customStyle="1" w:styleId="afd">
    <w:name w:val="!人言"/>
    <w:basedOn w:val="a"/>
    <w:pPr>
      <w:adjustRightInd/>
      <w:spacing w:before="80" w:after="160"/>
      <w:jc w:val="both"/>
    </w:pPr>
    <w:rPr>
      <w:rFonts w:ascii="Arial" w:eastAsia="華康中黑體" w:hAnsi="Arial"/>
      <w:sz w:val="19"/>
    </w:rPr>
  </w:style>
  <w:style w:type="paragraph" w:customStyle="1" w:styleId="afe">
    <w:name w:val="! 圖本身"/>
    <w:basedOn w:val="a"/>
    <w:pPr>
      <w:adjustRightInd/>
      <w:spacing w:before="80" w:after="160"/>
      <w:jc w:val="both"/>
    </w:pPr>
    <w:rPr>
      <w:rFonts w:eastAsia="MingLiU"/>
      <w:sz w:val="19"/>
    </w:rPr>
  </w:style>
  <w:style w:type="paragraph" w:customStyle="1" w:styleId="aff">
    <w:name w:val="! 檔名"/>
    <w:basedOn w:val="a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10" w:color="auto" w:fill="auto"/>
    </w:pPr>
  </w:style>
  <w:style w:type="paragraph" w:customStyle="1" w:styleId="aff0">
    <w:name w:val="! 結構欄位"/>
    <w:basedOn w:val="a"/>
    <w:pPr>
      <w:adjustRightInd/>
      <w:spacing w:after="60" w:line="300" w:lineRule="atLeast"/>
      <w:jc w:val="both"/>
    </w:pPr>
    <w:rPr>
      <w:rFonts w:ascii="Arial Black" w:eastAsia="MingLiU"/>
      <w:sz w:val="16"/>
    </w:rPr>
  </w:style>
  <w:style w:type="paragraph" w:customStyle="1" w:styleId="aff1">
    <w:name w:val="! 虛擬碼標題"/>
    <w:basedOn w:val="a"/>
    <w:next w:val="a"/>
    <w:pPr>
      <w:adjustRightInd/>
      <w:spacing w:before="80"/>
      <w:jc w:val="both"/>
    </w:pPr>
    <w:rPr>
      <w:rFonts w:ascii="Arial" w:eastAsia="華康中黑體"/>
      <w:b/>
      <w:sz w:val="19"/>
    </w:rPr>
  </w:style>
  <w:style w:type="character" w:styleId="aff2">
    <w:name w:val="footnote reference"/>
    <w:basedOn w:val="a0"/>
    <w:semiHidden/>
    <w:rPr>
      <w:rFonts w:ascii="Arial Black" w:hAnsi="Arial Black"/>
      <w:color w:val="0000FF"/>
      <w:sz w:val="22"/>
      <w:vertAlign w:val="superscript"/>
    </w:rPr>
  </w:style>
  <w:style w:type="paragraph" w:customStyle="1" w:styleId="alt-n">
    <w:name w:val="! 章號碼 alt-n"/>
    <w:basedOn w:val="alt-m"/>
    <w:pPr>
      <w:spacing w:after="360"/>
    </w:pPr>
    <w:rPr>
      <w:sz w:val="72"/>
    </w:rPr>
  </w:style>
  <w:style w:type="paragraph" w:customStyle="1" w:styleId="aff3">
    <w:name w:val="! 前言"/>
    <w:basedOn w:val="a"/>
    <w:pPr>
      <w:adjustRightInd/>
      <w:spacing w:before="80" w:after="160"/>
      <w:ind w:left="680"/>
      <w:jc w:val="both"/>
    </w:pPr>
    <w:rPr>
      <w:rFonts w:eastAsia="MingLiU"/>
      <w:sz w:val="19"/>
    </w:rPr>
  </w:style>
  <w:style w:type="character" w:customStyle="1" w:styleId="ALT-V">
    <w:name w:val="! 文內變數 ALT-V"/>
    <w:basedOn w:val="afc"/>
    <w:rPr>
      <w:rFonts w:ascii="Courier New" w:eastAsia="華康細圓體" w:hAnsi="Courier New"/>
      <w:color w:val="auto"/>
      <w:sz w:val="17"/>
    </w:rPr>
  </w:style>
  <w:style w:type="paragraph" w:customStyle="1" w:styleId="aff4">
    <w:name w:val="! 索引文字"/>
    <w:basedOn w:val="a"/>
    <w:pPr>
      <w:spacing w:line="220" w:lineRule="atLeast"/>
    </w:pPr>
    <w:rPr>
      <w:rFonts w:eastAsia="MingLiU"/>
      <w:sz w:val="18"/>
    </w:rPr>
  </w:style>
  <w:style w:type="character" w:customStyle="1" w:styleId="ALT-O">
    <w:name w:val="! 文內運算子 ALT-O"/>
    <w:basedOn w:val="a0"/>
    <w:rPr>
      <w:rFonts w:ascii="Footlight MT Light" w:hAnsi="Footlight MT Light"/>
      <w:sz w:val="19"/>
    </w:rPr>
  </w:style>
  <w:style w:type="paragraph" w:customStyle="1" w:styleId="CPrimeralt-e">
    <w:name w:val="! C++ Primer 習題 alt-e"/>
    <w:basedOn w:val="a"/>
    <w:pPr>
      <w:pBdr>
        <w:top w:val="single" w:sz="4" w:space="1" w:color="auto"/>
      </w:pBdr>
      <w:adjustRightInd/>
      <w:spacing w:before="80" w:line="260" w:lineRule="atLeast"/>
      <w:ind w:right="5670"/>
      <w:jc w:val="both"/>
    </w:pPr>
    <w:rPr>
      <w:rFonts w:eastAsia="華康中黑體"/>
      <w:sz w:val="19"/>
    </w:rPr>
  </w:style>
  <w:style w:type="paragraph" w:customStyle="1" w:styleId="CPrimeralt-j">
    <w:name w:val="! C++ Primer 習題內文 alt-j"/>
    <w:basedOn w:val="a"/>
    <w:pPr>
      <w:adjustRightInd/>
      <w:spacing w:after="160"/>
      <w:jc w:val="both"/>
    </w:pPr>
    <w:rPr>
      <w:rFonts w:eastAsia="MingLiU"/>
      <w:sz w:val="19"/>
    </w:rPr>
  </w:style>
  <w:style w:type="character" w:customStyle="1" w:styleId="ALT-Z">
    <w:name w:val="! 文內術語 ALT-Z"/>
    <w:basedOn w:val="ALT-V"/>
    <w:rPr>
      <w:rFonts w:ascii="Arial" w:eastAsia="華康細圓體" w:hAnsi="Arial"/>
      <w:color w:val="auto"/>
      <w:sz w:val="18"/>
    </w:rPr>
  </w:style>
  <w:style w:type="character" w:customStyle="1" w:styleId="classalt-x">
    <w:name w:val="! 文內 class 名alt-x"/>
    <w:basedOn w:val="ALT-V"/>
    <w:rPr>
      <w:rFonts w:ascii="Lucida Console" w:eastAsia="華康細圓體" w:hAnsi="Lucida Console"/>
      <w:color w:val="auto"/>
      <w:sz w:val="17"/>
    </w:rPr>
  </w:style>
  <w:style w:type="character" w:customStyle="1" w:styleId="ALT-Q">
    <w:name w:val="! 文內殊詞 ALT-Q"/>
    <w:basedOn w:val="ALT-V"/>
    <w:rPr>
      <w:rFonts w:ascii="Lucida Sans" w:eastAsia="華康細圓體" w:hAnsi="Lucida Sans"/>
      <w:color w:val="auto"/>
      <w:spacing w:val="-6"/>
      <w:sz w:val="18"/>
    </w:rPr>
  </w:style>
  <w:style w:type="paragraph" w:customStyle="1" w:styleId="aff5">
    <w:name w:val="! 目錄每行"/>
    <w:basedOn w:val="a"/>
    <w:pPr>
      <w:adjustRightInd/>
      <w:spacing w:after="160" w:line="240" w:lineRule="atLeast"/>
      <w:jc w:val="both"/>
    </w:pPr>
    <w:rPr>
      <w:rFonts w:eastAsia="MingLiU"/>
      <w:sz w:val="19"/>
    </w:rPr>
  </w:style>
  <w:style w:type="paragraph" w:customStyle="1" w:styleId="aff6">
    <w:name w:val="! 文內圖案文字"/>
    <w:basedOn w:val="a"/>
    <w:pPr>
      <w:adjustRightInd/>
      <w:spacing w:line="260" w:lineRule="atLeast"/>
      <w:jc w:val="both"/>
    </w:pPr>
    <w:rPr>
      <w:rFonts w:ascii="Arial" w:eastAsia="MingLiU" w:hAnsi="Arial"/>
      <w:sz w:val="19"/>
    </w:rPr>
  </w:style>
  <w:style w:type="character" w:customStyle="1" w:styleId="aff7">
    <w:name w:val="! 文內變數加粗"/>
    <w:basedOn w:val="ALT-V"/>
    <w:rPr>
      <w:rFonts w:ascii="Courier New" w:eastAsia="華康細圓體" w:hAnsi="Courier New"/>
      <w:b/>
      <w:color w:val="auto"/>
      <w:sz w:val="17"/>
    </w:rPr>
  </w:style>
  <w:style w:type="character" w:customStyle="1" w:styleId="aff8">
    <w:name w:val="! 索引函式名(粗)"/>
    <w:basedOn w:val="ALT-V"/>
    <w:rPr>
      <w:rFonts w:ascii="Verdana" w:eastAsia="華康細圓體" w:hAnsi="Verdana"/>
      <w:b/>
      <w:color w:val="auto"/>
      <w:sz w:val="17"/>
    </w:rPr>
  </w:style>
  <w:style w:type="character" w:customStyle="1" w:styleId="aff9">
    <w:name w:val="! 索引函式名(細)"/>
    <w:basedOn w:val="ALT-V"/>
    <w:rPr>
      <w:rFonts w:ascii="Verdana" w:eastAsia="華康細圓體" w:hAnsi="Verdana"/>
      <w:color w:val="auto"/>
      <w:sz w:val="17"/>
    </w:rPr>
  </w:style>
  <w:style w:type="paragraph" w:customStyle="1" w:styleId="ALT-L">
    <w:name w:val="! 原始碼 ALT-L"/>
    <w:basedOn w:val="a"/>
    <w:pPr>
      <w:spacing w:line="220" w:lineRule="atLeast"/>
      <w:ind w:left="170"/>
    </w:pPr>
    <w:rPr>
      <w:rFonts w:ascii="Courier New" w:eastAsia="MingLiU"/>
      <w:sz w:val="17"/>
    </w:rPr>
  </w:style>
  <w:style w:type="paragraph" w:customStyle="1" w:styleId="affa">
    <w:name w:val="! 條款原文"/>
    <w:basedOn w:val="a"/>
    <w:pPr>
      <w:tabs>
        <w:tab w:val="left" w:pos="567"/>
      </w:tabs>
      <w:adjustRightInd/>
      <w:spacing w:after="160" w:line="260" w:lineRule="atLeast"/>
      <w:jc w:val="both"/>
    </w:pPr>
    <w:rPr>
      <w:rFonts w:eastAsia="MingLiU"/>
      <w:sz w:val="19"/>
    </w:rPr>
  </w:style>
  <w:style w:type="paragraph" w:customStyle="1" w:styleId="ALT-S">
    <w:name w:val="! 段落間距（最小）ALT-S"/>
    <w:basedOn w:val="a"/>
    <w:pPr>
      <w:adjustRightInd/>
      <w:spacing w:line="80" w:lineRule="atLeast"/>
      <w:jc w:val="both"/>
    </w:pPr>
    <w:rPr>
      <w:rFonts w:eastAsia="MingLiU"/>
      <w:sz w:val="8"/>
    </w:rPr>
  </w:style>
  <w:style w:type="character" w:customStyle="1" w:styleId="affb">
    <w:name w:val="! 條例"/>
    <w:basedOn w:val="a0"/>
    <w:rPr>
      <w:rFonts w:ascii="Footlight MT Light" w:eastAsia="華康特粗圓體" w:hAnsi="Footlight MT Light"/>
      <w:spacing w:val="8"/>
      <w:w w:val="110"/>
      <w:sz w:val="24"/>
    </w:rPr>
  </w:style>
  <w:style w:type="paragraph" w:customStyle="1" w:styleId="alt-c">
    <w:name w:val="! 自定內文 alt-c"/>
    <w:aliases w:val="ctrl-a"/>
    <w:basedOn w:val="a"/>
    <w:pPr>
      <w:adjustRightInd/>
      <w:spacing w:before="80" w:after="160"/>
      <w:jc w:val="both"/>
    </w:pPr>
    <w:rPr>
      <w:rFonts w:eastAsia="MingLiU"/>
      <w:sz w:val="19"/>
    </w:rPr>
  </w:style>
  <w:style w:type="character" w:customStyle="1" w:styleId="ALT-I">
    <w:name w:val="! 頁眉文字 ALT-I"/>
    <w:basedOn w:val="a0"/>
    <w:rPr>
      <w:rFonts w:ascii="Footlight MT Light" w:eastAsia="華康粗圓體" w:hAnsi="Footlight MT Light"/>
      <w:spacing w:val="8"/>
      <w:w w:val="110"/>
      <w:sz w:val="24"/>
    </w:rPr>
  </w:style>
  <w:style w:type="paragraph" w:customStyle="1" w:styleId="alt-b">
    <w:name w:val="! 寬條列 (黑) alt-b"/>
    <w:basedOn w:val="123alt-w"/>
    <w:pPr>
      <w:numPr>
        <w:numId w:val="30"/>
      </w:numPr>
      <w:ind w:left="641"/>
    </w:pPr>
  </w:style>
  <w:style w:type="paragraph" w:customStyle="1" w:styleId="123alt-w">
    <w:name w:val="! 寬條列 (123) alt-w"/>
    <w:basedOn w:val="alt-c"/>
    <w:pPr>
      <w:numPr>
        <w:numId w:val="25"/>
      </w:numPr>
      <w:tabs>
        <w:tab w:val="clear" w:pos="195"/>
        <w:tab w:val="left" w:pos="284"/>
      </w:tabs>
      <w:spacing w:before="20" w:after="20" w:line="320" w:lineRule="atLeast"/>
      <w:ind w:left="641" w:hanging="284"/>
    </w:pPr>
  </w:style>
  <w:style w:type="character" w:customStyle="1" w:styleId="affc">
    <w:name w:val="! 目錄章名"/>
    <w:basedOn w:val="afc"/>
    <w:rPr>
      <w:rFonts w:ascii="Book Antiqua" w:eastAsia="華康中黑體" w:hAnsi="Book Antiqua"/>
      <w:sz w:val="22"/>
    </w:rPr>
  </w:style>
  <w:style w:type="paragraph" w:customStyle="1" w:styleId="affd">
    <w:name w:val="! 索引大標"/>
    <w:basedOn w:val="aff4"/>
    <w:rPr>
      <w:rFonts w:ascii="Arial Black" w:hAnsi="Arial Black"/>
      <w:sz w:val="24"/>
    </w:rPr>
  </w:style>
  <w:style w:type="character" w:customStyle="1" w:styleId="alt-k">
    <w:name w:val="! 標題小字 alt-k"/>
    <w:basedOn w:val="a0"/>
    <w:rPr>
      <w:rFonts w:ascii="Times New Roman" w:eastAsia="華康細圓體" w:hAnsi="Times New Roman"/>
      <w:color w:val="0000FF"/>
      <w:sz w:val="19"/>
    </w:rPr>
  </w:style>
  <w:style w:type="character" w:customStyle="1" w:styleId="alt-p">
    <w:name w:val="! 文內書名 alt-p"/>
    <w:basedOn w:val="ALT-Q"/>
    <w:rPr>
      <w:rFonts w:ascii="Book Antiqua" w:eastAsia="華康細圓體" w:hAnsi="Book Antiqua"/>
      <w:i/>
      <w:color w:val="auto"/>
      <w:spacing w:val="-6"/>
      <w:sz w:val="19"/>
    </w:rPr>
  </w:style>
  <w:style w:type="paragraph" w:styleId="affe">
    <w:name w:val="Plain Text"/>
    <w:basedOn w:val="a"/>
    <w:semiHidden/>
    <w:pPr>
      <w:adjustRightInd/>
      <w:spacing w:line="240" w:lineRule="auto"/>
      <w:textAlignment w:val="auto"/>
    </w:pPr>
    <w:rPr>
      <w:rFonts w:ascii="MingLiU" w:eastAsia="MingLiU" w:hAnsi="Courier New"/>
      <w:kern w:val="2"/>
    </w:rPr>
  </w:style>
  <w:style w:type="character" w:customStyle="1" w:styleId="ctrl-2">
    <w:name w:val="! 碼內侯捷註ctrl-2"/>
    <w:basedOn w:val="ALT-V"/>
    <w:rPr>
      <w:rFonts w:ascii="Courier New" w:eastAsia="MingLiU" w:hAnsi="Courier New"/>
      <w:color w:val="0000FF"/>
      <w:sz w:val="17"/>
    </w:rPr>
  </w:style>
  <w:style w:type="character" w:customStyle="1" w:styleId="ctrl-1">
    <w:name w:val="! 碼內重點ctrl-1"/>
    <w:basedOn w:val="ALT-V"/>
    <w:rPr>
      <w:rFonts w:ascii="Courier New" w:eastAsia="華康細圓體" w:hAnsi="Courier New"/>
      <w:b/>
      <w:color w:val="auto"/>
      <w:sz w:val="17"/>
    </w:rPr>
  </w:style>
  <w:style w:type="character" w:customStyle="1" w:styleId="ctrl-3">
    <w:name w:val="! 碼內呼叫ctrl-3"/>
    <w:basedOn w:val="ALT-V"/>
    <w:rPr>
      <w:rFonts w:ascii="Courier New" w:eastAsia="華康細圓體" w:hAnsi="Courier New"/>
      <w:color w:val="FF0000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g003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g003.dot</Template>
  <TotalTime>0</TotalTime>
  <Pages>3</Pages>
  <Words>365</Words>
  <Characters>2592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NT Work Station</Company>
  <LinksUpToDate>false</LinksUpToDate>
  <CharactersWithSpaces>2952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jjhou</dc:creator>
  <cp:keywords/>
  <dc:description/>
  <cp:lastModifiedBy>王鸿如</cp:lastModifiedBy>
  <cp:revision>2</cp:revision>
  <cp:lastPrinted>2000-01-23T03:37:00Z</cp:lastPrinted>
  <dcterms:created xsi:type="dcterms:W3CDTF">2026-06-09T13:18:00Z</dcterms:created>
  <dcterms:modified xsi:type="dcterms:W3CDTF">2026-06-09T13:18:00Z</dcterms:modified>
</cp:coreProperties>
</file>