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95BC" w14:textId="77777777" w:rsidR="00B865DF" w:rsidRDefault="00B865DF">
      <w:r>
        <w:rPr>
          <w:rFonts w:hint="eastAsia"/>
        </w:rPr>
        <w:t>&lt;S</w:t>
      </w:r>
      <w:r>
        <w:t xml:space="preserve">NR </w:t>
      </w:r>
      <w:r>
        <w:rPr>
          <w:rFonts w:hint="eastAsia"/>
        </w:rPr>
        <w:t>방정식&gt;</w:t>
      </w:r>
    </w:p>
    <w:p w14:paraId="787735EF" w14:textId="2D8764A3" w:rsidR="0087749A" w:rsidRDefault="0087749A">
      <w:r>
        <w:rPr>
          <w:rFonts w:hint="eastAsia"/>
        </w:rPr>
        <w:t xml:space="preserve">하나의 점 표적에 대하여 한 개의 단일 펄스 에너지를 송신하고 수신하는 경우에 대한 </w:t>
      </w:r>
      <w:r>
        <w:t xml:space="preserve">SNR </w:t>
      </w:r>
      <w:r>
        <w:rPr>
          <w:rFonts w:hint="eastAsia"/>
        </w:rPr>
        <w:t>방정식</w:t>
      </w:r>
    </w:p>
    <w:p w14:paraId="3558A822" w14:textId="4523B8B7" w:rsidR="00825658" w:rsidRDefault="0087749A">
      <w:r w:rsidRPr="0087749A">
        <w:rPr>
          <w:noProof/>
        </w:rPr>
        <w:drawing>
          <wp:inline distT="0" distB="0" distL="0" distR="0" wp14:anchorId="101F1CF3" wp14:editId="67A40113">
            <wp:extent cx="4667140" cy="596659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022" cy="59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2990" w14:textId="58EB6E3F" w:rsidR="0087749A" w:rsidRDefault="0087749A">
      <w:r>
        <w:t xml:space="preserve">Pt : </w:t>
      </w:r>
      <w:r>
        <w:rPr>
          <w:rFonts w:hint="eastAsia"/>
        </w:rPr>
        <w:t>첨두 송신 출력(</w:t>
      </w:r>
      <w:r>
        <w:t>Watt)</w:t>
      </w:r>
    </w:p>
    <w:p w14:paraId="60D98144" w14:textId="77777777" w:rsidR="0087749A" w:rsidRDefault="0087749A">
      <w:r>
        <w:rPr>
          <w:rFonts w:hint="eastAsia"/>
        </w:rPr>
        <w:t>G</w:t>
      </w:r>
      <w:r>
        <w:rPr>
          <w:vertAlign w:val="superscript"/>
        </w:rPr>
        <w:t xml:space="preserve">2  </w:t>
      </w:r>
      <w:r>
        <w:t xml:space="preserve">: </w:t>
      </w:r>
      <w:r>
        <w:rPr>
          <w:rFonts w:hint="eastAsia"/>
        </w:rPr>
        <w:t>안테나의 양방향 이득</w:t>
      </w:r>
    </w:p>
    <w:p w14:paraId="3832C910" w14:textId="77777777" w:rsidR="0087749A" w:rsidRDefault="0087749A">
      <w:r w:rsidRPr="0087749A">
        <w:rPr>
          <w:rFonts w:hint="eastAsia"/>
        </w:rPr>
        <w:t>σ</w:t>
      </w:r>
      <w:r>
        <w:rPr>
          <w:rFonts w:hint="eastAsia"/>
        </w:rPr>
        <w:t xml:space="preserve">(시그마) </w:t>
      </w:r>
      <w:r>
        <w:t xml:space="preserve">: </w:t>
      </w:r>
      <w:r>
        <w:rPr>
          <w:rFonts w:hint="eastAsia"/>
        </w:rPr>
        <w:t>표적의 반사 단면적</w:t>
      </w:r>
    </w:p>
    <w:p w14:paraId="353F061B" w14:textId="77777777" w:rsidR="0087749A" w:rsidRDefault="0087749A">
      <w:r>
        <w:t xml:space="preserve">R : </w:t>
      </w:r>
      <w:r>
        <w:rPr>
          <w:rFonts w:hint="eastAsia"/>
        </w:rPr>
        <w:t>표적과 레이다 사이의 거리(</w:t>
      </w:r>
      <w:r>
        <w:t>m)</w:t>
      </w:r>
    </w:p>
    <w:p w14:paraId="37839677" w14:textId="77777777" w:rsidR="00BE7613" w:rsidRDefault="0087749A">
      <w:r>
        <w:t xml:space="preserve">K : </w:t>
      </w:r>
      <w:r>
        <w:rPr>
          <w:rFonts w:hint="eastAsia"/>
        </w:rPr>
        <w:t xml:space="preserve">볼츠만 상수 </w:t>
      </w:r>
      <w:r>
        <w:t>( 1.38 * 10</w:t>
      </w:r>
      <w:r>
        <w:rPr>
          <w:vertAlign w:val="superscript"/>
        </w:rPr>
        <w:t xml:space="preserve">-23 </w:t>
      </w:r>
      <w:r>
        <w:t>)</w:t>
      </w:r>
    </w:p>
    <w:p w14:paraId="5AF13E7A" w14:textId="1F47B8FE" w:rsidR="0087749A" w:rsidRDefault="00BE7613">
      <w:r>
        <w:t>T</w:t>
      </w:r>
      <w:r>
        <w:rPr>
          <w:vertAlign w:val="subscript"/>
        </w:rPr>
        <w:t xml:space="preserve">0  </w:t>
      </w:r>
      <w:r>
        <w:t>: 290</w:t>
      </w:r>
      <w:r>
        <w:rPr>
          <w:rFonts w:hint="eastAsia"/>
        </w:rPr>
        <w:t>K</w:t>
      </w:r>
      <w:r w:rsidR="0087749A">
        <w:t xml:space="preserve">  </w:t>
      </w:r>
    </w:p>
    <w:p w14:paraId="1D90AB30" w14:textId="346B6D77" w:rsidR="00BE7613" w:rsidRDefault="00BE7613">
      <w:r>
        <w:rPr>
          <w:rFonts w:hint="eastAsia"/>
        </w:rPr>
        <w:t>B</w:t>
      </w:r>
      <w:r>
        <w:t xml:space="preserve"> : </w:t>
      </w:r>
      <w:r>
        <w:rPr>
          <w:rFonts w:hint="eastAsia"/>
        </w:rPr>
        <w:t>대역폭</w:t>
      </w:r>
      <w:r>
        <w:t xml:space="preserve"> (Hz)</w:t>
      </w:r>
    </w:p>
    <w:p w14:paraId="18534AFF" w14:textId="350817DC" w:rsidR="00BE7613" w:rsidRDefault="00BE7613">
      <w:r>
        <w:rPr>
          <w:rFonts w:hint="eastAsia"/>
        </w:rPr>
        <w:t>F</w:t>
      </w:r>
      <w:r>
        <w:t xml:space="preserve"> : </w:t>
      </w:r>
      <w:r>
        <w:rPr>
          <w:rFonts w:hint="eastAsia"/>
        </w:rPr>
        <w:t>잡음 지수</w:t>
      </w:r>
      <w:r w:rsidR="002607C6">
        <w:rPr>
          <w:rFonts w:hint="eastAsia"/>
        </w:rPr>
        <w:t>,</w:t>
      </w:r>
      <w:r w:rsidR="002607C6">
        <w:t xml:space="preserve"> </w:t>
      </w:r>
      <w:r w:rsidR="002607C6" w:rsidRPr="00A62B58">
        <w:rPr>
          <w:noProof/>
        </w:rPr>
        <w:drawing>
          <wp:inline distT="0" distB="0" distL="0" distR="0" wp14:anchorId="12883528" wp14:editId="427F71C6">
            <wp:extent cx="3278446" cy="395945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655" cy="40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7FA3" w14:textId="610E739F" w:rsidR="00A62B58" w:rsidRDefault="00A62B58"/>
    <w:p w14:paraId="05E04A1B" w14:textId="77295C58" w:rsidR="00BE7613" w:rsidRDefault="00BE7613">
      <w:r>
        <w:rPr>
          <w:rFonts w:hint="eastAsia"/>
        </w:rPr>
        <w:t>(</w:t>
      </w:r>
      <w:r>
        <w:t>4</w:t>
      </w:r>
      <w:r w:rsidRPr="00BE7613">
        <w:rPr>
          <w:rFonts w:hint="eastAsia"/>
        </w:rPr>
        <w:t>π</w:t>
      </w:r>
      <w:r>
        <w:rPr>
          <w:rFonts w:hint="eastAsia"/>
        </w:rPr>
        <w:t>)</w:t>
      </w:r>
      <w:r>
        <w:rPr>
          <w:vertAlign w:val="superscript"/>
        </w:rPr>
        <w:t xml:space="preserve">3 </w:t>
      </w:r>
      <w:r>
        <w:t xml:space="preserve">: </w:t>
      </w:r>
      <w:r>
        <w:rPr>
          <w:rFonts w:hint="eastAsia"/>
        </w:rPr>
        <w:t>레이다 탐색 공간과 안테나 구면의 체적에 의하여 발생되는 상수</w:t>
      </w:r>
    </w:p>
    <w:p w14:paraId="08C88A7E" w14:textId="74671285" w:rsidR="00BE7613" w:rsidRDefault="003217A4">
      <w:r>
        <w:rPr>
          <w:rFonts w:hint="eastAsia"/>
        </w:rPr>
        <w:t xml:space="preserve">단 </w:t>
      </w:r>
      <w:r>
        <w:t xml:space="preserve">CW </w:t>
      </w:r>
      <w:r>
        <w:rPr>
          <w:rFonts w:hint="eastAsia"/>
        </w:rPr>
        <w:t xml:space="preserve">레이다의 </w:t>
      </w:r>
      <w:r>
        <w:t>SNR</w:t>
      </w:r>
      <w:r>
        <w:rPr>
          <w:rFonts w:hint="eastAsia"/>
        </w:rPr>
        <w:t>방정식이랑 완전히 동일하지는 않음</w:t>
      </w:r>
    </w:p>
    <w:p w14:paraId="313E77EC" w14:textId="0EE10A3E" w:rsidR="003217A4" w:rsidRDefault="003217A4"/>
    <w:p w14:paraId="6A52AFF5" w14:textId="77777777" w:rsidR="00BF4731" w:rsidRDefault="00BF4731"/>
    <w:p w14:paraId="753E42A0" w14:textId="22221E9A" w:rsidR="00B865DF" w:rsidRDefault="00B865DF">
      <w:r>
        <w:rPr>
          <w:rFonts w:hint="eastAsia"/>
        </w:rPr>
        <w:t>&lt;수신 전력의 크기&gt;</w:t>
      </w:r>
    </w:p>
    <w:p w14:paraId="0E90E919" w14:textId="0C3506C5" w:rsidR="00BE7613" w:rsidRDefault="00BE7613">
      <w:r>
        <w:rPr>
          <w:rFonts w:hint="eastAsia"/>
        </w:rPr>
        <w:t xml:space="preserve">수신기에 들어오는 전력의 크기를 수식으로 표현함으로써 탐지거리와 수신 신호의 </w:t>
      </w:r>
      <w:r>
        <w:t>SNR</w:t>
      </w:r>
      <w:r>
        <w:rPr>
          <w:rFonts w:hint="eastAsia"/>
        </w:rPr>
        <w:t>의 함수로 유도할 수 있다.</w:t>
      </w:r>
    </w:p>
    <w:p w14:paraId="04480292" w14:textId="3E0BA2A1" w:rsidR="002D35AA" w:rsidRDefault="009C7310">
      <w:pPr>
        <w:rPr>
          <w:vertAlign w:val="superscript"/>
        </w:rPr>
      </w:pPr>
      <w:r w:rsidRPr="009C7310">
        <w:rPr>
          <w:noProof/>
          <w:vertAlign w:val="superscript"/>
        </w:rPr>
        <w:drawing>
          <wp:inline distT="0" distB="0" distL="0" distR="0" wp14:anchorId="7229F32D" wp14:editId="35BB28D2">
            <wp:extent cx="4677711" cy="57432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793" cy="5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CA6E" w14:textId="26DBE66F" w:rsidR="001607BA" w:rsidRPr="001607BA" w:rsidRDefault="001607BA">
      <w:r>
        <w:rPr>
          <w:rFonts w:hint="eastAsia"/>
        </w:rPr>
        <w:t>P</w:t>
      </w:r>
      <w:r>
        <w:rPr>
          <w:vertAlign w:val="subscript"/>
        </w:rPr>
        <w:t>t</w:t>
      </w:r>
      <w:r>
        <w:t xml:space="preserve"> : </w:t>
      </w:r>
      <w:r>
        <w:rPr>
          <w:rFonts w:hint="eastAsia"/>
        </w:rPr>
        <w:t>첨두 송신 출력</w:t>
      </w:r>
    </w:p>
    <w:p w14:paraId="5F6ACD82" w14:textId="0D66E575" w:rsidR="009C7310" w:rsidRDefault="009C7310">
      <w:r w:rsidRPr="009C7310">
        <w:t>A</w:t>
      </w:r>
      <w:r w:rsidRPr="009C7310">
        <w:rPr>
          <w:vertAlign w:val="subscript"/>
        </w:rPr>
        <w:t>e</w:t>
      </w:r>
      <w:r w:rsidRPr="009C7310">
        <w:t xml:space="preserve"> </w:t>
      </w:r>
      <w:r w:rsidR="00D002FA">
        <w:t xml:space="preserve">: </w:t>
      </w:r>
      <w:r w:rsidR="00D002FA">
        <w:rPr>
          <w:rFonts w:hint="eastAsia"/>
        </w:rPr>
        <w:t xml:space="preserve">안테나 개구 효율 </w:t>
      </w:r>
      <w:r w:rsidR="00D002FA">
        <w:t>(</w:t>
      </w:r>
      <w:r w:rsidRPr="009C7310">
        <w:t>m2</w:t>
      </w:r>
      <w:r w:rsidR="00D002FA">
        <w:t>)</w:t>
      </w:r>
    </w:p>
    <w:p w14:paraId="3F7D76B8" w14:textId="3ADF04D6" w:rsidR="004C792D" w:rsidRDefault="004C792D"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안테나 이득</w:t>
      </w:r>
    </w:p>
    <w:p w14:paraId="5CC7E416" w14:textId="15CE3504" w:rsidR="00D002FA" w:rsidRDefault="00D002FA">
      <w:r w:rsidRPr="00D002FA">
        <w:rPr>
          <w:noProof/>
        </w:rPr>
        <w:drawing>
          <wp:inline distT="0" distB="0" distL="0" distR="0" wp14:anchorId="3E223E8C" wp14:editId="5DFA2CFD">
            <wp:extent cx="4709424" cy="5570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569" cy="56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EC14" w14:textId="77777777" w:rsidR="007B5713" w:rsidRDefault="007B5713" w:rsidP="007B5713">
      <w:r w:rsidRPr="004C792D">
        <w:rPr>
          <w:rFonts w:hint="eastAsia"/>
        </w:rPr>
        <w:t>λ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파장</w:t>
      </w:r>
    </w:p>
    <w:p w14:paraId="22D4932D" w14:textId="77777777" w:rsidR="007B5713" w:rsidRDefault="007B5713">
      <w:pPr>
        <w:rPr>
          <w:rFonts w:hint="eastAsia"/>
        </w:rPr>
      </w:pPr>
    </w:p>
    <w:p w14:paraId="0407EE51" w14:textId="11FCC879" w:rsidR="00DD10C3" w:rsidRDefault="005A5610">
      <w:r w:rsidRPr="005A5610">
        <w:rPr>
          <w:noProof/>
        </w:rPr>
        <w:drawing>
          <wp:inline distT="0" distB="0" distL="0" distR="0" wp14:anchorId="34AA2A54" wp14:editId="748D9615">
            <wp:extent cx="4746423" cy="57913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368" cy="5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8B39" w14:textId="09F7E461" w:rsidR="00B865DF" w:rsidRDefault="00B865DF" w:rsidP="00B865DF">
      <w:pPr>
        <w:tabs>
          <w:tab w:val="left" w:pos="8049"/>
        </w:tabs>
      </w:pPr>
      <w:r>
        <w:rPr>
          <w:rFonts w:hint="eastAsia"/>
        </w:rPr>
        <w:t xml:space="preserve">수신전력 </w:t>
      </w:r>
      <w:r>
        <w:t xml:space="preserve">= </w:t>
      </w:r>
      <w:r>
        <w:rPr>
          <w:rFonts w:hint="eastAsia"/>
        </w:rPr>
        <w:t xml:space="preserve">입사에너지 밀도 </w:t>
      </w:r>
      <w:r>
        <w:t xml:space="preserve">X </w:t>
      </w:r>
      <w:r>
        <w:rPr>
          <w:rFonts w:hint="eastAsia"/>
        </w:rPr>
        <w:t xml:space="preserve">반사에너지 밀도 </w:t>
      </w:r>
      <w:r>
        <w:t xml:space="preserve">X </w:t>
      </w:r>
      <w:r>
        <w:rPr>
          <w:rFonts w:hint="eastAsia"/>
        </w:rPr>
        <w:t>수신 안테나 전력</w:t>
      </w:r>
      <w:r>
        <w:tab/>
      </w:r>
    </w:p>
    <w:p w14:paraId="0601107E" w14:textId="4787F441" w:rsidR="00B865DF" w:rsidRDefault="00B865DF" w:rsidP="00B865DF">
      <w:pPr>
        <w:tabs>
          <w:tab w:val="left" w:pos="8049"/>
        </w:tabs>
      </w:pPr>
      <w:r w:rsidRPr="00B865DF">
        <w:rPr>
          <w:noProof/>
        </w:rPr>
        <w:drawing>
          <wp:inline distT="0" distB="0" distL="0" distR="0" wp14:anchorId="4C8F911E" wp14:editId="3ABF1818">
            <wp:extent cx="5601482" cy="1495634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2C8F" w14:textId="01353621" w:rsidR="00101037" w:rsidRDefault="00101037" w:rsidP="00B865DF">
      <w:pPr>
        <w:tabs>
          <w:tab w:val="left" w:pos="8049"/>
        </w:tabs>
      </w:pPr>
    </w:p>
    <w:p w14:paraId="716A4795" w14:textId="77777777" w:rsidR="00BF4731" w:rsidRDefault="00BF4731" w:rsidP="00B865DF">
      <w:pPr>
        <w:tabs>
          <w:tab w:val="left" w:pos="8049"/>
        </w:tabs>
      </w:pPr>
    </w:p>
    <w:p w14:paraId="270A7138" w14:textId="2C233893" w:rsidR="00101037" w:rsidRDefault="00101037" w:rsidP="00B865DF">
      <w:pPr>
        <w:tabs>
          <w:tab w:val="left" w:pos="8049"/>
        </w:tabs>
      </w:pPr>
      <w:r>
        <w:rPr>
          <w:rFonts w:hint="eastAsia"/>
        </w:rPr>
        <w:t>&lt;최</w:t>
      </w:r>
      <w:r w:rsidR="00826384">
        <w:rPr>
          <w:rFonts w:hint="eastAsia"/>
        </w:rPr>
        <w:t>대</w:t>
      </w:r>
      <w:r>
        <w:rPr>
          <w:rFonts w:hint="eastAsia"/>
        </w:rPr>
        <w:t xml:space="preserve"> 탐지 거리&gt;</w:t>
      </w:r>
    </w:p>
    <w:p w14:paraId="28B031CA" w14:textId="093634BA" w:rsidR="00101037" w:rsidRDefault="00101037" w:rsidP="00B865DF">
      <w:pPr>
        <w:tabs>
          <w:tab w:val="left" w:pos="8049"/>
        </w:tabs>
      </w:pPr>
      <w:r>
        <w:rPr>
          <w:rFonts w:hint="eastAsia"/>
        </w:rPr>
        <w:t>최</w:t>
      </w:r>
      <w:r w:rsidR="00826384">
        <w:rPr>
          <w:rFonts w:hint="eastAsia"/>
        </w:rPr>
        <w:t>대</w:t>
      </w:r>
      <w:r>
        <w:rPr>
          <w:rFonts w:hint="eastAsia"/>
        </w:rPr>
        <w:t xml:space="preserve"> 탐지 거리를 계산하기 위해 레이다의 전력을 최</w:t>
      </w:r>
      <w:r w:rsidR="00826384">
        <w:rPr>
          <w:rFonts w:hint="eastAsia"/>
        </w:rPr>
        <w:t>소</w:t>
      </w:r>
      <w:r>
        <w:rPr>
          <w:rFonts w:hint="eastAsia"/>
        </w:rPr>
        <w:t xml:space="preserve"> 탐지 가능 신호 파워(</w:t>
      </w:r>
      <w:r>
        <w:t>Pmin)</w:t>
      </w:r>
      <w:r>
        <w:rPr>
          <w:rFonts w:hint="eastAsia"/>
        </w:rPr>
        <w:t xml:space="preserve">으로 </w:t>
      </w:r>
      <w:r w:rsidR="008A0FB5">
        <w:rPr>
          <w:rFonts w:hint="eastAsia"/>
        </w:rPr>
        <w:t>대체하면 된다.</w:t>
      </w:r>
    </w:p>
    <w:p w14:paraId="47F796F9" w14:textId="437F558D" w:rsidR="00077A04" w:rsidRDefault="00077A04" w:rsidP="00B865DF">
      <w:pPr>
        <w:tabs>
          <w:tab w:val="left" w:pos="8049"/>
        </w:tabs>
      </w:pPr>
      <w:r w:rsidRPr="00077A04">
        <w:rPr>
          <w:noProof/>
        </w:rPr>
        <w:drawing>
          <wp:inline distT="0" distB="0" distL="0" distR="0" wp14:anchorId="36E5FB35" wp14:editId="436D27E5">
            <wp:extent cx="4450432" cy="510698"/>
            <wp:effectExtent l="0" t="0" r="762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069" cy="51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493" w14:textId="7F917DF0" w:rsidR="00AC03CB" w:rsidRDefault="00AC03CB" w:rsidP="00B865DF">
      <w:pPr>
        <w:tabs>
          <w:tab w:val="left" w:pos="8049"/>
        </w:tabs>
      </w:pPr>
      <w:r w:rsidRPr="00AC03CB">
        <w:rPr>
          <w:noProof/>
        </w:rPr>
        <w:drawing>
          <wp:inline distT="0" distB="0" distL="0" distR="0" wp14:anchorId="7CDFEEFA" wp14:editId="3E0762B4">
            <wp:extent cx="4492717" cy="638321"/>
            <wp:effectExtent l="0" t="0" r="3175" b="9525"/>
            <wp:docPr id="8" name="그림 8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473" cy="65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4D23" w14:textId="1A9BB9D9" w:rsidR="00826384" w:rsidRDefault="00826384" w:rsidP="00B865DF">
      <w:pPr>
        <w:tabs>
          <w:tab w:val="left" w:pos="8049"/>
        </w:tabs>
      </w:pPr>
      <w:r w:rsidRPr="00826384">
        <w:rPr>
          <w:noProof/>
        </w:rPr>
        <w:drawing>
          <wp:inline distT="0" distB="0" distL="0" distR="0" wp14:anchorId="5995FE39" wp14:editId="397A0EEF">
            <wp:extent cx="4461003" cy="48548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18" cy="4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7732" w14:textId="6CDC65FC" w:rsidR="00826384" w:rsidRDefault="00826384" w:rsidP="00B865DF">
      <w:pPr>
        <w:tabs>
          <w:tab w:val="left" w:pos="8049"/>
        </w:tabs>
      </w:pPr>
      <w:r>
        <w:rPr>
          <w:rFonts w:hint="eastAsia"/>
        </w:rPr>
        <w:t>4</w:t>
      </w:r>
      <w:r>
        <w:t>.36</w:t>
      </w:r>
      <w:r>
        <w:rPr>
          <w:rFonts w:hint="eastAsia"/>
        </w:rPr>
        <w:t>방정식은 l</w:t>
      </w:r>
      <w:r>
        <w:t>osses</w:t>
      </w:r>
      <w:r>
        <w:rPr>
          <w:rFonts w:hint="eastAsia"/>
        </w:rPr>
        <w:t>를 고려한 최대 탐지 거리</w:t>
      </w:r>
    </w:p>
    <w:p w14:paraId="5E416C35" w14:textId="154916CB" w:rsidR="00BF4731" w:rsidRDefault="00BF4731" w:rsidP="00B865DF">
      <w:pPr>
        <w:tabs>
          <w:tab w:val="left" w:pos="8049"/>
        </w:tabs>
      </w:pPr>
    </w:p>
    <w:p w14:paraId="2FFC2BE9" w14:textId="77777777" w:rsidR="00BF4731" w:rsidRDefault="00BF4731" w:rsidP="00B865DF">
      <w:pPr>
        <w:tabs>
          <w:tab w:val="left" w:pos="8049"/>
        </w:tabs>
      </w:pPr>
    </w:p>
    <w:p w14:paraId="41CDFF8F" w14:textId="06151208" w:rsidR="00051801" w:rsidRDefault="00051801" w:rsidP="00B865DF">
      <w:pPr>
        <w:tabs>
          <w:tab w:val="left" w:pos="8049"/>
        </w:tabs>
      </w:pPr>
      <w:r>
        <w:rPr>
          <w:rFonts w:hint="eastAsia"/>
        </w:rPr>
        <w:t>&lt;입력 노이즈 파워&gt;</w:t>
      </w:r>
    </w:p>
    <w:p w14:paraId="71616F7B" w14:textId="1C4AF3FC" w:rsidR="00AE7C9F" w:rsidRDefault="00AE7C9F" w:rsidP="00B865DF">
      <w:pPr>
        <w:tabs>
          <w:tab w:val="left" w:pos="8049"/>
        </w:tabs>
      </w:pPr>
      <w:r w:rsidRPr="00AE7C9F">
        <w:rPr>
          <w:noProof/>
        </w:rPr>
        <w:drawing>
          <wp:inline distT="0" distB="0" distL="0" distR="0" wp14:anchorId="7DC9088D" wp14:editId="523C9F2C">
            <wp:extent cx="4360578" cy="337064"/>
            <wp:effectExtent l="0" t="0" r="1905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737" cy="3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F2EC" w14:textId="77777777" w:rsidR="00AE7C9F" w:rsidRDefault="00AE7C9F" w:rsidP="00AE7C9F">
      <w:r>
        <w:t xml:space="preserve">K : </w:t>
      </w:r>
      <w:r>
        <w:rPr>
          <w:rFonts w:hint="eastAsia"/>
        </w:rPr>
        <w:t xml:space="preserve">볼츠만 상수 </w:t>
      </w:r>
      <w:r>
        <w:t>( 1.38 * 10</w:t>
      </w:r>
      <w:r>
        <w:rPr>
          <w:vertAlign w:val="superscript"/>
        </w:rPr>
        <w:t xml:space="preserve">-23 </w:t>
      </w:r>
      <w:r>
        <w:t>)</w:t>
      </w:r>
    </w:p>
    <w:p w14:paraId="027EC897" w14:textId="16B4780C" w:rsidR="00AE7C9F" w:rsidRDefault="00AE7C9F" w:rsidP="00B865DF">
      <w:pPr>
        <w:tabs>
          <w:tab w:val="left" w:pos="8049"/>
        </w:tabs>
      </w:pPr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>기기의 노이즈 온도</w:t>
      </w:r>
    </w:p>
    <w:p w14:paraId="0CA0C41D" w14:textId="3B629E17" w:rsidR="00051801" w:rsidRDefault="00051801" w:rsidP="00B865DF">
      <w:pPr>
        <w:tabs>
          <w:tab w:val="left" w:pos="8049"/>
        </w:tabs>
      </w:pPr>
      <w:r w:rsidRPr="00051801">
        <w:rPr>
          <w:noProof/>
        </w:rPr>
        <w:drawing>
          <wp:inline distT="0" distB="0" distL="0" distR="0" wp14:anchorId="2ED416BB" wp14:editId="5091D5C0">
            <wp:extent cx="4587856" cy="295453"/>
            <wp:effectExtent l="0" t="0" r="381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636" cy="29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B378" w14:textId="2271854B" w:rsidR="007D0764" w:rsidRDefault="007D0764" w:rsidP="00B865DF">
      <w:pPr>
        <w:tabs>
          <w:tab w:val="left" w:pos="8049"/>
        </w:tabs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작동 대역폭</w:t>
      </w:r>
    </w:p>
    <w:p w14:paraId="4C73807D" w14:textId="5BBAB5BC" w:rsidR="00AE7C9F" w:rsidRDefault="00AE7C9F" w:rsidP="00B865DF">
      <w:pPr>
        <w:tabs>
          <w:tab w:val="left" w:pos="8049"/>
        </w:tabs>
      </w:pPr>
    </w:p>
    <w:p w14:paraId="24DAE52F" w14:textId="0C69F63D" w:rsidR="00030E0B" w:rsidRDefault="004607D6" w:rsidP="00B865DF">
      <w:pPr>
        <w:tabs>
          <w:tab w:val="left" w:pos="8049"/>
        </w:tabs>
      </w:pPr>
      <w:r>
        <w:rPr>
          <w:rFonts w:hint="eastAsia"/>
        </w:rPr>
        <w:t>&lt;레이다 표적 정보&gt;</w:t>
      </w:r>
    </w:p>
    <w:p w14:paraId="64E1328D" w14:textId="4BAD8B92" w:rsidR="004607D6" w:rsidRDefault="004607D6" w:rsidP="00B865DF">
      <w:pPr>
        <w:tabs>
          <w:tab w:val="left" w:pos="8049"/>
        </w:tabs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레이다 거리 정보 </w:t>
      </w:r>
      <w:r>
        <w:t xml:space="preserve">: </w:t>
      </w:r>
      <w:r>
        <w:rPr>
          <w:rFonts w:hint="eastAsia"/>
        </w:rPr>
        <w:t>레이다를 이용하여 거리를 측정하는</w:t>
      </w:r>
      <w:r>
        <w:t xml:space="preserve"> </w:t>
      </w:r>
      <w:r>
        <w:rPr>
          <w:rFonts w:hint="eastAsia"/>
        </w:rPr>
        <w:t>원리</w:t>
      </w:r>
    </w:p>
    <w:p w14:paraId="5BD048F0" w14:textId="07E4C1E3" w:rsidR="004607D6" w:rsidRDefault="00B16617" w:rsidP="00B865DF">
      <w:pPr>
        <w:tabs>
          <w:tab w:val="left" w:pos="8049"/>
        </w:tabs>
      </w:pPr>
      <w:r>
        <w:t xml:space="preserve">&lt; </w:t>
      </w:r>
      <w:r w:rsidR="004607D6">
        <w:rPr>
          <w:rFonts w:hint="eastAsia"/>
        </w:rPr>
        <w:t>R</w:t>
      </w:r>
      <w:r w:rsidR="004607D6">
        <w:t xml:space="preserve"> = </w:t>
      </w:r>
      <w:r w:rsidR="00CD13A1">
        <w:t>C</w:t>
      </w:r>
      <w:r w:rsidR="004607D6">
        <w:t>*T</w:t>
      </w:r>
      <w:r w:rsidR="004607D6" w:rsidRPr="004607D6">
        <w:rPr>
          <w:vertAlign w:val="subscript"/>
        </w:rPr>
        <w:t>p</w:t>
      </w:r>
      <w:r w:rsidR="004607D6">
        <w:t>/2</w:t>
      </w:r>
      <w:r>
        <w:t xml:space="preserve"> &gt;</w:t>
      </w:r>
    </w:p>
    <w:p w14:paraId="47ED6EC2" w14:textId="7BCBFF37" w:rsidR="004607D6" w:rsidRDefault="004607D6" w:rsidP="00B865DF">
      <w:pPr>
        <w:tabs>
          <w:tab w:val="left" w:pos="8049"/>
        </w:tabs>
      </w:pPr>
      <w:r>
        <w:rPr>
          <w:rFonts w:hint="eastAsia"/>
        </w:rPr>
        <w:t xml:space="preserve">R </w:t>
      </w:r>
      <w:r>
        <w:t xml:space="preserve">: </w:t>
      </w:r>
      <w:r>
        <w:rPr>
          <w:rFonts w:hint="eastAsia"/>
        </w:rPr>
        <w:t>레이다와 표적 사이의 거리</w:t>
      </w:r>
    </w:p>
    <w:p w14:paraId="6D681001" w14:textId="7EC29E5D" w:rsidR="004607D6" w:rsidRDefault="004607D6" w:rsidP="00B865DF">
      <w:pPr>
        <w:tabs>
          <w:tab w:val="left" w:pos="8049"/>
        </w:tabs>
      </w:pPr>
      <w:r>
        <w:rPr>
          <w:rFonts w:hint="eastAsia"/>
        </w:rPr>
        <w:t>T</w:t>
      </w:r>
      <w:r w:rsidRPr="004607D6">
        <w:rPr>
          <w:vertAlign w:val="subscript"/>
        </w:rPr>
        <w:t>p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왕복 전파 시간</w:t>
      </w:r>
    </w:p>
    <w:p w14:paraId="0B4249A1" w14:textId="7C796C35" w:rsidR="004607D6" w:rsidRDefault="004607D6" w:rsidP="00B865DF">
      <w:pPr>
        <w:tabs>
          <w:tab w:val="left" w:pos="8049"/>
        </w:tabs>
      </w:pPr>
      <w:r>
        <w:t xml:space="preserve">C : </w:t>
      </w:r>
      <w:r>
        <w:rPr>
          <w:rFonts w:hint="eastAsia"/>
        </w:rPr>
        <w:t xml:space="preserve">공기 중에서 전파의 속도(빛의 속도 </w:t>
      </w:r>
      <w:r>
        <w:t>3 * 10</w:t>
      </w:r>
      <w:r w:rsidRPr="004607D6">
        <w:rPr>
          <w:vertAlign w:val="superscript"/>
        </w:rPr>
        <w:t>8</w:t>
      </w:r>
      <w:r>
        <w:rPr>
          <w:rFonts w:hint="eastAsia"/>
        </w:rPr>
        <w:t xml:space="preserve"> m</w:t>
      </w:r>
      <w:r>
        <w:t>/s</w:t>
      </w:r>
      <w:r>
        <w:rPr>
          <w:rFonts w:hint="eastAsia"/>
        </w:rPr>
        <w:t>와 같다</w:t>
      </w:r>
    </w:p>
    <w:p w14:paraId="59391926" w14:textId="7E86B638" w:rsidR="00CD13A1" w:rsidRDefault="00CD13A1" w:rsidP="00B865DF">
      <w:pPr>
        <w:tabs>
          <w:tab w:val="left" w:pos="8049"/>
        </w:tabs>
      </w:pPr>
    </w:p>
    <w:p w14:paraId="7216EE73" w14:textId="77777777" w:rsidR="00050F78" w:rsidRDefault="00CD13A1" w:rsidP="00B865DF">
      <w:pPr>
        <w:tabs>
          <w:tab w:val="left" w:pos="8049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레이다 각도 정보 </w:t>
      </w:r>
      <w:r>
        <w:t xml:space="preserve">: </w:t>
      </w:r>
      <w:r>
        <w:rPr>
          <w:rFonts w:hint="eastAsia"/>
        </w:rPr>
        <w:t>방위 각도와 고도 각도</w:t>
      </w:r>
    </w:p>
    <w:p w14:paraId="624FC809" w14:textId="77777777" w:rsidR="00050F78" w:rsidRDefault="00050F78" w:rsidP="00B865DF">
      <w:pPr>
        <w:tabs>
          <w:tab w:val="left" w:pos="8049"/>
        </w:tabs>
      </w:pPr>
      <w:r>
        <w:rPr>
          <w:rFonts w:hint="eastAsia"/>
        </w:rPr>
        <w:t>안테나 빔폭은 파장에 비례하고 안테나의 크기에 반비례하는 관계가 있다.</w:t>
      </w:r>
    </w:p>
    <w:p w14:paraId="1109865F" w14:textId="1228D2D4" w:rsidR="00CD13A1" w:rsidRDefault="00B16617" w:rsidP="00B865DF">
      <w:pPr>
        <w:tabs>
          <w:tab w:val="left" w:pos="8049"/>
        </w:tabs>
        <w:rPr>
          <w:vertAlign w:val="subscript"/>
        </w:rPr>
      </w:pPr>
      <w:r>
        <w:rPr>
          <w:rFonts w:hint="eastAsia"/>
        </w:rPr>
        <w:t>&lt;</w:t>
      </w:r>
      <w:r>
        <w:t xml:space="preserve"> </w:t>
      </w:r>
      <w:r w:rsidR="00050F78" w:rsidRPr="00050F78">
        <w:rPr>
          <w:rFonts w:hint="eastAsia"/>
        </w:rPr>
        <w:t>θ</w:t>
      </w:r>
      <w:r w:rsidR="00050F78">
        <w:rPr>
          <w:rFonts w:hint="eastAsia"/>
        </w:rPr>
        <w:t xml:space="preserve"> </w:t>
      </w:r>
      <w:r w:rsidR="00050F78">
        <w:t xml:space="preserve">= </w:t>
      </w:r>
      <w:r w:rsidR="00050F78" w:rsidRPr="00050F78">
        <w:rPr>
          <w:rFonts w:hint="eastAsia"/>
        </w:rPr>
        <w:t>λ</w:t>
      </w:r>
      <w:r w:rsidR="00050F78">
        <w:rPr>
          <w:rFonts w:hint="eastAsia"/>
        </w:rPr>
        <w:t>/</w:t>
      </w:r>
      <w:r w:rsidR="00050F78">
        <w:t>D</w:t>
      </w:r>
      <w:r w:rsidR="00050F78" w:rsidRPr="00050F78">
        <w:rPr>
          <w:vertAlign w:val="subscript"/>
        </w:rPr>
        <w:t>eff</w:t>
      </w:r>
      <w:r w:rsidR="00CD13A1" w:rsidRPr="00050F78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 w:rsidR="00DC758D">
        <w:rPr>
          <w:rFonts w:hint="eastAsia"/>
        </w:rPr>
        <w:t>&gt;</w:t>
      </w:r>
    </w:p>
    <w:p w14:paraId="0B887A1C" w14:textId="4A380D8B" w:rsidR="00050F78" w:rsidRDefault="00050F78" w:rsidP="00B865DF">
      <w:pPr>
        <w:tabs>
          <w:tab w:val="left" w:pos="8049"/>
        </w:tabs>
      </w:pPr>
      <w:r w:rsidRPr="00050F78">
        <w:rPr>
          <w:rFonts w:hint="eastAsia"/>
        </w:rPr>
        <w:t>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빔폭</w:t>
      </w:r>
    </w:p>
    <w:p w14:paraId="636C5C18" w14:textId="24C8782B" w:rsidR="00050F78" w:rsidRDefault="00050F78" w:rsidP="00B865DF">
      <w:pPr>
        <w:tabs>
          <w:tab w:val="left" w:pos="8049"/>
        </w:tabs>
      </w:pPr>
      <w:r w:rsidRPr="00050F78">
        <w:rPr>
          <w:rFonts w:hint="eastAsia"/>
        </w:rPr>
        <w:t>λ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파장</w:t>
      </w:r>
    </w:p>
    <w:p w14:paraId="39B6C8B6" w14:textId="634C7507" w:rsidR="00050F78" w:rsidRDefault="00050F78" w:rsidP="00B865DF">
      <w:pPr>
        <w:tabs>
          <w:tab w:val="left" w:pos="8049"/>
        </w:tabs>
      </w:pPr>
      <w:r>
        <w:t>D</w:t>
      </w:r>
      <w:r w:rsidRPr="00050F78">
        <w:rPr>
          <w:vertAlign w:val="subscript"/>
        </w:rPr>
        <w:t>eff</w:t>
      </w:r>
      <w:r>
        <w:t xml:space="preserve"> : </w:t>
      </w:r>
      <w:r>
        <w:rPr>
          <w:rFonts w:hint="eastAsia"/>
        </w:rPr>
        <w:t>안테나의 유효 크기</w:t>
      </w:r>
    </w:p>
    <w:p w14:paraId="07326703" w14:textId="6CEBDF9C" w:rsidR="00050F78" w:rsidRDefault="00050F78" w:rsidP="00B865DF">
      <w:pPr>
        <w:tabs>
          <w:tab w:val="left" w:pos="8049"/>
        </w:tabs>
      </w:pPr>
      <w:r>
        <w:rPr>
          <w:rFonts w:hint="eastAsia"/>
        </w:rPr>
        <w:t xml:space="preserve">실제 크기의 약 </w:t>
      </w:r>
      <w:r>
        <w:t xml:space="preserve">60~70% </w:t>
      </w:r>
      <w:r>
        <w:rPr>
          <w:rFonts w:hint="eastAsia"/>
        </w:rPr>
        <w:t>정도 효율을 고려한다.</w:t>
      </w:r>
    </w:p>
    <w:p w14:paraId="2FEE4A1A" w14:textId="639D869C" w:rsidR="00FE5FF1" w:rsidRDefault="00FE5FF1" w:rsidP="00B865DF">
      <w:pPr>
        <w:tabs>
          <w:tab w:val="left" w:pos="8049"/>
        </w:tabs>
      </w:pPr>
    </w:p>
    <w:p w14:paraId="2D41ED3C" w14:textId="324415E7" w:rsidR="00FE5FF1" w:rsidRDefault="00FE5FF1" w:rsidP="00B865DF">
      <w:pPr>
        <w:tabs>
          <w:tab w:val="left" w:pos="8049"/>
        </w:tabs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레이다 속도 정보 </w:t>
      </w:r>
    </w:p>
    <w:p w14:paraId="79091DC6" w14:textId="60A25422" w:rsidR="00FE5FF1" w:rsidRDefault="00FE5FF1" w:rsidP="00B865DF">
      <w:pPr>
        <w:tabs>
          <w:tab w:val="left" w:pos="8049"/>
        </w:tabs>
      </w:pPr>
      <w:r>
        <w:rPr>
          <w:rFonts w:hint="eastAsia"/>
        </w:rPr>
        <w:t>도플러 변이를 측정하여 속도를 측정하거나 움직임이 거의 없는 클러터를 제거 하기 위하여 연산한다.</w:t>
      </w:r>
    </w:p>
    <w:p w14:paraId="70FB2C3D" w14:textId="61DB7610" w:rsidR="00FE5FF1" w:rsidRPr="00050F78" w:rsidRDefault="00B16617" w:rsidP="00B865DF">
      <w:pPr>
        <w:tabs>
          <w:tab w:val="left" w:pos="8049"/>
        </w:tabs>
      </w:pPr>
      <w:r>
        <w:t xml:space="preserve">&lt; </w:t>
      </w:r>
      <w:r w:rsidR="00FE5FF1">
        <w:t>F</w:t>
      </w:r>
      <w:r w:rsidR="00FE5FF1" w:rsidRPr="00FE5FF1">
        <w:rPr>
          <w:vertAlign w:val="subscript"/>
        </w:rPr>
        <w:t>d</w:t>
      </w:r>
      <w:r w:rsidR="00FE5FF1">
        <w:t xml:space="preserve"> = F</w:t>
      </w:r>
      <w:r w:rsidR="00FE5FF1" w:rsidRPr="00FE5FF1">
        <w:rPr>
          <w:vertAlign w:val="subscript"/>
        </w:rPr>
        <w:t>R</w:t>
      </w:r>
      <w:r w:rsidR="00FE5FF1">
        <w:t xml:space="preserve"> - F</w:t>
      </w:r>
      <w:r w:rsidR="00FE5FF1" w:rsidRPr="00FE5FF1">
        <w:rPr>
          <w:vertAlign w:val="subscript"/>
        </w:rPr>
        <w:t>T</w:t>
      </w:r>
      <w:r>
        <w:rPr>
          <w:vertAlign w:val="subscript"/>
        </w:rPr>
        <w:t xml:space="preserve"> &gt;</w:t>
      </w:r>
    </w:p>
    <w:p w14:paraId="47B75B92" w14:textId="433F31A3" w:rsidR="00FE5FF1" w:rsidRDefault="00FE5FF1" w:rsidP="00B865DF">
      <w:pPr>
        <w:tabs>
          <w:tab w:val="left" w:pos="8049"/>
        </w:tabs>
      </w:pPr>
      <w:r>
        <w:t>F</w:t>
      </w:r>
      <w:r w:rsidRPr="00FE5FF1">
        <w:rPr>
          <w:vertAlign w:val="subscript"/>
        </w:rPr>
        <w:t>d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도플러 주파수</w:t>
      </w:r>
    </w:p>
    <w:p w14:paraId="6A600212" w14:textId="03E70449" w:rsidR="00FE5FF1" w:rsidRPr="00FE5FF1" w:rsidRDefault="00FE5FF1" w:rsidP="00B865DF">
      <w:pPr>
        <w:tabs>
          <w:tab w:val="left" w:pos="8049"/>
        </w:tabs>
      </w:pPr>
      <w:r>
        <w:t>F</w:t>
      </w:r>
      <w:r w:rsidRPr="00FE5FF1">
        <w:rPr>
          <w:vertAlign w:val="subscript"/>
        </w:rPr>
        <w:t>R</w:t>
      </w:r>
      <w:r>
        <w:rPr>
          <w:vertAlign w:val="subscript"/>
        </w:rPr>
        <w:t xml:space="preserve"> </w:t>
      </w:r>
      <w:r w:rsidRPr="00FE5FF1">
        <w:t>:</w:t>
      </w:r>
      <w:r>
        <w:rPr>
          <w:vertAlign w:val="subscript"/>
        </w:rPr>
        <w:t xml:space="preserve"> </w:t>
      </w:r>
      <w:r>
        <w:rPr>
          <w:rFonts w:hint="eastAsia"/>
        </w:rPr>
        <w:t>송신 주파수</w:t>
      </w:r>
    </w:p>
    <w:p w14:paraId="3B7A65D6" w14:textId="7D1BA1D6" w:rsidR="00FE5FF1" w:rsidRDefault="00FE5FF1" w:rsidP="00B865DF">
      <w:pPr>
        <w:tabs>
          <w:tab w:val="left" w:pos="8049"/>
        </w:tabs>
      </w:pPr>
      <w:r>
        <w:t>F</w:t>
      </w:r>
      <w:r w:rsidRPr="00FE5FF1">
        <w:rPr>
          <w:vertAlign w:val="subscript"/>
        </w:rPr>
        <w:t>T</w:t>
      </w:r>
      <w:r>
        <w:rPr>
          <w:vertAlign w:val="subscript"/>
        </w:rPr>
        <w:t xml:space="preserve"> </w:t>
      </w:r>
      <w:r>
        <w:t xml:space="preserve">: </w:t>
      </w:r>
      <w:r>
        <w:rPr>
          <w:rFonts w:hint="eastAsia"/>
        </w:rPr>
        <w:t>수신 주파수</w:t>
      </w:r>
    </w:p>
    <w:p w14:paraId="281C83A2" w14:textId="76521639" w:rsidR="00FE5FF1" w:rsidRDefault="008A1265" w:rsidP="00B865DF">
      <w:pPr>
        <w:tabs>
          <w:tab w:val="left" w:pos="8049"/>
        </w:tabs>
      </w:pPr>
      <w:r>
        <w:rPr>
          <w:rFonts w:hint="eastAsia"/>
        </w:rPr>
        <w:t>&gt;</w:t>
      </w:r>
      <w:r>
        <w:t xml:space="preserve">&gt; </w:t>
      </w:r>
      <w:r w:rsidR="00FE5FF1">
        <w:rPr>
          <w:rFonts w:hint="eastAsia"/>
        </w:rPr>
        <w:t>양의 값을 가지면 레이다로 접근,</w:t>
      </w:r>
      <w:r w:rsidR="00FE5FF1">
        <w:t xml:space="preserve"> </w:t>
      </w:r>
      <w:r w:rsidR="00FE5FF1">
        <w:rPr>
          <w:rFonts w:hint="eastAsia"/>
        </w:rPr>
        <w:t>음의 값은 레이다로 멀어지는 경우</w:t>
      </w:r>
      <w:r>
        <w:rPr>
          <w:rFonts w:hint="eastAsia"/>
        </w:rPr>
        <w:t>이다</w:t>
      </w:r>
    </w:p>
    <w:p w14:paraId="7E1BFE3B" w14:textId="12F50DD4" w:rsidR="008A1265" w:rsidRDefault="008A1265" w:rsidP="00B865DF">
      <w:pPr>
        <w:tabs>
          <w:tab w:val="left" w:pos="8049"/>
        </w:tabs>
      </w:pPr>
    </w:p>
    <w:p w14:paraId="5E20432C" w14:textId="121E4307" w:rsidR="008A1265" w:rsidRDefault="008A1265" w:rsidP="00B865DF">
      <w:pPr>
        <w:tabs>
          <w:tab w:val="left" w:pos="8049"/>
        </w:tabs>
      </w:pPr>
      <w:r>
        <w:rPr>
          <w:rFonts w:hint="eastAsia"/>
        </w:rPr>
        <w:t>상대 도플러 주파수</w:t>
      </w:r>
    </w:p>
    <w:p w14:paraId="71D79C5A" w14:textId="5D402C65" w:rsidR="008A1265" w:rsidRDefault="00B16617" w:rsidP="008A1265">
      <w:pPr>
        <w:tabs>
          <w:tab w:val="left" w:pos="7948"/>
        </w:tabs>
        <w:ind w:left="8049" w:hanging="8049"/>
        <w:rPr>
          <w:rFonts w:ascii="Times New Roman" w:hAnsi="Times New Roman" w:cs="Times New Roman"/>
          <w:b/>
          <w:bCs/>
          <w:color w:val="000000"/>
          <w:sz w:val="22"/>
          <w:shd w:val="clear" w:color="auto" w:fill="F8F9FA"/>
        </w:rPr>
      </w:pPr>
      <w:r>
        <w:t xml:space="preserve">&lt; </w:t>
      </w:r>
      <w:r w:rsidR="008A1265">
        <w:t>F</w:t>
      </w:r>
      <w:r w:rsidR="008A1265" w:rsidRPr="00FE5FF1">
        <w:rPr>
          <w:vertAlign w:val="subscript"/>
        </w:rPr>
        <w:t>d</w:t>
      </w:r>
      <w:r w:rsidR="008A1265">
        <w:t xml:space="preserve"> = 2</w:t>
      </w:r>
      <w:r w:rsidR="008A1265">
        <w:rPr>
          <w:rFonts w:hint="eastAsia"/>
        </w:rPr>
        <w:t>V</w:t>
      </w:r>
      <w:r w:rsidR="008A1265" w:rsidRPr="008A1265">
        <w:rPr>
          <w:vertAlign w:val="subscript"/>
        </w:rPr>
        <w:t>R</w:t>
      </w:r>
      <w:r w:rsidR="008A1265">
        <w:t>/</w:t>
      </w:r>
      <w:r w:rsidR="008A1265" w:rsidRPr="008A1265">
        <w:rPr>
          <w:rFonts w:hint="eastAsia"/>
        </w:rPr>
        <w:t xml:space="preserve"> λ</w:t>
      </w:r>
      <w:r w:rsidR="008A1265">
        <w:rPr>
          <w:rFonts w:hint="eastAsia"/>
        </w:rPr>
        <w:t xml:space="preserve"> </w:t>
      </w:r>
      <w:r w:rsidR="008A1265">
        <w:t>* cos</w:t>
      </w:r>
      <w:r w:rsidR="00E3554D">
        <w:t xml:space="preserve"> </w:t>
      </w:r>
      <w:r w:rsidR="008A1265" w:rsidRPr="008A1265">
        <w:rPr>
          <w:rFonts w:ascii="Times New Roman" w:hAnsi="Times New Roman" w:cs="Times New Roman"/>
          <w:color w:val="000000"/>
          <w:sz w:val="22"/>
          <w:shd w:val="clear" w:color="auto" w:fill="F8F9FA"/>
        </w:rPr>
        <w:t>γ</w:t>
      </w:r>
      <w:r>
        <w:rPr>
          <w:rFonts w:ascii="Times New Roman" w:hAnsi="Times New Roman" w:cs="Times New Roman"/>
          <w:color w:val="000000"/>
          <w:sz w:val="22"/>
          <w:shd w:val="clear" w:color="auto" w:fill="F8F9FA"/>
        </w:rPr>
        <w:t xml:space="preserve"> &gt;</w:t>
      </w:r>
    </w:p>
    <w:p w14:paraId="2DFE16F2" w14:textId="4240083E" w:rsidR="008A1265" w:rsidRPr="008A1265" w:rsidRDefault="008A1265" w:rsidP="008A1265">
      <w:pPr>
        <w:tabs>
          <w:tab w:val="left" w:pos="7948"/>
        </w:tabs>
        <w:ind w:left="8049" w:hanging="8049"/>
      </w:pPr>
      <w:r>
        <w:rPr>
          <w:rFonts w:hint="eastAsia"/>
        </w:rPr>
        <w:t>V</w:t>
      </w:r>
      <w:r w:rsidRPr="008A1265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: </w:t>
      </w:r>
      <w:r>
        <w:rPr>
          <w:rFonts w:hint="eastAsia"/>
        </w:rPr>
        <w:t>표적과 레이다 사이의 광선 속도 차이</w:t>
      </w:r>
      <w:r w:rsidRPr="008A1265">
        <w:tab/>
      </w:r>
    </w:p>
    <w:p w14:paraId="0D7FCEA5" w14:textId="4D4C6E16" w:rsidR="00FE5FF1" w:rsidRDefault="008A1265" w:rsidP="00B865DF">
      <w:pPr>
        <w:tabs>
          <w:tab w:val="left" w:pos="8049"/>
        </w:tabs>
      </w:pPr>
      <w:r w:rsidRPr="008A1265">
        <w:rPr>
          <w:rFonts w:hint="eastAsia"/>
        </w:rPr>
        <w:t>λ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송신 주파수의 </w:t>
      </w:r>
      <w:r>
        <w:t xml:space="preserve"> </w:t>
      </w:r>
      <w:r>
        <w:rPr>
          <w:rFonts w:hint="eastAsia"/>
        </w:rPr>
        <w:t>파장</w:t>
      </w:r>
    </w:p>
    <w:p w14:paraId="08280E6C" w14:textId="34C92F87" w:rsidR="008A1265" w:rsidRDefault="008A1265" w:rsidP="00B865DF">
      <w:pPr>
        <w:tabs>
          <w:tab w:val="left" w:pos="8049"/>
        </w:tabs>
        <w:rPr>
          <w:rFonts w:ascii="Times New Roman" w:hAnsi="Times New Roman" w:cs="Times New Roman"/>
          <w:color w:val="000000"/>
          <w:sz w:val="22"/>
        </w:rPr>
      </w:pPr>
      <w:r w:rsidRPr="008A1265">
        <w:rPr>
          <w:rFonts w:ascii="Times New Roman" w:hAnsi="Times New Roman" w:cs="Times New Roman"/>
          <w:color w:val="000000"/>
          <w:sz w:val="22"/>
        </w:rPr>
        <w:t xml:space="preserve">γ : </w:t>
      </w:r>
      <w:r w:rsidRPr="008A1265">
        <w:rPr>
          <w:rFonts w:ascii="Times New Roman" w:hAnsi="Times New Roman" w:cs="Times New Roman" w:hint="eastAsia"/>
          <w:color w:val="000000"/>
          <w:sz w:val="22"/>
        </w:rPr>
        <w:t>레이다와</w:t>
      </w:r>
      <w:r w:rsidRPr="008A1265"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 w:rsidRPr="008A1265">
        <w:rPr>
          <w:rFonts w:ascii="Times New Roman" w:hAnsi="Times New Roman" w:cs="Times New Roman" w:hint="eastAsia"/>
          <w:color w:val="000000"/>
          <w:sz w:val="22"/>
        </w:rPr>
        <w:t>표적이</w:t>
      </w:r>
      <w:r w:rsidRPr="008A1265"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 w:rsidRPr="008A1265">
        <w:rPr>
          <w:rFonts w:ascii="Times New Roman" w:hAnsi="Times New Roman" w:cs="Times New Roman" w:hint="eastAsia"/>
          <w:color w:val="000000"/>
          <w:sz w:val="22"/>
        </w:rPr>
        <w:t>이루는</w:t>
      </w:r>
      <w:r w:rsidRPr="008A1265"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 w:rsidRPr="008A1265">
        <w:rPr>
          <w:rFonts w:ascii="Times New Roman" w:hAnsi="Times New Roman" w:cs="Times New Roman"/>
          <w:color w:val="000000"/>
          <w:sz w:val="22"/>
        </w:rPr>
        <w:t>3</w:t>
      </w:r>
      <w:r w:rsidRPr="008A1265">
        <w:rPr>
          <w:rFonts w:ascii="Times New Roman" w:hAnsi="Times New Roman" w:cs="Times New Roman" w:hint="eastAsia"/>
          <w:color w:val="000000"/>
          <w:sz w:val="22"/>
        </w:rPr>
        <w:t>차원</w:t>
      </w:r>
      <w:r w:rsidRPr="008A1265"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 w:rsidRPr="008A1265">
        <w:rPr>
          <w:rFonts w:ascii="Times New Roman" w:hAnsi="Times New Roman" w:cs="Times New Roman" w:hint="eastAsia"/>
          <w:color w:val="000000"/>
          <w:sz w:val="22"/>
        </w:rPr>
        <w:t>각도</w:t>
      </w:r>
    </w:p>
    <w:p w14:paraId="25310DCF" w14:textId="5C7CCA29" w:rsidR="008A1265" w:rsidRPr="008A1265" w:rsidRDefault="008A1265" w:rsidP="00B865DF">
      <w:pPr>
        <w:tabs>
          <w:tab w:val="left" w:pos="8049"/>
        </w:tabs>
        <w:rPr>
          <w:vertAlign w:val="subscript"/>
        </w:rPr>
      </w:pPr>
      <w:r>
        <w:rPr>
          <w:rFonts w:ascii="Times New Roman" w:hAnsi="Times New Roman" w:cs="Times New Roman" w:hint="eastAsia"/>
          <w:color w:val="000000"/>
          <w:sz w:val="22"/>
        </w:rPr>
        <w:lastRenderedPageBreak/>
        <w:t>&gt;</w:t>
      </w:r>
      <w:r>
        <w:rPr>
          <w:rFonts w:ascii="Times New Roman" w:hAnsi="Times New Roman" w:cs="Times New Roman"/>
          <w:color w:val="000000"/>
          <w:sz w:val="22"/>
        </w:rPr>
        <w:t xml:space="preserve">&gt; </w:t>
      </w:r>
      <w:r>
        <w:rPr>
          <w:rFonts w:ascii="Times New Roman" w:hAnsi="Times New Roman" w:cs="Times New Roman" w:hint="eastAsia"/>
          <w:color w:val="000000"/>
          <w:sz w:val="22"/>
        </w:rPr>
        <w:t>레이다와</w:t>
      </w:r>
      <w:r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/>
          <w:sz w:val="22"/>
        </w:rPr>
        <w:t>이루는</w:t>
      </w:r>
      <w:r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/>
          <w:sz w:val="22"/>
        </w:rPr>
        <w:t>각도가</w:t>
      </w:r>
      <w:r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90</w:t>
      </w:r>
      <w:r>
        <w:rPr>
          <w:rFonts w:ascii="Times New Roman" w:hAnsi="Times New Roman" w:cs="Times New Roman" w:hint="eastAsia"/>
          <w:color w:val="000000"/>
          <w:sz w:val="22"/>
        </w:rPr>
        <w:t>도가</w:t>
      </w:r>
      <w:r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/>
          <w:sz w:val="22"/>
        </w:rPr>
        <w:t>되는</w:t>
      </w:r>
      <w:r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/>
          <w:sz w:val="22"/>
        </w:rPr>
        <w:t>경우에는</w:t>
      </w:r>
      <w:r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/>
          <w:sz w:val="22"/>
        </w:rPr>
        <w:t>도플러</w:t>
      </w:r>
      <w:r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/>
          <w:sz w:val="22"/>
        </w:rPr>
        <w:t>주파수가</w:t>
      </w:r>
      <w:r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/>
          <w:sz w:val="22"/>
        </w:rPr>
        <w:t>나타나지</w:t>
      </w:r>
      <w:r>
        <w:rPr>
          <w:rFonts w:ascii="Times New Roman" w:hAnsi="Times New Roman" w:cs="Times New Roman" w:hint="eastAsia"/>
          <w:color w:val="000000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/>
          <w:sz w:val="22"/>
        </w:rPr>
        <w:t>않는다</w:t>
      </w:r>
    </w:p>
    <w:p w14:paraId="2BFED54C" w14:textId="3C4D0AD1" w:rsidR="00FE5FF1" w:rsidRDefault="008A2A70" w:rsidP="00B865DF">
      <w:pPr>
        <w:tabs>
          <w:tab w:val="left" w:pos="8049"/>
        </w:tabs>
      </w:pPr>
      <w:r>
        <w:t>&lt;</w:t>
      </w:r>
      <w:r w:rsidRPr="008A2A70">
        <w:rPr>
          <w:rFonts w:hint="eastAsia"/>
        </w:rPr>
        <w:t>레이다</w:t>
      </w:r>
      <w:r>
        <w:rPr>
          <w:rFonts w:hint="eastAsia"/>
        </w:rPr>
        <w:t xml:space="preserve"> 해상도&gt;</w:t>
      </w:r>
      <w:r w:rsidRPr="008A2A70">
        <w:rPr>
          <w:rFonts w:hint="eastAsia"/>
        </w:rPr>
        <w:t xml:space="preserve"> </w:t>
      </w:r>
    </w:p>
    <w:p w14:paraId="72A4CF09" w14:textId="2639A12B" w:rsidR="008A2A70" w:rsidRDefault="00C5611E" w:rsidP="00B865DF">
      <w:pPr>
        <w:tabs>
          <w:tab w:val="left" w:pos="8049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거리 해상도</w:t>
      </w:r>
    </w:p>
    <w:p w14:paraId="64BEDB94" w14:textId="77777777" w:rsidR="009D6E4D" w:rsidRDefault="00B16617" w:rsidP="00C5611E">
      <w:pPr>
        <w:tabs>
          <w:tab w:val="left" w:pos="8049"/>
        </w:tabs>
      </w:pPr>
      <w:r>
        <w:rPr>
          <w:rFonts w:hint="eastAsia"/>
        </w:rPr>
        <w:t>&lt;</w:t>
      </w:r>
      <w:r>
        <w:t xml:space="preserve"> </w:t>
      </w:r>
    </w:p>
    <w:p w14:paraId="10D52575" w14:textId="77777777" w:rsidR="009D6E4D" w:rsidRDefault="00C5611E" w:rsidP="00C5611E">
      <w:pPr>
        <w:tabs>
          <w:tab w:val="left" w:pos="8049"/>
        </w:tabs>
      </w:pPr>
      <w:r w:rsidRPr="00C5611E">
        <w:rPr>
          <w:rFonts w:hint="eastAsia"/>
        </w:rPr>
        <w:t>Δ</w:t>
      </w:r>
      <w:r>
        <w:rPr>
          <w:rFonts w:hint="eastAsia"/>
        </w:rPr>
        <w:t>R</w:t>
      </w:r>
      <w:r>
        <w:t xml:space="preserve"> = C*</w:t>
      </w:r>
      <w:r w:rsidR="00294DF1">
        <w:t>(</w:t>
      </w:r>
      <w:r>
        <w:t>T</w:t>
      </w:r>
      <w:r>
        <w:rPr>
          <w:rFonts w:hint="eastAsia"/>
          <w:vertAlign w:val="subscript"/>
        </w:rPr>
        <w:t>c</w:t>
      </w:r>
      <w:r>
        <w:t>/2</w:t>
      </w:r>
      <w:r w:rsidR="00294DF1">
        <w:t>)</w:t>
      </w:r>
      <w:r w:rsidR="00B16617">
        <w:t xml:space="preserve"> </w:t>
      </w:r>
    </w:p>
    <w:p w14:paraId="3D06F2CA" w14:textId="39425C38" w:rsidR="009D6E4D" w:rsidRDefault="009D6E4D" w:rsidP="009D6E4D">
      <w:pPr>
        <w:tabs>
          <w:tab w:val="left" w:pos="8049"/>
        </w:tabs>
      </w:pPr>
      <w:r w:rsidRPr="00C5611E">
        <w:rPr>
          <w:rFonts w:hint="eastAsia"/>
        </w:rPr>
        <w:t>Δ</w:t>
      </w:r>
      <w:r>
        <w:rPr>
          <w:rFonts w:hint="eastAsia"/>
        </w:rPr>
        <w:t>R</w:t>
      </w:r>
      <w:r>
        <w:t xml:space="preserve"> = C</w:t>
      </w:r>
      <w:r>
        <w:t>/</w:t>
      </w:r>
      <w:r>
        <w:t>(</w:t>
      </w:r>
      <w:r>
        <w:t>2</w:t>
      </w:r>
      <w:r>
        <w:rPr>
          <w:rFonts w:hint="eastAsia"/>
        </w:rPr>
        <w:t>B</w:t>
      </w:r>
      <w:r>
        <w:t xml:space="preserve">) </w:t>
      </w:r>
    </w:p>
    <w:p w14:paraId="6BED498C" w14:textId="5C0AB5BF" w:rsidR="00C5611E" w:rsidRDefault="00B16617" w:rsidP="00C5611E">
      <w:pPr>
        <w:tabs>
          <w:tab w:val="left" w:pos="8049"/>
        </w:tabs>
      </w:pPr>
      <w:r>
        <w:t>&gt;</w:t>
      </w:r>
    </w:p>
    <w:p w14:paraId="3C21EAB6" w14:textId="4D9098D6" w:rsidR="00C5611E" w:rsidRDefault="00C5611E" w:rsidP="00C5611E">
      <w:pPr>
        <w:tabs>
          <w:tab w:val="left" w:pos="8049"/>
        </w:tabs>
      </w:pPr>
      <w:r w:rsidRPr="00C5611E">
        <w:rPr>
          <w:rFonts w:hint="eastAsia"/>
        </w:rPr>
        <w:t>Δ</w:t>
      </w:r>
      <w:r>
        <w:rPr>
          <w:rFonts w:hint="eastAsia"/>
        </w:rPr>
        <w:t>R</w:t>
      </w:r>
      <w:r>
        <w:t xml:space="preserve"> : </w:t>
      </w:r>
      <w:r>
        <w:rPr>
          <w:rFonts w:hint="eastAsia"/>
        </w:rPr>
        <w:t>거리 해상도</w:t>
      </w:r>
    </w:p>
    <w:p w14:paraId="3F44266E" w14:textId="69DD6DAA" w:rsidR="00C5611E" w:rsidRDefault="00C5611E" w:rsidP="00C5611E">
      <w:pPr>
        <w:tabs>
          <w:tab w:val="left" w:pos="8049"/>
        </w:tabs>
      </w:pPr>
      <w:r>
        <w:t>T</w:t>
      </w:r>
      <w:r>
        <w:rPr>
          <w:rFonts w:hint="eastAsia"/>
          <w:vertAlign w:val="subscript"/>
        </w:rPr>
        <w:t>c</w:t>
      </w:r>
      <w:r>
        <w:rPr>
          <w:vertAlign w:val="subscript"/>
        </w:rPr>
        <w:t xml:space="preserve"> </w:t>
      </w:r>
      <w:r w:rsidRPr="00C5611E">
        <w:t xml:space="preserve">: </w:t>
      </w:r>
      <w:r w:rsidR="00DC758D">
        <w:rPr>
          <w:rFonts w:hint="eastAsia"/>
        </w:rPr>
        <w:t>펄스 폭</w:t>
      </w:r>
    </w:p>
    <w:p w14:paraId="202BEEAF" w14:textId="65BEEE08" w:rsidR="00FE5FF1" w:rsidRDefault="000155C9" w:rsidP="00B865DF">
      <w:pPr>
        <w:tabs>
          <w:tab w:val="left" w:pos="8049"/>
        </w:tabs>
      </w:pPr>
      <w:r>
        <w:rPr>
          <w:rFonts w:hint="eastAsia"/>
        </w:rPr>
        <w:t>C</w:t>
      </w:r>
      <w:r>
        <w:t xml:space="preserve"> : </w:t>
      </w:r>
      <w:r>
        <w:rPr>
          <w:rFonts w:hint="eastAsia"/>
        </w:rPr>
        <w:t>빛의 속도</w:t>
      </w:r>
    </w:p>
    <w:p w14:paraId="68BE8704" w14:textId="704E83AF" w:rsidR="00D9271E" w:rsidRDefault="00D9271E" w:rsidP="00B865DF">
      <w:pPr>
        <w:tabs>
          <w:tab w:val="left" w:pos="8049"/>
        </w:tabs>
      </w:pPr>
    </w:p>
    <w:p w14:paraId="0F1ECB9C" w14:textId="363683B2" w:rsidR="00D9271E" w:rsidRDefault="00D9271E" w:rsidP="00B865DF">
      <w:pPr>
        <w:tabs>
          <w:tab w:val="left" w:pos="8049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각도 해상도</w:t>
      </w:r>
      <w:r w:rsidR="00264154">
        <w:rPr>
          <w:rFonts w:hint="eastAsia"/>
        </w:rPr>
        <w:t>(방위 해상도)</w:t>
      </w:r>
    </w:p>
    <w:p w14:paraId="79747F5E" w14:textId="795882EA" w:rsidR="00D9271E" w:rsidRDefault="00D9271E" w:rsidP="00B865DF">
      <w:pPr>
        <w:tabs>
          <w:tab w:val="left" w:pos="8049"/>
        </w:tabs>
      </w:pPr>
      <w:r>
        <w:rPr>
          <w:rFonts w:hint="eastAsia"/>
        </w:rPr>
        <w:t>각도 해상도는 안테나의 유효 빔폭에 의하여 결정된다.</w:t>
      </w:r>
      <w:r w:rsidR="00C65247">
        <w:t xml:space="preserve"> </w:t>
      </w:r>
    </w:p>
    <w:p w14:paraId="139A3385" w14:textId="77777777" w:rsidR="00402018" w:rsidRDefault="00402018" w:rsidP="00B865DF">
      <w:pPr>
        <w:tabs>
          <w:tab w:val="left" w:pos="8049"/>
        </w:tabs>
      </w:pPr>
      <w:r>
        <w:rPr>
          <w:rFonts w:hint="eastAsia"/>
        </w:rPr>
        <w:t>&lt;</w:t>
      </w:r>
    </w:p>
    <w:p w14:paraId="795837F4" w14:textId="58962870" w:rsidR="00C65247" w:rsidRPr="001A6DF1" w:rsidRDefault="00470032" w:rsidP="00B865DF">
      <w:pPr>
        <w:tabs>
          <w:tab w:val="left" w:pos="8049"/>
        </w:tabs>
      </w:pPr>
      <w:r w:rsidRPr="00C5611E">
        <w:rPr>
          <w:rFonts w:hint="eastAsia"/>
        </w:rPr>
        <w:t>Δ</w:t>
      </w:r>
      <w:r>
        <w:rPr>
          <w:rFonts w:hint="eastAsia"/>
        </w:rPr>
        <w:t>X</w:t>
      </w:r>
      <w:r>
        <w:t xml:space="preserve"> = R * </w:t>
      </w:r>
      <w:r w:rsidRPr="00470032">
        <w:rPr>
          <w:rFonts w:hint="eastAsia"/>
        </w:rPr>
        <w:t>θ</w:t>
      </w:r>
      <w:r w:rsidRPr="00470032">
        <w:rPr>
          <w:rFonts w:hint="eastAsia"/>
          <w:vertAlign w:val="subscript"/>
        </w:rPr>
        <w:t>3</w:t>
      </w:r>
      <w:r w:rsidR="00B82F4B">
        <w:rPr>
          <w:rFonts w:hint="eastAsia"/>
          <w:vertAlign w:val="subscript"/>
        </w:rPr>
        <w:t>d</w:t>
      </w:r>
      <w:r w:rsidR="00B82F4B">
        <w:rPr>
          <w:vertAlign w:val="subscript"/>
        </w:rPr>
        <w:t>b</w:t>
      </w:r>
      <w:r w:rsidR="001A6DF1">
        <w:rPr>
          <w:vertAlign w:val="subscript"/>
        </w:rPr>
        <w:t xml:space="preserve">   </w:t>
      </w:r>
      <w:r w:rsidR="001A6DF1">
        <w:t>(Radian)</w:t>
      </w:r>
    </w:p>
    <w:p w14:paraId="304DD93F" w14:textId="1DB73F33" w:rsidR="001A6DF1" w:rsidRDefault="001A6DF1" w:rsidP="001A6DF1">
      <w:pPr>
        <w:tabs>
          <w:tab w:val="left" w:pos="8049"/>
        </w:tabs>
      </w:pPr>
      <w:r w:rsidRPr="00C5611E">
        <w:rPr>
          <w:rFonts w:hint="eastAsia"/>
        </w:rPr>
        <w:t>Δ</w:t>
      </w:r>
      <w:r>
        <w:rPr>
          <w:rFonts w:hint="eastAsia"/>
        </w:rPr>
        <w:t>X</w:t>
      </w:r>
      <w:r>
        <w:t xml:space="preserve"> = R * </w:t>
      </w:r>
      <w:r w:rsidRPr="00470032">
        <w:rPr>
          <w:rFonts w:hint="eastAsia"/>
        </w:rPr>
        <w:t>θ</w:t>
      </w:r>
      <w:r w:rsidRPr="00470032">
        <w:rPr>
          <w:rFonts w:hint="eastAsia"/>
          <w:vertAlign w:val="subscript"/>
        </w:rPr>
        <w:t>3</w:t>
      </w:r>
      <w:r w:rsidR="00B82F4B">
        <w:rPr>
          <w:vertAlign w:val="subscript"/>
        </w:rPr>
        <w:t>db</w:t>
      </w:r>
      <w:r>
        <w:rPr>
          <w:vertAlign w:val="subscript"/>
        </w:rPr>
        <w:t xml:space="preserve"> * </w:t>
      </w:r>
      <w:r w:rsidRPr="001A6DF1">
        <w:t>(</w:t>
      </w:r>
      <w:r w:rsidRPr="001A6DF1">
        <w:rPr>
          <w:rFonts w:hint="eastAsia"/>
        </w:rPr>
        <w:t>π/</w:t>
      </w:r>
      <w:r w:rsidRPr="001A6DF1">
        <w:t>180)</w:t>
      </w:r>
      <w:r>
        <w:rPr>
          <w:vertAlign w:val="subscript"/>
        </w:rPr>
        <w:t xml:space="preserve">   </w:t>
      </w:r>
      <w:r>
        <w:t>(</w:t>
      </w:r>
      <w:r w:rsidR="0070544F">
        <w:t>Degree</w:t>
      </w:r>
      <w:r>
        <w:t>)</w:t>
      </w:r>
    </w:p>
    <w:p w14:paraId="1A003EC1" w14:textId="16742092" w:rsidR="00402018" w:rsidRDefault="00402018" w:rsidP="001A6DF1">
      <w:pPr>
        <w:tabs>
          <w:tab w:val="left" w:pos="8049"/>
        </w:tabs>
      </w:pPr>
      <w:r>
        <w:rPr>
          <w:rFonts w:hint="eastAsia"/>
        </w:rPr>
        <w:t>&gt;</w:t>
      </w:r>
    </w:p>
    <w:p w14:paraId="372DDEC8" w14:textId="751DA9DE" w:rsidR="00FB44A3" w:rsidRPr="00FB44A3" w:rsidRDefault="00FB44A3" w:rsidP="001A6DF1">
      <w:pPr>
        <w:tabs>
          <w:tab w:val="left" w:pos="8049"/>
        </w:tabs>
      </w:pPr>
      <w:r w:rsidRPr="00470032">
        <w:rPr>
          <w:rFonts w:hint="eastAsia"/>
        </w:rPr>
        <w:t>θ</w:t>
      </w:r>
      <w:r w:rsidRPr="00470032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d</w:t>
      </w:r>
      <w:r>
        <w:rPr>
          <w:vertAlign w:val="subscript"/>
        </w:rPr>
        <w:t>b</w:t>
      </w:r>
      <w:r>
        <w:t xml:space="preserve"> : 3db</w:t>
      </w:r>
      <w:r>
        <w:rPr>
          <w:rFonts w:hint="eastAsia"/>
        </w:rPr>
        <w:t>빔폭이다</w:t>
      </w:r>
    </w:p>
    <w:p w14:paraId="03A8AEFC" w14:textId="18160DB7" w:rsidR="00FE5FF1" w:rsidRPr="00E3554D" w:rsidRDefault="00E3554D" w:rsidP="00B865DF">
      <w:pPr>
        <w:tabs>
          <w:tab w:val="left" w:pos="8049"/>
        </w:tabs>
        <w:rPr>
          <w:vertAlign w:val="subscript"/>
        </w:rPr>
      </w:pPr>
      <w:r>
        <w:rPr>
          <w:rFonts w:hint="eastAsia"/>
        </w:rPr>
        <w:t>빔폭 안에 두 개의 표적이 있다면 구분할 수 없다.</w:t>
      </w:r>
      <w:r>
        <w:t xml:space="preserve"> </w:t>
      </w:r>
      <w:r>
        <w:rPr>
          <w:rFonts w:hint="eastAsia"/>
        </w:rPr>
        <w:t xml:space="preserve">레이다 안테나의 빔폭은 안테나의 길이에 반비례하고 전자파의 파장에 비례하는 관계가 있으므로 </w:t>
      </w:r>
      <w:r w:rsidR="00DC691C">
        <w:rPr>
          <w:rFonts w:hint="eastAsia"/>
        </w:rPr>
        <w:t>다음과 같이 나타낼 수 있다.</w:t>
      </w:r>
    </w:p>
    <w:p w14:paraId="32166652" w14:textId="6AC37B71" w:rsidR="00FE5FF1" w:rsidRDefault="00402018" w:rsidP="00402018">
      <w:pPr>
        <w:tabs>
          <w:tab w:val="left" w:pos="7645"/>
        </w:tabs>
        <w:rPr>
          <w:vertAlign w:val="subscript"/>
        </w:rPr>
      </w:pPr>
      <w:r>
        <w:rPr>
          <w:rFonts w:hint="eastAsia"/>
        </w:rPr>
        <w:t>&lt;</w:t>
      </w:r>
      <w:r>
        <w:t xml:space="preserve"> </w:t>
      </w:r>
      <w:r w:rsidR="00E3554D" w:rsidRPr="00C5611E">
        <w:rPr>
          <w:rFonts w:hint="eastAsia"/>
        </w:rPr>
        <w:t>Δ</w:t>
      </w:r>
      <w:r w:rsidR="00E3554D">
        <w:rPr>
          <w:rFonts w:hint="eastAsia"/>
        </w:rPr>
        <w:t>X</w:t>
      </w:r>
      <w:r w:rsidR="00E3554D">
        <w:t xml:space="preserve"> = R</w:t>
      </w:r>
      <w:r w:rsidR="00E3554D" w:rsidRPr="008A1265">
        <w:rPr>
          <w:rFonts w:hint="eastAsia"/>
        </w:rPr>
        <w:t>λ</w:t>
      </w:r>
      <w:r w:rsidR="008A23D9">
        <w:rPr>
          <w:rFonts w:hint="eastAsia"/>
        </w:rPr>
        <w:t xml:space="preserve"> </w:t>
      </w:r>
      <w:r w:rsidR="00E3554D">
        <w:rPr>
          <w:rFonts w:hint="eastAsia"/>
        </w:rPr>
        <w:t>/</w:t>
      </w:r>
      <w:r w:rsidR="008A23D9" w:rsidRPr="008A23D9">
        <w:t xml:space="preserve"> </w:t>
      </w:r>
      <w:r w:rsidR="008A23D9">
        <w:t>D</w:t>
      </w:r>
      <w:r w:rsidR="008A23D9" w:rsidRPr="00050F78">
        <w:rPr>
          <w:vertAlign w:val="subscript"/>
        </w:rPr>
        <w:t>eff</w:t>
      </w:r>
      <w:r>
        <w:rPr>
          <w:vertAlign w:val="subscript"/>
        </w:rPr>
        <w:t xml:space="preserve">   </w:t>
      </w:r>
      <w:r>
        <w:rPr>
          <w:rFonts w:hint="eastAsia"/>
        </w:rPr>
        <w:t>&gt;</w:t>
      </w:r>
    </w:p>
    <w:p w14:paraId="24544B0F" w14:textId="1E344802" w:rsidR="00FE5FF1" w:rsidRDefault="006B3F8F" w:rsidP="00B865DF">
      <w:pPr>
        <w:tabs>
          <w:tab w:val="left" w:pos="8049"/>
        </w:tabs>
        <w:rPr>
          <w:vertAlign w:val="subscript"/>
        </w:rPr>
      </w:pPr>
      <w:r w:rsidRPr="008A1265">
        <w:rPr>
          <w:rFonts w:hint="eastAsia"/>
        </w:rPr>
        <w:t>λ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전자파의 파장</w:t>
      </w:r>
    </w:p>
    <w:p w14:paraId="631A2917" w14:textId="2BBE54F7" w:rsidR="00FE5FF1" w:rsidRDefault="006B3F8F" w:rsidP="00B865DF">
      <w:pPr>
        <w:tabs>
          <w:tab w:val="left" w:pos="8049"/>
        </w:tabs>
      </w:pPr>
      <w:r>
        <w:t>D</w:t>
      </w:r>
      <w:r w:rsidRPr="00050F78">
        <w:rPr>
          <w:vertAlign w:val="subscript"/>
        </w:rPr>
        <w:t>eff</w:t>
      </w:r>
      <w:r>
        <w:rPr>
          <w:vertAlign w:val="subscript"/>
        </w:rPr>
        <w:t xml:space="preserve"> </w:t>
      </w:r>
      <w:r>
        <w:t xml:space="preserve">: </w:t>
      </w:r>
      <w:r>
        <w:rPr>
          <w:rFonts w:hint="eastAsia"/>
        </w:rPr>
        <w:t>안테나의 유효길이</w:t>
      </w:r>
    </w:p>
    <w:p w14:paraId="3FCE3FB4" w14:textId="539A512D" w:rsidR="00CB2B13" w:rsidRDefault="001E0455" w:rsidP="00B865DF">
      <w:pPr>
        <w:tabs>
          <w:tab w:val="left" w:pos="8049"/>
        </w:tabs>
      </w:pPr>
      <w:r>
        <w:rPr>
          <w:rFonts w:hint="eastAsia"/>
        </w:rPr>
        <w:t xml:space="preserve">합성 배열 안테나의 길이는 실제 배열 안테나 길이의 </w:t>
      </w:r>
      <w:r>
        <w:t>2</w:t>
      </w:r>
      <w:r>
        <w:rPr>
          <w:rFonts w:hint="eastAsia"/>
        </w:rPr>
        <w:t>배이므로 방위 해상도는</w:t>
      </w:r>
    </w:p>
    <w:p w14:paraId="6228FDFE" w14:textId="38C50C3C" w:rsidR="001E0455" w:rsidRDefault="00402018" w:rsidP="00402018">
      <w:pPr>
        <w:tabs>
          <w:tab w:val="left" w:pos="8049"/>
        </w:tabs>
      </w:pPr>
      <w:r>
        <w:rPr>
          <w:rFonts w:hint="eastAsia"/>
        </w:rPr>
        <w:t>&lt;</w:t>
      </w:r>
      <w:r>
        <w:t xml:space="preserve"> </w:t>
      </w:r>
      <w:r w:rsidR="001E0455" w:rsidRPr="00C5611E">
        <w:rPr>
          <w:rFonts w:hint="eastAsia"/>
        </w:rPr>
        <w:t>Δ</w:t>
      </w:r>
      <w:r w:rsidR="001E0455">
        <w:rPr>
          <w:rFonts w:hint="eastAsia"/>
        </w:rPr>
        <w:t>X</w:t>
      </w:r>
      <w:r w:rsidR="001E0455" w:rsidRPr="001E0455">
        <w:rPr>
          <w:rFonts w:hint="eastAsia"/>
          <w:vertAlign w:val="subscript"/>
        </w:rPr>
        <w:t>r</w:t>
      </w:r>
      <w:r w:rsidR="001E0455">
        <w:t xml:space="preserve"> = </w:t>
      </w:r>
      <w:r w:rsidR="001E0455" w:rsidRPr="00470032">
        <w:rPr>
          <w:rFonts w:hint="eastAsia"/>
        </w:rPr>
        <w:t>θ</w:t>
      </w:r>
      <w:r w:rsidR="001E0455">
        <w:rPr>
          <w:rFonts w:hint="eastAsia"/>
        </w:rPr>
        <w:t>*</w:t>
      </w:r>
      <w:r w:rsidR="001E0455">
        <w:t xml:space="preserve">R = </w:t>
      </w:r>
      <w:r w:rsidR="001E0455" w:rsidRPr="00050F78">
        <w:rPr>
          <w:rFonts w:hint="eastAsia"/>
        </w:rPr>
        <w:t>λ</w:t>
      </w:r>
      <w:r w:rsidR="001E0455">
        <w:rPr>
          <w:rFonts w:hint="eastAsia"/>
        </w:rPr>
        <w:t>*</w:t>
      </w:r>
      <w:r w:rsidR="001E0455">
        <w:t>R / L</w:t>
      </w:r>
      <w:r>
        <w:t xml:space="preserve"> &gt;</w:t>
      </w:r>
    </w:p>
    <w:p w14:paraId="62C8058B" w14:textId="3039379D" w:rsidR="00D23302" w:rsidRDefault="00D23302" w:rsidP="00B865DF">
      <w:pPr>
        <w:tabs>
          <w:tab w:val="left" w:pos="8049"/>
        </w:tabs>
      </w:pPr>
      <w:r>
        <w:rPr>
          <w:rFonts w:hint="eastAsia"/>
        </w:rPr>
        <w:t>L</w:t>
      </w:r>
      <w:r>
        <w:t xml:space="preserve"> : </w:t>
      </w:r>
      <w:r>
        <w:rPr>
          <w:rFonts w:hint="eastAsia"/>
        </w:rPr>
        <w:t>안테나 면의 길이</w:t>
      </w:r>
    </w:p>
    <w:p w14:paraId="1E173D4E" w14:textId="77777777" w:rsidR="003B7848" w:rsidRDefault="003B7848" w:rsidP="00B865DF">
      <w:pPr>
        <w:tabs>
          <w:tab w:val="left" w:pos="8049"/>
        </w:tabs>
      </w:pPr>
    </w:p>
    <w:p w14:paraId="4E77E9B0" w14:textId="51389601" w:rsidR="00073857" w:rsidRDefault="000A18D0" w:rsidP="00B865DF">
      <w:pPr>
        <w:tabs>
          <w:tab w:val="left" w:pos="8049"/>
        </w:tabs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도플러 해상도</w:t>
      </w:r>
    </w:p>
    <w:p w14:paraId="02DF95CF" w14:textId="4BB9CADB" w:rsidR="000A18D0" w:rsidRDefault="000A18D0" w:rsidP="00B865DF">
      <w:pPr>
        <w:tabs>
          <w:tab w:val="left" w:pos="8049"/>
        </w:tabs>
      </w:pPr>
      <w:r>
        <w:rPr>
          <w:rFonts w:hint="eastAsia"/>
        </w:rPr>
        <w:t>다수의 표적이 서로 다른 속도로 이동하는 경우 인접 표적의 도플러 속도를 구분할 수 있는 분해 능력이다.</w:t>
      </w:r>
    </w:p>
    <w:p w14:paraId="31A81424" w14:textId="15BCBCF9" w:rsidR="000A18D0" w:rsidRDefault="00552EA0" w:rsidP="00B865DF">
      <w:pPr>
        <w:tabs>
          <w:tab w:val="left" w:pos="8049"/>
        </w:tabs>
      </w:pPr>
      <w:r>
        <w:rPr>
          <w:rFonts w:hint="eastAsia"/>
        </w:rPr>
        <w:lastRenderedPageBreak/>
        <w:t>표적이 안테나 빔폭에 머무는 시가을 지속시간(</w:t>
      </w:r>
      <w:r>
        <w:t>Dwell time)</w:t>
      </w:r>
      <w:r>
        <w:rPr>
          <w:rFonts w:hint="eastAsia"/>
        </w:rPr>
        <w:t xml:space="preserve"> 또는 룩 시간(</w:t>
      </w:r>
      <w:r>
        <w:t>Look time)</w:t>
      </w:r>
      <w:r>
        <w:rPr>
          <w:rFonts w:hint="eastAsia"/>
        </w:rPr>
        <w:t>이라 한다.</w:t>
      </w:r>
    </w:p>
    <w:p w14:paraId="04AA69A3" w14:textId="79F56FCC" w:rsidR="00D92A75" w:rsidRDefault="00D92A75" w:rsidP="00B865DF">
      <w:pPr>
        <w:tabs>
          <w:tab w:val="left" w:pos="8049"/>
        </w:tabs>
      </w:pPr>
      <w:r>
        <w:rPr>
          <w:rFonts w:hint="eastAsia"/>
        </w:rPr>
        <w:t xml:space="preserve">도플러 해상도는 </w:t>
      </w:r>
    </w:p>
    <w:p w14:paraId="57CEEF6D" w14:textId="225AADCE" w:rsidR="00D92A75" w:rsidRDefault="00402018" w:rsidP="00B865DF">
      <w:pPr>
        <w:tabs>
          <w:tab w:val="left" w:pos="8049"/>
        </w:tabs>
        <w:rPr>
          <w:vertAlign w:val="subscript"/>
        </w:rPr>
      </w:pPr>
      <w:r>
        <w:rPr>
          <w:rFonts w:hint="eastAsia"/>
        </w:rPr>
        <w:t>&lt;</w:t>
      </w:r>
      <w:r>
        <w:t xml:space="preserve"> </w:t>
      </w:r>
      <w:r w:rsidR="001965EA" w:rsidRPr="00C5611E">
        <w:rPr>
          <w:rFonts w:hint="eastAsia"/>
        </w:rPr>
        <w:t>Δ</w:t>
      </w:r>
      <w:r w:rsidR="001965EA">
        <w:t>F</w:t>
      </w:r>
      <w:r w:rsidR="001965EA" w:rsidRPr="00FE5FF1">
        <w:rPr>
          <w:vertAlign w:val="subscript"/>
        </w:rPr>
        <w:t>d</w:t>
      </w:r>
      <w:r w:rsidR="001965EA" w:rsidRPr="001965EA">
        <w:t xml:space="preserve"> = 1/ </w:t>
      </w:r>
      <w:r w:rsidR="001965EA">
        <w:t>T</w:t>
      </w:r>
      <w:r w:rsidR="001965EA">
        <w:rPr>
          <w:vertAlign w:val="subscript"/>
        </w:rPr>
        <w:t>d</w:t>
      </w:r>
      <w:r>
        <w:rPr>
          <w:vertAlign w:val="subscript"/>
        </w:rPr>
        <w:t xml:space="preserve">  &gt;</w:t>
      </w:r>
    </w:p>
    <w:p w14:paraId="7D424F86" w14:textId="6E6CD219" w:rsidR="001965EA" w:rsidRDefault="001965EA" w:rsidP="00B865DF">
      <w:pPr>
        <w:tabs>
          <w:tab w:val="left" w:pos="8049"/>
        </w:tabs>
      </w:pPr>
      <w:r w:rsidRPr="00C5611E">
        <w:rPr>
          <w:rFonts w:hint="eastAsia"/>
        </w:rPr>
        <w:t>Δ</w:t>
      </w:r>
      <w:r>
        <w:t>F</w:t>
      </w:r>
      <w:r w:rsidRPr="00FE5FF1">
        <w:rPr>
          <w:vertAlign w:val="subscript"/>
        </w:rPr>
        <w:t>d</w:t>
      </w:r>
      <w:r>
        <w:rPr>
          <w:vertAlign w:val="subscript"/>
        </w:rPr>
        <w:t xml:space="preserve"> </w:t>
      </w:r>
      <w:r w:rsidRPr="001965EA">
        <w:t xml:space="preserve">: </w:t>
      </w:r>
      <w:r>
        <w:rPr>
          <w:rFonts w:hint="eastAsia"/>
        </w:rPr>
        <w:t>도플러 해상도</w:t>
      </w:r>
    </w:p>
    <w:p w14:paraId="237BED4E" w14:textId="3019BCE7" w:rsidR="008F7DCB" w:rsidRDefault="001965EA" w:rsidP="001965EA">
      <w:pPr>
        <w:tabs>
          <w:tab w:val="left" w:pos="8049"/>
        </w:tabs>
      </w:pPr>
      <w:r>
        <w:t>T</w:t>
      </w:r>
      <w:r>
        <w:rPr>
          <w:vertAlign w:val="subscript"/>
        </w:rPr>
        <w:t xml:space="preserve">d </w:t>
      </w:r>
      <w:r>
        <w:t xml:space="preserve">: </w:t>
      </w:r>
      <w:r>
        <w:rPr>
          <w:rFonts w:hint="eastAsia"/>
        </w:rPr>
        <w:t>지속 시간</w:t>
      </w:r>
    </w:p>
    <w:p w14:paraId="726AAA14" w14:textId="2E2F464B" w:rsidR="000F5807" w:rsidRDefault="000F5807" w:rsidP="001965EA">
      <w:pPr>
        <w:tabs>
          <w:tab w:val="left" w:pos="8049"/>
        </w:tabs>
      </w:pPr>
      <w:r>
        <w:t xml:space="preserve">&gt;&gt; </w:t>
      </w:r>
      <w:r>
        <w:rPr>
          <w:rFonts w:hint="eastAsia"/>
        </w:rPr>
        <w:t>거리 해상도는 펄스폭이 좁을수록 좋고 레이다 각도 해상도는 안테나 빔폭이 좁을수록 좋다.</w:t>
      </w:r>
      <w:r>
        <w:t xml:space="preserve"> </w:t>
      </w:r>
      <w:r>
        <w:rPr>
          <w:rFonts w:hint="eastAsia"/>
        </w:rPr>
        <w:t>레이다 속도 분해능은 수집 시간을 길게 할수록 좋아진다.</w:t>
      </w:r>
    </w:p>
    <w:p w14:paraId="66A87C2B" w14:textId="6670B2BF" w:rsidR="00294DF1" w:rsidRDefault="00294DF1" w:rsidP="001965EA">
      <w:pPr>
        <w:tabs>
          <w:tab w:val="left" w:pos="8049"/>
        </w:tabs>
      </w:pPr>
    </w:p>
    <w:p w14:paraId="5E111037" w14:textId="77777777" w:rsidR="00975171" w:rsidRDefault="00975171" w:rsidP="00B865DF">
      <w:pPr>
        <w:tabs>
          <w:tab w:val="left" w:pos="8049"/>
        </w:tabs>
        <w:rPr>
          <w:vertAlign w:val="subscript"/>
        </w:rPr>
      </w:pPr>
    </w:p>
    <w:p w14:paraId="7B430B2D" w14:textId="7DA73430" w:rsidR="00566BB1" w:rsidRDefault="00566BB1" w:rsidP="00B865DF">
      <w:pPr>
        <w:tabs>
          <w:tab w:val="left" w:pos="8049"/>
        </w:tabs>
      </w:pPr>
      <w:r>
        <w:rPr>
          <w:rFonts w:hint="eastAsia"/>
        </w:rPr>
        <w:t>+</w:t>
      </w:r>
      <w:r>
        <w:t>+</w:t>
      </w:r>
    </w:p>
    <w:p w14:paraId="5A394812" w14:textId="2A53BF5F" w:rsidR="00566BB1" w:rsidRDefault="00566BB1" w:rsidP="00B865DF">
      <w:pPr>
        <w:tabs>
          <w:tab w:val="left" w:pos="8049"/>
        </w:tabs>
      </w:pPr>
      <w:r>
        <w:rPr>
          <w:rFonts w:hint="eastAsia"/>
        </w:rPr>
        <w:t>F</w:t>
      </w:r>
      <w:r>
        <w:t xml:space="preserve">MCW </w:t>
      </w:r>
      <w:r>
        <w:rPr>
          <w:rFonts w:hint="eastAsia"/>
        </w:rPr>
        <w:t>레이다의 거리 방정식은 스위프 반복 주기에 비례</w:t>
      </w:r>
    </w:p>
    <w:p w14:paraId="32516C3F" w14:textId="4450FA37" w:rsidR="00566BB1" w:rsidRDefault="00566BB1" w:rsidP="00B865DF">
      <w:pPr>
        <w:tabs>
          <w:tab w:val="left" w:pos="8049"/>
        </w:tabs>
      </w:pPr>
      <w:r>
        <w:rPr>
          <w:rFonts w:hint="eastAsia"/>
        </w:rPr>
        <w:t>반복 주파수가 낮을수록 최대 탐지거리는 길다</w:t>
      </w:r>
    </w:p>
    <w:p w14:paraId="719BEA6B" w14:textId="4707FE9E" w:rsidR="00566BB1" w:rsidRPr="00D002FA" w:rsidRDefault="00566BB1" w:rsidP="00B865DF">
      <w:pPr>
        <w:tabs>
          <w:tab w:val="left" w:pos="8049"/>
        </w:tabs>
      </w:pPr>
      <w:r>
        <w:rPr>
          <w:rFonts w:hint="eastAsia"/>
        </w:rPr>
        <w:t>파형의 반복 주파수에 반비례하므로 동일한 첨두 출력으로 더 먼 거리를 탐지할 수 있다</w:t>
      </w:r>
    </w:p>
    <w:sectPr w:rsidR="00566BB1" w:rsidRPr="00D002FA" w:rsidSect="0093576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61"/>
    <w:rsid w:val="000027F1"/>
    <w:rsid w:val="000155C9"/>
    <w:rsid w:val="00030E0B"/>
    <w:rsid w:val="00050F78"/>
    <w:rsid w:val="00051801"/>
    <w:rsid w:val="00073857"/>
    <w:rsid w:val="00077A04"/>
    <w:rsid w:val="00083759"/>
    <w:rsid w:val="000A18D0"/>
    <w:rsid w:val="000F5807"/>
    <w:rsid w:val="00101037"/>
    <w:rsid w:val="001607BA"/>
    <w:rsid w:val="001965EA"/>
    <w:rsid w:val="001A6DF1"/>
    <w:rsid w:val="001E0455"/>
    <w:rsid w:val="002607C6"/>
    <w:rsid w:val="00264154"/>
    <w:rsid w:val="00294DF1"/>
    <w:rsid w:val="002C72E1"/>
    <w:rsid w:val="002D35AA"/>
    <w:rsid w:val="003217A4"/>
    <w:rsid w:val="003B7848"/>
    <w:rsid w:val="00402018"/>
    <w:rsid w:val="004530A5"/>
    <w:rsid w:val="004607D6"/>
    <w:rsid w:val="00470032"/>
    <w:rsid w:val="004C792D"/>
    <w:rsid w:val="00552EA0"/>
    <w:rsid w:val="00566BB1"/>
    <w:rsid w:val="005A5610"/>
    <w:rsid w:val="006B3F8F"/>
    <w:rsid w:val="0070544F"/>
    <w:rsid w:val="007B5713"/>
    <w:rsid w:val="007D0764"/>
    <w:rsid w:val="007D1BA2"/>
    <w:rsid w:val="008204ED"/>
    <w:rsid w:val="00825658"/>
    <w:rsid w:val="00826384"/>
    <w:rsid w:val="0087749A"/>
    <w:rsid w:val="008A0FB5"/>
    <w:rsid w:val="008A1265"/>
    <w:rsid w:val="008A23D9"/>
    <w:rsid w:val="008A2A70"/>
    <w:rsid w:val="008B59FD"/>
    <w:rsid w:val="008F7DCB"/>
    <w:rsid w:val="00927E1D"/>
    <w:rsid w:val="00935761"/>
    <w:rsid w:val="00975171"/>
    <w:rsid w:val="00977291"/>
    <w:rsid w:val="009C5604"/>
    <w:rsid w:val="009C7310"/>
    <w:rsid w:val="009D6E4D"/>
    <w:rsid w:val="00A62B58"/>
    <w:rsid w:val="00AC03CB"/>
    <w:rsid w:val="00AE7C9F"/>
    <w:rsid w:val="00B16617"/>
    <w:rsid w:val="00B57973"/>
    <w:rsid w:val="00B82F4B"/>
    <w:rsid w:val="00B865DF"/>
    <w:rsid w:val="00BE7613"/>
    <w:rsid w:val="00BF4731"/>
    <w:rsid w:val="00C5611E"/>
    <w:rsid w:val="00C65247"/>
    <w:rsid w:val="00CB2B13"/>
    <w:rsid w:val="00CD13A1"/>
    <w:rsid w:val="00D002FA"/>
    <w:rsid w:val="00D23302"/>
    <w:rsid w:val="00D26423"/>
    <w:rsid w:val="00D9271E"/>
    <w:rsid w:val="00D92A75"/>
    <w:rsid w:val="00DC691C"/>
    <w:rsid w:val="00DC758D"/>
    <w:rsid w:val="00DD10C3"/>
    <w:rsid w:val="00E34345"/>
    <w:rsid w:val="00E3554D"/>
    <w:rsid w:val="00E369BC"/>
    <w:rsid w:val="00E92093"/>
    <w:rsid w:val="00EF36B2"/>
    <w:rsid w:val="00FB44A3"/>
    <w:rsid w:val="00FE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527E"/>
  <w15:chartTrackingRefBased/>
  <w15:docId w15:val="{18740FE2-446B-4B72-ACE1-137363D4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김원준[ 대학원석사과정재학 / 컴퓨터학과 ]</dc:creator>
  <cp:keywords/>
  <dc:description/>
  <cp:lastModifiedBy>김원준[ 대학원석사과정재학 / 컴퓨터학과 ]</cp:lastModifiedBy>
  <cp:revision>76</cp:revision>
  <dcterms:created xsi:type="dcterms:W3CDTF">2022-01-19T05:29:00Z</dcterms:created>
  <dcterms:modified xsi:type="dcterms:W3CDTF">2022-02-08T10:52:00Z</dcterms:modified>
</cp:coreProperties>
</file>