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29F" w:rsidRDefault="004B47ED" w:rsidP="0062629F">
      <w:pPr>
        <w:suppressAutoHyphens w:val="0"/>
        <w:spacing w:before="100" w:beforeAutospacing="1" w:after="119" w:line="240" w:lineRule="auto"/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Продукция </w:t>
      </w:r>
      <w:proofErr w:type="gramStart"/>
      <w:r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>«</w:t>
      </w:r>
      <w:r w:rsidR="00C97F0B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="0062629F" w:rsidRPr="0062629F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>Саратов</w:t>
      </w:r>
      <w:proofErr w:type="gramEnd"/>
      <w:r w:rsidR="0062629F" w:rsidRPr="0062629F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>»</w:t>
      </w:r>
    </w:p>
    <w:p w:rsidR="00593DC5" w:rsidRPr="0062629F" w:rsidRDefault="00593DC5" w:rsidP="0062629F">
      <w:pPr>
        <w:suppressAutoHyphens w:val="0"/>
        <w:spacing w:before="100" w:beforeAutospacing="1" w:after="119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>Ремесленный цех, ручная работа.</w:t>
      </w:r>
      <w:r w:rsidR="00E435D1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="00CB4363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</w:p>
    <w:p w:rsidR="0062629F" w:rsidRPr="0062629F" w:rsidRDefault="0062629F" w:rsidP="0062629F">
      <w:pPr>
        <w:suppressAutoHyphens w:val="0"/>
        <w:spacing w:before="100" w:beforeAutospacing="1" w:after="119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Рады представить вам изысканные деликатесы из мяса и птицы</w:t>
      </w:r>
      <w: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-</w:t>
      </w:r>
      <w:r w:rsidR="004B47E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под ярким названием </w:t>
      </w:r>
      <w:proofErr w:type="gramStart"/>
      <w:r w:rsidR="004B47E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«</w:t>
      </w:r>
      <w:r w:rsidR="00C97F0B" w:rsidRPr="00C97F0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Саратов</w:t>
      </w:r>
      <w:proofErr w:type="gramEnd"/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». В процессе приготовления используем отборное сырье и нату</w:t>
      </w:r>
      <w:r w:rsidR="003B247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ральные специи, без использования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- «жидкого дыма», без ГМО и замены мясного сырья. Вся продукция натуральная, изготовлена по уникальной бережной технологии приготовления п</w:t>
      </w:r>
      <w:r w:rsidR="003B247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о принципу: «русской печи». Это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долгий </w:t>
      </w:r>
      <w:r w:rsidR="003B247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и 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трудоёмкий процесс позволяет сохранить все полезные и вкусовые качества мяса.</w:t>
      </w:r>
    </w:p>
    <w:p w:rsidR="0062629F" w:rsidRPr="0062629F" w:rsidRDefault="0062629F" w:rsidP="0062629F">
      <w:pPr>
        <w:suppressAutoHyphens w:val="0"/>
        <w:spacing w:before="100" w:beforeAutospacing="1" w:after="119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Мы заинтересованы в сотрудничес</w:t>
      </w:r>
      <w:r w:rsidR="00102F4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тве и ищем партнеров для реализации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нашей высококачественной продукции.</w:t>
      </w: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9690" w:type="dxa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723"/>
        <w:gridCol w:w="3020"/>
        <w:gridCol w:w="1948"/>
        <w:gridCol w:w="1261"/>
        <w:gridCol w:w="45"/>
        <w:gridCol w:w="1289"/>
        <w:gridCol w:w="50"/>
        <w:gridCol w:w="1354"/>
      </w:tblGrid>
      <w:tr w:rsidR="0062629F" w:rsidRPr="0062629F" w:rsidTr="007F1F9B">
        <w:trPr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п/п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Наименование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Характеристика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Единица измерения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Цена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Срок годности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Утка </w:t>
            </w:r>
            <w:r w:rsidR="006D3A3C">
              <w:rPr>
                <w:rFonts w:ascii="Times New Roman" w:eastAsia="Times New Roman" w:hAnsi="Times New Roman"/>
                <w:color w:val="000000"/>
                <w:lang w:eastAsia="ru-RU"/>
              </w:rPr>
              <w:t>копченная «П</w:t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раздничная»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Копчено-запеченная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B9178D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36F9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65</w:t>
            </w:r>
            <w:r w:rsidR="0062629F" w:rsidRPr="007C36F9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0</w:t>
            </w:r>
            <w:r w:rsidR="004B47ED">
              <w:rPr>
                <w:rFonts w:ascii="Times New Roman" w:eastAsia="Times New Roman" w:hAnsi="Times New Roman"/>
                <w:color w:val="000000"/>
                <w:lang w:eastAsia="ru-RU"/>
              </w:rPr>
              <w:t>-600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25 суток t-0- 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Утиная грудка </w:t>
            </w:r>
            <w:r w:rsidR="00F9369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«13 специй»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Копченная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E5DCB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157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  <w:r w:rsidR="004B47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???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25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Утиная грудка </w:t>
            </w:r>
            <w:r w:rsidR="00F9369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«Восторг»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Сырокопченая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4B47ED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1750-1800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D3A3C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60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D3A3C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Утиная грудка</w:t>
            </w:r>
            <w:r w:rsidR="00FC5230">
              <w:rPr>
                <w:rFonts w:ascii="Times New Roman" w:eastAsia="Times New Roman" w:hAnsi="Times New Roman"/>
                <w:color w:val="000000"/>
                <w:lang w:eastAsia="ru-RU"/>
              </w:rPr>
              <w:br/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D3A3C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Сыровяленая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D3A3C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D3A3C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60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3B2470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Филе грудки индейки</w:t>
            </w:r>
            <w:r w:rsidR="00F9369E">
              <w:rPr>
                <w:rFonts w:ascii="Times New Roman" w:eastAsia="Times New Roman" w:hAnsi="Times New Roman"/>
                <w:color w:val="000000"/>
                <w:lang w:eastAsia="ru-RU"/>
              </w:rPr>
              <w:br/>
            </w:r>
            <w:r w:rsidR="00B37E3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B37E36" w:rsidP="003B2470">
            <w:pPr>
              <w:suppressAutoHyphens w:val="0"/>
              <w:spacing w:before="100" w:beforeAutospacing="1" w:after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</w:t>
            </w:r>
            <w:r w:rsidR="003B247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Сыровяленая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B37E36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D3A3C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60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6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3B2470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Филе грудки индейки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3B2470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Сырокопченая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AC3E56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36F9">
              <w:rPr>
                <w:rFonts w:ascii="Times New Roman" w:eastAsia="Times New Roman" w:hAnsi="Times New Roman"/>
                <w:highlight w:val="yellow"/>
                <w:lang w:eastAsia="ru-RU"/>
              </w:rPr>
              <w:t>1</w:t>
            </w:r>
            <w:r w:rsidR="00D13241">
              <w:rPr>
                <w:rFonts w:ascii="Times New Roman" w:eastAsia="Times New Roman" w:hAnsi="Times New Roman"/>
                <w:highlight w:val="yellow"/>
                <w:lang w:val="en-US" w:eastAsia="ru-RU"/>
              </w:rPr>
              <w:t>450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3B2470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60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7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3B2470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Язык Г</w:t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овяжий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3B2470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Томленый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62629F">
              <w:rPr>
                <w:rFonts w:eastAsia="Times New Roman" w:cs="Calibri"/>
                <w:color w:val="000000"/>
                <w:lang w:eastAsia="ru-RU"/>
              </w:rPr>
              <w:t>с можжевельником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B9178D" w:rsidP="00B37E36">
            <w:pPr>
              <w:suppressAutoHyphens w:val="0"/>
              <w:spacing w:before="100" w:beforeAutospacing="1" w:after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   </w:t>
            </w:r>
            <w:r w:rsidR="00D13241">
              <w:rPr>
                <w:rFonts w:ascii="Times New Roman" w:eastAsia="Times New Roman" w:hAnsi="Times New Roman"/>
                <w:color w:val="000000"/>
                <w:lang w:eastAsia="ru-RU"/>
              </w:rPr>
              <w:t>2200-</w:t>
            </w:r>
            <w:r w:rsidRPr="007C36F9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22</w:t>
            </w:r>
            <w:r w:rsidR="003B2470" w:rsidRPr="007C36F9">
              <w:rPr>
                <w:rFonts w:ascii="Times New Roman" w:eastAsia="Times New Roman" w:hAnsi="Times New Roman"/>
                <w:color w:val="000000"/>
                <w:highlight w:val="yellow"/>
                <w:lang w:eastAsia="ru-RU"/>
              </w:rPr>
              <w:t>70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3B2470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62629F" w:rsidRPr="0062629F" w:rsidTr="007F1F9B">
        <w:trPr>
          <w:trHeight w:val="55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8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Вырезка свиная</w:t>
            </w:r>
            <w:r w:rsidR="00F9369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«Смак»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Сырокопченая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кг.</w:t>
            </w:r>
          </w:p>
        </w:tc>
        <w:tc>
          <w:tcPr>
            <w:tcW w:w="13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E5DCB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95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D3A3C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60 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суток t-0-+6</w:t>
            </w:r>
          </w:p>
        </w:tc>
      </w:tr>
      <w:tr w:rsidR="0062629F" w:rsidRPr="0062629F" w:rsidTr="007F1F9B">
        <w:trPr>
          <w:trHeight w:val="450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9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705460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Вырезка свиная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705460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Сыровяленая</w:t>
            </w: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705460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4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705460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60 </w:t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суток t-0-+6</w:t>
            </w:r>
          </w:p>
        </w:tc>
      </w:tr>
      <w:tr w:rsidR="0062629F" w:rsidRPr="0062629F" w:rsidTr="007F1F9B">
        <w:trPr>
          <w:trHeight w:val="435"/>
          <w:tblCellSpacing w:w="0" w:type="dxa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F9369E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Су-Вид</w:t>
            </w:r>
            <w:r w:rsidR="00F9369E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Куриное филе малое «Сливочный соус и мята»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Томление под вакуумом</w:t>
            </w: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2629F" w:rsidP="0062629F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шт.</w:t>
            </w:r>
          </w:p>
          <w:p w:rsidR="0062629F" w:rsidRPr="0062629F" w:rsidRDefault="0062629F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200гр.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6E5DCB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198</w:t>
            </w:r>
            <w:r w:rsidR="00D132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???</w:t>
            </w:r>
          </w:p>
        </w:tc>
        <w:tc>
          <w:tcPr>
            <w:tcW w:w="14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62629F" w:rsidRPr="0062629F" w:rsidRDefault="003E6FD1" w:rsidP="0062629F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62629F" w:rsidRPr="0062629F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593DC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11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Су-Вид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Кури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ное филе малое   «Сливки Чеснок</w:t>
            </w: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Томление под вакуумом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шт.</w:t>
            </w:r>
          </w:p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200гр.</w:t>
            </w: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6E5DC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198</w:t>
            </w:r>
            <w:r w:rsidR="00D13241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???</w:t>
            </w: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3E6FD1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7F1F9B"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593DC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12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Су-Вид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Кури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ное филе малое         «Мед Имбирь Лимон</w:t>
            </w: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Томление под вакуумом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шт.</w:t>
            </w:r>
          </w:p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200гр.</w:t>
            </w: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3E6FD1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7F1F9B"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593DC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13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Су-Вид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Куриный окорочок с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потрошками</w:t>
            </w:r>
            <w:proofErr w:type="spellEnd"/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Томление под вакуумом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шт.</w:t>
            </w:r>
          </w:p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0" w:name="_GoBack"/>
            <w:bookmarkEnd w:id="0"/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3E6FD1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7F1F9B"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593DC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14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Су-Вид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Утиный окорочок       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Конфи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Томление под вакуумом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шт.</w:t>
            </w:r>
          </w:p>
          <w:p w:rsidR="007F1F9B" w:rsidRPr="00E60737" w:rsidRDefault="007F1F9B" w:rsidP="00B77F39">
            <w:pPr>
              <w:suppressAutoHyphens w:val="0"/>
              <w:spacing w:before="100" w:beforeAutospacing="1" w:after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3E6FD1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  <w:r w:rsidR="007F1F9B"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593DC5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15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Су-Вид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Утиная грудка       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br/>
              <w:t xml:space="preserve"> «Тимьян Сливочное масло</w:t>
            </w: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Томление под вакуумом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B37E36" w:rsidP="00B37E36">
            <w:pPr>
              <w:suppressAutoHyphens w:val="0"/>
              <w:spacing w:before="100" w:beforeAutospacing="1"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      Кг.</w:t>
            </w:r>
          </w:p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60737">
              <w:rPr>
                <w:rFonts w:ascii="Times New Roman" w:eastAsia="Times New Roman" w:hAnsi="Times New Roman"/>
                <w:color w:val="000000"/>
                <w:lang w:eastAsia="ru-RU"/>
              </w:rPr>
              <w:t>45 суток t-0-+6</w:t>
            </w:r>
          </w:p>
        </w:tc>
      </w:tr>
      <w:tr w:rsidR="007F1F9B" w:rsidRPr="00E60737" w:rsidTr="007F1F9B">
        <w:trPr>
          <w:trHeight w:val="555"/>
          <w:tblCellSpacing w:w="0" w:type="dxa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7F1F9B" w:rsidRPr="00E60737" w:rsidRDefault="007F1F9B" w:rsidP="00B77F39">
            <w:pPr>
              <w:suppressAutoHyphens w:val="0"/>
              <w:spacing w:before="100" w:beforeAutospacing="1" w:after="14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62629F" w:rsidRPr="0062629F" w:rsidRDefault="0062629F" w:rsidP="0062629F">
      <w:pPr>
        <w:suppressAutoHyphens w:val="0"/>
        <w:spacing w:before="100" w:beforeAutospacing="1"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Предоставляем полный пакет бухгалтерских и ветеринарных документов. </w:t>
      </w: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До</w:t>
      </w:r>
      <w: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ставка обсуждается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 xml:space="preserve">. </w:t>
      </w: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С Уважением ООО «МОЛПРО»</w:t>
      </w: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jc w:val="right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eastAsia="ru-RU"/>
        </w:rPr>
        <w:t>Тел</w:t>
      </w: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en-US" w:eastAsia="ru-RU"/>
        </w:rPr>
        <w:t>: 8-919-824-68-23</w:t>
      </w:r>
    </w:p>
    <w:p w:rsidR="0062629F" w:rsidRPr="0062629F" w:rsidRDefault="0062629F" w:rsidP="0062629F">
      <w:pPr>
        <w:suppressAutoHyphens w:val="0"/>
        <w:spacing w:before="100" w:beforeAutospacing="1" w:after="0" w:line="240" w:lineRule="auto"/>
        <w:jc w:val="right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2629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en-US" w:eastAsia="ru-RU"/>
        </w:rPr>
        <w:t>E-mail: e9874@mail.ru</w:t>
      </w:r>
    </w:p>
    <w:p w:rsidR="005C5FCA" w:rsidRPr="0062629F" w:rsidRDefault="005C5FCA">
      <w:pPr>
        <w:rPr>
          <w:lang w:val="en-US"/>
        </w:rPr>
      </w:pPr>
    </w:p>
    <w:sectPr w:rsidR="005C5FCA" w:rsidRPr="00626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FB7"/>
    <w:rsid w:val="000D442D"/>
    <w:rsid w:val="00102F45"/>
    <w:rsid w:val="002B6B5F"/>
    <w:rsid w:val="003B2470"/>
    <w:rsid w:val="003E6FD1"/>
    <w:rsid w:val="0040424E"/>
    <w:rsid w:val="00486943"/>
    <w:rsid w:val="004B47ED"/>
    <w:rsid w:val="00593DC5"/>
    <w:rsid w:val="005C5FCA"/>
    <w:rsid w:val="0062629F"/>
    <w:rsid w:val="006D3A3C"/>
    <w:rsid w:val="006E5DCB"/>
    <w:rsid w:val="00705460"/>
    <w:rsid w:val="0079496A"/>
    <w:rsid w:val="007C36F9"/>
    <w:rsid w:val="007F1F9B"/>
    <w:rsid w:val="00A877CB"/>
    <w:rsid w:val="00AC3E56"/>
    <w:rsid w:val="00B37E36"/>
    <w:rsid w:val="00B9178D"/>
    <w:rsid w:val="00BF602F"/>
    <w:rsid w:val="00C97F0B"/>
    <w:rsid w:val="00CB4363"/>
    <w:rsid w:val="00D13241"/>
    <w:rsid w:val="00E435D1"/>
    <w:rsid w:val="00E85F6F"/>
    <w:rsid w:val="00F9369E"/>
    <w:rsid w:val="00FC2FB7"/>
    <w:rsid w:val="00FC5230"/>
    <w:rsid w:val="00FD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1F78A"/>
  <w15:chartTrackingRefBased/>
  <w15:docId w15:val="{A60CFA51-B6C4-4525-BF28-8A2B7A84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96A"/>
    <w:pPr>
      <w:suppressAutoHyphens/>
      <w:spacing w:after="200" w:line="276" w:lineRule="auto"/>
    </w:pPr>
    <w:rPr>
      <w:rFonts w:ascii="Calibri" w:eastAsia="Calibri" w:hAnsi="Calibri" w:cs="Times New Roman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79496A"/>
    <w:rPr>
      <w:color w:val="000080"/>
      <w:u w:val="single"/>
    </w:rPr>
  </w:style>
  <w:style w:type="paragraph" w:styleId="a4">
    <w:name w:val="No Spacing"/>
    <w:qFormat/>
    <w:rsid w:val="0079496A"/>
    <w:pPr>
      <w:suppressAutoHyphens/>
      <w:spacing w:after="0" w:line="240" w:lineRule="auto"/>
    </w:pPr>
    <w:rPr>
      <w:rFonts w:ascii="Calibri" w:eastAsia="Calibri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0E2EE-F09A-4994-B326-4C4878CE3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2023-12-24T16:49:00Z</dcterms:created>
  <dcterms:modified xsi:type="dcterms:W3CDTF">2025-11-18T08:44:00Z</dcterms:modified>
</cp:coreProperties>
</file>